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B801" w14:textId="77777777" w:rsidR="00811358" w:rsidRPr="000A6F4E" w:rsidRDefault="00811358" w:rsidP="00811358">
      <w:pPr>
        <w:spacing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0A6F4E">
        <w:rPr>
          <w:rFonts w:ascii="Arial" w:hAnsi="Arial" w:cs="Arial"/>
          <w:b/>
          <w:sz w:val="24"/>
          <w:szCs w:val="24"/>
          <w:lang w:val="ru-RU"/>
        </w:rPr>
        <w:t>Форма подачи заявок</w:t>
      </w:r>
    </w:p>
    <w:p w14:paraId="613A1DDA" w14:textId="557DA1F3" w:rsidR="00811358" w:rsidRPr="000A6F4E" w:rsidRDefault="00811358" w:rsidP="005E4696">
      <w:pPr>
        <w:pStyle w:val="a5"/>
        <w:jc w:val="both"/>
        <w:rPr>
          <w:rFonts w:ascii="Arial" w:hAnsi="Arial" w:cs="Arial"/>
          <w:sz w:val="24"/>
          <w:szCs w:val="24"/>
          <w:lang w:val="uk-UA" w:eastAsia="uk-UA"/>
        </w:rPr>
      </w:pPr>
      <w:r w:rsidRPr="000A6F4E">
        <w:rPr>
          <w:rFonts w:ascii="Arial" w:hAnsi="Arial" w:cs="Arial"/>
          <w:sz w:val="24"/>
          <w:szCs w:val="24"/>
          <w:lang w:val="ru-RU" w:eastAsia="uk-UA"/>
        </w:rPr>
        <w:t>Эпидемиологическая ситуация с ВИЧ в Казахстане и нынешний уровень предоставления услуг и доступа к ним подчеркивают особую необходимость сосредоточить внимание на первых двух 95-х. Глобальный фонд рекомендует стратегический подход к профилактике и тестированию, основанный на достоверных эпидемиологических данных и детальном понимании пробелов в оказании услуг в разбивке по географическим регионам, конкретным возрастным группам и полу/гендеру, который может включать следующее</w:t>
      </w:r>
      <w:r w:rsidRPr="000A6F4E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0D982E8E" w14:textId="4FBACFE0" w:rsidR="00811358" w:rsidRPr="000A6F4E" w:rsidRDefault="00811358" w:rsidP="000A6F4E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0A6F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Улучшить доступ к точным комбинированным методам профилактики ВИЧ и их использование для людей с повышенным риском заражения ВИЧ, включая расширение масштабов </w:t>
      </w:r>
      <w:proofErr w:type="spellStart"/>
      <w:r w:rsidRPr="000A6F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доконтактной</w:t>
      </w:r>
      <w:proofErr w:type="spellEnd"/>
      <w:r w:rsidRPr="000A6F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 xml:space="preserve"> профилактики (ДКП) и внедрить различные способы предоставления ДКП, адаптированные для лиц с повышенным риском заражения ВИЧ</w:t>
      </w:r>
      <w:r w:rsidRPr="000A6F4E">
        <w:rPr>
          <w:rFonts w:ascii="Arial" w:hAnsi="Arial" w:cs="Arial"/>
          <w:sz w:val="24"/>
          <w:szCs w:val="24"/>
          <w:lang w:val="ru-RU"/>
        </w:rPr>
        <w:t xml:space="preserve">; </w:t>
      </w:r>
    </w:p>
    <w:p w14:paraId="223EC8D1" w14:textId="4CC5B418" w:rsidR="00811358" w:rsidRPr="000A6F4E" w:rsidRDefault="00811358" w:rsidP="000A6F4E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0A6F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Укрепить и расширить масштабы стратегий и вмешательств по тестированию на ВИЧ, адаптированных к ключевым группам населения, которые включают тестирование в медицинских учреждениях, тестирование по месту жительства, самотестирование на ВИЧ, а также тестирование в социальных сетях и безопасное этическое партнерское (индексное) тестирование (т. е. дифференцированное тестирование); обеспечение того, чтобы соответствующая политика и руководящие принципы позволяли использовать весь спектр подходов к тестированию</w:t>
      </w:r>
      <w:r w:rsidRPr="000A6F4E">
        <w:rPr>
          <w:rFonts w:ascii="Arial" w:hAnsi="Arial" w:cs="Arial"/>
          <w:sz w:val="24"/>
          <w:szCs w:val="24"/>
          <w:lang w:val="ru-RU"/>
        </w:rPr>
        <w:t xml:space="preserve">; </w:t>
      </w:r>
    </w:p>
    <w:p w14:paraId="5DAABB7D" w14:textId="258622AE" w:rsidR="00811358" w:rsidRPr="000A6F4E" w:rsidRDefault="00811358" w:rsidP="000A6F4E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0A6F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Укрепить связь со службами ухода/лечения в связи с ВИЧ и усилить поддержку приверженности лечению</w:t>
      </w:r>
      <w:r w:rsidRPr="000A6F4E">
        <w:rPr>
          <w:rFonts w:ascii="Arial" w:hAnsi="Arial" w:cs="Arial"/>
          <w:sz w:val="24"/>
          <w:szCs w:val="24"/>
          <w:lang w:val="ru-RU"/>
        </w:rPr>
        <w:t xml:space="preserve">; </w:t>
      </w:r>
    </w:p>
    <w:p w14:paraId="52EF5351" w14:textId="1D799384" w:rsidR="00811358" w:rsidRPr="000A6F4E" w:rsidRDefault="00811358" w:rsidP="000A6F4E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0A6F4E">
        <w:rPr>
          <w:rStyle w:val="y2iqfc"/>
          <w:rFonts w:ascii="Arial" w:hAnsi="Arial" w:cs="Arial"/>
          <w:color w:val="202124"/>
          <w:sz w:val="24"/>
          <w:szCs w:val="24"/>
          <w:lang w:val="ru-RU"/>
        </w:rPr>
        <w:t>Привести национальные протоколы антиретровирусной терапии в соответствие с последними рекомендациями ВОЗ</w:t>
      </w:r>
      <w:r w:rsidRPr="000A6F4E">
        <w:rPr>
          <w:rFonts w:ascii="Arial" w:hAnsi="Arial" w:cs="Arial"/>
          <w:sz w:val="24"/>
          <w:szCs w:val="24"/>
          <w:lang w:val="ru-RU"/>
        </w:rPr>
        <w:t>.</w:t>
      </w:r>
    </w:p>
    <w:p w14:paraId="40FBE5E6" w14:textId="4936ACFD" w:rsidR="000A6F4E" w:rsidRPr="000A6F4E" w:rsidRDefault="000A6F4E" w:rsidP="000A6F4E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0A6F4E">
        <w:rPr>
          <w:rFonts w:ascii="Arial" w:hAnsi="Arial" w:cs="Arial"/>
          <w:sz w:val="24"/>
          <w:szCs w:val="24"/>
          <w:lang w:val="ru-RU"/>
        </w:rPr>
        <w:t xml:space="preserve">Преодоление барьеров, связанных с вопросами прав людей на здоровье и гендерного неравенства </w:t>
      </w:r>
    </w:p>
    <w:p w14:paraId="3E92EBD7" w14:textId="34CCD701" w:rsidR="00811358" w:rsidRPr="000A6F4E" w:rsidRDefault="00811358" w:rsidP="00811358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0A6F4E">
        <w:rPr>
          <w:rFonts w:ascii="Arial" w:hAnsi="Arial" w:cs="Arial"/>
          <w:sz w:val="24"/>
          <w:szCs w:val="24"/>
          <w:lang w:val="ru-RU"/>
        </w:rPr>
        <w:t xml:space="preserve">Аппликат может предложить одну или несколько интервенций. На </w:t>
      </w:r>
      <w:r w:rsidRPr="000A6F4E">
        <w:rPr>
          <w:rFonts w:ascii="Arial" w:hAnsi="Arial" w:cs="Arial"/>
          <w:b/>
          <w:sz w:val="24"/>
          <w:szCs w:val="24"/>
          <w:u w:val="single"/>
          <w:lang w:val="ru-RU"/>
        </w:rPr>
        <w:t>каждую</w:t>
      </w:r>
      <w:r w:rsidRPr="000A6F4E">
        <w:rPr>
          <w:rFonts w:ascii="Arial" w:hAnsi="Arial" w:cs="Arial"/>
          <w:sz w:val="24"/>
          <w:szCs w:val="24"/>
          <w:lang w:val="ru-RU"/>
        </w:rPr>
        <w:t xml:space="preserve"> интервенцию </w:t>
      </w:r>
      <w:r w:rsidR="00036A27" w:rsidRPr="000A6F4E">
        <w:rPr>
          <w:rFonts w:ascii="Arial" w:hAnsi="Arial" w:cs="Arial"/>
          <w:sz w:val="24"/>
          <w:szCs w:val="24"/>
          <w:lang w:val="ru-RU"/>
        </w:rPr>
        <w:t>необходимо</w:t>
      </w:r>
      <w:r w:rsidRPr="000A6F4E">
        <w:rPr>
          <w:rFonts w:ascii="Arial" w:hAnsi="Arial" w:cs="Arial"/>
          <w:sz w:val="24"/>
          <w:szCs w:val="24"/>
          <w:lang w:val="ru-RU"/>
        </w:rPr>
        <w:t xml:space="preserve"> заполнить таблицу по формату ниже, а также бюджетную таблицу.</w:t>
      </w:r>
    </w:p>
    <w:p w14:paraId="79791F0A" w14:textId="22646570" w:rsidR="00C86B89" w:rsidRPr="000A6F4E" w:rsidRDefault="0067452C" w:rsidP="00811358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0A6F4E">
        <w:rPr>
          <w:rFonts w:ascii="Arial" w:hAnsi="Arial" w:cs="Arial"/>
          <w:sz w:val="24"/>
          <w:szCs w:val="24"/>
          <w:lang w:val="ru-RU"/>
        </w:rPr>
        <w:t>Матрица для предложений от заинтересованных сторон</w:t>
      </w:r>
    </w:p>
    <w:tbl>
      <w:tblPr>
        <w:tblStyle w:val="TableGrid3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036A27" w:rsidRPr="000A6F4E" w14:paraId="721CDAD0" w14:textId="77777777" w:rsidTr="005E4696">
        <w:trPr>
          <w:trHeight w:val="440"/>
        </w:trPr>
        <w:tc>
          <w:tcPr>
            <w:tcW w:w="3402" w:type="dxa"/>
            <w:shd w:val="clear" w:color="auto" w:fill="F2F2F2"/>
            <w:vAlign w:val="center"/>
          </w:tcPr>
          <w:p w14:paraId="748F973E" w14:textId="56C4D4F1" w:rsidR="00036A27" w:rsidRPr="000A6F4E" w:rsidRDefault="00036A27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Организация-заявитель</w:t>
            </w:r>
          </w:p>
        </w:tc>
        <w:tc>
          <w:tcPr>
            <w:tcW w:w="6379" w:type="dxa"/>
          </w:tcPr>
          <w:p w14:paraId="43AA2A12" w14:textId="77777777" w:rsidR="00036A27" w:rsidRPr="000A6F4E" w:rsidRDefault="00036A27" w:rsidP="008113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452C" w:rsidRPr="000A6F4E" w14:paraId="49EF054E" w14:textId="77777777" w:rsidTr="005E4696">
        <w:trPr>
          <w:trHeight w:val="440"/>
        </w:trPr>
        <w:tc>
          <w:tcPr>
            <w:tcW w:w="3402" w:type="dxa"/>
            <w:shd w:val="clear" w:color="auto" w:fill="F2F2F2"/>
            <w:vAlign w:val="center"/>
          </w:tcPr>
          <w:p w14:paraId="18DE4A74" w14:textId="703E69BE" w:rsidR="0067452C" w:rsidRPr="000A6F4E" w:rsidRDefault="001675CB" w:rsidP="001675CB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Предлагаемая для реализации и</w:t>
            </w:r>
            <w:r w:rsidR="0067452C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нтервенция</w:t>
            </w:r>
          </w:p>
        </w:tc>
        <w:tc>
          <w:tcPr>
            <w:tcW w:w="6379" w:type="dxa"/>
          </w:tcPr>
          <w:p w14:paraId="22DB1630" w14:textId="77777777" w:rsidR="0067452C" w:rsidRPr="000A6F4E" w:rsidRDefault="0067452C" w:rsidP="008113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1358" w:rsidRPr="000A6F4E" w14:paraId="28237223" w14:textId="77777777" w:rsidTr="005E4696">
        <w:trPr>
          <w:trHeight w:val="440"/>
        </w:trPr>
        <w:tc>
          <w:tcPr>
            <w:tcW w:w="3402" w:type="dxa"/>
            <w:shd w:val="clear" w:color="auto" w:fill="F2F2F2"/>
            <w:vAlign w:val="center"/>
          </w:tcPr>
          <w:p w14:paraId="34F3027F" w14:textId="3F362578" w:rsidR="00811358" w:rsidRPr="000A6F4E" w:rsidRDefault="00811358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Соответствие приоритетным направлениям</w:t>
            </w:r>
          </w:p>
        </w:tc>
        <w:tc>
          <w:tcPr>
            <w:tcW w:w="6379" w:type="dxa"/>
          </w:tcPr>
          <w:p w14:paraId="3634A540" w14:textId="4FB3138F" w:rsidR="00811358" w:rsidRPr="000A6F4E" w:rsidRDefault="00036A27" w:rsidP="00F9208D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󠄀 </w:t>
            </w:r>
            <w:r w:rsidR="00F9208D" w:rsidRPr="000A6F4E">
              <w:rPr>
                <w:rFonts w:ascii="Arial" w:eastAsia="Times New Roman" w:hAnsi="Arial" w:cs="Arial"/>
                <w:color w:val="212121"/>
                <w:sz w:val="24"/>
                <w:szCs w:val="24"/>
                <w:lang w:val="ru-RU" w:eastAsia="uk-UA"/>
              </w:rPr>
              <w:t xml:space="preserve">Усиление профилактических программ среди ключевых групп населения, включая </w:t>
            </w:r>
            <w:proofErr w:type="spellStart"/>
            <w:r w:rsidR="00F9208D" w:rsidRPr="000A6F4E">
              <w:rPr>
                <w:rFonts w:ascii="Arial" w:eastAsia="Times New Roman" w:hAnsi="Arial" w:cs="Arial"/>
                <w:color w:val="212121"/>
                <w:sz w:val="24"/>
                <w:szCs w:val="24"/>
                <w:lang w:val="ru-RU" w:eastAsia="uk-UA"/>
              </w:rPr>
              <w:t>д</w:t>
            </w: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оконтактн</w:t>
            </w:r>
            <w:r w:rsidR="00F9208D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ую</w:t>
            </w:r>
            <w:proofErr w:type="spellEnd"/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профилактик</w:t>
            </w:r>
            <w:r w:rsidR="00F9208D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у</w:t>
            </w:r>
          </w:p>
          <w:p w14:paraId="03D75B90" w14:textId="53D73ED9" w:rsidR="00036A27" w:rsidRPr="000A6F4E" w:rsidRDefault="00036A27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󠄀 Улучшение подходов тестирования на ВИЧ и выявления ВИЧ-инфекции</w:t>
            </w:r>
          </w:p>
          <w:p w14:paraId="5EB7A4D6" w14:textId="4B1584AC" w:rsidR="00036A27" w:rsidRPr="000A6F4E" w:rsidRDefault="00036A27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󠄀 Усиление связи с лечением ВИЧ-инфекции и приверженности АРТ</w:t>
            </w:r>
          </w:p>
          <w:p w14:paraId="2572C835" w14:textId="715579FD" w:rsidR="00036A27" w:rsidRPr="000A6F4E" w:rsidRDefault="00036A27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󠄀 Приведение в соответствие с рекомендациями ВОЗ национальных протоколов диагностики и лечения ВИЧ</w:t>
            </w:r>
          </w:p>
          <w:p w14:paraId="311AE3B1" w14:textId="77777777" w:rsidR="00F9208D" w:rsidRPr="000A6F4E" w:rsidRDefault="00036A27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󠄀 </w:t>
            </w:r>
            <w:r w:rsidR="00F9208D" w:rsidRPr="000A6F4E">
              <w:rPr>
                <w:rFonts w:ascii="Arial" w:eastAsia="Times New Roman" w:hAnsi="Arial" w:cs="Arial"/>
                <w:color w:val="212121"/>
                <w:sz w:val="24"/>
                <w:szCs w:val="24"/>
                <w:lang w:val="ru-RU" w:eastAsia="uk-UA"/>
              </w:rPr>
              <w:t>Преодоление барьеров, связанных с вопросами прав людей на здоровье и гендерного неравенства</w:t>
            </w:r>
            <w:r w:rsidR="00F9208D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69B38C8A" w14:textId="10EE157E" w:rsidR="00036A27" w:rsidRPr="000A6F4E" w:rsidRDefault="00F9208D" w:rsidP="00F9208D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󠄀 </w:t>
            </w:r>
            <w:r w:rsidR="00036A27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Другое: ______________________</w:t>
            </w:r>
            <w:r w:rsidR="001675CB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(укажите, что именно)</w:t>
            </w:r>
          </w:p>
        </w:tc>
      </w:tr>
      <w:tr w:rsidR="00036A27" w:rsidRPr="000A6F4E" w14:paraId="5132832B" w14:textId="77777777" w:rsidTr="005E4696">
        <w:trPr>
          <w:trHeight w:val="440"/>
        </w:trPr>
        <w:tc>
          <w:tcPr>
            <w:tcW w:w="3402" w:type="dxa"/>
            <w:shd w:val="clear" w:color="auto" w:fill="F2F2F2"/>
            <w:vAlign w:val="center"/>
          </w:tcPr>
          <w:p w14:paraId="17852A80" w14:textId="36A650B0" w:rsidR="00036A27" w:rsidRPr="000A6F4E" w:rsidRDefault="00036A27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Опыт организации-заявителя в реализации подобных интервенций </w:t>
            </w:r>
          </w:p>
        </w:tc>
        <w:tc>
          <w:tcPr>
            <w:tcW w:w="6379" w:type="dxa"/>
          </w:tcPr>
          <w:p w14:paraId="6ABC3462" w14:textId="77777777" w:rsidR="00036A27" w:rsidRPr="000A6F4E" w:rsidRDefault="00036A27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  <w:tr w:rsidR="0067452C" w:rsidRPr="000A6F4E" w14:paraId="51D0473D" w14:textId="77777777" w:rsidTr="005E4696">
        <w:trPr>
          <w:trHeight w:val="440"/>
        </w:trPr>
        <w:tc>
          <w:tcPr>
            <w:tcW w:w="3402" w:type="dxa"/>
            <w:shd w:val="clear" w:color="auto" w:fill="F2F2F2"/>
            <w:vAlign w:val="center"/>
          </w:tcPr>
          <w:p w14:paraId="71AB6151" w14:textId="509E27CA" w:rsidR="0067452C" w:rsidRPr="000A6F4E" w:rsidRDefault="0067452C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Приоритетн</w:t>
            </w:r>
            <w:r w:rsidR="00811358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ая группа населения, на которую направлена интервенция</w:t>
            </w:r>
          </w:p>
        </w:tc>
        <w:tc>
          <w:tcPr>
            <w:tcW w:w="6379" w:type="dxa"/>
          </w:tcPr>
          <w:p w14:paraId="56C1546A" w14:textId="77777777" w:rsidR="0067452C" w:rsidRPr="000A6F4E" w:rsidRDefault="0067452C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  <w:tr w:rsidR="00811358" w:rsidRPr="000A6F4E" w14:paraId="3371E5F2" w14:textId="77777777" w:rsidTr="005E4696">
        <w:trPr>
          <w:trHeight w:val="440"/>
        </w:trPr>
        <w:tc>
          <w:tcPr>
            <w:tcW w:w="3402" w:type="dxa"/>
            <w:shd w:val="clear" w:color="auto" w:fill="F2F2F2"/>
            <w:vAlign w:val="center"/>
          </w:tcPr>
          <w:p w14:paraId="4F9769D3" w14:textId="7C6DE441" w:rsidR="00811358" w:rsidRPr="000A6F4E" w:rsidRDefault="00811358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Регионы, где запланирована интервенция</w:t>
            </w:r>
          </w:p>
        </w:tc>
        <w:tc>
          <w:tcPr>
            <w:tcW w:w="6379" w:type="dxa"/>
          </w:tcPr>
          <w:p w14:paraId="7EC3AA86" w14:textId="77777777" w:rsidR="00811358" w:rsidRPr="000A6F4E" w:rsidRDefault="00811358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  <w:tr w:rsidR="0067452C" w:rsidRPr="000A6F4E" w14:paraId="064BD7FF" w14:textId="77777777" w:rsidTr="005E4696">
        <w:trPr>
          <w:trHeight w:val="440"/>
        </w:trPr>
        <w:tc>
          <w:tcPr>
            <w:tcW w:w="3402" w:type="dxa"/>
            <w:shd w:val="clear" w:color="auto" w:fill="F2F2F2"/>
            <w:vAlign w:val="center"/>
          </w:tcPr>
          <w:p w14:paraId="3E49DC1B" w14:textId="302AEB76" w:rsidR="0067452C" w:rsidRPr="000A6F4E" w:rsidRDefault="0067452C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Барьеры и неравенство</w:t>
            </w:r>
            <w:r w:rsidR="00811358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, которые поможет устранить интервенция</w:t>
            </w:r>
          </w:p>
        </w:tc>
        <w:tc>
          <w:tcPr>
            <w:tcW w:w="6379" w:type="dxa"/>
          </w:tcPr>
          <w:p w14:paraId="328DD5B2" w14:textId="77777777" w:rsidR="0067452C" w:rsidRPr="000A6F4E" w:rsidRDefault="0067452C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  <w:tr w:rsidR="0067452C" w:rsidRPr="000A6F4E" w14:paraId="7323AF25" w14:textId="77777777" w:rsidTr="005E4696">
        <w:trPr>
          <w:trHeight w:val="440"/>
        </w:trPr>
        <w:tc>
          <w:tcPr>
            <w:tcW w:w="3402" w:type="dxa"/>
            <w:shd w:val="clear" w:color="auto" w:fill="F2F2F2"/>
            <w:vAlign w:val="center"/>
          </w:tcPr>
          <w:p w14:paraId="26AA0C4F" w14:textId="677A3E23" w:rsidR="0067452C" w:rsidRPr="000A6F4E" w:rsidRDefault="0067452C" w:rsidP="00036A27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Обоснование</w:t>
            </w:r>
            <w:r w:rsidR="0041356D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 w:rsidR="00811358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необходимости интервенции </w:t>
            </w:r>
            <w:r w:rsidR="0041356D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с точки зрения эпидемии ВИЧ-инфекции и пробело</w:t>
            </w:r>
            <w:r w:rsidR="00036A27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в</w:t>
            </w:r>
            <w:r w:rsidR="0041356D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в ответе</w:t>
            </w:r>
          </w:p>
        </w:tc>
        <w:tc>
          <w:tcPr>
            <w:tcW w:w="6379" w:type="dxa"/>
          </w:tcPr>
          <w:p w14:paraId="64A6EECA" w14:textId="77777777" w:rsidR="0067452C" w:rsidRPr="000A6F4E" w:rsidRDefault="0067452C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  <w:tr w:rsidR="0067452C" w:rsidRPr="000A6F4E" w14:paraId="019313E0" w14:textId="77777777" w:rsidTr="005E4696">
        <w:trPr>
          <w:trHeight w:val="431"/>
        </w:trPr>
        <w:tc>
          <w:tcPr>
            <w:tcW w:w="3402" w:type="dxa"/>
            <w:shd w:val="clear" w:color="auto" w:fill="F2F2F2"/>
            <w:vAlign w:val="center"/>
          </w:tcPr>
          <w:p w14:paraId="3B0310A2" w14:textId="64415A03" w:rsidR="0067452C" w:rsidRPr="000A6F4E" w:rsidRDefault="0067452C" w:rsidP="00036A27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Ожидаемые </w:t>
            </w:r>
            <w:r w:rsidR="00811358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количественные </w:t>
            </w: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результаты</w:t>
            </w:r>
            <w:r w:rsidR="00811358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в </w:t>
            </w:r>
            <w:proofErr w:type="gramStart"/>
            <w:r w:rsidR="00811358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1й</w:t>
            </w:r>
            <w:proofErr w:type="gramEnd"/>
            <w:r w:rsidR="00811358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, 2й и 3</w:t>
            </w:r>
            <w:r w:rsidR="00036A27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й</w:t>
            </w:r>
            <w:r w:rsidR="00811358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год реализации интервенции</w:t>
            </w:r>
          </w:p>
        </w:tc>
        <w:tc>
          <w:tcPr>
            <w:tcW w:w="6379" w:type="dxa"/>
          </w:tcPr>
          <w:p w14:paraId="7FA1E9CB" w14:textId="77777777" w:rsidR="0067452C" w:rsidRPr="000A6F4E" w:rsidRDefault="0067452C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  <w:tr w:rsidR="0067452C" w:rsidRPr="000A6F4E" w14:paraId="7CC07F88" w14:textId="77777777" w:rsidTr="005E4696">
        <w:trPr>
          <w:trHeight w:val="431"/>
        </w:trPr>
        <w:tc>
          <w:tcPr>
            <w:tcW w:w="3402" w:type="dxa"/>
            <w:shd w:val="clear" w:color="auto" w:fill="F2F2F2"/>
            <w:vAlign w:val="center"/>
          </w:tcPr>
          <w:p w14:paraId="026E270F" w14:textId="02ABA4AC" w:rsidR="0067452C" w:rsidRPr="000A6F4E" w:rsidRDefault="0067452C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>Бюджет</w:t>
            </w:r>
            <w:r w:rsidR="00811358" w:rsidRPr="000A6F4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интервенции на 3 года (необходимо приложить бюджет в формате таблицы)</w:t>
            </w:r>
          </w:p>
        </w:tc>
        <w:tc>
          <w:tcPr>
            <w:tcW w:w="6379" w:type="dxa"/>
          </w:tcPr>
          <w:p w14:paraId="56DD2425" w14:textId="77777777" w:rsidR="0067452C" w:rsidRPr="000A6F4E" w:rsidRDefault="0067452C" w:rsidP="00811358">
            <w:pPr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</w:tbl>
    <w:p w14:paraId="377BE7D8" w14:textId="26E71279" w:rsidR="00F159C4" w:rsidRPr="00F159C4" w:rsidRDefault="00F159C4" w:rsidP="00F159C4">
      <w:pPr>
        <w:rPr>
          <w:rFonts w:ascii="Arial" w:hAnsi="Arial" w:cs="Arial"/>
          <w:lang w:val="ru-RU"/>
        </w:rPr>
      </w:pPr>
    </w:p>
    <w:sectPr w:rsidR="00F159C4" w:rsidRPr="00F159C4" w:rsidSect="005E4696">
      <w:pgSz w:w="12240" w:h="15840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B32"/>
    <w:multiLevelType w:val="hybridMultilevel"/>
    <w:tmpl w:val="45005E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3085F"/>
    <w:multiLevelType w:val="hybridMultilevel"/>
    <w:tmpl w:val="A68E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6F6D"/>
    <w:multiLevelType w:val="hybridMultilevel"/>
    <w:tmpl w:val="AF8032D4"/>
    <w:lvl w:ilvl="0" w:tplc="7AB028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34A9B"/>
    <w:multiLevelType w:val="hybridMultilevel"/>
    <w:tmpl w:val="CF00A7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23337753">
    <w:abstractNumId w:val="2"/>
  </w:num>
  <w:num w:numId="2" w16cid:durableId="367536536">
    <w:abstractNumId w:val="0"/>
  </w:num>
  <w:num w:numId="3" w16cid:durableId="1723359317">
    <w:abstractNumId w:val="3"/>
  </w:num>
  <w:num w:numId="4" w16cid:durableId="173500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90"/>
    <w:rsid w:val="00036A27"/>
    <w:rsid w:val="000A6F4E"/>
    <w:rsid w:val="001675CB"/>
    <w:rsid w:val="0041356D"/>
    <w:rsid w:val="00537E08"/>
    <w:rsid w:val="005E4696"/>
    <w:rsid w:val="0067452C"/>
    <w:rsid w:val="00811358"/>
    <w:rsid w:val="00976390"/>
    <w:rsid w:val="00C86B89"/>
    <w:rsid w:val="00F159C4"/>
    <w:rsid w:val="00F9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47A3"/>
  <w15:chartTrackingRefBased/>
  <w15:docId w15:val="{2A15EF12-2376-49FA-99F8-75512E24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 Grid3"/>
    <w:basedOn w:val="a1"/>
    <w:next w:val="a3"/>
    <w:uiPriority w:val="39"/>
    <w:rsid w:val="0053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9C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1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135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811358"/>
  </w:style>
  <w:style w:type="paragraph" w:styleId="a5">
    <w:name w:val="No Spacing"/>
    <w:uiPriority w:val="1"/>
    <w:qFormat/>
    <w:rsid w:val="005E4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Ryssaldy Demeuova</cp:lastModifiedBy>
  <cp:revision>4</cp:revision>
  <dcterms:created xsi:type="dcterms:W3CDTF">2023-01-31T08:59:00Z</dcterms:created>
  <dcterms:modified xsi:type="dcterms:W3CDTF">2023-02-03T05:39:00Z</dcterms:modified>
</cp:coreProperties>
</file>