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5" w:rsidRDefault="009431C5" w:rsidP="00317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4F2613" w:rsidRPr="009901AC" w:rsidRDefault="009431C5" w:rsidP="00943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  <w:r w:rsidR="0075359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901AC">
        <w:rPr>
          <w:rFonts w:ascii="Times New Roman" w:hAnsi="Times New Roman" w:cs="Times New Roman"/>
          <w:b/>
          <w:sz w:val="28"/>
          <w:szCs w:val="28"/>
          <w:lang w:val="kk-KZ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="009C1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повторного закупа</w:t>
      </w:r>
      <w:r w:rsidR="00990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способом выбора поставщика по ценовым предложениям </w:t>
      </w:r>
    </w:p>
    <w:p w:rsidR="009431C5" w:rsidRDefault="00AB5E1E" w:rsidP="009431C5">
      <w:pPr>
        <w:jc w:val="both"/>
        <w:rPr>
          <w:rFonts w:ascii="Times New Roman" w:hAnsi="Times New Roman" w:cs="Times New Roman"/>
          <w:sz w:val="28"/>
          <w:szCs w:val="28"/>
        </w:rPr>
      </w:pPr>
      <w:r w:rsidRPr="00A826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5E1E" w:rsidRPr="00A82659" w:rsidRDefault="00AB5E1E" w:rsidP="00943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59">
        <w:rPr>
          <w:rFonts w:ascii="Times New Roman" w:hAnsi="Times New Roman" w:cs="Times New Roman"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="009901AC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Здравоохранения Республики Казахстан </w:t>
      </w:r>
      <w:r w:rsidR="009901AC">
        <w:rPr>
          <w:rFonts w:ascii="Times New Roman" w:hAnsi="Times New Roman" w:cs="Times New Roman"/>
          <w:sz w:val="28"/>
          <w:szCs w:val="28"/>
        </w:rPr>
        <w:t xml:space="preserve">(далее - КНЦДИЗ), расположенный по адресу: г. Алматы, пр. </w:t>
      </w:r>
      <w:proofErr w:type="spellStart"/>
      <w:r w:rsidR="009901AC">
        <w:rPr>
          <w:rFonts w:ascii="Times New Roman" w:hAnsi="Times New Roman" w:cs="Times New Roman"/>
          <w:sz w:val="28"/>
          <w:szCs w:val="28"/>
        </w:rPr>
        <w:t>Райымбека</w:t>
      </w:r>
      <w:proofErr w:type="spellEnd"/>
      <w:r w:rsidR="009901AC">
        <w:rPr>
          <w:rFonts w:ascii="Times New Roman" w:hAnsi="Times New Roman" w:cs="Times New Roman"/>
          <w:sz w:val="28"/>
          <w:szCs w:val="28"/>
        </w:rPr>
        <w:t xml:space="preserve"> 60, в рамках реализации проекта Глобального Фонда для борьбы со СПИДом, туберкулезом и малярией (далее – Глобальный фонд) объявляет о закупе способом</w:t>
      </w:r>
      <w:r w:rsidR="00FC3145"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="00FC3145">
        <w:rPr>
          <w:rFonts w:ascii="Times New Roman" w:hAnsi="Times New Roman" w:cs="Times New Roman"/>
          <w:sz w:val="28"/>
          <w:szCs w:val="28"/>
          <w:lang w:val="kk-KZ"/>
        </w:rPr>
        <w:t>выбора поставщика по</w:t>
      </w:r>
      <w:r w:rsidR="00FC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45">
        <w:rPr>
          <w:rFonts w:ascii="Times New Roman" w:hAnsi="Times New Roman" w:cs="Times New Roman"/>
          <w:sz w:val="28"/>
          <w:szCs w:val="28"/>
        </w:rPr>
        <w:t>ценовы</w:t>
      </w:r>
      <w:proofErr w:type="spellEnd"/>
      <w:r w:rsidR="00FC314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C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145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="00FC3145"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="009901AC">
        <w:rPr>
          <w:rFonts w:ascii="Times New Roman" w:hAnsi="Times New Roman" w:cs="Times New Roman"/>
          <w:sz w:val="28"/>
          <w:szCs w:val="28"/>
        </w:rPr>
        <w:t xml:space="preserve"> следующих товаров</w:t>
      </w:r>
      <w:r w:rsidR="00923354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9901AC">
        <w:rPr>
          <w:rFonts w:ascii="Times New Roman" w:hAnsi="Times New Roman" w:cs="Times New Roman"/>
          <w:sz w:val="28"/>
          <w:szCs w:val="28"/>
        </w:rPr>
        <w:t xml:space="preserve"> по лотам: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901AC" w:rsidRPr="009901AC" w:rsidTr="009901AC">
        <w:tc>
          <w:tcPr>
            <w:tcW w:w="817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011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14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9901AC" w:rsidRPr="009901AC" w:rsidRDefault="009901AC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</w:tr>
      <w:tr w:rsidR="00CC04DA" w:rsidRPr="009901AC" w:rsidTr="009901AC">
        <w:tc>
          <w:tcPr>
            <w:tcW w:w="817" w:type="dxa"/>
          </w:tcPr>
          <w:p w:rsidR="00CC04DA" w:rsidRPr="009901AC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C04DA" w:rsidRPr="009901AC" w:rsidRDefault="00AD49FC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Лубрикант</w:t>
            </w:r>
            <w:proofErr w:type="spellEnd"/>
            <w:r w:rsidRPr="00AD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(гель, смазка) для использования совместно с презервативом, для уменьшения передачи риска ВИЧ инфекции и ИППП</w:t>
            </w:r>
            <w:r w:rsidRPr="00E876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14" w:type="dxa"/>
          </w:tcPr>
          <w:p w:rsidR="00CC04DA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Pr="009901AC" w:rsidRDefault="00CC04DA" w:rsidP="00CC0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14" w:type="dxa"/>
          </w:tcPr>
          <w:p w:rsidR="00CC04DA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4DA" w:rsidRPr="009901AC" w:rsidRDefault="00410D3E" w:rsidP="00AD4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9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5" w:type="dxa"/>
          </w:tcPr>
          <w:p w:rsidR="00CC04DA" w:rsidRPr="009901AC" w:rsidRDefault="00CC04DA" w:rsidP="005E2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календарных дней с момента заключения Договора</w:t>
            </w:r>
          </w:p>
        </w:tc>
      </w:tr>
      <w:tr w:rsidR="00CC04DA" w:rsidRPr="009901AC" w:rsidTr="00CC04DA">
        <w:trPr>
          <w:trHeight w:val="597"/>
        </w:trPr>
        <w:tc>
          <w:tcPr>
            <w:tcW w:w="9571" w:type="dxa"/>
            <w:gridSpan w:val="5"/>
          </w:tcPr>
          <w:p w:rsidR="00CC04DA" w:rsidRPr="009901AC" w:rsidRDefault="00CC04DA" w:rsidP="00332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 приложена отдельным файлом и является неотъемлемой частью настоящего объявления</w:t>
            </w:r>
          </w:p>
        </w:tc>
      </w:tr>
    </w:tbl>
    <w:p w:rsidR="00FC3145" w:rsidRDefault="00FC3145" w:rsidP="00FC3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для участия в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закупке способом выбора поставщика по ценовым предложениям необходимо предоставить </w:t>
      </w:r>
      <w:r w:rsidR="0093236C">
        <w:rPr>
          <w:rFonts w:ascii="Times New Roman" w:hAnsi="Times New Roman" w:cs="Times New Roman"/>
          <w:sz w:val="28"/>
          <w:szCs w:val="28"/>
        </w:rPr>
        <w:t xml:space="preserve"> до 10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CC69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835B0" w:rsidRPr="00B835B0">
        <w:rPr>
          <w:rFonts w:ascii="Times New Roman" w:hAnsi="Times New Roman" w:cs="Times New Roman"/>
          <w:sz w:val="28"/>
          <w:szCs w:val="28"/>
        </w:rPr>
        <w:t>1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="0093236C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="00CC04DA"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36C">
        <w:rPr>
          <w:rFonts w:ascii="Times New Roman" w:hAnsi="Times New Roman" w:cs="Times New Roman"/>
          <w:sz w:val="28"/>
          <w:szCs w:val="28"/>
        </w:rPr>
        <w:t>2020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C3145">
        <w:rPr>
          <w:rFonts w:ascii="Times New Roman" w:hAnsi="Times New Roman" w:cs="Times New Roman"/>
          <w:sz w:val="28"/>
          <w:szCs w:val="28"/>
        </w:rPr>
        <w:t>адресу: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пр. Райымбека 60,</w:t>
      </w:r>
      <w:r>
        <w:rPr>
          <w:rFonts w:ascii="Times New Roman" w:hAnsi="Times New Roman" w:cs="Times New Roman"/>
          <w:sz w:val="28"/>
          <w:szCs w:val="28"/>
        </w:rPr>
        <w:t xml:space="preserve"> КНЦДИЗ, 3-этаж,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специалист по государственным закупкам -  Мусаева Амина</w:t>
      </w:r>
      <w:r w:rsidRPr="00FC3145">
        <w:rPr>
          <w:rFonts w:ascii="Times New Roman" w:hAnsi="Times New Roman" w:cs="Times New Roman"/>
          <w:sz w:val="28"/>
          <w:szCs w:val="28"/>
        </w:rPr>
        <w:t>)</w:t>
      </w:r>
      <w:r w:rsidR="00CC04DA" w:rsidRPr="00FC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DA" w:rsidRDefault="00CC04DA" w:rsidP="00CC04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sz w:val="28"/>
          <w:szCs w:val="28"/>
        </w:rPr>
        <w:t>Конверты с ценовыми пред</w:t>
      </w:r>
      <w:r w:rsidR="0093236C">
        <w:rPr>
          <w:rFonts w:ascii="Times New Roman" w:hAnsi="Times New Roman" w:cs="Times New Roman"/>
          <w:sz w:val="28"/>
          <w:szCs w:val="28"/>
        </w:rPr>
        <w:t>ложениями будут вскрываться в 12</w:t>
      </w:r>
      <w:r w:rsidRPr="00FC3145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CC69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835B0" w:rsidRPr="00B835B0">
        <w:rPr>
          <w:rFonts w:ascii="Times New Roman" w:hAnsi="Times New Roman" w:cs="Times New Roman"/>
          <w:sz w:val="28"/>
          <w:szCs w:val="28"/>
        </w:rPr>
        <w:t>1</w:t>
      </w:r>
      <w:r w:rsidR="0093236C">
        <w:rPr>
          <w:rFonts w:ascii="Times New Roman" w:hAnsi="Times New Roman" w:cs="Times New Roman"/>
          <w:sz w:val="28"/>
          <w:szCs w:val="28"/>
          <w:lang w:val="kk-KZ"/>
        </w:rPr>
        <w:t>.01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236C">
        <w:rPr>
          <w:rFonts w:ascii="Times New Roman" w:hAnsi="Times New Roman" w:cs="Times New Roman"/>
          <w:sz w:val="28"/>
          <w:szCs w:val="28"/>
        </w:rPr>
        <w:t>2020</w:t>
      </w:r>
      <w:r w:rsidRPr="00FC3145">
        <w:rPr>
          <w:rFonts w:ascii="Times New Roman" w:hAnsi="Times New Roman" w:cs="Times New Roman"/>
          <w:sz w:val="28"/>
          <w:szCs w:val="28"/>
        </w:rPr>
        <w:t xml:space="preserve"> года по следующему адресу: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пр. Райымбека 60, КНЦДИЗ</w:t>
      </w:r>
      <w:r w:rsidRPr="00FC3145">
        <w:rPr>
          <w:rFonts w:ascii="Times New Roman" w:hAnsi="Times New Roman" w:cs="Times New Roman"/>
          <w:sz w:val="28"/>
          <w:szCs w:val="28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3-</w:t>
      </w:r>
      <w:r w:rsidRPr="00FC3145">
        <w:rPr>
          <w:rFonts w:ascii="Times New Roman" w:hAnsi="Times New Roman" w:cs="Times New Roman"/>
          <w:sz w:val="28"/>
          <w:szCs w:val="28"/>
        </w:rPr>
        <w:t>этаж (малый конференц зал).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3145">
        <w:rPr>
          <w:rFonts w:ascii="Times New Roman" w:hAnsi="Times New Roman" w:cs="Times New Roman"/>
          <w:sz w:val="28"/>
          <w:szCs w:val="28"/>
        </w:rPr>
        <w:t xml:space="preserve">Потенциальные поставщики могут присутствовать при вскрытии конвертов с </w:t>
      </w:r>
      <w:r w:rsidR="00FC3145" w:rsidRPr="00FC3145">
        <w:rPr>
          <w:rFonts w:ascii="Times New Roman" w:hAnsi="Times New Roman" w:cs="Times New Roman"/>
          <w:sz w:val="28"/>
          <w:szCs w:val="28"/>
        </w:rPr>
        <w:t>ценовыми предложениями</w:t>
      </w:r>
      <w:r w:rsidRPr="00FC3145">
        <w:rPr>
          <w:rFonts w:ascii="Times New Roman" w:hAnsi="Times New Roman" w:cs="Times New Roman"/>
          <w:sz w:val="28"/>
          <w:szCs w:val="28"/>
        </w:rPr>
        <w:t>. </w:t>
      </w:r>
    </w:p>
    <w:p w:rsidR="00FC3145" w:rsidRPr="00FC3145" w:rsidRDefault="00FC3145" w:rsidP="00FC3145">
      <w:pPr>
        <w:jc w:val="both"/>
        <w:rPr>
          <w:rFonts w:ascii="Times New Roman" w:hAnsi="Times New Roman" w:cs="Times New Roman"/>
          <w:sz w:val="28"/>
          <w:szCs w:val="28"/>
        </w:rPr>
      </w:pPr>
      <w:r w:rsidRPr="00FC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всех заинтересованных потенциальных поставщиков принять участие в закупке </w:t>
      </w:r>
      <w:r w:rsidRPr="00FC3145">
        <w:rPr>
          <w:rFonts w:ascii="Times New Roman" w:hAnsi="Times New Roman" w:cs="Times New Roman"/>
          <w:sz w:val="28"/>
          <w:szCs w:val="28"/>
          <w:lang w:val="kk-KZ"/>
        </w:rPr>
        <w:t>способом выбора поставщика по ценовым предложениям</w:t>
      </w:r>
      <w:r w:rsidRPr="00FC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4F2613" w:rsidRPr="0075359A" w:rsidRDefault="00FC3145" w:rsidP="00FC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дополнительным вопросам обращаться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C314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kncdiz</w:t>
        </w:r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359A" w:rsidRPr="00C27DE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75359A">
        <w:rPr>
          <w:rFonts w:ascii="Times New Roman" w:hAnsi="Times New Roman" w:cs="Times New Roman"/>
          <w:sz w:val="28"/>
          <w:szCs w:val="28"/>
          <w:lang w:val="kk-KZ"/>
        </w:rPr>
        <w:t xml:space="preserve">, конт.тел: + 7 </w:t>
      </w:r>
      <w:r w:rsidR="0075359A">
        <w:rPr>
          <w:rFonts w:ascii="Times New Roman" w:hAnsi="Times New Roman" w:cs="Times New Roman"/>
          <w:sz w:val="28"/>
          <w:szCs w:val="28"/>
        </w:rPr>
        <w:t>(727)352-75-17</w:t>
      </w:r>
    </w:p>
    <w:sectPr w:rsidR="004F2613" w:rsidRPr="0075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B63"/>
    <w:multiLevelType w:val="hybridMultilevel"/>
    <w:tmpl w:val="EE249392"/>
    <w:lvl w:ilvl="0" w:tplc="B96CD9C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A65026"/>
    <w:multiLevelType w:val="hybridMultilevel"/>
    <w:tmpl w:val="39CE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36A0"/>
    <w:multiLevelType w:val="hybridMultilevel"/>
    <w:tmpl w:val="3A0A0B72"/>
    <w:lvl w:ilvl="0" w:tplc="63623F6A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AE"/>
    <w:rsid w:val="00233559"/>
    <w:rsid w:val="0027249F"/>
    <w:rsid w:val="002C35A4"/>
    <w:rsid w:val="002D0BE0"/>
    <w:rsid w:val="002E0F20"/>
    <w:rsid w:val="003179FD"/>
    <w:rsid w:val="0033397A"/>
    <w:rsid w:val="003652EC"/>
    <w:rsid w:val="00387209"/>
    <w:rsid w:val="003F26D9"/>
    <w:rsid w:val="00404821"/>
    <w:rsid w:val="00410D3E"/>
    <w:rsid w:val="004C4343"/>
    <w:rsid w:val="004F2613"/>
    <w:rsid w:val="00512E37"/>
    <w:rsid w:val="00554E88"/>
    <w:rsid w:val="005A6E02"/>
    <w:rsid w:val="005E20E3"/>
    <w:rsid w:val="00664707"/>
    <w:rsid w:val="00683812"/>
    <w:rsid w:val="00687123"/>
    <w:rsid w:val="006C29AC"/>
    <w:rsid w:val="006E3F2D"/>
    <w:rsid w:val="00724C7D"/>
    <w:rsid w:val="007250DB"/>
    <w:rsid w:val="0075359A"/>
    <w:rsid w:val="007B4BF3"/>
    <w:rsid w:val="007D49C6"/>
    <w:rsid w:val="007D65F6"/>
    <w:rsid w:val="007E4ECD"/>
    <w:rsid w:val="00840180"/>
    <w:rsid w:val="00844114"/>
    <w:rsid w:val="008557A1"/>
    <w:rsid w:val="00875C0F"/>
    <w:rsid w:val="0088695E"/>
    <w:rsid w:val="00923354"/>
    <w:rsid w:val="0093236C"/>
    <w:rsid w:val="009431C5"/>
    <w:rsid w:val="00980110"/>
    <w:rsid w:val="009901AC"/>
    <w:rsid w:val="009C1D59"/>
    <w:rsid w:val="009E3A75"/>
    <w:rsid w:val="009E573F"/>
    <w:rsid w:val="00A209C6"/>
    <w:rsid w:val="00A21B73"/>
    <w:rsid w:val="00A40BBB"/>
    <w:rsid w:val="00A5077B"/>
    <w:rsid w:val="00A82659"/>
    <w:rsid w:val="00AA7545"/>
    <w:rsid w:val="00AB5E1E"/>
    <w:rsid w:val="00AB70AF"/>
    <w:rsid w:val="00AD49FC"/>
    <w:rsid w:val="00AF2DD9"/>
    <w:rsid w:val="00B835B0"/>
    <w:rsid w:val="00BA1DAE"/>
    <w:rsid w:val="00BC6894"/>
    <w:rsid w:val="00BC6DB6"/>
    <w:rsid w:val="00C07568"/>
    <w:rsid w:val="00C4551A"/>
    <w:rsid w:val="00C63AE2"/>
    <w:rsid w:val="00CC04DA"/>
    <w:rsid w:val="00CC69D2"/>
    <w:rsid w:val="00CF58C6"/>
    <w:rsid w:val="00D22B86"/>
    <w:rsid w:val="00DD5BAF"/>
    <w:rsid w:val="00E03361"/>
    <w:rsid w:val="00E30F9C"/>
    <w:rsid w:val="00E6019F"/>
    <w:rsid w:val="00EA2D75"/>
    <w:rsid w:val="00FB50CC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E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381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A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5E1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5E1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E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68381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A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B5E1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B5E1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ncdi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по государственным закупкам</cp:lastModifiedBy>
  <cp:revision>23</cp:revision>
  <cp:lastPrinted>2020-01-13T03:19:00Z</cp:lastPrinted>
  <dcterms:created xsi:type="dcterms:W3CDTF">2019-11-19T05:54:00Z</dcterms:created>
  <dcterms:modified xsi:type="dcterms:W3CDTF">2020-01-13T05:51:00Z</dcterms:modified>
</cp:coreProperties>
</file>