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9F5" w:rsidRDefault="00A7078A">
      <w:r>
        <w:t>№ 482 от 20.06.2022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9"/>
        <w:gridCol w:w="3806"/>
      </w:tblGrid>
      <w:tr w:rsidR="003F2F9B" w:rsidRPr="008D61C8" w:rsidTr="00673F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F9B" w:rsidRPr="008D61C8" w:rsidRDefault="003F2F9B" w:rsidP="00673F39">
            <w:pPr>
              <w:jc w:val="center"/>
              <w:rPr>
                <w:sz w:val="28"/>
                <w:szCs w:val="28"/>
              </w:rPr>
            </w:pPr>
            <w:r w:rsidRPr="008D61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41F" w:rsidRDefault="0019641F" w:rsidP="003F2F9B">
            <w:pPr>
              <w:jc w:val="center"/>
              <w:rPr>
                <w:sz w:val="28"/>
                <w:szCs w:val="28"/>
                <w:lang w:val="kk-KZ"/>
              </w:rPr>
            </w:pPr>
            <w:r w:rsidRPr="00CA356F">
              <w:rPr>
                <w:color w:val="000000"/>
                <w:sz w:val="28"/>
              </w:rPr>
              <w:t>Қазақстан Республикас</w:t>
            </w:r>
            <w:r w:rsidR="00CC59DF"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 xml:space="preserve"> Денсаулық сақтау министр</w:t>
            </w:r>
            <w:r w:rsidR="00B72630">
              <w:rPr>
                <w:color w:val="000000"/>
                <w:sz w:val="28"/>
                <w:lang w:val="kk-KZ"/>
              </w:rPr>
              <w:t>лігі</w:t>
            </w:r>
            <w:r>
              <w:rPr>
                <w:sz w:val="28"/>
                <w:szCs w:val="28"/>
                <w:lang w:val="kk-KZ"/>
              </w:rPr>
              <w:t xml:space="preserve">нің </w:t>
            </w:r>
          </w:p>
          <w:p w:rsidR="0019641F" w:rsidRDefault="0019641F" w:rsidP="003F2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2022 жылғы </w:t>
            </w:r>
            <w:r>
              <w:rPr>
                <w:sz w:val="28"/>
                <w:szCs w:val="28"/>
              </w:rPr>
              <w:t>«</w:t>
            </w:r>
            <w:r w:rsidR="0069069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 _____</w:t>
            </w:r>
          </w:p>
          <w:p w:rsidR="0069069A" w:rsidRDefault="0069069A" w:rsidP="003F2F9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бұйрығына</w:t>
            </w:r>
          </w:p>
          <w:p w:rsidR="003F2F9B" w:rsidRPr="0019641F" w:rsidRDefault="004D3FB0" w:rsidP="003F2F9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1-қ</w:t>
            </w:r>
            <w:r w:rsidR="0019641F">
              <w:rPr>
                <w:sz w:val="28"/>
                <w:szCs w:val="28"/>
                <w:lang w:val="kk-KZ"/>
              </w:rPr>
              <w:t>осымша</w:t>
            </w:r>
          </w:p>
        </w:tc>
      </w:tr>
    </w:tbl>
    <w:p w:rsidR="003F2F9B" w:rsidRDefault="003F2F9B" w:rsidP="003F2F9B">
      <w:pPr>
        <w:ind w:firstLine="708"/>
        <w:jc w:val="center"/>
        <w:rPr>
          <w:b/>
          <w:color w:val="000000"/>
          <w:sz w:val="28"/>
          <w:szCs w:val="28"/>
          <w:lang w:val="kk-KZ"/>
        </w:rPr>
      </w:pPr>
      <w:bookmarkStart w:id="0" w:name="z6"/>
    </w:p>
    <w:p w:rsidR="005A54E2" w:rsidRPr="005A54E2" w:rsidRDefault="005A54E2" w:rsidP="003F2F9B">
      <w:pPr>
        <w:ind w:firstLine="708"/>
        <w:jc w:val="center"/>
        <w:rPr>
          <w:b/>
          <w:color w:val="000000"/>
          <w:sz w:val="28"/>
          <w:szCs w:val="28"/>
          <w:lang w:val="kk-KZ"/>
        </w:rPr>
      </w:pPr>
    </w:p>
    <w:p w:rsidR="0014316A" w:rsidRPr="00EF5658" w:rsidRDefault="0014316A" w:rsidP="0014316A">
      <w:pPr>
        <w:jc w:val="center"/>
        <w:rPr>
          <w:b/>
          <w:color w:val="333333"/>
          <w:sz w:val="28"/>
          <w:szCs w:val="28"/>
          <w:lang w:val="kk-KZ"/>
        </w:rPr>
      </w:pPr>
      <w:r w:rsidRPr="00EF5658">
        <w:rPr>
          <w:b/>
          <w:color w:val="333333"/>
          <w:sz w:val="28"/>
          <w:szCs w:val="28"/>
          <w:lang w:val="kk-KZ"/>
        </w:rPr>
        <w:t xml:space="preserve">АИТВ инфекциясы мен туберкулез мәселелері </w:t>
      </w:r>
      <w:r w:rsidR="006245D0" w:rsidRPr="00EF5658">
        <w:rPr>
          <w:b/>
          <w:sz w:val="28"/>
          <w:lang w:val="kk-KZ"/>
        </w:rPr>
        <w:t>бойынша</w:t>
      </w:r>
    </w:p>
    <w:p w:rsidR="0014316A" w:rsidRPr="00EF5658" w:rsidRDefault="0014316A" w:rsidP="0014316A">
      <w:pPr>
        <w:jc w:val="center"/>
        <w:rPr>
          <w:b/>
          <w:color w:val="333333"/>
          <w:sz w:val="28"/>
          <w:szCs w:val="28"/>
          <w:lang w:val="kk-KZ"/>
        </w:rPr>
      </w:pPr>
      <w:r w:rsidRPr="00EF5658">
        <w:rPr>
          <w:b/>
          <w:color w:val="333333"/>
          <w:sz w:val="28"/>
          <w:szCs w:val="28"/>
          <w:lang w:val="kk-KZ"/>
        </w:rPr>
        <w:t xml:space="preserve"> халықаралық ұйымдармен жұмыс жөніндегі</w:t>
      </w:r>
    </w:p>
    <w:p w:rsidR="0014316A" w:rsidRPr="00EF5658" w:rsidRDefault="002734A2" w:rsidP="0014316A">
      <w:pPr>
        <w:jc w:val="center"/>
        <w:rPr>
          <w:b/>
          <w:color w:val="333333"/>
          <w:sz w:val="28"/>
          <w:szCs w:val="28"/>
          <w:lang w:val="kk-KZ"/>
        </w:rPr>
      </w:pPr>
      <w:r w:rsidRPr="00EF5658">
        <w:rPr>
          <w:b/>
          <w:color w:val="333333"/>
          <w:sz w:val="28"/>
          <w:szCs w:val="28"/>
          <w:lang w:val="kk-KZ"/>
        </w:rPr>
        <w:t xml:space="preserve"> е</w:t>
      </w:r>
      <w:r w:rsidR="0014316A" w:rsidRPr="00EF5658">
        <w:rPr>
          <w:b/>
          <w:color w:val="333333"/>
          <w:sz w:val="28"/>
          <w:szCs w:val="28"/>
          <w:lang w:val="kk-KZ"/>
        </w:rPr>
        <w:t xml:space="preserve">лдік үйлестіру комитеті мүшелерінің </w:t>
      </w:r>
      <w:r w:rsidR="0069069A" w:rsidRPr="00EF5658">
        <w:rPr>
          <w:b/>
          <w:color w:val="333333"/>
          <w:sz w:val="28"/>
          <w:szCs w:val="28"/>
          <w:lang w:val="kk-KZ"/>
        </w:rPr>
        <w:t>құрамы</w:t>
      </w:r>
      <w:r w:rsidR="0014316A" w:rsidRPr="00EF5658">
        <w:rPr>
          <w:b/>
          <w:color w:val="333333"/>
          <w:sz w:val="28"/>
          <w:szCs w:val="28"/>
          <w:lang w:val="kk-KZ"/>
        </w:rPr>
        <w:t xml:space="preserve"> </w:t>
      </w:r>
    </w:p>
    <w:p w:rsidR="0014316A" w:rsidRPr="00EE4111" w:rsidRDefault="0014316A" w:rsidP="0014316A">
      <w:pPr>
        <w:jc w:val="both"/>
        <w:rPr>
          <w:b/>
          <w:color w:val="000000"/>
          <w:sz w:val="28"/>
          <w:lang w:val="kk-KZ"/>
        </w:rPr>
      </w:pPr>
      <w:r w:rsidRPr="00EE4111">
        <w:rPr>
          <w:b/>
          <w:color w:val="000000"/>
          <w:sz w:val="28"/>
          <w:lang w:val="kk-KZ"/>
        </w:rPr>
        <w:t xml:space="preserve">      </w:t>
      </w: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E0FED" w:rsidTr="00A83748">
        <w:tc>
          <w:tcPr>
            <w:tcW w:w="3085" w:type="dxa"/>
          </w:tcPr>
          <w:p w:rsidR="000E0FED" w:rsidRPr="005A54E2" w:rsidRDefault="000E0FED" w:rsidP="00125E62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Дудник</w:t>
            </w:r>
          </w:p>
          <w:p w:rsidR="000E0FED" w:rsidRPr="005A54E2" w:rsidRDefault="000E0FED" w:rsidP="00125E62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Вячеслав Юрьевич</w:t>
            </w:r>
          </w:p>
        </w:tc>
        <w:tc>
          <w:tcPr>
            <w:tcW w:w="6486" w:type="dxa"/>
          </w:tcPr>
          <w:p w:rsidR="000E0FED" w:rsidRPr="005A54E2" w:rsidRDefault="000E0FED" w:rsidP="005D401B">
            <w:pPr>
              <w:jc w:val="both"/>
            </w:pPr>
            <w:r w:rsidRPr="005A54E2">
              <w:rPr>
                <w:sz w:val="28"/>
              </w:rPr>
              <w:t>Қазақстан Республикасының Денсаулық сақтау вице-министрі</w:t>
            </w:r>
            <w:r>
              <w:rPr>
                <w:sz w:val="28"/>
              </w:rPr>
              <w:t xml:space="preserve">, </w:t>
            </w:r>
            <w:r w:rsidRPr="005A54E2">
              <w:rPr>
                <w:sz w:val="28"/>
              </w:rPr>
              <w:t>төраға</w:t>
            </w:r>
          </w:p>
          <w:p w:rsidR="000E0FED" w:rsidRPr="005A54E2" w:rsidRDefault="000E0FED" w:rsidP="005D401B">
            <w:pPr>
              <w:jc w:val="both"/>
              <w:rPr>
                <w:sz w:val="28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0E0FED" w:rsidRDefault="000E0FED" w:rsidP="009D4D4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Растокина Елена </w:t>
            </w:r>
          </w:p>
          <w:p w:rsidR="009D4D4D" w:rsidRPr="005A54E2" w:rsidRDefault="009D4D4D" w:rsidP="009D4D4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272727"/>
                <w:sz w:val="28"/>
                <w:szCs w:val="28"/>
                <w:lang w:val="kk-KZ"/>
              </w:rPr>
              <w:t>Александровна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Әлеуметтік мәні бар ауру</w:t>
            </w:r>
            <w:r w:rsidR="0028453A">
              <w:rPr>
                <w:sz w:val="28"/>
                <w:lang w:val="kk-KZ"/>
              </w:rPr>
              <w:t>ы бар</w:t>
            </w:r>
            <w:r w:rsidRPr="005A54E2">
              <w:rPr>
                <w:sz w:val="28"/>
                <w:lang w:val="kk-KZ"/>
              </w:rPr>
              <w:t xml:space="preserve"> азамат</w:t>
            </w:r>
            <w:r>
              <w:rPr>
                <w:sz w:val="28"/>
                <w:lang w:val="kk-KZ"/>
              </w:rPr>
              <w:t xml:space="preserve">, </w:t>
            </w:r>
            <w:r w:rsidRPr="000E0FED">
              <w:rPr>
                <w:sz w:val="28"/>
                <w:lang w:val="kk-KZ"/>
              </w:rPr>
              <w:t>төрағаның  орынбасары  (келіс</w:t>
            </w:r>
            <w:r w:rsidRPr="005A54E2">
              <w:rPr>
                <w:sz w:val="28"/>
                <w:lang w:val="kk-KZ"/>
              </w:rPr>
              <w:t>ім</w:t>
            </w:r>
            <w:r w:rsidRPr="000E0FED">
              <w:rPr>
                <w:sz w:val="28"/>
                <w:lang w:val="kk-KZ"/>
              </w:rPr>
              <w:t xml:space="preserve"> бойынша)</w:t>
            </w:r>
          </w:p>
          <w:p w:rsidR="000E0FED" w:rsidRPr="000E0FED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0E0FED" w:rsidRPr="005A54E2" w:rsidRDefault="000E0FED" w:rsidP="00125E62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Сауранбаева </w:t>
            </w:r>
          </w:p>
          <w:p w:rsidR="000E0FED" w:rsidRPr="005A54E2" w:rsidRDefault="000E0FED" w:rsidP="00125E62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Мира Мұратқызы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Қазақстандағы</w:t>
            </w:r>
            <w:r w:rsidRPr="005A54E2">
              <w:rPr>
                <w:sz w:val="28"/>
                <w:szCs w:val="28"/>
                <w:lang w:val="kk-KZ"/>
              </w:rPr>
              <w:t xml:space="preserve"> «Халықаралық бағдарламаларға арналған</w:t>
            </w:r>
            <w:r w:rsidRPr="005A54E2">
              <w:rPr>
                <w:sz w:val="28"/>
                <w:lang w:val="kk-KZ"/>
              </w:rPr>
              <w:t xml:space="preserve"> орталықтар</w:t>
            </w:r>
            <w:r w:rsidRPr="005A54E2">
              <w:rPr>
                <w:sz w:val="28"/>
                <w:szCs w:val="28"/>
                <w:lang w:val="kk-KZ"/>
              </w:rPr>
              <w:t>» (ICAP)  корпорациясының филиалы жобасының директоры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0E0FED">
              <w:rPr>
                <w:sz w:val="28"/>
                <w:lang w:val="kk-KZ"/>
              </w:rPr>
              <w:t>төрағаның  орынбасары  (келіс</w:t>
            </w:r>
            <w:r w:rsidRPr="005A54E2">
              <w:rPr>
                <w:sz w:val="28"/>
                <w:lang w:val="kk-KZ"/>
              </w:rPr>
              <w:t>ім</w:t>
            </w:r>
            <w:r w:rsidRPr="000E0FED">
              <w:rPr>
                <w:sz w:val="28"/>
                <w:lang w:val="kk-KZ"/>
              </w:rPr>
              <w:t xml:space="preserve"> бойынша)</w:t>
            </w:r>
          </w:p>
          <w:p w:rsidR="000E0FED" w:rsidRPr="000E0FED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AE27B8" w:rsidRDefault="0052585E" w:rsidP="00125E6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Жанғ</w:t>
            </w:r>
            <w:r w:rsidR="000E0FED" w:rsidRPr="005A54E2">
              <w:rPr>
                <w:sz w:val="28"/>
                <w:szCs w:val="28"/>
                <w:lang w:val="kk-KZ"/>
              </w:rPr>
              <w:t xml:space="preserve">арашева </w:t>
            </w:r>
          </w:p>
          <w:p w:rsidR="000E0FED" w:rsidRPr="005A54E2" w:rsidRDefault="0052585E" w:rsidP="004E728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Гүл</w:t>
            </w:r>
            <w:r w:rsidR="000E0FED" w:rsidRPr="005A54E2">
              <w:rPr>
                <w:sz w:val="28"/>
                <w:szCs w:val="28"/>
                <w:lang w:val="kk-KZ"/>
              </w:rPr>
              <w:t>нар</w:t>
            </w:r>
            <w:r w:rsidR="00AE27B8">
              <w:rPr>
                <w:sz w:val="28"/>
                <w:szCs w:val="28"/>
                <w:lang w:val="kk-KZ"/>
              </w:rPr>
              <w:t xml:space="preserve"> </w:t>
            </w:r>
            <w:r w:rsidR="000E0FED" w:rsidRPr="005A54E2">
              <w:rPr>
                <w:sz w:val="28"/>
                <w:szCs w:val="28"/>
                <w:lang w:val="kk-KZ"/>
              </w:rPr>
              <w:t xml:space="preserve">Қасенқызы </w:t>
            </w:r>
          </w:p>
          <w:p w:rsidR="000E0FED" w:rsidRPr="005A54E2" w:rsidRDefault="000E0FED" w:rsidP="006256A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486" w:type="dxa"/>
          </w:tcPr>
          <w:p w:rsidR="000E0FED" w:rsidRPr="000E0FED" w:rsidRDefault="000E0FED" w:rsidP="005D401B">
            <w:pPr>
              <w:jc w:val="both"/>
              <w:rPr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Денсаулық са</w:t>
            </w:r>
            <w:r w:rsidR="0052585E">
              <w:rPr>
                <w:sz w:val="28"/>
                <w:lang w:val="kk-KZ"/>
              </w:rPr>
              <w:t xml:space="preserve">қтау министрлігінің Медициналық </w:t>
            </w:r>
            <w:r w:rsidRPr="005A54E2">
              <w:rPr>
                <w:sz w:val="28"/>
                <w:szCs w:val="28"/>
                <w:lang w:val="kk-KZ"/>
              </w:rPr>
              <w:t>көмекті</w:t>
            </w:r>
            <w:r w:rsidRPr="005A54E2">
              <w:rPr>
                <w:rFonts w:ascii="Times Roman" w:hAnsi="Times Roman" w:cs="Tahoma"/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  <w:szCs w:val="28"/>
                <w:lang w:val="kk-KZ"/>
              </w:rPr>
              <w:t>ұйымдастыру</w:t>
            </w:r>
            <w:r w:rsidRPr="005A54E2">
              <w:rPr>
                <w:rFonts w:ascii="Times Roman" w:hAnsi="Times Roman" w:cs="Tahoma"/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  <w:lang w:val="kk-KZ"/>
              </w:rPr>
              <w:t>департаменті директорының орынбасары</w:t>
            </w:r>
          </w:p>
          <w:p w:rsidR="000E0FED" w:rsidRPr="000E0FED" w:rsidRDefault="000E0FED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0E0FED" w:rsidRPr="005A54E2" w:rsidRDefault="000E0FED" w:rsidP="006256A9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Ахметова </w:t>
            </w:r>
          </w:p>
          <w:p w:rsidR="000E0FED" w:rsidRPr="005A54E2" w:rsidRDefault="000E0FED" w:rsidP="002734A2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Зәуре Дәлелқызы</w:t>
            </w:r>
          </w:p>
        </w:tc>
        <w:tc>
          <w:tcPr>
            <w:tcW w:w="6486" w:type="dxa"/>
          </w:tcPr>
          <w:p w:rsidR="000E0FED" w:rsidRDefault="000E0FED" w:rsidP="00F74AE3">
            <w:pPr>
              <w:jc w:val="both"/>
              <w:rPr>
                <w:sz w:val="28"/>
                <w:szCs w:val="24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Денсаулық сақтау министрлігінің Санитариялық-эпидемиологиялық бақылау комитеті</w:t>
            </w:r>
            <w:r w:rsidRPr="005A54E2">
              <w:rPr>
                <w:sz w:val="28"/>
                <w:szCs w:val="24"/>
                <w:lang w:val="kk-KZ"/>
              </w:rPr>
              <w:t xml:space="preserve"> төрағасының орынбасары</w:t>
            </w:r>
          </w:p>
          <w:p w:rsidR="00F74AE3" w:rsidRPr="005A54E2" w:rsidRDefault="00F74AE3" w:rsidP="00F74AE3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Tr="00A83748">
        <w:tc>
          <w:tcPr>
            <w:tcW w:w="3085" w:type="dxa"/>
          </w:tcPr>
          <w:p w:rsidR="000E0FED" w:rsidRPr="005A54E2" w:rsidRDefault="000E0FED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Аюбаев </w:t>
            </w:r>
          </w:p>
          <w:p w:rsidR="000E0FED" w:rsidRPr="005A54E2" w:rsidRDefault="000E0FED" w:rsidP="001B41AD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  <w:lang w:val="kk-KZ"/>
              </w:rPr>
              <w:t>Мейрам Ақатұлы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  Ішкі істер министрілігінің</w:t>
            </w:r>
            <w:r w:rsidRPr="005A54E2">
              <w:rPr>
                <w:sz w:val="28"/>
                <w:szCs w:val="24"/>
                <w:lang w:val="kk-KZ"/>
              </w:rPr>
              <w:t xml:space="preserve"> Қылмыстық-атқару жүйесі  комитеті төрағасының орынбасары</w:t>
            </w:r>
            <w:r>
              <w:rPr>
                <w:sz w:val="28"/>
                <w:szCs w:val="24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0E0FED" w:rsidRPr="000E0FED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0E0FED" w:rsidRPr="005A54E2" w:rsidRDefault="000E0FED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Дүйсенова</w:t>
            </w:r>
          </w:p>
          <w:p w:rsidR="000E0FED" w:rsidRPr="005A54E2" w:rsidRDefault="000E0FED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Анархан Қалиқызы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Еңбек және халықты әлеуметтік қорғау министрілігінің</w:t>
            </w:r>
            <w:r w:rsidRPr="005A54E2">
              <w:rPr>
                <w:sz w:val="28"/>
                <w:szCs w:val="24"/>
                <w:lang w:val="kk-KZ"/>
              </w:rPr>
              <w:t xml:space="preserve"> Еңбек, әлеуметтік қорғау және көші-қон комитеті төрағасының орынбасары</w:t>
            </w:r>
            <w:r>
              <w:rPr>
                <w:sz w:val="28"/>
                <w:szCs w:val="24"/>
                <w:lang w:val="kk-KZ"/>
              </w:rPr>
              <w:t xml:space="preserve"> </w:t>
            </w:r>
            <w:r w:rsidRPr="000E0FED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0E0FED">
              <w:rPr>
                <w:sz w:val="28"/>
                <w:lang w:val="kk-KZ"/>
              </w:rPr>
              <w:t xml:space="preserve"> бойынша)</w:t>
            </w:r>
          </w:p>
          <w:p w:rsidR="000E0FED" w:rsidRPr="005A54E2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0E0FED" w:rsidRPr="005A54E2" w:rsidRDefault="000E0FED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Сұлтанова </w:t>
            </w:r>
          </w:p>
          <w:p w:rsidR="000E0FED" w:rsidRPr="005A54E2" w:rsidRDefault="000E0FED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Гүлбарам Бекетқызы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Ақпарат және қоғамдық даму министрлігінің Азаматтық қоғам істері комитеті төрағасының орынбасары</w:t>
            </w:r>
            <w:r>
              <w:rPr>
                <w:sz w:val="28"/>
                <w:lang w:val="kk-KZ"/>
              </w:rPr>
              <w:t xml:space="preserve"> </w:t>
            </w:r>
            <w:r w:rsidRPr="000E0FED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0E0FED">
              <w:rPr>
                <w:sz w:val="28"/>
                <w:lang w:val="kk-KZ"/>
              </w:rPr>
              <w:t xml:space="preserve"> бойынша)</w:t>
            </w:r>
          </w:p>
          <w:p w:rsidR="000E0FED" w:rsidRPr="000E0FED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14316A" w:rsidTr="00A83748">
        <w:tc>
          <w:tcPr>
            <w:tcW w:w="3085" w:type="dxa"/>
          </w:tcPr>
          <w:p w:rsidR="000E0FED" w:rsidRPr="005A54E2" w:rsidRDefault="000E0FED" w:rsidP="00E35520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Т</w:t>
            </w:r>
            <w:r w:rsidRPr="005A54E2">
              <w:rPr>
                <w:sz w:val="28"/>
                <w:szCs w:val="28"/>
                <w:lang w:val="kk-KZ"/>
              </w:rPr>
              <w:t>ұ</w:t>
            </w:r>
            <w:r w:rsidRPr="005A54E2">
              <w:rPr>
                <w:sz w:val="28"/>
                <w:szCs w:val="28"/>
              </w:rPr>
              <w:t>рымбаева</w:t>
            </w:r>
          </w:p>
          <w:p w:rsidR="000E0FED" w:rsidRPr="005A54E2" w:rsidRDefault="000E0FED" w:rsidP="00E35520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Ляззат</w:t>
            </w:r>
          </w:p>
          <w:p w:rsidR="000E0FED" w:rsidRPr="005A54E2" w:rsidRDefault="000E0FED" w:rsidP="00E35520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Амангелд</w:t>
            </w:r>
            <w:r w:rsidRPr="005A54E2">
              <w:rPr>
                <w:sz w:val="28"/>
                <w:szCs w:val="28"/>
                <w:lang w:val="kk-KZ"/>
              </w:rPr>
              <w:t>іқызы</w:t>
            </w:r>
          </w:p>
        </w:tc>
        <w:tc>
          <w:tcPr>
            <w:tcW w:w="6486" w:type="dxa"/>
          </w:tcPr>
          <w:p w:rsidR="000E0FED" w:rsidRDefault="000E0FED" w:rsidP="000E0FED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Қаржы министрлігі Әлеуметтік сала бюджеті департаментінің директоры</w:t>
            </w:r>
            <w:r>
              <w:rPr>
                <w:sz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0E0FED" w:rsidRPr="000E0FED" w:rsidRDefault="000E0FED" w:rsidP="000E0FED">
            <w:pPr>
              <w:jc w:val="both"/>
              <w:rPr>
                <w:sz w:val="28"/>
                <w:lang w:val="kk-KZ"/>
              </w:rPr>
            </w:pPr>
          </w:p>
        </w:tc>
      </w:tr>
      <w:tr w:rsidR="000E0FED" w:rsidRPr="00AF32F1" w:rsidTr="00A83748">
        <w:tc>
          <w:tcPr>
            <w:tcW w:w="3085" w:type="dxa"/>
          </w:tcPr>
          <w:p w:rsidR="00AE27B8" w:rsidRDefault="000E0FED" w:rsidP="005A12FC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 xml:space="preserve">Шонова </w:t>
            </w:r>
          </w:p>
          <w:p w:rsidR="000E0FED" w:rsidRPr="005A54E2" w:rsidRDefault="000E0FED" w:rsidP="005A12FC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Ә</w:t>
            </w:r>
            <w:r w:rsidRPr="005A54E2">
              <w:rPr>
                <w:sz w:val="28"/>
                <w:szCs w:val="28"/>
              </w:rPr>
              <w:t>сел Ермек</w:t>
            </w:r>
            <w:r w:rsidRPr="005A54E2"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6486" w:type="dxa"/>
          </w:tcPr>
          <w:p w:rsidR="000E0FED" w:rsidRDefault="000E0FED" w:rsidP="005D401B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 Ұлттық экономика министрлігінің Әлеуметтік саясат және мемлекеттік органдарды дамыту департаменті денсаулық сақтау</w:t>
            </w:r>
            <w:r w:rsidR="005E1355">
              <w:rPr>
                <w:sz w:val="28"/>
                <w:lang w:val="kk-KZ"/>
              </w:rPr>
              <w:t>ды дамыту</w:t>
            </w:r>
            <w:r w:rsidRPr="005A54E2">
              <w:rPr>
                <w:sz w:val="28"/>
                <w:lang w:val="kk-KZ"/>
              </w:rPr>
              <w:t xml:space="preserve">,  жұмыспен қамту және </w:t>
            </w:r>
            <w:r w:rsidR="005E1355" w:rsidRPr="005A54E2">
              <w:rPr>
                <w:sz w:val="28"/>
                <w:lang w:val="kk-KZ"/>
              </w:rPr>
              <w:t xml:space="preserve">халықты </w:t>
            </w:r>
            <w:r w:rsidRPr="005A54E2">
              <w:rPr>
                <w:sz w:val="28"/>
                <w:lang w:val="kk-KZ"/>
              </w:rPr>
              <w:t>әлеуметтік қорғау</w:t>
            </w:r>
            <w:r w:rsidR="005E1355">
              <w:rPr>
                <w:sz w:val="28"/>
                <w:lang w:val="kk-KZ"/>
              </w:rPr>
              <w:t xml:space="preserve"> </w:t>
            </w:r>
            <w:r w:rsidRPr="005A54E2">
              <w:rPr>
                <w:sz w:val="28"/>
                <w:lang w:val="kk-KZ"/>
              </w:rPr>
              <w:t>басқармасының басшысы</w:t>
            </w:r>
            <w:r>
              <w:rPr>
                <w:sz w:val="28"/>
                <w:lang w:val="kk-KZ"/>
              </w:rPr>
              <w:t xml:space="preserve"> </w:t>
            </w:r>
            <w:r w:rsidRPr="000E0FED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0E0FED">
              <w:rPr>
                <w:sz w:val="28"/>
                <w:lang w:val="kk-KZ"/>
              </w:rPr>
              <w:t xml:space="preserve"> бойынша)</w:t>
            </w:r>
          </w:p>
          <w:p w:rsidR="00990910" w:rsidRPr="005A54E2" w:rsidRDefault="00990910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990910" w:rsidRPr="00AF32F1" w:rsidTr="00A83748">
        <w:tc>
          <w:tcPr>
            <w:tcW w:w="3085" w:type="dxa"/>
          </w:tcPr>
          <w:p w:rsidR="00990910" w:rsidRPr="005A54E2" w:rsidRDefault="00990910" w:rsidP="001B41AD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 xml:space="preserve">Шайдуллина </w:t>
            </w:r>
          </w:p>
          <w:p w:rsidR="00990910" w:rsidRPr="005A54E2" w:rsidRDefault="00990910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Жанар Ыбрай</w:t>
            </w:r>
            <w:r w:rsidRPr="005A54E2">
              <w:rPr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6486" w:type="dxa"/>
          </w:tcPr>
          <w:p w:rsidR="00990910" w:rsidRDefault="00990910" w:rsidP="00990910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  Ішкі істер министрілігінің</w:t>
            </w:r>
            <w:r w:rsidRPr="005A54E2">
              <w:rPr>
                <w:sz w:val="28"/>
                <w:szCs w:val="24"/>
                <w:lang w:val="kk-KZ"/>
              </w:rPr>
              <w:t xml:space="preserve"> Қылмыстық-атқару жүйіесі  комитеті медициналық көмек қамтамасыз ету бөлімінің бастығы</w:t>
            </w:r>
            <w:r>
              <w:rPr>
                <w:sz w:val="28"/>
                <w:szCs w:val="24"/>
                <w:lang w:val="kk-KZ"/>
              </w:rPr>
              <w:t xml:space="preserve"> </w:t>
            </w:r>
            <w:r w:rsidRPr="00990910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990910">
              <w:rPr>
                <w:sz w:val="28"/>
                <w:lang w:val="kk-KZ"/>
              </w:rPr>
              <w:t xml:space="preserve"> бойынша)</w:t>
            </w:r>
          </w:p>
          <w:p w:rsidR="00990910" w:rsidRPr="005A54E2" w:rsidRDefault="00990910" w:rsidP="00990910">
            <w:pPr>
              <w:jc w:val="both"/>
              <w:rPr>
                <w:sz w:val="28"/>
                <w:lang w:val="kk-KZ"/>
              </w:rPr>
            </w:pPr>
          </w:p>
        </w:tc>
      </w:tr>
      <w:tr w:rsidR="00990910" w:rsidTr="00A83748">
        <w:tc>
          <w:tcPr>
            <w:tcW w:w="3085" w:type="dxa"/>
          </w:tcPr>
          <w:p w:rsidR="00990910" w:rsidRPr="005A54E2" w:rsidRDefault="00990910" w:rsidP="001B41AD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 xml:space="preserve">Яресько </w:t>
            </w:r>
          </w:p>
          <w:p w:rsidR="00990910" w:rsidRPr="005A54E2" w:rsidRDefault="00990910" w:rsidP="00990910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 xml:space="preserve">Антон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  <w:szCs w:val="28"/>
              </w:rPr>
              <w:t>Витальевич</w:t>
            </w:r>
          </w:p>
        </w:tc>
        <w:tc>
          <w:tcPr>
            <w:tcW w:w="6486" w:type="dxa"/>
          </w:tcPr>
          <w:p w:rsidR="00990910" w:rsidRDefault="00990910" w:rsidP="005D401B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 Республикасы</w:t>
            </w:r>
            <w:r w:rsidRPr="005A54E2">
              <w:rPr>
                <w:sz w:val="28"/>
                <w:szCs w:val="28"/>
                <w:lang w:val="kk-KZ"/>
              </w:rPr>
              <w:t xml:space="preserve"> Қарулы күштерінің  Бас әскери-медициналық басқармасы емдеу</w:t>
            </w:r>
            <w:r w:rsidR="005E1355">
              <w:rPr>
                <w:sz w:val="28"/>
                <w:szCs w:val="28"/>
                <w:lang w:val="kk-KZ"/>
              </w:rPr>
              <w:t>-</w:t>
            </w:r>
            <w:r w:rsidRPr="005A54E2">
              <w:rPr>
                <w:sz w:val="28"/>
                <w:szCs w:val="28"/>
                <w:lang w:val="kk-KZ"/>
              </w:rPr>
              <w:t xml:space="preserve"> профилактика басқармасының бас терапевті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990910" w:rsidRPr="00990910" w:rsidRDefault="00990910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990910" w:rsidTr="00A83748">
        <w:tc>
          <w:tcPr>
            <w:tcW w:w="3085" w:type="dxa"/>
          </w:tcPr>
          <w:p w:rsidR="00990910" w:rsidRPr="005A54E2" w:rsidRDefault="00990910" w:rsidP="000C1C0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 xml:space="preserve">Тәбріз </w:t>
            </w:r>
          </w:p>
          <w:p w:rsidR="00990910" w:rsidRPr="005A54E2" w:rsidRDefault="00990910" w:rsidP="000C1C0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Н</w:t>
            </w:r>
            <w:r w:rsidRPr="005A54E2">
              <w:rPr>
                <w:sz w:val="28"/>
                <w:szCs w:val="28"/>
                <w:lang w:val="kk-KZ"/>
              </w:rPr>
              <w:t>ұ</w:t>
            </w:r>
            <w:r w:rsidRPr="005A54E2">
              <w:rPr>
                <w:sz w:val="28"/>
                <w:szCs w:val="28"/>
              </w:rPr>
              <w:t>рлан</w:t>
            </w:r>
            <w:r w:rsidRPr="005A54E2">
              <w:rPr>
                <w:sz w:val="28"/>
                <w:szCs w:val="28"/>
                <w:lang w:val="kk-KZ"/>
              </w:rPr>
              <w:t xml:space="preserve"> Сүлейменұлы</w:t>
            </w:r>
          </w:p>
        </w:tc>
        <w:tc>
          <w:tcPr>
            <w:tcW w:w="6486" w:type="dxa"/>
          </w:tcPr>
          <w:p w:rsidR="00990910" w:rsidRDefault="00990910" w:rsidP="00990910">
            <w:pPr>
              <w:tabs>
                <w:tab w:val="left" w:pos="709"/>
              </w:tabs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szCs w:val="28"/>
              </w:rPr>
              <w:t>Қарағанды медицина университеті фтизиатрия кафедрасының меңгерушісі, медицина ғылымдарының докторы</w:t>
            </w:r>
            <w:r w:rsidR="0028453A">
              <w:rPr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990910" w:rsidRPr="00990910" w:rsidRDefault="00990910" w:rsidP="00990910">
            <w:pPr>
              <w:tabs>
                <w:tab w:val="left" w:pos="709"/>
              </w:tabs>
              <w:jc w:val="both"/>
              <w:rPr>
                <w:sz w:val="28"/>
                <w:lang w:val="kk-KZ"/>
              </w:rPr>
            </w:pPr>
          </w:p>
        </w:tc>
      </w:tr>
      <w:tr w:rsidR="00990910" w:rsidRPr="00AF32F1" w:rsidTr="00A83748">
        <w:tc>
          <w:tcPr>
            <w:tcW w:w="3085" w:type="dxa"/>
          </w:tcPr>
          <w:p w:rsidR="00990910" w:rsidRPr="005A54E2" w:rsidRDefault="00990910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Айтмағамбетова</w:t>
            </w:r>
          </w:p>
          <w:p w:rsidR="00990910" w:rsidRPr="005A54E2" w:rsidRDefault="00990910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Индира</w:t>
            </w:r>
            <w:r w:rsidR="00971CD3">
              <w:rPr>
                <w:color w:val="000000"/>
                <w:sz w:val="28"/>
                <w:szCs w:val="28"/>
                <w:lang w:val="kk-KZ"/>
              </w:rPr>
              <w:t xml:space="preserve"> Әбд</w:t>
            </w:r>
            <w:r w:rsidR="0052585E">
              <w:rPr>
                <w:color w:val="000000"/>
                <w:sz w:val="28"/>
                <w:szCs w:val="28"/>
                <w:lang w:val="kk-KZ"/>
              </w:rPr>
              <w:t>і</w:t>
            </w:r>
            <w:r w:rsidR="00971CD3">
              <w:rPr>
                <w:color w:val="000000"/>
                <w:sz w:val="28"/>
                <w:szCs w:val="28"/>
                <w:lang w:val="kk-KZ"/>
              </w:rPr>
              <w:t>раққызы</w:t>
            </w:r>
          </w:p>
          <w:p w:rsidR="00990910" w:rsidRPr="005A54E2" w:rsidRDefault="00990910" w:rsidP="004334C6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486" w:type="dxa"/>
          </w:tcPr>
          <w:p w:rsidR="00990910" w:rsidRDefault="00990910" w:rsidP="00990910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Қазақстандағы туберкулезге және АИТВ-ға қарсы күрес жөніндегі Centers for Disease Control and Prevention (CDC) бағдарламасының атқарушы директоры</w:t>
            </w:r>
            <w:r>
              <w:rPr>
                <w:sz w:val="28"/>
                <w:lang w:val="kk-KZ"/>
              </w:rPr>
              <w:t xml:space="preserve"> </w:t>
            </w:r>
            <w:r w:rsidRPr="00990910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990910">
              <w:rPr>
                <w:sz w:val="28"/>
                <w:lang w:val="kk-KZ"/>
              </w:rPr>
              <w:t xml:space="preserve"> бойынша)</w:t>
            </w:r>
          </w:p>
          <w:p w:rsidR="00990910" w:rsidRPr="00990910" w:rsidRDefault="00990910" w:rsidP="00990910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BF655E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Жазы</w:t>
            </w:r>
            <w:r w:rsidRPr="005A54E2">
              <w:rPr>
                <w:sz w:val="28"/>
                <w:szCs w:val="28"/>
                <w:lang w:val="kk-KZ"/>
              </w:rPr>
              <w:t>қ</w:t>
            </w:r>
            <w:r w:rsidRPr="005A54E2">
              <w:rPr>
                <w:sz w:val="28"/>
                <w:szCs w:val="28"/>
              </w:rPr>
              <w:t xml:space="preserve">баева </w:t>
            </w:r>
          </w:p>
          <w:p w:rsidR="004E5D32" w:rsidRPr="005A54E2" w:rsidRDefault="004E5D32" w:rsidP="00BF655E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Ж</w:t>
            </w:r>
            <w:r w:rsidRPr="005A54E2">
              <w:rPr>
                <w:sz w:val="28"/>
                <w:szCs w:val="28"/>
                <w:lang w:val="kk-KZ"/>
              </w:rPr>
              <w:t>анетта Қанайқызы</w:t>
            </w:r>
          </w:p>
          <w:p w:rsidR="004E5D32" w:rsidRPr="005A54E2" w:rsidRDefault="004E5D32" w:rsidP="00BF65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4E5D32" w:rsidRDefault="004E5D32" w:rsidP="004E5D32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szCs w:val="28"/>
              </w:rPr>
              <w:t>​</w:t>
            </w:r>
            <w:r w:rsidRPr="005A54E2">
              <w:rPr>
                <w:sz w:val="28"/>
                <w:lang w:val="kk-KZ"/>
              </w:rPr>
              <w:t>«ЖИТС-тен балаларды қорғау» қайырымдылық қоғамдық қорының президенті</w:t>
            </w:r>
            <w:r>
              <w:rPr>
                <w:sz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4E5D32" w:rsidRPr="004E5D32" w:rsidRDefault="004E5D32" w:rsidP="004E5D32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4E5D32">
            <w:pPr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 xml:space="preserve">Жолнерова 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Наталья Александровна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4E5D32" w:rsidRPr="005A54E2" w:rsidRDefault="004E5D32" w:rsidP="0028453A">
            <w:pPr>
              <w:jc w:val="both"/>
              <w:rPr>
                <w:sz w:val="28"/>
              </w:rPr>
            </w:pPr>
            <w:r w:rsidRPr="0028453A">
              <w:rPr>
                <w:sz w:val="28"/>
                <w:szCs w:val="28"/>
              </w:rPr>
              <w:t xml:space="preserve">халықтың </w:t>
            </w:r>
            <w:r w:rsidR="0028453A" w:rsidRPr="0028453A">
              <w:rPr>
                <w:sz w:val="28"/>
                <w:szCs w:val="28"/>
                <w:lang w:val="kk-KZ"/>
              </w:rPr>
              <w:t xml:space="preserve">негізгі </w:t>
            </w:r>
            <w:r w:rsidRPr="0028453A">
              <w:rPr>
                <w:sz w:val="28"/>
                <w:szCs w:val="28"/>
              </w:rPr>
              <w:t>топтарының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өкілі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</w:tc>
      </w:tr>
      <w:tr w:rsidR="004E5D32" w:rsidRPr="00AF32F1" w:rsidTr="00A83748">
        <w:tc>
          <w:tcPr>
            <w:tcW w:w="3085" w:type="dxa"/>
          </w:tcPr>
          <w:p w:rsidR="00BA0C1D" w:rsidRDefault="004E5D32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Измаилова</w:t>
            </w:r>
          </w:p>
          <w:p w:rsidR="004E5D32" w:rsidRPr="005A54E2" w:rsidRDefault="004E5D32" w:rsidP="00BA0C1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Хорлан</w:t>
            </w:r>
            <w:r w:rsidR="00BA0C1D">
              <w:rPr>
                <w:sz w:val="28"/>
                <w:szCs w:val="28"/>
                <w:lang w:val="kk-KZ"/>
              </w:rPr>
              <w:t xml:space="preserve"> </w:t>
            </w:r>
            <w:r w:rsidR="00BA0C1D">
              <w:rPr>
                <w:color w:val="000000"/>
                <w:sz w:val="28"/>
                <w:szCs w:val="28"/>
                <w:lang w:val="kk-KZ"/>
              </w:rPr>
              <w:t>Телманқызы</w:t>
            </w:r>
          </w:p>
        </w:tc>
        <w:tc>
          <w:tcPr>
            <w:tcW w:w="6486" w:type="dxa"/>
          </w:tcPr>
          <w:p w:rsidR="004E5D32" w:rsidRDefault="004E5D32" w:rsidP="004E5D32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Орталық Азиядағы Америка Құрама Штаттары Халықаралық даму агенттігінің</w:t>
            </w:r>
            <w:r>
              <w:rPr>
                <w:sz w:val="28"/>
                <w:lang w:val="kk-KZ"/>
              </w:rPr>
              <w:t xml:space="preserve"> (USAID) бағдарламасының маманы, </w:t>
            </w:r>
            <w:r w:rsidRPr="004E5D32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4E5D32">
              <w:rPr>
                <w:sz w:val="28"/>
                <w:lang w:val="kk-KZ"/>
              </w:rPr>
              <w:t xml:space="preserve"> бойынша)</w:t>
            </w:r>
          </w:p>
          <w:p w:rsidR="004E5D32" w:rsidRPr="004E5D32" w:rsidRDefault="004E5D32" w:rsidP="004E5D32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Ионашку Габриела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4E5D32" w:rsidRDefault="004E5D32" w:rsidP="004E5D32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Қазақстандағы АИТВ/ЖИТС бойынша Біріккен Ұлттар Ұйымының біріккен бағдарламасы кеңсесінің директоры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4E5D32" w:rsidRPr="004E5D32" w:rsidRDefault="004E5D32" w:rsidP="004E5D32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RPr="00AF32F1" w:rsidTr="00A83748">
        <w:tc>
          <w:tcPr>
            <w:tcW w:w="3085" w:type="dxa"/>
          </w:tcPr>
          <w:p w:rsidR="00F41C73" w:rsidRDefault="00F41C73" w:rsidP="00F41C7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Козадаева </w:t>
            </w:r>
          </w:p>
          <w:p w:rsidR="004E5D32" w:rsidRPr="005A54E2" w:rsidRDefault="00F41C73" w:rsidP="00F41C73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Любовь Николаевна</w:t>
            </w:r>
          </w:p>
        </w:tc>
        <w:tc>
          <w:tcPr>
            <w:tcW w:w="6486" w:type="dxa"/>
          </w:tcPr>
          <w:p w:rsidR="004E5D32" w:rsidRPr="005A54E2" w:rsidRDefault="004E5D32" w:rsidP="004E5D32">
            <w:pPr>
              <w:jc w:val="both"/>
              <w:rPr>
                <w:sz w:val="28"/>
                <w:lang w:val="kk-KZ"/>
              </w:rPr>
            </w:pPr>
            <w:r w:rsidRPr="004E5D32">
              <w:rPr>
                <w:sz w:val="28"/>
                <w:szCs w:val="28"/>
                <w:lang w:val="kk-KZ"/>
              </w:rPr>
              <w:t>халықтың</w:t>
            </w:r>
            <w:r w:rsidRPr="004E5D32">
              <w:rPr>
                <w:rFonts w:ascii="Times Roman" w:hAnsi="Times Roman" w:cs="Tahoma"/>
                <w:sz w:val="28"/>
                <w:szCs w:val="28"/>
                <w:lang w:val="kk-KZ"/>
              </w:rPr>
              <w:t xml:space="preserve"> </w:t>
            </w:r>
            <w:r w:rsidR="0028453A" w:rsidRPr="0028453A">
              <w:rPr>
                <w:sz w:val="28"/>
                <w:szCs w:val="28"/>
                <w:lang w:val="kk-KZ"/>
              </w:rPr>
              <w:t>негізгі</w:t>
            </w:r>
            <w:r w:rsidRPr="004E5D32">
              <w:rPr>
                <w:rFonts w:ascii="Times Roman" w:hAnsi="Times Roman" w:cs="Tahoma"/>
                <w:sz w:val="28"/>
                <w:szCs w:val="28"/>
                <w:lang w:val="kk-KZ"/>
              </w:rPr>
              <w:t xml:space="preserve"> </w:t>
            </w:r>
            <w:r w:rsidRPr="004E5D32">
              <w:rPr>
                <w:sz w:val="28"/>
                <w:szCs w:val="28"/>
                <w:lang w:val="kk-KZ"/>
              </w:rPr>
              <w:t>топтарының</w:t>
            </w:r>
            <w:r w:rsidRPr="004E5D32">
              <w:rPr>
                <w:rFonts w:ascii="Times Roman" w:hAnsi="Times Roman" w:cs="Tahoma"/>
                <w:sz w:val="28"/>
                <w:szCs w:val="28"/>
                <w:lang w:val="kk-KZ"/>
              </w:rPr>
              <w:t xml:space="preserve"> </w:t>
            </w:r>
            <w:r w:rsidRPr="004E5D32">
              <w:rPr>
                <w:sz w:val="28"/>
                <w:szCs w:val="28"/>
                <w:lang w:val="kk-KZ"/>
              </w:rPr>
              <w:t>өкілі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5D32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4E5D32">
              <w:rPr>
                <w:sz w:val="28"/>
                <w:lang w:val="kk-KZ"/>
              </w:rPr>
              <w:t xml:space="preserve"> бойынша)</w:t>
            </w:r>
          </w:p>
          <w:p w:rsidR="004E5D32" w:rsidRPr="005A54E2" w:rsidRDefault="004E5D32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RPr="00AF32F1" w:rsidTr="00A83748">
        <w:tc>
          <w:tcPr>
            <w:tcW w:w="3085" w:type="dxa"/>
          </w:tcPr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Күлшарова 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Айгерім Диясқызы</w:t>
            </w:r>
          </w:p>
        </w:tc>
        <w:tc>
          <w:tcPr>
            <w:tcW w:w="6486" w:type="dxa"/>
          </w:tcPr>
          <w:p w:rsidR="004E5D32" w:rsidRDefault="004E5D32" w:rsidP="004E5D32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 xml:space="preserve">Қазақстан </w:t>
            </w:r>
            <w:r w:rsidRPr="005A54E2">
              <w:rPr>
                <w:sz w:val="28"/>
                <w:szCs w:val="28"/>
                <w:lang w:val="kk-KZ"/>
              </w:rPr>
              <w:t>Республикасың</w:t>
            </w:r>
            <w:r w:rsidRPr="005A54E2">
              <w:rPr>
                <w:sz w:val="28"/>
                <w:lang w:val="kk-KZ"/>
              </w:rPr>
              <w:t>дағы</w:t>
            </w:r>
            <w:r>
              <w:rPr>
                <w:sz w:val="28"/>
                <w:szCs w:val="28"/>
                <w:lang w:val="kk-KZ"/>
              </w:rPr>
              <w:t xml:space="preserve"> «Абт Ассосиэйтс Инк.» өкілді</w:t>
            </w:r>
            <w:r w:rsidR="005E1355">
              <w:rPr>
                <w:sz w:val="28"/>
                <w:szCs w:val="28"/>
                <w:lang w:val="kk-KZ"/>
              </w:rPr>
              <w:t xml:space="preserve">гінің </w:t>
            </w:r>
            <w:r w:rsidR="0028453A">
              <w:rPr>
                <w:sz w:val="28"/>
                <w:szCs w:val="28"/>
                <w:lang w:val="kk-KZ"/>
              </w:rPr>
              <w:t>басшысы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5D32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4E5D32">
              <w:rPr>
                <w:sz w:val="28"/>
                <w:lang w:val="kk-KZ"/>
              </w:rPr>
              <w:t xml:space="preserve"> бойынша)</w:t>
            </w:r>
          </w:p>
          <w:p w:rsidR="004E5D32" w:rsidRPr="004E5D32" w:rsidRDefault="004E5D32" w:rsidP="004E5D32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RPr="00AF32F1" w:rsidTr="00A83748">
        <w:tc>
          <w:tcPr>
            <w:tcW w:w="3085" w:type="dxa"/>
          </w:tcPr>
          <w:p w:rsidR="00971CD3" w:rsidRDefault="004E5D32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 xml:space="preserve">Люсенкова </w:t>
            </w:r>
          </w:p>
          <w:p w:rsidR="004E5D32" w:rsidRPr="005A54E2" w:rsidRDefault="004E5D32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Юлия</w:t>
            </w:r>
            <w:r w:rsidR="00971CD3">
              <w:rPr>
                <w:sz w:val="28"/>
                <w:szCs w:val="28"/>
                <w:lang w:val="kk-KZ"/>
              </w:rPr>
              <w:t xml:space="preserve"> </w:t>
            </w:r>
            <w:r w:rsidR="00971CD3">
              <w:rPr>
                <w:color w:val="272727"/>
                <w:sz w:val="28"/>
                <w:szCs w:val="28"/>
                <w:lang w:val="kk-KZ"/>
              </w:rPr>
              <w:t>Юрьевна</w:t>
            </w:r>
          </w:p>
        </w:tc>
        <w:tc>
          <w:tcPr>
            <w:tcW w:w="6486" w:type="dxa"/>
          </w:tcPr>
          <w:p w:rsidR="004E5D32" w:rsidRDefault="004E5D32" w:rsidP="004E5D32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Біріккен Ұлттар Ұйымының халық саны саласындағы қорының АИТВ-инфекция мәселелері жөніндегі ұлттық бағдарламасының  талдаушысы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4E5D32">
              <w:rPr>
                <w:sz w:val="28"/>
                <w:lang w:val="kk-KZ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4E5D32">
              <w:rPr>
                <w:sz w:val="28"/>
                <w:lang w:val="kk-KZ"/>
              </w:rPr>
              <w:t xml:space="preserve"> бойынша)</w:t>
            </w:r>
          </w:p>
          <w:p w:rsidR="004E5D32" w:rsidRPr="004E5D32" w:rsidRDefault="004E5D32" w:rsidP="004E5D32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Манкиева</w:t>
            </w:r>
            <w:r w:rsidRPr="005A54E2">
              <w:rPr>
                <w:sz w:val="28"/>
                <w:szCs w:val="28"/>
                <w:lang w:val="kk-KZ"/>
              </w:rPr>
              <w:t xml:space="preserve"> Валентина Владимировна</w:t>
            </w:r>
          </w:p>
          <w:p w:rsidR="004E5D32" w:rsidRPr="005A54E2" w:rsidRDefault="004E5D32" w:rsidP="004334C6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4E5D32" w:rsidRPr="005A54E2" w:rsidRDefault="004E5D32" w:rsidP="00F74AE3">
            <w:pPr>
              <w:jc w:val="both"/>
              <w:rPr>
                <w:sz w:val="28"/>
              </w:rPr>
            </w:pPr>
            <w:r w:rsidRPr="005A54E2">
              <w:rPr>
                <w:sz w:val="28"/>
                <w:szCs w:val="28"/>
              </w:rPr>
              <w:t>халықтың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28453A">
              <w:rPr>
                <w:sz w:val="28"/>
                <w:szCs w:val="28"/>
                <w:lang w:val="kk-KZ"/>
              </w:rPr>
              <w:t>негізгі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топтарының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өкілі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Медетов Мұрат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  <w:lang w:val="kk-KZ"/>
              </w:rPr>
              <w:t>Алдабергенұлы</w:t>
            </w:r>
          </w:p>
        </w:tc>
        <w:tc>
          <w:tcPr>
            <w:tcW w:w="6486" w:type="dxa"/>
          </w:tcPr>
          <w:p w:rsidR="004E5D32" w:rsidRPr="005A54E2" w:rsidRDefault="004E5D32" w:rsidP="005D401B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lang w:val="kk-KZ"/>
              </w:rPr>
              <w:t>«Санат әлемі» қоғамдық қорының директоры</w:t>
            </w:r>
            <w:r>
              <w:rPr>
                <w:sz w:val="28"/>
                <w:lang w:val="kk-KZ"/>
              </w:rPr>
              <w:t xml:space="preserve">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4E5D32" w:rsidRPr="005A54E2" w:rsidRDefault="004E5D32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4E5D32" w:rsidTr="00A83748">
        <w:tc>
          <w:tcPr>
            <w:tcW w:w="3085" w:type="dxa"/>
          </w:tcPr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Минаева</w:t>
            </w:r>
            <w:r w:rsidRPr="005A54E2">
              <w:rPr>
                <w:sz w:val="28"/>
                <w:szCs w:val="28"/>
                <w:lang w:val="kk-KZ"/>
              </w:rPr>
              <w:t xml:space="preserve"> 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  <w:lang w:val="kk-KZ"/>
              </w:rPr>
              <w:t>Наталья Кронидовна</w:t>
            </w:r>
          </w:p>
          <w:p w:rsidR="004E5D32" w:rsidRPr="005A54E2" w:rsidRDefault="004E5D32" w:rsidP="00433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4E5D32" w:rsidRPr="005A54E2" w:rsidRDefault="004E5D32" w:rsidP="00F74AE3">
            <w:pPr>
              <w:jc w:val="both"/>
              <w:rPr>
                <w:sz w:val="28"/>
              </w:rPr>
            </w:pPr>
            <w:r w:rsidRPr="005A54E2">
              <w:rPr>
                <w:sz w:val="28"/>
                <w:szCs w:val="28"/>
              </w:rPr>
              <w:t>халықтың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28453A">
              <w:rPr>
                <w:sz w:val="28"/>
                <w:szCs w:val="28"/>
                <w:lang w:val="kk-KZ"/>
              </w:rPr>
              <w:t>негізгі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топтарының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өкілі</w:t>
            </w:r>
            <w:r>
              <w:rPr>
                <w:rFonts w:asciiTheme="minorHAnsi" w:hAnsiTheme="minorHAnsi" w:cs="Tahoma"/>
                <w:sz w:val="28"/>
                <w:szCs w:val="28"/>
                <w:lang w:val="kk-KZ"/>
              </w:rPr>
              <w:t xml:space="preserve"> 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</w:tc>
      </w:tr>
      <w:tr w:rsidR="006E1CFC" w:rsidTr="00A83748">
        <w:tc>
          <w:tcPr>
            <w:tcW w:w="3085" w:type="dxa"/>
          </w:tcPr>
          <w:p w:rsidR="006E1CFC" w:rsidRPr="005A54E2" w:rsidRDefault="006E1CFC" w:rsidP="001B41AD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М</w:t>
            </w:r>
            <w:r w:rsidRPr="005A54E2">
              <w:rPr>
                <w:sz w:val="28"/>
                <w:szCs w:val="28"/>
                <w:lang w:val="kk-KZ"/>
              </w:rPr>
              <w:t>ұқұ</w:t>
            </w:r>
            <w:r w:rsidRPr="005A54E2">
              <w:rPr>
                <w:sz w:val="28"/>
                <w:szCs w:val="28"/>
              </w:rPr>
              <w:t xml:space="preserve">шева </w:t>
            </w:r>
          </w:p>
          <w:p w:rsidR="006E1CFC" w:rsidRPr="005A54E2" w:rsidRDefault="006E1CFC" w:rsidP="001B41AD">
            <w:pPr>
              <w:jc w:val="both"/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Айна</w:t>
            </w:r>
            <w:r w:rsidRPr="005A54E2">
              <w:rPr>
                <w:sz w:val="28"/>
                <w:szCs w:val="28"/>
                <w:lang w:val="kk-KZ"/>
              </w:rPr>
              <w:t xml:space="preserve"> Жүсіпқызы</w:t>
            </w:r>
          </w:p>
          <w:p w:rsidR="006E1CFC" w:rsidRPr="005A54E2" w:rsidRDefault="006E1CFC" w:rsidP="001B41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1CFC" w:rsidRPr="005A54E2" w:rsidRDefault="006E1CFC" w:rsidP="00F74AE3">
            <w:pPr>
              <w:jc w:val="both"/>
              <w:rPr>
                <w:sz w:val="28"/>
              </w:rPr>
            </w:pPr>
            <w:r w:rsidRPr="005A54E2">
              <w:rPr>
                <w:sz w:val="28"/>
                <w:szCs w:val="28"/>
              </w:rPr>
              <w:t>​</w:t>
            </w:r>
            <w:r w:rsidR="0028453A" w:rsidRPr="005A54E2">
              <w:rPr>
                <w:sz w:val="28"/>
                <w:szCs w:val="28"/>
              </w:rPr>
              <w:t>халықтың</w:t>
            </w:r>
            <w:r w:rsidR="0028453A"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28453A">
              <w:rPr>
                <w:sz w:val="28"/>
                <w:szCs w:val="28"/>
                <w:lang w:val="kk-KZ"/>
              </w:rPr>
              <w:t>негізгі</w:t>
            </w:r>
            <w:r w:rsidR="0028453A"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5A54E2">
              <w:rPr>
                <w:sz w:val="28"/>
                <w:szCs w:val="28"/>
              </w:rPr>
              <w:t>топтарының</w:t>
            </w:r>
            <w:r w:rsidR="0028453A"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5A54E2">
              <w:rPr>
                <w:sz w:val="28"/>
                <w:szCs w:val="28"/>
              </w:rPr>
              <w:t>өкілі</w:t>
            </w:r>
            <w:r w:rsidR="0028453A">
              <w:rPr>
                <w:rFonts w:asciiTheme="minorHAnsi" w:hAnsiTheme="minorHAnsi" w:cs="Tahoma"/>
                <w:sz w:val="28"/>
                <w:szCs w:val="28"/>
                <w:lang w:val="kk-KZ"/>
              </w:rPr>
              <w:t xml:space="preserve">  </w:t>
            </w:r>
            <w:r w:rsidR="0028453A" w:rsidRPr="005A54E2">
              <w:rPr>
                <w:sz w:val="28"/>
              </w:rPr>
              <w:t>(келіс</w:t>
            </w:r>
            <w:r w:rsidR="0028453A" w:rsidRPr="005A54E2">
              <w:rPr>
                <w:sz w:val="28"/>
                <w:lang w:val="kk-KZ"/>
              </w:rPr>
              <w:t>ім</w:t>
            </w:r>
            <w:r w:rsidR="0028453A" w:rsidRPr="005A54E2">
              <w:rPr>
                <w:sz w:val="28"/>
              </w:rPr>
              <w:t xml:space="preserve"> бойынша)</w:t>
            </w:r>
          </w:p>
        </w:tc>
      </w:tr>
      <w:tr w:rsidR="006E1CFC" w:rsidTr="00A83748">
        <w:tc>
          <w:tcPr>
            <w:tcW w:w="3085" w:type="dxa"/>
          </w:tcPr>
          <w:p w:rsidR="006E1CFC" w:rsidRDefault="006E1CFC" w:rsidP="006E1CFC">
            <w:pPr>
              <w:rPr>
                <w:sz w:val="28"/>
                <w:szCs w:val="28"/>
                <w:lang w:val="kk-KZ"/>
              </w:rPr>
            </w:pPr>
            <w:r w:rsidRPr="005A54E2">
              <w:rPr>
                <w:sz w:val="28"/>
                <w:szCs w:val="28"/>
              </w:rPr>
              <w:t>Суслов С</w:t>
            </w:r>
            <w:r w:rsidRPr="005A54E2">
              <w:rPr>
                <w:sz w:val="28"/>
                <w:szCs w:val="28"/>
                <w:lang w:val="kk-KZ"/>
              </w:rPr>
              <w:t>вятос</w:t>
            </w:r>
            <w:r w:rsidRPr="005A54E2">
              <w:rPr>
                <w:sz w:val="28"/>
                <w:szCs w:val="28"/>
              </w:rPr>
              <w:t>лав</w:t>
            </w:r>
          </w:p>
          <w:p w:rsidR="00BA0C1D" w:rsidRPr="00BA0C1D" w:rsidRDefault="00BA0C1D" w:rsidP="006E1CF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Валерьевич</w:t>
            </w:r>
          </w:p>
          <w:p w:rsidR="006E1CFC" w:rsidRPr="005A54E2" w:rsidRDefault="006E1CFC" w:rsidP="001B41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1CFC" w:rsidRPr="005A54E2" w:rsidRDefault="006E1CFC" w:rsidP="005D401B">
            <w:pPr>
              <w:jc w:val="both"/>
              <w:rPr>
                <w:sz w:val="28"/>
                <w:lang w:val="kk-KZ"/>
              </w:rPr>
            </w:pPr>
            <w:r w:rsidRPr="005A54E2">
              <w:rPr>
                <w:sz w:val="28"/>
                <w:szCs w:val="28"/>
              </w:rPr>
              <w:t>халықтың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="0028453A" w:rsidRPr="0028453A">
              <w:rPr>
                <w:sz w:val="28"/>
                <w:szCs w:val="28"/>
                <w:lang w:val="kk-KZ"/>
              </w:rPr>
              <w:t>негізгі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топтарының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өкілі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6E1CFC" w:rsidRPr="005A54E2" w:rsidRDefault="006E1CFC" w:rsidP="005D401B">
            <w:pPr>
              <w:jc w:val="both"/>
              <w:rPr>
                <w:sz w:val="28"/>
                <w:lang w:val="kk-KZ"/>
              </w:rPr>
            </w:pPr>
          </w:p>
        </w:tc>
      </w:tr>
      <w:tr w:rsidR="006E1CFC" w:rsidTr="00A83748">
        <w:tc>
          <w:tcPr>
            <w:tcW w:w="3085" w:type="dxa"/>
          </w:tcPr>
          <w:p w:rsidR="006E1CFC" w:rsidRPr="005A54E2" w:rsidRDefault="006E1CFC" w:rsidP="001B41AD">
            <w:pPr>
              <w:jc w:val="both"/>
              <w:rPr>
                <w:sz w:val="28"/>
                <w:szCs w:val="28"/>
              </w:rPr>
            </w:pPr>
            <w:r w:rsidRPr="005A54E2">
              <w:rPr>
                <w:sz w:val="28"/>
                <w:szCs w:val="28"/>
              </w:rPr>
              <w:t>Т</w:t>
            </w:r>
            <w:r w:rsidRPr="005A54E2">
              <w:rPr>
                <w:sz w:val="28"/>
                <w:szCs w:val="28"/>
                <w:lang w:val="kk-KZ"/>
              </w:rPr>
              <w:t>ө</w:t>
            </w:r>
            <w:r w:rsidR="0052585E">
              <w:rPr>
                <w:sz w:val="28"/>
                <w:szCs w:val="28"/>
              </w:rPr>
              <w:t>леухан Ерд</w:t>
            </w:r>
            <w:r w:rsidR="0052585E">
              <w:rPr>
                <w:sz w:val="28"/>
                <w:szCs w:val="28"/>
                <w:lang w:val="kk-KZ"/>
              </w:rPr>
              <w:t>ә</w:t>
            </w:r>
            <w:r w:rsidRPr="005A54E2">
              <w:rPr>
                <w:sz w:val="28"/>
                <w:szCs w:val="28"/>
              </w:rPr>
              <w:t>улет</w:t>
            </w:r>
          </w:p>
          <w:p w:rsidR="006E1CFC" w:rsidRPr="005A54E2" w:rsidRDefault="006E1CFC" w:rsidP="001B41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1CFC" w:rsidRPr="0028453A" w:rsidRDefault="006E1CFC" w:rsidP="005D401B">
            <w:pPr>
              <w:jc w:val="both"/>
              <w:rPr>
                <w:sz w:val="28"/>
              </w:rPr>
            </w:pPr>
            <w:r w:rsidRPr="005A54E2">
              <w:rPr>
                <w:sz w:val="28"/>
                <w:szCs w:val="28"/>
              </w:rPr>
              <w:t>әлеуметтік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мәні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бар</w:t>
            </w:r>
            <w:r w:rsidRPr="005A54E2">
              <w:rPr>
                <w:rFonts w:ascii="Times Roman" w:hAnsi="Times Roman" w:cs="Tahoma"/>
                <w:sz w:val="28"/>
                <w:szCs w:val="28"/>
              </w:rPr>
              <w:t xml:space="preserve"> </w:t>
            </w:r>
            <w:r w:rsidRPr="005A54E2">
              <w:rPr>
                <w:sz w:val="28"/>
                <w:szCs w:val="28"/>
              </w:rPr>
              <w:t>ауру</w:t>
            </w:r>
            <w:r w:rsidR="0028453A">
              <w:rPr>
                <w:sz w:val="28"/>
                <w:szCs w:val="28"/>
                <w:lang w:val="kk-KZ"/>
              </w:rPr>
              <w:t xml:space="preserve">ы бар </w:t>
            </w:r>
            <w:r w:rsidRPr="005A54E2">
              <w:rPr>
                <w:sz w:val="28"/>
                <w:szCs w:val="28"/>
              </w:rPr>
              <w:t>азамат</w:t>
            </w:r>
            <w:r>
              <w:rPr>
                <w:sz w:val="28"/>
                <w:szCs w:val="28"/>
                <w:lang w:val="kk-KZ"/>
              </w:rPr>
              <w:t xml:space="preserve">  </w:t>
            </w:r>
            <w:r w:rsidRPr="005A54E2">
              <w:rPr>
                <w:sz w:val="28"/>
              </w:rPr>
              <w:t>(келіс</w:t>
            </w:r>
            <w:r w:rsidRPr="005A54E2">
              <w:rPr>
                <w:sz w:val="28"/>
                <w:lang w:val="kk-KZ"/>
              </w:rPr>
              <w:t>ім</w:t>
            </w:r>
            <w:r w:rsidRPr="005A54E2">
              <w:rPr>
                <w:sz w:val="28"/>
              </w:rPr>
              <w:t xml:space="preserve"> бойынша)</w:t>
            </w:r>
          </w:p>
          <w:p w:rsidR="006E1CFC" w:rsidRPr="006E1CFC" w:rsidRDefault="006E1CFC" w:rsidP="005D401B">
            <w:pPr>
              <w:jc w:val="both"/>
              <w:rPr>
                <w:sz w:val="28"/>
                <w:lang w:val="kk-KZ"/>
              </w:rPr>
            </w:pPr>
          </w:p>
        </w:tc>
      </w:tr>
    </w:tbl>
    <w:p w:rsidR="00140E5E" w:rsidRDefault="00140E5E" w:rsidP="003F2F9B">
      <w:pPr>
        <w:ind w:firstLine="708"/>
        <w:jc w:val="center"/>
        <w:rPr>
          <w:color w:val="000000"/>
          <w:sz w:val="28"/>
        </w:rPr>
      </w:pPr>
    </w:p>
    <w:p w:rsidR="003F2F9B" w:rsidRPr="008D61C8" w:rsidRDefault="003F2F9B" w:rsidP="003F2F9B">
      <w:pPr>
        <w:jc w:val="both"/>
      </w:pPr>
      <w:r>
        <w:rPr>
          <w:color w:val="000000"/>
          <w:sz w:val="28"/>
        </w:rPr>
        <w:t>   </w:t>
      </w:r>
      <w:r w:rsidRPr="00313D7D">
        <w:rPr>
          <w:color w:val="000000"/>
          <w:sz w:val="28"/>
        </w:rPr>
        <w:tab/>
      </w:r>
      <w:r>
        <w:rPr>
          <w:color w:val="000000"/>
          <w:sz w:val="28"/>
        </w:rPr>
        <w:t>     </w:t>
      </w:r>
      <w:r w:rsidRPr="003C07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>     </w:t>
      </w:r>
      <w:r w:rsidRPr="00840F3C">
        <w:rPr>
          <w:color w:val="000000"/>
          <w:sz w:val="28"/>
        </w:rPr>
        <w:tab/>
      </w:r>
      <w:r w:rsidRPr="008D61C8">
        <w:rPr>
          <w:color w:val="000000"/>
          <w:sz w:val="28"/>
        </w:rPr>
        <w:t xml:space="preserve">      </w:t>
      </w:r>
      <w:r w:rsidRPr="008D61C8">
        <w:rPr>
          <w:color w:val="000000"/>
          <w:sz w:val="28"/>
        </w:rPr>
        <w:tab/>
      </w:r>
    </w:p>
    <w:p w:rsidR="003F2F9B" w:rsidRPr="002E223F" w:rsidRDefault="003F2F9B" w:rsidP="003F2F9B">
      <w:pPr>
        <w:tabs>
          <w:tab w:val="left" w:pos="709"/>
        </w:tabs>
        <w:jc w:val="both"/>
      </w:pPr>
      <w:r w:rsidRPr="008D61C8">
        <w:rPr>
          <w:color w:val="000000"/>
          <w:sz w:val="28"/>
        </w:rPr>
        <w:t xml:space="preserve">      </w:t>
      </w:r>
      <w:r w:rsidRPr="008D61C8">
        <w:rPr>
          <w:color w:val="000000"/>
          <w:sz w:val="28"/>
        </w:rPr>
        <w:tab/>
      </w:r>
      <w:r w:rsidRPr="002E223F">
        <w:rPr>
          <w:color w:val="000000"/>
          <w:sz w:val="28"/>
        </w:rPr>
        <w:t xml:space="preserve"> </w:t>
      </w:r>
    </w:p>
    <w:p w:rsidR="003F2F9B" w:rsidRDefault="003F2F9B" w:rsidP="003F2F9B">
      <w:pPr>
        <w:jc w:val="both"/>
        <w:rPr>
          <w:color w:val="000000"/>
          <w:sz w:val="28"/>
        </w:rPr>
      </w:pPr>
      <w:r w:rsidRPr="002E223F">
        <w:rPr>
          <w:color w:val="000000"/>
          <w:sz w:val="28"/>
        </w:rPr>
        <w:t xml:space="preserve">           </w:t>
      </w:r>
      <w:r w:rsidRPr="002E223F">
        <w:rPr>
          <w:color w:val="000000"/>
          <w:sz w:val="28"/>
        </w:rPr>
        <w:tab/>
      </w:r>
      <w:bookmarkStart w:id="1" w:name="z19"/>
      <w:r w:rsidRPr="001F1A30">
        <w:rPr>
          <w:color w:val="000000"/>
          <w:sz w:val="28"/>
        </w:rPr>
        <w:t xml:space="preserve"> </w:t>
      </w:r>
    </w:p>
    <w:p w:rsidR="003F2F9B" w:rsidRPr="007D6E6D" w:rsidRDefault="003F2F9B" w:rsidP="003F2F9B">
      <w:pPr>
        <w:jc w:val="both"/>
      </w:pPr>
      <w:bookmarkStart w:id="2" w:name="z21"/>
      <w:bookmarkEnd w:id="1"/>
      <w:r w:rsidRPr="007D6E6D">
        <w:rPr>
          <w:color w:val="000000"/>
          <w:sz w:val="28"/>
        </w:rPr>
        <w:t xml:space="preserve">      </w:t>
      </w:r>
      <w:r w:rsidRPr="007D6E6D">
        <w:rPr>
          <w:color w:val="000000"/>
          <w:sz w:val="28"/>
        </w:rPr>
        <w:tab/>
      </w:r>
    </w:p>
    <w:p w:rsidR="003F2F9B" w:rsidRPr="003C07D8" w:rsidRDefault="003F2F9B" w:rsidP="003F2F9B">
      <w:pPr>
        <w:tabs>
          <w:tab w:val="left" w:pos="709"/>
        </w:tabs>
        <w:jc w:val="both"/>
      </w:pPr>
      <w:r>
        <w:rPr>
          <w:color w:val="000000"/>
          <w:sz w:val="28"/>
          <w:szCs w:val="28"/>
        </w:rPr>
        <w:tab/>
      </w:r>
      <w:bookmarkStart w:id="3" w:name="z22"/>
      <w:bookmarkEnd w:id="2"/>
    </w:p>
    <w:p w:rsidR="003F2F9B" w:rsidRDefault="003F2F9B" w:rsidP="003740A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 w:rsidRPr="00BA0B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bookmarkStart w:id="4" w:name="z23"/>
      <w:bookmarkEnd w:id="3"/>
      <w:r>
        <w:rPr>
          <w:color w:val="000000"/>
          <w:sz w:val="28"/>
        </w:rPr>
        <w:t>     </w:t>
      </w:r>
      <w:r w:rsidRPr="003C07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bookmarkEnd w:id="4"/>
    </w:p>
    <w:p w:rsidR="00804C2F" w:rsidRDefault="003740A1" w:rsidP="0069069A">
      <w:pPr>
        <w:ind w:firstLine="708"/>
        <w:jc w:val="both"/>
      </w:pPr>
      <w:bookmarkStart w:id="5" w:name="z33"/>
      <w:r>
        <w:rPr>
          <w:color w:val="000000"/>
          <w:sz w:val="28"/>
        </w:rPr>
        <w:t xml:space="preserve"> </w:t>
      </w:r>
      <w:bookmarkEnd w:id="0"/>
      <w:bookmarkEnd w:id="5"/>
    </w:p>
    <w:p w:rsidR="00356DEA" w:rsidRDefault="00A7078A">
      <w:pPr>
        <w:rPr>
          <w:lang w:val="en-US"/>
        </w:rPr>
      </w:pPr>
    </w:p>
    <w:p w:rsidR="00F849F5" w:rsidRDefault="00A7078A">
      <w:r>
        <w:rPr>
          <w:b/>
        </w:rPr>
        <w:t>Согласовано</w:t>
      </w:r>
    </w:p>
    <w:p w:rsidR="00F849F5" w:rsidRDefault="00A7078A">
      <w:r>
        <w:t>17.06.2022 09:41 Касымжанова Тота Базарбековна</w:t>
      </w:r>
    </w:p>
    <w:p w:rsidR="00F849F5" w:rsidRDefault="00A7078A">
      <w:r>
        <w:t>17.06.2022 09:43 Катренова Айгуль Нургалиевна</w:t>
      </w:r>
    </w:p>
    <w:p w:rsidR="00F849F5" w:rsidRDefault="00A7078A">
      <w:r>
        <w:t>17.06.2022 09:43 Оразбек Серікболсын Есіркепұлы</w:t>
      </w:r>
    </w:p>
    <w:p w:rsidR="00F849F5" w:rsidRDefault="00A7078A">
      <w:r>
        <w:t>17.06.2022 09:45 Кожапова Роза Абзаловна</w:t>
      </w:r>
    </w:p>
    <w:p w:rsidR="00F849F5" w:rsidRDefault="00A7078A">
      <w:r>
        <w:t>17.06.2022 09:56 Рахимжанова М. Т. ((и.о Ахметова З. Д.))</w:t>
      </w:r>
    </w:p>
    <w:p w:rsidR="00F849F5" w:rsidRDefault="00A7078A">
      <w:r>
        <w:t>17.06.2022 10:14 Максутова Гульнара Естаевна</w:t>
      </w:r>
    </w:p>
    <w:p w:rsidR="00F849F5" w:rsidRDefault="00A7078A">
      <w:r>
        <w:t>17.06.2022 12:13 Садвакасов Нуркан Олжабаевич</w:t>
      </w:r>
    </w:p>
    <w:p w:rsidR="00F849F5" w:rsidRDefault="00A7078A">
      <w:r>
        <w:t>17.06.2022 12:37 Дюсенов Азамат Кинаятович</w:t>
      </w:r>
    </w:p>
    <w:p w:rsidR="00F849F5" w:rsidRDefault="00A7078A">
      <w:r>
        <w:t>17.06.2022 12:41 Муханова Гульнар Жанетовна</w:t>
      </w:r>
    </w:p>
    <w:p w:rsidR="00F849F5" w:rsidRDefault="00A7078A">
      <w:r>
        <w:t>17.06.2022 13:15 Сарсенбаева Гульнара Едиловна</w:t>
      </w:r>
    </w:p>
    <w:p w:rsidR="00F849F5" w:rsidRDefault="00A7078A">
      <w:r>
        <w:t xml:space="preserve">17.06.2022 14:48 </w:t>
      </w:r>
      <w:r>
        <w:t>Темирханов Серикболсын Темирханович</w:t>
      </w:r>
    </w:p>
    <w:p w:rsidR="00F849F5" w:rsidRDefault="00A7078A">
      <w:r>
        <w:rPr>
          <w:b/>
        </w:rPr>
        <w:t>Подписано</w:t>
      </w:r>
    </w:p>
    <w:p w:rsidR="00F849F5" w:rsidRDefault="00A7078A">
      <w:r>
        <w:t>20.06.2022 20:32 Дудник Вячеслав Юрьевич</w:t>
      </w:r>
    </w:p>
    <w:sectPr w:rsidR="00F849F5" w:rsidSect="00AF3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725" w:rsidRDefault="00667725" w:rsidP="003F2F9B">
      <w:r>
        <w:separator/>
      </w:r>
    </w:p>
  </w:endnote>
  <w:endnote w:type="continuationSeparator" w:id="0">
    <w:p w:rsidR="00667725" w:rsidRDefault="00667725" w:rsidP="003F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9B" w:rsidRDefault="003F2F9B">
    <w:pPr>
      <w:pStyle w:val="a7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7078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21.06.2022 14:48. </w:t>
          </w:r>
          <w:r w:rsidRPr="00AC16FB">
            <w:rPr>
              <w:sz w:val="14"/>
              <w:szCs w:val="14"/>
            </w:rPr>
            <w:t>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7078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9B" w:rsidRDefault="003F2F9B">
    <w:pPr>
      <w:pStyle w:val="a7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7078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21.06.2022 14:48.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7078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9B" w:rsidRDefault="003F2F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725" w:rsidRDefault="00667725" w:rsidP="003F2F9B">
      <w:r>
        <w:separator/>
      </w:r>
    </w:p>
  </w:footnote>
  <w:footnote w:type="continuationSeparator" w:id="0">
    <w:p w:rsidR="00667725" w:rsidRDefault="00667725" w:rsidP="003F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9B" w:rsidRDefault="003F2F9B">
    <w:pPr>
      <w:pStyle w:val="a5"/>
    </w:pPr>
  </w:p>
  <w:p w:rsidR="003D52A9" w:rsidRDefault="00A7078A">
    <w:pPr>
      <w:pStyle w:val="a3"/>
    </w:pPr>
    <w:r>
      <w:rPr>
        <w:noProof/>
      </w:rPr>
    </w:r>
    <w:r w:rsidR="00A707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702278"/>
      <w:docPartObj>
        <w:docPartGallery w:val="Page Numbers (Top of Page)"/>
        <w:docPartUnique/>
      </w:docPartObj>
    </w:sdtPr>
    <w:sdtEndPr/>
    <w:sdtContent>
      <w:p w:rsidR="003F2F9B" w:rsidRDefault="003F2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2F1">
          <w:rPr>
            <w:noProof/>
          </w:rPr>
          <w:t>2</w:t>
        </w:r>
        <w:r>
          <w:fldChar w:fldCharType="end"/>
        </w:r>
      </w:p>
    </w:sdtContent>
  </w:sdt>
  <w:p w:rsidR="003F2F9B" w:rsidRDefault="003F2F9B">
    <w:pPr>
      <w:pStyle w:val="a5"/>
    </w:pPr>
  </w:p>
  <w:p w:rsidR="003D52A9" w:rsidRDefault="00A7078A">
    <w:pPr>
      <w:pStyle w:val="a3"/>
    </w:pPr>
    <w:r>
      <w:rPr>
        <w:noProof/>
      </w:rPr>
    </w:r>
    <w:r w:rsidR="00A707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27.35pt;height:32.1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F9B" w:rsidRDefault="003F2F9B">
    <w:pPr>
      <w:pStyle w:val="a5"/>
    </w:pPr>
  </w:p>
  <w:p w:rsidR="003D52A9" w:rsidRDefault="00A7078A">
    <w:pPr>
      <w:pStyle w:val="a3"/>
    </w:pPr>
    <w:r>
      <w:rPr>
        <w:noProof/>
      </w:rPr>
    </w:r>
    <w:r w:rsidR="00A7078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Оразалиева А. Р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D11"/>
    <w:rsid w:val="00003E01"/>
    <w:rsid w:val="00006C19"/>
    <w:rsid w:val="000132ED"/>
    <w:rsid w:val="000C1C03"/>
    <w:rsid w:val="000D39A6"/>
    <w:rsid w:val="000E0FED"/>
    <w:rsid w:val="000E63B3"/>
    <w:rsid w:val="000F7FA8"/>
    <w:rsid w:val="001062C2"/>
    <w:rsid w:val="00125E62"/>
    <w:rsid w:val="00140E5E"/>
    <w:rsid w:val="0014316A"/>
    <w:rsid w:val="00181B99"/>
    <w:rsid w:val="0019620D"/>
    <w:rsid w:val="0019641F"/>
    <w:rsid w:val="001B41AD"/>
    <w:rsid w:val="0022365B"/>
    <w:rsid w:val="002734A2"/>
    <w:rsid w:val="0028453A"/>
    <w:rsid w:val="002C421D"/>
    <w:rsid w:val="002F5B1E"/>
    <w:rsid w:val="00324F09"/>
    <w:rsid w:val="003666A7"/>
    <w:rsid w:val="003740A1"/>
    <w:rsid w:val="003F21E6"/>
    <w:rsid w:val="003F2F9B"/>
    <w:rsid w:val="00446D27"/>
    <w:rsid w:val="00480014"/>
    <w:rsid w:val="004D3FB0"/>
    <w:rsid w:val="004E5D32"/>
    <w:rsid w:val="004E728B"/>
    <w:rsid w:val="004E742A"/>
    <w:rsid w:val="00503C6D"/>
    <w:rsid w:val="005067A7"/>
    <w:rsid w:val="00506ECC"/>
    <w:rsid w:val="0052585E"/>
    <w:rsid w:val="005442CE"/>
    <w:rsid w:val="005A12FC"/>
    <w:rsid w:val="005A54E2"/>
    <w:rsid w:val="005B6CB8"/>
    <w:rsid w:val="005D401B"/>
    <w:rsid w:val="005E0C68"/>
    <w:rsid w:val="005E1355"/>
    <w:rsid w:val="005F1771"/>
    <w:rsid w:val="005F5E10"/>
    <w:rsid w:val="00613289"/>
    <w:rsid w:val="006245D0"/>
    <w:rsid w:val="006256A9"/>
    <w:rsid w:val="00663D11"/>
    <w:rsid w:val="00667725"/>
    <w:rsid w:val="006721A1"/>
    <w:rsid w:val="0069069A"/>
    <w:rsid w:val="006E1CFC"/>
    <w:rsid w:val="006E64D9"/>
    <w:rsid w:val="00767436"/>
    <w:rsid w:val="00836CA7"/>
    <w:rsid w:val="008B64DD"/>
    <w:rsid w:val="008F70A5"/>
    <w:rsid w:val="00971CD3"/>
    <w:rsid w:val="00990910"/>
    <w:rsid w:val="009B7BCA"/>
    <w:rsid w:val="009D4D4D"/>
    <w:rsid w:val="00A7078A"/>
    <w:rsid w:val="00A828AD"/>
    <w:rsid w:val="00A83748"/>
    <w:rsid w:val="00A8580E"/>
    <w:rsid w:val="00AE27B8"/>
    <w:rsid w:val="00AE34D2"/>
    <w:rsid w:val="00AF32F1"/>
    <w:rsid w:val="00B64F14"/>
    <w:rsid w:val="00B703E0"/>
    <w:rsid w:val="00B72630"/>
    <w:rsid w:val="00B82531"/>
    <w:rsid w:val="00BA0C1D"/>
    <w:rsid w:val="00BA69E6"/>
    <w:rsid w:val="00BD2B48"/>
    <w:rsid w:val="00C41E4E"/>
    <w:rsid w:val="00C66873"/>
    <w:rsid w:val="00CC59DF"/>
    <w:rsid w:val="00CE52F3"/>
    <w:rsid w:val="00CF3FFD"/>
    <w:rsid w:val="00D16F07"/>
    <w:rsid w:val="00DA5F0E"/>
    <w:rsid w:val="00E3223E"/>
    <w:rsid w:val="00EA3DC3"/>
    <w:rsid w:val="00EA7155"/>
    <w:rsid w:val="00EB6D8B"/>
    <w:rsid w:val="00EC5D9C"/>
    <w:rsid w:val="00ED5E9A"/>
    <w:rsid w:val="00EF5658"/>
    <w:rsid w:val="00F14E02"/>
    <w:rsid w:val="00F20BAA"/>
    <w:rsid w:val="00F41C73"/>
    <w:rsid w:val="00F74AE3"/>
    <w:rsid w:val="00F849F5"/>
    <w:rsid w:val="00F92936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F7140E4-6B8E-F448-9833-998307FB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F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3F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locked/>
    <w:rsid w:val="003F2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F2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F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F2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F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14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 K. Polatbekova</dc:creator>
  <cp:keywords/>
  <dc:description/>
  <cp:lastModifiedBy>Farkhat Orazaly</cp:lastModifiedBy>
  <cp:revision>2</cp:revision>
  <dcterms:created xsi:type="dcterms:W3CDTF">2022-06-21T08:58:00Z</dcterms:created>
  <dcterms:modified xsi:type="dcterms:W3CDTF">2022-06-21T08:58:00Z</dcterms:modified>
</cp:coreProperties>
</file>