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4F" w:rsidRPr="00B9684F" w:rsidRDefault="00B9684F" w:rsidP="00B968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9684F" w:rsidRPr="00B9684F" w:rsidRDefault="004D16B8" w:rsidP="00B968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6B8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B9684F" w:rsidRPr="00B9684F" w:rsidRDefault="00B9684F" w:rsidP="00B968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84F">
        <w:rPr>
          <w:rFonts w:ascii="Times New Roman" w:hAnsi="Times New Roman" w:cs="Times New Roman"/>
          <w:b/>
          <w:sz w:val="24"/>
          <w:szCs w:val="24"/>
        </w:rPr>
        <w:t xml:space="preserve">заседания Странового координационного комитета по работе </w:t>
      </w:r>
    </w:p>
    <w:p w:rsidR="00B9684F" w:rsidRPr="00B9684F" w:rsidRDefault="00B9684F" w:rsidP="00B968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84F">
        <w:rPr>
          <w:rFonts w:ascii="Times New Roman" w:hAnsi="Times New Roman" w:cs="Times New Roman"/>
          <w:b/>
          <w:sz w:val="24"/>
          <w:szCs w:val="24"/>
        </w:rPr>
        <w:t>с международными организациями</w:t>
      </w:r>
    </w:p>
    <w:p w:rsidR="00B9684F" w:rsidRPr="00B9684F" w:rsidRDefault="00B9684F" w:rsidP="00B968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84F">
        <w:rPr>
          <w:rFonts w:ascii="Times New Roman" w:hAnsi="Times New Roman" w:cs="Times New Roman"/>
          <w:b/>
          <w:sz w:val="24"/>
          <w:szCs w:val="24"/>
        </w:rPr>
        <w:t>(18 мая 2016 года, 09.00 ч)</w:t>
      </w:r>
    </w:p>
    <w:p w:rsidR="00B9684F" w:rsidRPr="00B9684F" w:rsidRDefault="00B9684F" w:rsidP="00B968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84F" w:rsidRPr="00B9684F" w:rsidRDefault="00B9684F" w:rsidP="00B9684F">
      <w:pPr>
        <w:spacing w:after="0" w:line="240" w:lineRule="auto"/>
        <w:ind w:left="5760" w:hanging="57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9684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г. Астана                                              </w:t>
      </w:r>
      <w:r w:rsidRPr="00B9684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9684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</w:t>
      </w:r>
      <w:r w:rsidRPr="00B9684F">
        <w:rPr>
          <w:rFonts w:ascii="Times New Roman" w:hAnsi="Times New Roman" w:cs="Times New Roman"/>
          <w:b/>
          <w:sz w:val="24"/>
          <w:szCs w:val="24"/>
        </w:rPr>
        <w:t>Отель «Парк Инн»</w:t>
      </w:r>
    </w:p>
    <w:p w:rsidR="00B9684F" w:rsidRPr="00B9684F" w:rsidRDefault="00B9684F" w:rsidP="00B9684F">
      <w:pPr>
        <w:spacing w:after="0" w:line="240" w:lineRule="auto"/>
        <w:ind w:left="5760" w:hanging="57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9684F">
        <w:rPr>
          <w:rFonts w:ascii="Times New Roman" w:hAnsi="Times New Roman" w:cs="Times New Roman"/>
          <w:b/>
          <w:sz w:val="24"/>
          <w:szCs w:val="24"/>
        </w:rPr>
        <w:t>Конференц-зал                                                                                                                                                   2-й этаж</w:t>
      </w:r>
    </w:p>
    <w:p w:rsidR="00B9684F" w:rsidRPr="00B9684F" w:rsidRDefault="00B9684F" w:rsidP="00B9684F">
      <w:pPr>
        <w:spacing w:after="0" w:line="240" w:lineRule="auto"/>
        <w:ind w:left="5760" w:hanging="57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9684F" w:rsidRPr="00B9684F" w:rsidRDefault="00B9684F" w:rsidP="00B9684F">
      <w:pPr>
        <w:spacing w:after="0" w:line="240" w:lineRule="auto"/>
        <w:ind w:left="5760" w:hanging="72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218"/>
      </w:tblGrid>
      <w:tr w:rsidR="00B9684F" w:rsidRPr="00B9684F" w:rsidTr="00B9684F">
        <w:tc>
          <w:tcPr>
            <w:tcW w:w="2269" w:type="dxa"/>
          </w:tcPr>
          <w:p w:rsidR="00B9684F" w:rsidRPr="00B9684F" w:rsidRDefault="00B9684F" w:rsidP="00B96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684F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proofErr w:type="spellEnd"/>
            <w:r w:rsidRPr="00B9684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18" w:type="dxa"/>
          </w:tcPr>
          <w:p w:rsidR="00B9684F" w:rsidRPr="00B9684F" w:rsidRDefault="00B9684F" w:rsidP="00B968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68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Дуйсенова Т.К., Министр здравоохранения и социального развития РК</w:t>
            </w:r>
          </w:p>
          <w:p w:rsidR="00B9684F" w:rsidRPr="00B9684F" w:rsidRDefault="00B9684F" w:rsidP="00B968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B9684F" w:rsidRPr="00B9684F" w:rsidTr="00B9684F">
        <w:tc>
          <w:tcPr>
            <w:tcW w:w="2269" w:type="dxa"/>
          </w:tcPr>
          <w:p w:rsidR="00B9684F" w:rsidRPr="00B9684F" w:rsidRDefault="00B9684F" w:rsidP="00B968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684F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  <w:proofErr w:type="spellEnd"/>
            <w:r w:rsidRPr="00B9684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18" w:type="dxa"/>
          </w:tcPr>
          <w:p w:rsidR="00B9684F" w:rsidRPr="00B9684F" w:rsidRDefault="00566783" w:rsidP="00B968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Аманжолов Н. Х.</w:t>
            </w:r>
            <w:r w:rsidR="00B9684F" w:rsidRPr="00B968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Президент ОЮЛ «Казахстанский Союз Людей, Живущих с ВИЧ/СПИДом»</w:t>
            </w:r>
            <w:r w:rsidR="00B9684F" w:rsidRPr="00B9684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заместитель председателя СКК</w:t>
            </w:r>
          </w:p>
          <w:p w:rsidR="00B9684F" w:rsidRPr="00B9684F" w:rsidRDefault="00B9684F" w:rsidP="00B968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9A38CB" w:rsidRDefault="009A38CB"/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061"/>
      </w:tblGrid>
      <w:tr w:rsidR="00B9684F" w:rsidRPr="00B9684F" w:rsidTr="00940D26">
        <w:tc>
          <w:tcPr>
            <w:tcW w:w="426" w:type="dxa"/>
          </w:tcPr>
          <w:p w:rsidR="00B9684F" w:rsidRPr="00B9684F" w:rsidRDefault="00B9684F" w:rsidP="00B96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8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61" w:type="dxa"/>
          </w:tcPr>
          <w:p w:rsidR="00B9684F" w:rsidRDefault="00B9684F" w:rsidP="00596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84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процедуры избрания </w:t>
            </w:r>
            <w:r w:rsidR="0059663F" w:rsidRPr="0059663F">
              <w:rPr>
                <w:rFonts w:ascii="Times New Roman" w:hAnsi="Times New Roman" w:cs="Times New Roman"/>
                <w:sz w:val="24"/>
                <w:szCs w:val="24"/>
              </w:rPr>
              <w:t xml:space="preserve">Министра здравоохранения и социального развития РК </w:t>
            </w:r>
            <w:proofErr w:type="spellStart"/>
            <w:r w:rsidR="00613BA7" w:rsidRPr="0059663F">
              <w:rPr>
                <w:rFonts w:ascii="Times New Roman" w:hAnsi="Times New Roman" w:cs="Times New Roman"/>
                <w:sz w:val="24"/>
                <w:szCs w:val="24"/>
              </w:rPr>
              <w:t>Дуйсеновой</w:t>
            </w:r>
            <w:proofErr w:type="spellEnd"/>
            <w:r w:rsidR="00613BA7" w:rsidRPr="0059663F">
              <w:rPr>
                <w:rFonts w:ascii="Times New Roman" w:hAnsi="Times New Roman" w:cs="Times New Roman"/>
                <w:sz w:val="24"/>
                <w:szCs w:val="24"/>
              </w:rPr>
              <w:t xml:space="preserve"> Т.К.,</w:t>
            </w:r>
            <w:r w:rsidR="00613BA7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председателем</w:t>
            </w:r>
            <w:r w:rsidR="0059663F" w:rsidRPr="0059663F">
              <w:rPr>
                <w:rFonts w:ascii="Times New Roman" w:hAnsi="Times New Roman" w:cs="Times New Roman"/>
                <w:sz w:val="24"/>
                <w:szCs w:val="24"/>
              </w:rPr>
              <w:t xml:space="preserve"> Странового координационного комитета по работе с международными организациями</w:t>
            </w:r>
          </w:p>
          <w:p w:rsidR="00B9684F" w:rsidRPr="00B9684F" w:rsidRDefault="00B9684F" w:rsidP="00B96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84F" w:rsidRPr="00B9684F" w:rsidTr="00940D26">
        <w:tc>
          <w:tcPr>
            <w:tcW w:w="426" w:type="dxa"/>
          </w:tcPr>
          <w:p w:rsidR="00B9684F" w:rsidRPr="00B9684F" w:rsidRDefault="00B9684F" w:rsidP="00B96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8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61" w:type="dxa"/>
          </w:tcPr>
          <w:p w:rsidR="00B9684F" w:rsidRDefault="00B9684F" w:rsidP="00B96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84F"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 системы Организации Объединенных Наций по противодействию распространения ВИЧ/СПИД на 2016 год</w:t>
            </w:r>
          </w:p>
          <w:p w:rsidR="00B9684F" w:rsidRPr="00B9684F" w:rsidRDefault="00B9684F" w:rsidP="00B96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84F" w:rsidRPr="00B9684F" w:rsidTr="00940D26">
        <w:tc>
          <w:tcPr>
            <w:tcW w:w="426" w:type="dxa"/>
          </w:tcPr>
          <w:p w:rsidR="00B9684F" w:rsidRPr="00B9684F" w:rsidRDefault="00B9684F" w:rsidP="00B96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8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61" w:type="dxa"/>
          </w:tcPr>
          <w:p w:rsidR="00B9684F" w:rsidRDefault="00B9684F" w:rsidP="00B96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84F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запроса Национального центра проблем туберкулеза по дополнительному закупу реагентов для лабораторного оборудования БАКТЕК на 2016 год из средств экономии бюджета проекта закрытия 8 раунда Глобального фонда</w:t>
            </w:r>
          </w:p>
          <w:p w:rsidR="00B9684F" w:rsidRPr="00B9684F" w:rsidRDefault="00B9684F" w:rsidP="00B96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84F" w:rsidRPr="00B9684F" w:rsidTr="00940D26">
        <w:tc>
          <w:tcPr>
            <w:tcW w:w="426" w:type="dxa"/>
          </w:tcPr>
          <w:p w:rsidR="00B9684F" w:rsidRPr="00B9684F" w:rsidRDefault="00B9684F" w:rsidP="00B96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8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61" w:type="dxa"/>
          </w:tcPr>
          <w:p w:rsidR="00B9684F" w:rsidRDefault="00B9684F" w:rsidP="00B96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84F">
              <w:rPr>
                <w:rFonts w:ascii="Times New Roman" w:hAnsi="Times New Roman" w:cs="Times New Roman"/>
                <w:sz w:val="24"/>
                <w:szCs w:val="24"/>
              </w:rPr>
              <w:t>Перспективы реализации программы Опиоидной заместительной терапии в Республике Казахстан</w:t>
            </w:r>
          </w:p>
          <w:p w:rsidR="00A73068" w:rsidRPr="00B9684F" w:rsidRDefault="00A73068" w:rsidP="00B96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783" w:rsidRPr="00B9684F" w:rsidTr="00940D26">
        <w:tc>
          <w:tcPr>
            <w:tcW w:w="426" w:type="dxa"/>
          </w:tcPr>
          <w:p w:rsidR="00566783" w:rsidRPr="00B9684F" w:rsidRDefault="00566783" w:rsidP="00B96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61" w:type="dxa"/>
          </w:tcPr>
          <w:p w:rsidR="00566783" w:rsidRDefault="00A73068" w:rsidP="00B96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848">
              <w:rPr>
                <w:rFonts w:ascii="Times New Roman" w:hAnsi="Times New Roman" w:cs="Times New Roman"/>
                <w:sz w:val="24"/>
                <w:szCs w:val="24"/>
              </w:rPr>
              <w:t>Представление и согласование запроса по использованию экономии финансовых средств по задаче №7 «Мероприятия, направленные контроль ТБ, МЛУ ТБ, ТБ/ВИЧ среди трудовых мигрантов» в рамках гранта Глобального фонда по новому механизму финансирования</w:t>
            </w:r>
          </w:p>
          <w:p w:rsidR="00C75848" w:rsidRPr="00C75848" w:rsidRDefault="00C75848" w:rsidP="00B96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84F" w:rsidRPr="00B9684F" w:rsidTr="00940D26">
        <w:tc>
          <w:tcPr>
            <w:tcW w:w="426" w:type="dxa"/>
          </w:tcPr>
          <w:p w:rsidR="00B9684F" w:rsidRPr="00B9684F" w:rsidRDefault="00A73068" w:rsidP="00B96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684F" w:rsidRPr="00B96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1" w:type="dxa"/>
          </w:tcPr>
          <w:p w:rsidR="00B9684F" w:rsidRDefault="00B9684F" w:rsidP="00B96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84F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запроса Республиканского центра по профилактике и борьбе со СПИД по использованию экономии финансовых средств в рамках гранта Глобального фонда</w:t>
            </w:r>
          </w:p>
          <w:p w:rsidR="00B9684F" w:rsidRPr="00B9684F" w:rsidRDefault="00B9684F" w:rsidP="00B96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84F" w:rsidRPr="00B9684F" w:rsidRDefault="00B9684F">
      <w:pPr>
        <w:rPr>
          <w:rFonts w:ascii="Times New Roman" w:hAnsi="Times New Roman" w:cs="Times New Roman"/>
          <w:sz w:val="24"/>
          <w:szCs w:val="24"/>
        </w:rPr>
      </w:pPr>
    </w:p>
    <w:p w:rsidR="00B9684F" w:rsidRDefault="00B9684F" w:rsidP="00B9684F">
      <w:pPr>
        <w:jc w:val="center"/>
      </w:pPr>
      <w:r>
        <w:t>_____________________________________________________________________</w:t>
      </w:r>
    </w:p>
    <w:sectPr w:rsidR="00B96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1E"/>
    <w:rsid w:val="00394218"/>
    <w:rsid w:val="004D16B8"/>
    <w:rsid w:val="00566783"/>
    <w:rsid w:val="0059663F"/>
    <w:rsid w:val="00613BA7"/>
    <w:rsid w:val="00641F39"/>
    <w:rsid w:val="006D761E"/>
    <w:rsid w:val="00752255"/>
    <w:rsid w:val="00940D26"/>
    <w:rsid w:val="009A38CB"/>
    <w:rsid w:val="00A73068"/>
    <w:rsid w:val="00B9684F"/>
    <w:rsid w:val="00C7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4F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9684F"/>
    <w:pPr>
      <w:spacing w:after="0" w:line="240" w:lineRule="auto"/>
    </w:pPr>
    <w:rPr>
      <w:rFonts w:ascii="Calibri" w:eastAsia="Calibri" w:hAnsi="Calibri" w:cs="Calibri"/>
      <w:lang w:val="en-GB"/>
    </w:rPr>
  </w:style>
  <w:style w:type="table" w:customStyle="1" w:styleId="1">
    <w:name w:val="Сетка таблицы1"/>
    <w:basedOn w:val="a1"/>
    <w:next w:val="a4"/>
    <w:uiPriority w:val="39"/>
    <w:rsid w:val="00B9684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96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5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584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4F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9684F"/>
    <w:pPr>
      <w:spacing w:after="0" w:line="240" w:lineRule="auto"/>
    </w:pPr>
    <w:rPr>
      <w:rFonts w:ascii="Calibri" w:eastAsia="Calibri" w:hAnsi="Calibri" w:cs="Calibri"/>
      <w:lang w:val="en-GB"/>
    </w:rPr>
  </w:style>
  <w:style w:type="table" w:customStyle="1" w:styleId="1">
    <w:name w:val="Сетка таблицы1"/>
    <w:basedOn w:val="a1"/>
    <w:next w:val="a4"/>
    <w:uiPriority w:val="39"/>
    <w:rsid w:val="00B9684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96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5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584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 Z. Muhanova</dc:creator>
  <cp:lastModifiedBy>Owner</cp:lastModifiedBy>
  <cp:revision>2</cp:revision>
  <cp:lastPrinted>2016-05-20T10:50:00Z</cp:lastPrinted>
  <dcterms:created xsi:type="dcterms:W3CDTF">2016-07-19T05:58:00Z</dcterms:created>
  <dcterms:modified xsi:type="dcterms:W3CDTF">2016-07-19T05:58:00Z</dcterms:modified>
</cp:coreProperties>
</file>