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4F" w:rsidRPr="00B9684F" w:rsidRDefault="00B9684F" w:rsidP="00B9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84F" w:rsidRPr="00B9684F" w:rsidRDefault="004D16B8" w:rsidP="00B9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6B8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B9684F" w:rsidRPr="00B9684F" w:rsidRDefault="00B9684F" w:rsidP="00B9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4F">
        <w:rPr>
          <w:rFonts w:ascii="Times New Roman" w:hAnsi="Times New Roman" w:cs="Times New Roman"/>
          <w:b/>
          <w:sz w:val="24"/>
          <w:szCs w:val="24"/>
        </w:rPr>
        <w:t xml:space="preserve">заседания Странового координационного комитета по работе </w:t>
      </w:r>
    </w:p>
    <w:p w:rsidR="00B9684F" w:rsidRPr="00B9684F" w:rsidRDefault="00B9684F" w:rsidP="00B9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4F">
        <w:rPr>
          <w:rFonts w:ascii="Times New Roman" w:hAnsi="Times New Roman" w:cs="Times New Roman"/>
          <w:b/>
          <w:sz w:val="24"/>
          <w:szCs w:val="24"/>
        </w:rPr>
        <w:t>с международными организациями</w:t>
      </w:r>
    </w:p>
    <w:p w:rsidR="00B9684F" w:rsidRPr="00B9684F" w:rsidRDefault="00AB09D7" w:rsidP="00B9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(29</w:t>
      </w:r>
      <w:r w:rsidR="00B9684F" w:rsidRPr="00B968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</w:t>
      </w:r>
      <w:r w:rsidR="00B9684F" w:rsidRPr="00B9684F">
        <w:rPr>
          <w:rFonts w:ascii="Times New Roman" w:hAnsi="Times New Roman" w:cs="Times New Roman"/>
          <w:b/>
          <w:sz w:val="24"/>
          <w:szCs w:val="24"/>
        </w:rPr>
        <w:t>я 2016 года, 09.00 ч)</w:t>
      </w:r>
    </w:p>
    <w:p w:rsidR="00B9684F" w:rsidRPr="00B9684F" w:rsidRDefault="00B9684F" w:rsidP="00B9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84F" w:rsidRPr="00557B31" w:rsidRDefault="00B9684F" w:rsidP="00AB09D7">
      <w:pPr>
        <w:spacing w:after="0" w:line="240" w:lineRule="auto"/>
        <w:ind w:left="5760" w:hanging="5760"/>
        <w:rPr>
          <w:rFonts w:ascii="Times New Roman" w:hAnsi="Times New Roman" w:cs="Times New Roman"/>
          <w:b/>
          <w:sz w:val="24"/>
          <w:szCs w:val="24"/>
        </w:rPr>
      </w:pPr>
      <w:r w:rsidRPr="00B968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968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557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голосование</w:t>
      </w:r>
    </w:p>
    <w:p w:rsidR="00B9684F" w:rsidRPr="00B9684F" w:rsidRDefault="00B9684F" w:rsidP="00B9684F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684F" w:rsidRPr="00B9684F" w:rsidRDefault="00B9684F" w:rsidP="00B9684F">
      <w:pPr>
        <w:spacing w:after="0" w:line="240" w:lineRule="auto"/>
        <w:ind w:left="5760" w:hanging="72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218"/>
      </w:tblGrid>
      <w:tr w:rsidR="00B9684F" w:rsidRPr="00B9684F" w:rsidTr="00B9684F">
        <w:tc>
          <w:tcPr>
            <w:tcW w:w="2269" w:type="dxa"/>
          </w:tcPr>
          <w:p w:rsidR="00B9684F" w:rsidRPr="00B9684F" w:rsidRDefault="00B9684F" w:rsidP="00B96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18" w:type="dxa"/>
          </w:tcPr>
          <w:p w:rsidR="00B9684F" w:rsidRPr="00B9684F" w:rsidRDefault="00B9684F" w:rsidP="00B968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61"/>
      </w:tblGrid>
      <w:tr w:rsidR="00B9684F" w:rsidRPr="00B9684F" w:rsidTr="00940D26">
        <w:tc>
          <w:tcPr>
            <w:tcW w:w="426" w:type="dxa"/>
          </w:tcPr>
          <w:p w:rsidR="00B9684F" w:rsidRPr="00B9684F" w:rsidRDefault="00AB09D7" w:rsidP="00B96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84F" w:rsidRPr="00B96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1" w:type="dxa"/>
          </w:tcPr>
          <w:p w:rsidR="00AB09D7" w:rsidRDefault="00B9684F" w:rsidP="00B96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4F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запроса Национального центра проблем туберкулеза по</w:t>
            </w:r>
            <w:r w:rsidR="00AB09D7">
              <w:rPr>
                <w:rFonts w:ascii="Times New Roman" w:hAnsi="Times New Roman" w:cs="Times New Roman"/>
                <w:sz w:val="24"/>
                <w:szCs w:val="24"/>
              </w:rPr>
              <w:t xml:space="preserve"> перепрограммированию бюджета по гранту в рамках Новой модели финансирования Глобального фонда для борьбы со СПИД, туберкулезом и малярией (далее - Глобальный фонд) по компоненту Туберкулез и ВИЧ/СПИД.</w:t>
            </w:r>
          </w:p>
          <w:p w:rsidR="00B9684F" w:rsidRPr="00B9684F" w:rsidRDefault="00B9684F" w:rsidP="00B96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4F" w:rsidRPr="00B9684F" w:rsidTr="005A5292">
        <w:trPr>
          <w:trHeight w:val="216"/>
        </w:trPr>
        <w:tc>
          <w:tcPr>
            <w:tcW w:w="426" w:type="dxa"/>
          </w:tcPr>
          <w:p w:rsidR="00B9684F" w:rsidRPr="00B9684F" w:rsidRDefault="00B9684F" w:rsidP="00B96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</w:tcPr>
          <w:p w:rsidR="00B9684F" w:rsidRPr="00B9684F" w:rsidRDefault="00B9684F" w:rsidP="005A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D7" w:rsidRPr="00B9684F" w:rsidTr="00940D26">
        <w:tc>
          <w:tcPr>
            <w:tcW w:w="426" w:type="dxa"/>
          </w:tcPr>
          <w:p w:rsidR="00AB09D7" w:rsidRDefault="00557B31" w:rsidP="00B96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B09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061" w:type="dxa"/>
          </w:tcPr>
          <w:p w:rsidR="00AB09D7" w:rsidRPr="00B9684F" w:rsidRDefault="00AB09D7" w:rsidP="00B96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</w:tbl>
    <w:p w:rsidR="00B9684F" w:rsidRPr="00B9684F" w:rsidRDefault="00B9684F">
      <w:pPr>
        <w:rPr>
          <w:rFonts w:ascii="Times New Roman" w:hAnsi="Times New Roman" w:cs="Times New Roman"/>
          <w:sz w:val="24"/>
          <w:szCs w:val="24"/>
        </w:rPr>
      </w:pPr>
    </w:p>
    <w:p w:rsidR="00B9684F" w:rsidRDefault="00B9684F" w:rsidP="00B9684F">
      <w:pPr>
        <w:jc w:val="center"/>
      </w:pPr>
      <w:r>
        <w:t>_____________________________________________________________________</w:t>
      </w:r>
    </w:p>
    <w:sectPr w:rsidR="00B9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1E"/>
    <w:rsid w:val="00394218"/>
    <w:rsid w:val="004D16B8"/>
    <w:rsid w:val="00557B31"/>
    <w:rsid w:val="00566783"/>
    <w:rsid w:val="0059663F"/>
    <w:rsid w:val="005A5292"/>
    <w:rsid w:val="00613BA7"/>
    <w:rsid w:val="00641F39"/>
    <w:rsid w:val="006D761E"/>
    <w:rsid w:val="00940D26"/>
    <w:rsid w:val="009A38CB"/>
    <w:rsid w:val="00A73068"/>
    <w:rsid w:val="00AB09D7"/>
    <w:rsid w:val="00B4549A"/>
    <w:rsid w:val="00B9684F"/>
    <w:rsid w:val="00C7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D00F4-CA0B-44B6-8898-A4663287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84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684F"/>
    <w:pPr>
      <w:spacing w:after="0" w:line="240" w:lineRule="auto"/>
    </w:pPr>
    <w:rPr>
      <w:rFonts w:ascii="Calibri" w:eastAsia="Calibri" w:hAnsi="Calibri" w:cs="Calibri"/>
      <w:lang w:val="en-GB"/>
    </w:rPr>
  </w:style>
  <w:style w:type="table" w:customStyle="1" w:styleId="1">
    <w:name w:val="Сетка таблицы1"/>
    <w:basedOn w:val="TableNormal"/>
    <w:next w:val="TableGrid"/>
    <w:uiPriority w:val="39"/>
    <w:rsid w:val="00B9684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9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Z. Muhanova</dc:creator>
  <cp:keywords/>
  <dc:description/>
  <cp:lastModifiedBy>Ryssaldy Demeuova</cp:lastModifiedBy>
  <cp:revision>8</cp:revision>
  <cp:lastPrinted>2016-05-20T10:50:00Z</cp:lastPrinted>
  <dcterms:created xsi:type="dcterms:W3CDTF">2016-05-17T09:27:00Z</dcterms:created>
  <dcterms:modified xsi:type="dcterms:W3CDTF">2016-10-11T05:38:00Z</dcterms:modified>
</cp:coreProperties>
</file>