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37DCC" w14:textId="6C14DFBD" w:rsidR="00975646" w:rsidRDefault="00975646" w:rsidP="00975646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4D37DCD" w14:textId="77777777" w:rsidR="00672638" w:rsidRPr="007A4D5F" w:rsidRDefault="00672638" w:rsidP="007A4D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D5F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Повестка дня</w:t>
      </w:r>
      <w:r w:rsidR="007A4D5F" w:rsidRPr="007A4D5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A4D5F">
        <w:rPr>
          <w:rFonts w:ascii="Times New Roman" w:hAnsi="Times New Roman" w:cs="Times New Roman"/>
          <w:b/>
          <w:sz w:val="28"/>
          <w:szCs w:val="28"/>
          <w:lang w:val="ru-RU"/>
        </w:rPr>
        <w:t>рабочей встречи Странового координационного комитета по работе с международными организациями</w:t>
      </w:r>
    </w:p>
    <w:p w14:paraId="14D37DCE" w14:textId="77D83797" w:rsidR="00672638" w:rsidRDefault="00672638" w:rsidP="002648D2">
      <w:pPr>
        <w:pStyle w:val="a3"/>
        <w:jc w:val="center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7A4D5F">
        <w:rPr>
          <w:rFonts w:ascii="Times New Roman" w:hAnsi="Times New Roman" w:cs="Times New Roman"/>
          <w:bCs/>
          <w:i/>
          <w:sz w:val="24"/>
          <w:szCs w:val="24"/>
          <w:lang w:val="ru-RU"/>
        </w:rPr>
        <w:t>(</w:t>
      </w:r>
      <w:r w:rsidR="00975646" w:rsidRPr="007A4D5F">
        <w:rPr>
          <w:rFonts w:ascii="Times New Roman" w:hAnsi="Times New Roman" w:cs="Times New Roman"/>
          <w:bCs/>
          <w:i/>
          <w:sz w:val="24"/>
          <w:szCs w:val="24"/>
          <w:lang w:val="ru-RU"/>
        </w:rPr>
        <w:t>24 февраля</w:t>
      </w:r>
      <w:r w:rsidRPr="007A4D5F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2017 года, </w:t>
      </w:r>
      <w:r w:rsidR="002F553E" w:rsidRPr="007A4D5F">
        <w:rPr>
          <w:rFonts w:ascii="Times New Roman" w:hAnsi="Times New Roman" w:cs="Times New Roman"/>
          <w:bCs/>
          <w:i/>
          <w:sz w:val="24"/>
          <w:szCs w:val="24"/>
          <w:lang w:val="ru-RU"/>
        </w:rPr>
        <w:t>09</w:t>
      </w:r>
      <w:r w:rsidR="00975646" w:rsidRPr="007A4D5F">
        <w:rPr>
          <w:rFonts w:ascii="Times New Roman" w:hAnsi="Times New Roman" w:cs="Times New Roman"/>
          <w:bCs/>
          <w:i/>
          <w:sz w:val="24"/>
          <w:szCs w:val="24"/>
          <w:lang w:val="ru-RU"/>
        </w:rPr>
        <w:t>.</w:t>
      </w:r>
      <w:r w:rsidR="002F553E" w:rsidRPr="007A4D5F">
        <w:rPr>
          <w:rFonts w:ascii="Times New Roman" w:hAnsi="Times New Roman" w:cs="Times New Roman"/>
          <w:bCs/>
          <w:i/>
          <w:sz w:val="24"/>
          <w:szCs w:val="24"/>
          <w:lang w:val="ru-RU"/>
        </w:rPr>
        <w:t>3</w:t>
      </w:r>
      <w:r w:rsidR="00975646" w:rsidRPr="007A4D5F">
        <w:rPr>
          <w:rFonts w:ascii="Times New Roman" w:hAnsi="Times New Roman" w:cs="Times New Roman"/>
          <w:bCs/>
          <w:i/>
          <w:sz w:val="24"/>
          <w:szCs w:val="24"/>
          <w:lang w:val="ru-RU"/>
        </w:rPr>
        <w:t>0 часов</w:t>
      </w:r>
      <w:r w:rsidR="000840C9" w:rsidRPr="007A4D5F">
        <w:rPr>
          <w:rFonts w:ascii="Times New Roman" w:hAnsi="Times New Roman" w:cs="Times New Roman"/>
          <w:bCs/>
          <w:i/>
          <w:sz w:val="24"/>
          <w:szCs w:val="24"/>
          <w:lang w:val="ru-RU"/>
        </w:rPr>
        <w:t>, конференц-зал «Балхаш», Отель «Мар</w:t>
      </w:r>
      <w:r w:rsidR="00C5613E">
        <w:rPr>
          <w:rFonts w:ascii="Times New Roman" w:hAnsi="Times New Roman" w:cs="Times New Roman"/>
          <w:bCs/>
          <w:i/>
          <w:sz w:val="24"/>
          <w:szCs w:val="24"/>
          <w:lang w:val="ru-RU"/>
        </w:rPr>
        <w:t>р</w:t>
      </w:r>
      <w:r w:rsidR="000840C9" w:rsidRPr="007A4D5F">
        <w:rPr>
          <w:rFonts w:ascii="Times New Roman" w:hAnsi="Times New Roman" w:cs="Times New Roman"/>
          <w:bCs/>
          <w:i/>
          <w:sz w:val="24"/>
          <w:szCs w:val="24"/>
          <w:lang w:val="ru-RU"/>
        </w:rPr>
        <w:t>иотт»</w:t>
      </w:r>
      <w:r w:rsidRPr="007A4D5F">
        <w:rPr>
          <w:rFonts w:ascii="Times New Roman" w:hAnsi="Times New Roman" w:cs="Times New Roman"/>
          <w:bCs/>
          <w:i/>
          <w:sz w:val="24"/>
          <w:szCs w:val="24"/>
          <w:lang w:val="ru-RU"/>
        </w:rPr>
        <w:t>)</w:t>
      </w:r>
    </w:p>
    <w:p w14:paraId="14D37DCF" w14:textId="77777777" w:rsidR="002648D2" w:rsidRDefault="002648D2" w:rsidP="007A4D5F">
      <w:pPr>
        <w:pStyle w:val="a3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</w:p>
    <w:p w14:paraId="14D37DD0" w14:textId="77777777" w:rsidR="002648D2" w:rsidRPr="007A4D5F" w:rsidRDefault="002648D2" w:rsidP="007A4D5F">
      <w:pPr>
        <w:pStyle w:val="a3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</w:p>
    <w:p w14:paraId="14D37DD1" w14:textId="77777777" w:rsidR="00672638" w:rsidRDefault="00672638" w:rsidP="00672638">
      <w:pPr>
        <w:pStyle w:val="a3"/>
        <w:rPr>
          <w:sz w:val="6"/>
          <w:szCs w:val="6"/>
          <w:lang w:val="ru-RU"/>
        </w:rPr>
      </w:pPr>
    </w:p>
    <w:p w14:paraId="14D37DD2" w14:textId="77777777" w:rsidR="00975646" w:rsidRDefault="00975646" w:rsidP="0097564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646">
        <w:rPr>
          <w:rFonts w:ascii="Times New Roman" w:hAnsi="Times New Roman" w:cs="Times New Roman"/>
          <w:sz w:val="28"/>
          <w:szCs w:val="28"/>
          <w:lang w:val="ru-RU"/>
        </w:rPr>
        <w:t>Избрание Председателя Странового координационного комитета по работе с международными организациями</w:t>
      </w:r>
      <w:r w:rsidR="002648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3861" w:rsidRPr="00E72FA2">
        <w:rPr>
          <w:rFonts w:ascii="Times New Roman" w:hAnsi="Times New Roman" w:cs="Times New Roman"/>
          <w:sz w:val="28"/>
          <w:szCs w:val="28"/>
          <w:lang w:val="ru-RU"/>
        </w:rPr>
        <w:t>(далее - СКК)</w:t>
      </w:r>
      <w:r w:rsidRPr="00E72FA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4D37DD3" w14:textId="77777777" w:rsidR="001A68E0" w:rsidRPr="00C5613E" w:rsidRDefault="001A68E0" w:rsidP="001A68E0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5613E">
        <w:rPr>
          <w:rFonts w:ascii="Times New Roman" w:hAnsi="Times New Roman" w:cs="Times New Roman"/>
          <w:i/>
          <w:sz w:val="28"/>
          <w:szCs w:val="28"/>
          <w:lang w:val="ru-RU"/>
        </w:rPr>
        <w:t>Докладчик - Голиусов А.Т., заместитель председателя СКК, Директор офиса ЮНЭЙДС в Казахстане</w:t>
      </w:r>
    </w:p>
    <w:p w14:paraId="14D37DD4" w14:textId="77777777" w:rsidR="00413861" w:rsidRPr="00C5613E" w:rsidRDefault="00413861" w:rsidP="00413861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D37DD5" w14:textId="22751591" w:rsidR="00672638" w:rsidRPr="00C5613E" w:rsidRDefault="00121ABD" w:rsidP="0067263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613E">
        <w:rPr>
          <w:rFonts w:ascii="Times New Roman" w:hAnsi="Times New Roman" w:cs="Times New Roman"/>
          <w:sz w:val="28"/>
          <w:szCs w:val="28"/>
          <w:lang w:val="ru-RU"/>
        </w:rPr>
        <w:t>Объявление о выделении нового финансирования Глобального фонда</w:t>
      </w:r>
      <w:r w:rsidR="00784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5646" w:rsidRPr="00C5613E">
        <w:rPr>
          <w:rFonts w:ascii="Times New Roman" w:hAnsi="Times New Roman" w:cs="Times New Roman"/>
          <w:sz w:val="28"/>
          <w:szCs w:val="28"/>
          <w:lang w:val="ru-RU"/>
        </w:rPr>
        <w:t xml:space="preserve">для борьбы со СПИДом, туберкулезом и малярией (далее - Глобальный фонд) </w:t>
      </w:r>
      <w:r w:rsidR="00B8280D" w:rsidRPr="00C5613E">
        <w:rPr>
          <w:rFonts w:ascii="Times New Roman" w:hAnsi="Times New Roman" w:cs="Times New Roman"/>
          <w:sz w:val="28"/>
          <w:szCs w:val="28"/>
          <w:lang w:val="ru-RU"/>
        </w:rPr>
        <w:t xml:space="preserve">по компонентам ВИЧ и </w:t>
      </w:r>
      <w:r w:rsidR="002648D2" w:rsidRPr="00C5613E">
        <w:rPr>
          <w:rFonts w:ascii="Times New Roman" w:hAnsi="Times New Roman" w:cs="Times New Roman"/>
          <w:sz w:val="28"/>
          <w:szCs w:val="28"/>
          <w:lang w:val="ru-RU"/>
        </w:rPr>
        <w:t>туберкулез на период с 2018 года</w:t>
      </w:r>
      <w:r w:rsidR="00B8280D" w:rsidRPr="00C561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4D37DD6" w14:textId="77777777" w:rsidR="008871F1" w:rsidRPr="00C5613E" w:rsidRDefault="001A68E0" w:rsidP="001A68E0">
      <w:pPr>
        <w:pStyle w:val="a3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5613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Докладчик </w:t>
      </w:r>
      <w:r w:rsidR="00E32C55" w:rsidRPr="00C5613E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Pr="00C5613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Виниченко Т., Портфолио Менеджер Глобального фонда по Казахстану</w:t>
      </w:r>
    </w:p>
    <w:p w14:paraId="14D37DD7" w14:textId="77777777" w:rsidR="001A68E0" w:rsidRPr="00C5613E" w:rsidRDefault="001A68E0" w:rsidP="001A68E0">
      <w:pPr>
        <w:pStyle w:val="a3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14D37DD8" w14:textId="77777777" w:rsidR="00664F5F" w:rsidRPr="00C5613E" w:rsidRDefault="008014F7" w:rsidP="00664F5F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5613E">
        <w:rPr>
          <w:rFonts w:ascii="Times New Roman" w:hAnsi="Times New Roman" w:cs="Times New Roman"/>
          <w:sz w:val="28"/>
          <w:szCs w:val="28"/>
          <w:lang w:val="ru-RU"/>
        </w:rPr>
        <w:t xml:space="preserve">Обоснование необходимости получения гранта Глобального фонда </w:t>
      </w:r>
      <w:r w:rsidR="00664F5F" w:rsidRPr="00C5613E">
        <w:rPr>
          <w:rFonts w:ascii="Times New Roman" w:hAnsi="Times New Roman" w:cs="Times New Roman"/>
          <w:sz w:val="28"/>
          <w:szCs w:val="28"/>
          <w:lang w:val="ru-RU"/>
        </w:rPr>
        <w:t>и схема распределения, выделенных Глобальным фондом средств между программами ВИЧ/СПИД и Туберкулез.</w:t>
      </w:r>
    </w:p>
    <w:p w14:paraId="14D37DD9" w14:textId="77777777" w:rsidR="001A68E0" w:rsidRPr="00C5613E" w:rsidRDefault="001A68E0" w:rsidP="001A68E0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5613E">
        <w:rPr>
          <w:rFonts w:ascii="Times New Roman" w:hAnsi="Times New Roman" w:cs="Times New Roman"/>
          <w:i/>
          <w:sz w:val="28"/>
          <w:szCs w:val="28"/>
          <w:lang w:val="ru-RU"/>
        </w:rPr>
        <w:t>Докладчики:</w:t>
      </w:r>
    </w:p>
    <w:p w14:paraId="14D37DDA" w14:textId="77777777" w:rsidR="001A68E0" w:rsidRPr="00C5613E" w:rsidRDefault="001A68E0" w:rsidP="001A68E0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5613E">
        <w:rPr>
          <w:rFonts w:ascii="Times New Roman" w:hAnsi="Times New Roman" w:cs="Times New Roman"/>
          <w:i/>
          <w:sz w:val="28"/>
          <w:szCs w:val="28"/>
          <w:lang w:val="ru-RU"/>
        </w:rPr>
        <w:t>Голиусов А.Т., заместитель председателя СКК, Директор офиса ЮНЭЙДС в Казахстане;</w:t>
      </w:r>
    </w:p>
    <w:p w14:paraId="14D37DDB" w14:textId="77777777" w:rsidR="008270F1" w:rsidRPr="00C5613E" w:rsidRDefault="008270F1" w:rsidP="001A68E0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5613E">
        <w:rPr>
          <w:rFonts w:ascii="Times New Roman" w:hAnsi="Times New Roman" w:cs="Times New Roman"/>
          <w:i/>
          <w:sz w:val="28"/>
          <w:szCs w:val="28"/>
          <w:lang w:val="ru-RU"/>
        </w:rPr>
        <w:t>Байсеркин Б.С., генеральный директор Республиканского центра по профилактике и борьбе со СПИД</w:t>
      </w:r>
    </w:p>
    <w:p w14:paraId="14D37DDC" w14:textId="77777777" w:rsidR="001A68E0" w:rsidRPr="00C5613E" w:rsidRDefault="001A68E0" w:rsidP="001A68E0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5613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Исмаилов Ш.Ш., </w:t>
      </w:r>
      <w:r w:rsidR="004A587F" w:rsidRPr="00C5613E">
        <w:rPr>
          <w:rFonts w:ascii="Times New Roman" w:hAnsi="Times New Roman" w:cs="Times New Roman"/>
          <w:i/>
          <w:sz w:val="28"/>
          <w:szCs w:val="28"/>
          <w:lang w:val="ru-RU"/>
        </w:rPr>
        <w:t>м</w:t>
      </w:r>
      <w:r w:rsidR="00F115E4" w:rsidRPr="00C5613E">
        <w:rPr>
          <w:rFonts w:ascii="Times New Roman" w:hAnsi="Times New Roman" w:cs="Times New Roman"/>
          <w:i/>
          <w:sz w:val="28"/>
          <w:szCs w:val="28"/>
          <w:lang w:val="ru-RU"/>
        </w:rPr>
        <w:t>енеджер группы реализации проекта Глобального фонда</w:t>
      </w:r>
      <w:r w:rsidR="00F115E4" w:rsidRPr="00C5613E">
        <w:rPr>
          <w:rFonts w:ascii="Times New Roman" w:hAnsi="Times New Roman" w:cs="Times New Roman"/>
          <w:i/>
          <w:sz w:val="28"/>
          <w:szCs w:val="28"/>
          <w:lang w:val="kk-KZ"/>
        </w:rPr>
        <w:t>, Национальный</w:t>
      </w:r>
      <w:r w:rsidR="000A23C6" w:rsidRPr="00C5613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научный </w:t>
      </w:r>
      <w:r w:rsidR="00F115E4" w:rsidRPr="00C5613E">
        <w:rPr>
          <w:rFonts w:ascii="Times New Roman" w:hAnsi="Times New Roman" w:cs="Times New Roman"/>
          <w:i/>
          <w:sz w:val="28"/>
          <w:szCs w:val="28"/>
          <w:lang w:val="kk-KZ"/>
        </w:rPr>
        <w:t xml:space="preserve">центр </w:t>
      </w:r>
      <w:r w:rsidR="000A23C6" w:rsidRPr="00C5613E">
        <w:rPr>
          <w:rFonts w:ascii="Times New Roman" w:hAnsi="Times New Roman" w:cs="Times New Roman"/>
          <w:i/>
          <w:sz w:val="28"/>
          <w:szCs w:val="28"/>
          <w:lang w:val="kk-KZ"/>
        </w:rPr>
        <w:t>фтизиопульмонологии</w:t>
      </w:r>
      <w:r w:rsidR="00F115E4" w:rsidRPr="00C5613E">
        <w:rPr>
          <w:rFonts w:ascii="Times New Roman" w:hAnsi="Times New Roman" w:cs="Times New Roman"/>
          <w:i/>
          <w:sz w:val="28"/>
          <w:szCs w:val="28"/>
          <w:lang w:val="ru-RU"/>
        </w:rPr>
        <w:t>МЗ РК</w:t>
      </w:r>
    </w:p>
    <w:p w14:paraId="14D37DDD" w14:textId="77777777" w:rsidR="001A68E0" w:rsidRPr="00C5613E" w:rsidRDefault="001A68E0" w:rsidP="001A68E0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5613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Давлетгалиева Т.И., </w:t>
      </w:r>
      <w:r w:rsidR="00F115E4" w:rsidRPr="00C5613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национальный координатор по компоненту </w:t>
      </w:r>
      <w:r w:rsidR="008270F1" w:rsidRPr="00C5613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ВИЧ Глобального фонда, </w:t>
      </w:r>
      <w:r w:rsidR="00F115E4" w:rsidRPr="00C5613E">
        <w:rPr>
          <w:rFonts w:ascii="Times New Roman" w:hAnsi="Times New Roman" w:cs="Times New Roman"/>
          <w:i/>
          <w:sz w:val="28"/>
          <w:szCs w:val="28"/>
          <w:lang w:val="kk-KZ"/>
        </w:rPr>
        <w:t xml:space="preserve">Республиканский центр по </w:t>
      </w:r>
      <w:r w:rsidR="008270F1" w:rsidRPr="00C5613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профилактике и </w:t>
      </w:r>
      <w:r w:rsidR="00F115E4" w:rsidRPr="00C5613E">
        <w:rPr>
          <w:rFonts w:ascii="Times New Roman" w:hAnsi="Times New Roman" w:cs="Times New Roman"/>
          <w:i/>
          <w:sz w:val="28"/>
          <w:szCs w:val="28"/>
          <w:lang w:val="kk-KZ"/>
        </w:rPr>
        <w:t>борьбе со СПИД</w:t>
      </w:r>
    </w:p>
    <w:p w14:paraId="14D37DDE" w14:textId="77777777" w:rsidR="008014F7" w:rsidRPr="00C5613E" w:rsidRDefault="008014F7" w:rsidP="00672638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D37DDF" w14:textId="77777777" w:rsidR="00FB126B" w:rsidRPr="00C5613E" w:rsidRDefault="00410217" w:rsidP="00DF1D9F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613E">
        <w:rPr>
          <w:rFonts w:ascii="Times New Roman" w:hAnsi="Times New Roman" w:cs="Times New Roman"/>
          <w:sz w:val="28"/>
          <w:szCs w:val="28"/>
          <w:lang w:val="ru-RU"/>
        </w:rPr>
        <w:t xml:space="preserve">План по реализации квалификационных критериев </w:t>
      </w:r>
      <w:r w:rsidR="00FB126B" w:rsidRPr="00C5613E">
        <w:rPr>
          <w:rFonts w:ascii="Times New Roman" w:hAnsi="Times New Roman" w:cs="Times New Roman"/>
          <w:sz w:val="28"/>
          <w:szCs w:val="28"/>
          <w:lang w:val="ru-RU"/>
        </w:rPr>
        <w:t xml:space="preserve">Глобального фонда к СКК </w:t>
      </w:r>
      <w:r w:rsidR="00DF1D9F" w:rsidRPr="00C5613E">
        <w:rPr>
          <w:rFonts w:ascii="Times New Roman" w:hAnsi="Times New Roman" w:cs="Times New Roman"/>
          <w:sz w:val="28"/>
          <w:szCs w:val="28"/>
          <w:lang w:val="ru-RU"/>
        </w:rPr>
        <w:t>в процессе разработки новой заявки</w:t>
      </w:r>
      <w:r w:rsidR="00413861" w:rsidRPr="00C5613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4D37DE0" w14:textId="77777777" w:rsidR="008871F1" w:rsidRPr="00C5613E" w:rsidRDefault="00975646" w:rsidP="00413861">
      <w:pPr>
        <w:pStyle w:val="a3"/>
        <w:numPr>
          <w:ilvl w:val="1"/>
          <w:numId w:val="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613E">
        <w:rPr>
          <w:rFonts w:ascii="Times New Roman" w:hAnsi="Times New Roman" w:cs="Times New Roman"/>
          <w:sz w:val="28"/>
          <w:szCs w:val="28"/>
          <w:lang w:val="ru-RU"/>
        </w:rPr>
        <w:t>Утверждение Основного получателя по компоненту ВИЧ гранта Глобального фонда;</w:t>
      </w:r>
    </w:p>
    <w:p w14:paraId="14D37DE1" w14:textId="77777777" w:rsidR="00413861" w:rsidRPr="00C5613E" w:rsidRDefault="00413861" w:rsidP="00413861">
      <w:pPr>
        <w:pStyle w:val="a3"/>
        <w:numPr>
          <w:ilvl w:val="1"/>
          <w:numId w:val="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613E">
        <w:rPr>
          <w:rFonts w:ascii="Times New Roman" w:hAnsi="Times New Roman" w:cs="Times New Roman"/>
          <w:sz w:val="28"/>
          <w:szCs w:val="28"/>
          <w:lang w:val="ru-RU"/>
        </w:rPr>
        <w:t>Утвер</w:t>
      </w:r>
      <w:r w:rsidR="00272A5E" w:rsidRPr="00C5613E">
        <w:rPr>
          <w:rFonts w:ascii="Times New Roman" w:hAnsi="Times New Roman" w:cs="Times New Roman"/>
          <w:sz w:val="28"/>
          <w:szCs w:val="28"/>
          <w:lang w:val="ru-RU"/>
        </w:rPr>
        <w:t xml:space="preserve">ждение плана </w:t>
      </w:r>
      <w:r w:rsidR="008270F1" w:rsidRPr="00C5613E">
        <w:rPr>
          <w:rFonts w:ascii="Times New Roman" w:hAnsi="Times New Roman" w:cs="Times New Roman"/>
          <w:sz w:val="28"/>
          <w:szCs w:val="28"/>
          <w:lang w:val="ru-RU"/>
        </w:rPr>
        <w:t xml:space="preserve">реализации </w:t>
      </w:r>
      <w:r w:rsidR="00272A5E" w:rsidRPr="00C5613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C5613E">
        <w:rPr>
          <w:rFonts w:ascii="Times New Roman" w:hAnsi="Times New Roman" w:cs="Times New Roman"/>
          <w:sz w:val="28"/>
          <w:szCs w:val="28"/>
          <w:lang w:val="ru-RU"/>
        </w:rPr>
        <w:t>транового диалога;</w:t>
      </w:r>
    </w:p>
    <w:p w14:paraId="14D37DE2" w14:textId="77777777" w:rsidR="00975646" w:rsidRPr="00C5613E" w:rsidRDefault="00413861" w:rsidP="00413861">
      <w:pPr>
        <w:pStyle w:val="a3"/>
        <w:numPr>
          <w:ilvl w:val="1"/>
          <w:numId w:val="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613E">
        <w:rPr>
          <w:rFonts w:ascii="Times New Roman" w:hAnsi="Times New Roman" w:cs="Times New Roman"/>
          <w:sz w:val="28"/>
          <w:szCs w:val="28"/>
          <w:lang w:val="ru-RU"/>
        </w:rPr>
        <w:t>Согласование состава рабочей группы по</w:t>
      </w:r>
      <w:r w:rsidR="00272A5E" w:rsidRPr="00C5613E">
        <w:rPr>
          <w:rFonts w:ascii="Times New Roman" w:hAnsi="Times New Roman" w:cs="Times New Roman"/>
          <w:sz w:val="28"/>
          <w:szCs w:val="28"/>
          <w:lang w:val="ru-RU"/>
        </w:rPr>
        <w:t xml:space="preserve"> написанию заявки и проведению Ст</w:t>
      </w:r>
      <w:r w:rsidRPr="00C5613E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272A5E" w:rsidRPr="00C5613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5613E">
        <w:rPr>
          <w:rFonts w:ascii="Times New Roman" w:hAnsi="Times New Roman" w:cs="Times New Roman"/>
          <w:sz w:val="28"/>
          <w:szCs w:val="28"/>
          <w:lang w:val="ru-RU"/>
        </w:rPr>
        <w:t>нового диалога;</w:t>
      </w:r>
    </w:p>
    <w:p w14:paraId="14D37DE3" w14:textId="77777777" w:rsidR="00413861" w:rsidRPr="00C5613E" w:rsidRDefault="00413861" w:rsidP="00413861">
      <w:pPr>
        <w:pStyle w:val="a3"/>
        <w:numPr>
          <w:ilvl w:val="1"/>
          <w:numId w:val="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613E">
        <w:rPr>
          <w:rFonts w:ascii="Times New Roman" w:hAnsi="Times New Roman" w:cs="Times New Roman"/>
          <w:sz w:val="28"/>
          <w:szCs w:val="28"/>
          <w:lang w:val="ru-RU"/>
        </w:rPr>
        <w:t xml:space="preserve">Согласование </w:t>
      </w:r>
      <w:r w:rsidR="00272A5E" w:rsidRPr="00C5613E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мероприятий по реализации надзорной функции </w:t>
      </w:r>
      <w:r w:rsidRPr="00C5613E">
        <w:rPr>
          <w:rFonts w:ascii="Times New Roman" w:hAnsi="Times New Roman" w:cs="Times New Roman"/>
          <w:sz w:val="28"/>
          <w:szCs w:val="28"/>
          <w:lang w:val="ru-RU"/>
        </w:rPr>
        <w:t>СКК</w:t>
      </w:r>
      <w:r w:rsidR="00272A5E" w:rsidRPr="00C5613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4D37DE4" w14:textId="77777777" w:rsidR="00413861" w:rsidRPr="00C5613E" w:rsidRDefault="001A68E0" w:rsidP="00F115E4">
      <w:pPr>
        <w:pStyle w:val="a3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5613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Докладчик - Аманжолов Н., </w:t>
      </w:r>
      <w:r w:rsidR="00E32C55" w:rsidRPr="00C5613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заместитель председателя СКК, </w:t>
      </w:r>
      <w:r w:rsidR="00F115E4" w:rsidRPr="00C5613E">
        <w:rPr>
          <w:rFonts w:ascii="Times New Roman" w:hAnsi="Times New Roman" w:cs="Times New Roman"/>
          <w:i/>
          <w:sz w:val="28"/>
          <w:szCs w:val="28"/>
          <w:lang w:val="ru-RU"/>
        </w:rPr>
        <w:t>Президент ОЮЛ «Казахстанский Союз Людей, Живущих с ВИЧ»</w:t>
      </w:r>
    </w:p>
    <w:p w14:paraId="14D37DE5" w14:textId="4749EE51" w:rsidR="001A68E0" w:rsidRDefault="001A68E0" w:rsidP="00272A5E">
      <w:pPr>
        <w:pStyle w:val="a3"/>
        <w:tabs>
          <w:tab w:val="left" w:pos="567"/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A4875CF" w14:textId="77777777" w:rsidR="00784C5C" w:rsidRPr="00C5613E" w:rsidRDefault="00784C5C" w:rsidP="00272A5E">
      <w:pPr>
        <w:pStyle w:val="a3"/>
        <w:tabs>
          <w:tab w:val="left" w:pos="567"/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14D37DE6" w14:textId="77777777" w:rsidR="00E1155D" w:rsidRPr="00C5613E" w:rsidRDefault="00E1155D" w:rsidP="00A011BA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5613E">
        <w:rPr>
          <w:rFonts w:ascii="Times New Roman" w:hAnsi="Times New Roman"/>
          <w:sz w:val="28"/>
          <w:szCs w:val="28"/>
          <w:lang w:val="ru-RU"/>
        </w:rPr>
        <w:t>Согласование запроса</w:t>
      </w:r>
      <w:r w:rsidR="00D47367" w:rsidRPr="00C5613E">
        <w:rPr>
          <w:rFonts w:ascii="Times New Roman" w:hAnsi="Times New Roman"/>
          <w:sz w:val="28"/>
          <w:szCs w:val="28"/>
          <w:lang w:val="ru-RU"/>
        </w:rPr>
        <w:t xml:space="preserve"> проекта «ХОУП»</w:t>
      </w:r>
      <w:r w:rsidRPr="00C5613E">
        <w:rPr>
          <w:rFonts w:ascii="Times New Roman" w:hAnsi="Times New Roman"/>
          <w:sz w:val="28"/>
          <w:szCs w:val="28"/>
          <w:lang w:val="ru-RU"/>
        </w:rPr>
        <w:t xml:space="preserve"> по использованию финансовых средств, сэкономленных за период 2015-2017 годы по задаче №7 </w:t>
      </w:r>
      <w:r w:rsidRPr="00C5613E">
        <w:rPr>
          <w:rFonts w:ascii="Times New Roman" w:hAnsi="Times New Roman"/>
          <w:sz w:val="28"/>
          <w:szCs w:val="28"/>
          <w:lang w:val="ru-RU"/>
        </w:rPr>
        <w:lastRenderedPageBreak/>
        <w:t>«Мероприятия, направленные на контроль ТБ, МЛУ ТБ, ТБ/ВИЧ среди трудовых мигрантов» на подобные мероприятия, планируемые в 2017 году по компоненту «Туберкулез» в рамках гранта по Новой модели финансирования Глобального фонда.</w:t>
      </w:r>
    </w:p>
    <w:p w14:paraId="14D37DE7" w14:textId="77777777" w:rsidR="00E1155D" w:rsidRPr="00C5613E" w:rsidRDefault="00E1155D" w:rsidP="00E1155D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5613E">
        <w:rPr>
          <w:rFonts w:ascii="Times New Roman" w:hAnsi="Times New Roman" w:cs="Times New Roman"/>
          <w:i/>
          <w:sz w:val="28"/>
          <w:szCs w:val="28"/>
          <w:lang w:val="ru-RU"/>
        </w:rPr>
        <w:t>Докладчик - Бабамурадов Б., Менеджер программы Гл</w:t>
      </w:r>
      <w:r w:rsidR="002648D2" w:rsidRPr="00C5613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обального фонда, Проект «Хоуп» </w:t>
      </w:r>
    </w:p>
    <w:p w14:paraId="14D37DE8" w14:textId="77777777" w:rsidR="00E1155D" w:rsidRPr="00C5613E" w:rsidRDefault="00E1155D" w:rsidP="00E1155D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4D37DE9" w14:textId="77777777" w:rsidR="00E1155D" w:rsidRPr="00C5613E" w:rsidRDefault="00E1155D" w:rsidP="00A011BA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613E">
        <w:rPr>
          <w:rFonts w:ascii="Times New Roman" w:hAnsi="Times New Roman"/>
          <w:sz w:val="28"/>
          <w:szCs w:val="28"/>
          <w:lang w:val="ru-RU"/>
        </w:rPr>
        <w:t xml:space="preserve">Согласование запроса </w:t>
      </w:r>
      <w:r w:rsidR="00D47367" w:rsidRPr="00C5613E">
        <w:rPr>
          <w:rFonts w:ascii="Times New Roman" w:hAnsi="Times New Roman"/>
          <w:sz w:val="28"/>
          <w:szCs w:val="28"/>
          <w:lang w:val="ru-RU"/>
        </w:rPr>
        <w:t xml:space="preserve">Национального научного центра фтизиопульмонологии МЗРК </w:t>
      </w:r>
      <w:r w:rsidRPr="00C5613E">
        <w:rPr>
          <w:rFonts w:ascii="Times New Roman" w:hAnsi="Times New Roman"/>
          <w:sz w:val="28"/>
          <w:szCs w:val="28"/>
          <w:lang w:val="ru-RU"/>
        </w:rPr>
        <w:t>по ротации пилотных регионов при реализации проекта гранта Г</w:t>
      </w:r>
      <w:r w:rsidR="00A011BA" w:rsidRPr="00C5613E">
        <w:rPr>
          <w:rFonts w:ascii="Times New Roman" w:hAnsi="Times New Roman"/>
          <w:sz w:val="28"/>
          <w:szCs w:val="28"/>
          <w:lang w:val="ru-RU"/>
        </w:rPr>
        <w:t>лобального фонда</w:t>
      </w:r>
      <w:r w:rsidRPr="00C5613E">
        <w:rPr>
          <w:rFonts w:ascii="Times New Roman" w:hAnsi="Times New Roman"/>
          <w:sz w:val="28"/>
          <w:szCs w:val="28"/>
          <w:lang w:val="ru-RU"/>
        </w:rPr>
        <w:t xml:space="preserve"> по Т</w:t>
      </w:r>
      <w:r w:rsidR="00A011BA" w:rsidRPr="00C5613E">
        <w:rPr>
          <w:rFonts w:ascii="Times New Roman" w:hAnsi="Times New Roman"/>
          <w:sz w:val="28"/>
          <w:szCs w:val="28"/>
          <w:lang w:val="ru-RU"/>
        </w:rPr>
        <w:t>уберкулезу на 2017-2019 годы</w:t>
      </w:r>
      <w:r w:rsidRPr="00C5613E">
        <w:rPr>
          <w:rFonts w:ascii="Times New Roman" w:hAnsi="Times New Roman"/>
          <w:sz w:val="28"/>
          <w:szCs w:val="28"/>
          <w:lang w:val="ru-RU"/>
        </w:rPr>
        <w:t>.</w:t>
      </w:r>
    </w:p>
    <w:p w14:paraId="14D37DEA" w14:textId="77777777" w:rsidR="00E1155D" w:rsidRPr="00C5613E" w:rsidRDefault="00E1155D" w:rsidP="00A011BA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5613E">
        <w:rPr>
          <w:rFonts w:ascii="Times New Roman" w:hAnsi="Times New Roman"/>
          <w:sz w:val="28"/>
          <w:szCs w:val="28"/>
          <w:lang w:val="ru-RU"/>
        </w:rPr>
        <w:t>а) запрос на изменение распределения аппаратов и расходных материал</w:t>
      </w:r>
      <w:r w:rsidR="00A011BA" w:rsidRPr="00C5613E">
        <w:rPr>
          <w:rFonts w:ascii="Times New Roman" w:hAnsi="Times New Roman"/>
          <w:sz w:val="28"/>
          <w:szCs w:val="28"/>
          <w:lang w:val="ru-RU"/>
        </w:rPr>
        <w:t>ов -</w:t>
      </w:r>
      <w:r w:rsidRPr="00C5613E">
        <w:rPr>
          <w:rFonts w:ascii="Times New Roman" w:hAnsi="Times New Roman"/>
          <w:sz w:val="28"/>
          <w:szCs w:val="28"/>
          <w:lang w:val="ru-RU"/>
        </w:rPr>
        <w:t xml:space="preserve"> картриджей </w:t>
      </w:r>
      <w:r w:rsidRPr="00C5613E">
        <w:rPr>
          <w:rFonts w:ascii="Times New Roman" w:hAnsi="Times New Roman"/>
          <w:sz w:val="28"/>
          <w:szCs w:val="28"/>
        </w:rPr>
        <w:t>Gene</w:t>
      </w:r>
      <w:r w:rsidRPr="00C5613E">
        <w:rPr>
          <w:rFonts w:ascii="Times New Roman" w:hAnsi="Times New Roman"/>
          <w:sz w:val="28"/>
          <w:szCs w:val="28"/>
          <w:lang w:val="ru-RU"/>
        </w:rPr>
        <w:t>-</w:t>
      </w:r>
      <w:r w:rsidRPr="00C5613E">
        <w:rPr>
          <w:rFonts w:ascii="Times New Roman" w:hAnsi="Times New Roman"/>
          <w:sz w:val="28"/>
          <w:szCs w:val="28"/>
        </w:rPr>
        <w:t>Xpert</w:t>
      </w:r>
      <w:r w:rsidRPr="00C5613E">
        <w:rPr>
          <w:rFonts w:ascii="Times New Roman" w:hAnsi="Times New Roman"/>
          <w:sz w:val="28"/>
          <w:szCs w:val="28"/>
          <w:lang w:val="ru-RU"/>
        </w:rPr>
        <w:t xml:space="preserve"> для экспресса диагностики ТБ и </w:t>
      </w:r>
      <w:r w:rsidR="002648D2" w:rsidRPr="00C5613E">
        <w:rPr>
          <w:rFonts w:ascii="Times New Roman" w:hAnsi="Times New Roman"/>
          <w:sz w:val="28"/>
          <w:szCs w:val="28"/>
          <w:lang w:val="ru-RU"/>
        </w:rPr>
        <w:t>МЛУТБ запланированных на 2017 года</w:t>
      </w:r>
      <w:r w:rsidRPr="00C5613E">
        <w:rPr>
          <w:rFonts w:ascii="Times New Roman" w:hAnsi="Times New Roman"/>
          <w:sz w:val="28"/>
          <w:szCs w:val="28"/>
          <w:lang w:val="ru-RU"/>
        </w:rPr>
        <w:t>;</w:t>
      </w:r>
    </w:p>
    <w:p w14:paraId="14D37DEB" w14:textId="77777777" w:rsidR="00E1155D" w:rsidRPr="00C5613E" w:rsidRDefault="00E1155D" w:rsidP="00A011BA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613E">
        <w:rPr>
          <w:rFonts w:ascii="Times New Roman" w:hAnsi="Times New Roman"/>
          <w:sz w:val="28"/>
          <w:szCs w:val="28"/>
          <w:lang w:val="ru-RU"/>
        </w:rPr>
        <w:t xml:space="preserve">б) запрос на изменение размещения и группировки НПО в </w:t>
      </w:r>
      <w:r w:rsidRPr="00C5613E">
        <w:rPr>
          <w:rFonts w:ascii="Times New Roman" w:hAnsi="Times New Roman" w:cs="Times New Roman"/>
          <w:sz w:val="28"/>
          <w:szCs w:val="28"/>
          <w:lang w:val="ru-RU"/>
        </w:rPr>
        <w:t>пилотных и других регионах для работы с группами риска по ТБ;</w:t>
      </w:r>
    </w:p>
    <w:p w14:paraId="14D37DEC" w14:textId="77777777" w:rsidR="00E1155D" w:rsidRPr="00C5613E" w:rsidRDefault="00E1155D" w:rsidP="00A011BA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613E">
        <w:rPr>
          <w:rFonts w:ascii="Times New Roman" w:hAnsi="Times New Roman"/>
          <w:sz w:val="28"/>
          <w:szCs w:val="28"/>
          <w:lang w:val="ru-RU"/>
        </w:rPr>
        <w:t>в) запрос на</w:t>
      </w:r>
      <w:r w:rsidRPr="00C5613E">
        <w:rPr>
          <w:rFonts w:ascii="Times New Roman" w:hAnsi="Times New Roman" w:cs="Times New Roman"/>
          <w:sz w:val="28"/>
          <w:szCs w:val="28"/>
          <w:lang w:val="ru-RU"/>
        </w:rPr>
        <w:t xml:space="preserve"> закуп противотуберкулезных препаратов (ПТП) из средств экономии проекта Глобального фонда для</w:t>
      </w:r>
      <w:r w:rsidRPr="00C5613E">
        <w:rPr>
          <w:rFonts w:ascii="Times New Roman" w:hAnsi="Times New Roman" w:cs="Times New Roman"/>
          <w:sz w:val="28"/>
          <w:szCs w:val="28"/>
        </w:rPr>
        <w:t> </w:t>
      </w:r>
      <w:r w:rsidRPr="00C5613E">
        <w:rPr>
          <w:rFonts w:ascii="Times New Roman" w:hAnsi="Times New Roman" w:cs="Times New Roman"/>
          <w:sz w:val="28"/>
          <w:szCs w:val="28"/>
          <w:lang w:val="ru-RU"/>
        </w:rPr>
        <w:t>внедрения (рекомендованных ВОЗ в декабре 2016 г</w:t>
      </w:r>
      <w:r w:rsidR="002648D2" w:rsidRPr="00C5613E"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Pr="00C5613E">
        <w:rPr>
          <w:rFonts w:ascii="Times New Roman" w:hAnsi="Times New Roman" w:cs="Times New Roman"/>
          <w:sz w:val="28"/>
          <w:szCs w:val="28"/>
          <w:lang w:val="ru-RU"/>
        </w:rPr>
        <w:t>) коротких режимов лечения больных МЛУТБ</w:t>
      </w:r>
      <w:r w:rsidRPr="00C5613E">
        <w:rPr>
          <w:rFonts w:ascii="Times New Roman" w:hAnsi="Times New Roman" w:cs="Times New Roman"/>
          <w:sz w:val="28"/>
          <w:szCs w:val="28"/>
        </w:rPr>
        <w:t> </w:t>
      </w:r>
      <w:r w:rsidRPr="00C5613E">
        <w:rPr>
          <w:rFonts w:ascii="Times New Roman" w:hAnsi="Times New Roman" w:cs="Times New Roman"/>
          <w:sz w:val="28"/>
          <w:szCs w:val="28"/>
          <w:lang w:val="ru-RU"/>
        </w:rPr>
        <w:t>- на полный курс химиотерапии 350</w:t>
      </w:r>
      <w:r w:rsidR="00F369AA" w:rsidRPr="00C56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613E">
        <w:rPr>
          <w:rFonts w:ascii="Times New Roman" w:hAnsi="Times New Roman" w:cs="Times New Roman"/>
          <w:sz w:val="28"/>
          <w:szCs w:val="28"/>
          <w:lang w:val="ru-RU"/>
        </w:rPr>
        <w:t>пациентов в различных областях страны на 2017 -2019 годы;</w:t>
      </w:r>
    </w:p>
    <w:p w14:paraId="14D37DED" w14:textId="77777777" w:rsidR="00E1155D" w:rsidRPr="00C5613E" w:rsidRDefault="00E1155D" w:rsidP="00A011BA">
      <w:pPr>
        <w:pStyle w:val="a3"/>
        <w:tabs>
          <w:tab w:val="left" w:pos="851"/>
        </w:tabs>
        <w:ind w:firstLine="567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5613E">
        <w:rPr>
          <w:rFonts w:ascii="Times New Roman" w:hAnsi="Times New Roman" w:cs="Times New Roman"/>
          <w:i/>
          <w:sz w:val="28"/>
          <w:szCs w:val="28"/>
          <w:lang w:val="ru-RU"/>
        </w:rPr>
        <w:t>Докладчик - Исмаилов Ш. Ш., Менеджер группы реализации проекта Глобального фонда</w:t>
      </w:r>
      <w:r w:rsidRPr="00C5613E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Национальный </w:t>
      </w:r>
      <w:r w:rsidR="00E86400" w:rsidRPr="00C5613E">
        <w:rPr>
          <w:rFonts w:ascii="Times New Roman" w:hAnsi="Times New Roman" w:cs="Times New Roman"/>
          <w:i/>
          <w:sz w:val="28"/>
          <w:szCs w:val="28"/>
          <w:lang w:val="kk-KZ"/>
        </w:rPr>
        <w:t>научный центр фтизиопульмонологии</w:t>
      </w:r>
      <w:r w:rsidR="00E86400" w:rsidRPr="00C5613E">
        <w:rPr>
          <w:rFonts w:ascii="Times New Roman" w:hAnsi="Times New Roman" w:cs="Times New Roman"/>
          <w:i/>
          <w:sz w:val="28"/>
          <w:szCs w:val="28"/>
          <w:lang w:val="ru-RU"/>
        </w:rPr>
        <w:t>МЗ</w:t>
      </w:r>
      <w:r w:rsidRPr="00C5613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РК </w:t>
      </w:r>
    </w:p>
    <w:p w14:paraId="14D37DEE" w14:textId="77777777" w:rsidR="00E32C55" w:rsidRPr="00C5613E" w:rsidRDefault="00E32C55" w:rsidP="00E32C55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D37DEF" w14:textId="77777777" w:rsidR="00672638" w:rsidRPr="00C5613E" w:rsidRDefault="00672638" w:rsidP="00413861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5613E">
        <w:rPr>
          <w:rFonts w:ascii="Times New Roman" w:hAnsi="Times New Roman"/>
          <w:sz w:val="28"/>
          <w:szCs w:val="28"/>
          <w:lang w:val="ru-RU"/>
        </w:rPr>
        <w:t xml:space="preserve">Разное </w:t>
      </w:r>
    </w:p>
    <w:p w14:paraId="14D37DF0" w14:textId="77777777" w:rsidR="00023B58" w:rsidRPr="008014F7" w:rsidRDefault="00023B58">
      <w:pPr>
        <w:rPr>
          <w:lang w:val="ru-RU"/>
        </w:rPr>
      </w:pPr>
    </w:p>
    <w:sectPr w:rsidR="00023B58" w:rsidRPr="008014F7" w:rsidSect="000E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466C"/>
    <w:multiLevelType w:val="hybridMultilevel"/>
    <w:tmpl w:val="6FCA14E8"/>
    <w:lvl w:ilvl="0" w:tplc="6D3AA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D734C"/>
    <w:multiLevelType w:val="multilevel"/>
    <w:tmpl w:val="771A8E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2" w15:restartNumberingAfterBreak="0">
    <w:nsid w:val="405C4B6C"/>
    <w:multiLevelType w:val="hybridMultilevel"/>
    <w:tmpl w:val="A67677E8"/>
    <w:lvl w:ilvl="0" w:tplc="BA2CDB90">
      <w:start w:val="5"/>
      <w:numFmt w:val="decimal"/>
      <w:lvlText w:val="%1."/>
      <w:lvlJc w:val="left"/>
      <w:pPr>
        <w:ind w:left="360" w:hanging="360"/>
      </w:pPr>
      <w:rPr>
        <w:rFonts w:cstheme="minorBidi" w:hint="default"/>
        <w:color w:val="222A35" w:themeColor="text2" w:themeShade="8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3C39F3"/>
    <w:multiLevelType w:val="hybridMultilevel"/>
    <w:tmpl w:val="CAC45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72638"/>
    <w:rsid w:val="00023B58"/>
    <w:rsid w:val="000840C9"/>
    <w:rsid w:val="000A23C6"/>
    <w:rsid w:val="000A3E72"/>
    <w:rsid w:val="000A4987"/>
    <w:rsid w:val="000E340B"/>
    <w:rsid w:val="00107017"/>
    <w:rsid w:val="00121ABD"/>
    <w:rsid w:val="001A68E0"/>
    <w:rsid w:val="001E4CBC"/>
    <w:rsid w:val="002648D2"/>
    <w:rsid w:val="00272A5E"/>
    <w:rsid w:val="002732EB"/>
    <w:rsid w:val="002F553E"/>
    <w:rsid w:val="00410217"/>
    <w:rsid w:val="00413861"/>
    <w:rsid w:val="004A3B95"/>
    <w:rsid w:val="004A587F"/>
    <w:rsid w:val="005454F1"/>
    <w:rsid w:val="005D68AE"/>
    <w:rsid w:val="006316B9"/>
    <w:rsid w:val="00664F5F"/>
    <w:rsid w:val="00672638"/>
    <w:rsid w:val="006E0A45"/>
    <w:rsid w:val="00753F5F"/>
    <w:rsid w:val="0075407A"/>
    <w:rsid w:val="00784C5C"/>
    <w:rsid w:val="007A4D5F"/>
    <w:rsid w:val="008014F7"/>
    <w:rsid w:val="008270F1"/>
    <w:rsid w:val="008871F1"/>
    <w:rsid w:val="00975646"/>
    <w:rsid w:val="00A011BA"/>
    <w:rsid w:val="00A852EA"/>
    <w:rsid w:val="00AC5FF3"/>
    <w:rsid w:val="00B251D2"/>
    <w:rsid w:val="00B8280D"/>
    <w:rsid w:val="00BA097E"/>
    <w:rsid w:val="00BA6E9D"/>
    <w:rsid w:val="00C5613E"/>
    <w:rsid w:val="00CA2C1B"/>
    <w:rsid w:val="00D30A0F"/>
    <w:rsid w:val="00D47367"/>
    <w:rsid w:val="00DF1D9F"/>
    <w:rsid w:val="00E11519"/>
    <w:rsid w:val="00E1155D"/>
    <w:rsid w:val="00E32C55"/>
    <w:rsid w:val="00E72FA2"/>
    <w:rsid w:val="00E86400"/>
    <w:rsid w:val="00F115E4"/>
    <w:rsid w:val="00F369AA"/>
    <w:rsid w:val="00F738A3"/>
    <w:rsid w:val="00FB1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7DCC"/>
  <w15:docId w15:val="{1B7DD00C-5479-4F01-B9C7-6AF6C545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726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6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2638"/>
    <w:pPr>
      <w:spacing w:after="0" w:line="240" w:lineRule="auto"/>
      <w:ind w:left="720"/>
    </w:pPr>
    <w:rPr>
      <w:rFonts w:ascii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84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Ainur Abusseitova</cp:lastModifiedBy>
  <cp:revision>30</cp:revision>
  <cp:lastPrinted>2017-02-23T08:40:00Z</cp:lastPrinted>
  <dcterms:created xsi:type="dcterms:W3CDTF">2017-01-13T08:16:00Z</dcterms:created>
  <dcterms:modified xsi:type="dcterms:W3CDTF">2017-02-23T09:46:00Z</dcterms:modified>
</cp:coreProperties>
</file>