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0739" w14:textId="77777777" w:rsidR="003E2CC1" w:rsidRPr="003E2CC1" w:rsidRDefault="003E2CC1" w:rsidP="0013566C">
      <w:pPr>
        <w:jc w:val="center"/>
        <w:rPr>
          <w:b/>
        </w:rPr>
      </w:pPr>
      <w:r w:rsidRPr="003E2CC1">
        <w:rPr>
          <w:b/>
        </w:rPr>
        <w:t>ОТЧЕТ</w:t>
      </w:r>
      <w:r w:rsidR="007D4041">
        <w:rPr>
          <w:b/>
        </w:rPr>
        <w:t xml:space="preserve"> О РЕЗУЛЬТАТАХ</w:t>
      </w:r>
    </w:p>
    <w:p w14:paraId="10CBF3F8" w14:textId="77777777" w:rsidR="00BD7756" w:rsidRPr="00C6250B" w:rsidRDefault="000C2719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 xml:space="preserve">предоставления технической помощи </w:t>
      </w:r>
      <w:r w:rsidR="00725951" w:rsidRPr="00C6250B">
        <w:rPr>
          <w:rFonts w:cstheme="minorHAnsi"/>
          <w:b/>
          <w:sz w:val="22"/>
          <w:szCs w:val="22"/>
        </w:rPr>
        <w:t>по</w:t>
      </w:r>
      <w:r w:rsidR="00BD7756" w:rsidRPr="00C6250B">
        <w:rPr>
          <w:rFonts w:cstheme="minorHAnsi"/>
          <w:b/>
          <w:sz w:val="22"/>
          <w:szCs w:val="22"/>
        </w:rPr>
        <w:t xml:space="preserve"> поддержк</w:t>
      </w:r>
      <w:r w:rsidR="00725951" w:rsidRPr="00C6250B">
        <w:rPr>
          <w:rFonts w:cstheme="minorHAnsi"/>
          <w:b/>
          <w:sz w:val="22"/>
          <w:szCs w:val="22"/>
        </w:rPr>
        <w:t>е</w:t>
      </w:r>
      <w:r w:rsidR="00BD7756" w:rsidRPr="00C6250B">
        <w:rPr>
          <w:rFonts w:cstheme="minorHAnsi"/>
          <w:b/>
          <w:sz w:val="22"/>
          <w:szCs w:val="22"/>
        </w:rPr>
        <w:t xml:space="preserve"> процесса </w:t>
      </w:r>
    </w:p>
    <w:p w14:paraId="7B5B37E6" w14:textId="77777777" w:rsidR="00BD7756" w:rsidRPr="00C6250B" w:rsidRDefault="00BD7756" w:rsidP="004C6BE6">
      <w:pPr>
        <w:jc w:val="center"/>
        <w:rPr>
          <w:rFonts w:cstheme="minorHAnsi"/>
          <w:b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организации и проведении выборов в состав СКК</w:t>
      </w:r>
    </w:p>
    <w:p w14:paraId="757C6558" w14:textId="77777777" w:rsidR="00BD7756" w:rsidRPr="0046226F" w:rsidRDefault="00BD7756" w:rsidP="00BD7756">
      <w:pPr>
        <w:jc w:val="center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Республика Казахстан</w:t>
      </w:r>
      <w:r w:rsidR="00442410">
        <w:rPr>
          <w:rFonts w:cstheme="minorHAnsi"/>
          <w:sz w:val="22"/>
          <w:szCs w:val="22"/>
        </w:rPr>
        <w:t>,</w:t>
      </w:r>
      <w:r w:rsidR="00442410" w:rsidRPr="0046226F">
        <w:rPr>
          <w:rFonts w:cstheme="minorHAnsi"/>
          <w:sz w:val="22"/>
          <w:szCs w:val="22"/>
        </w:rPr>
        <w:t xml:space="preserve"> 2024</w:t>
      </w:r>
    </w:p>
    <w:p w14:paraId="4048C54C" w14:textId="77777777" w:rsidR="0083111C" w:rsidRPr="00240DA8" w:rsidRDefault="0083111C" w:rsidP="00C02B47">
      <w:pPr>
        <w:jc w:val="both"/>
        <w:rPr>
          <w:rFonts w:cstheme="minorHAnsi"/>
          <w:b/>
        </w:rPr>
      </w:pPr>
    </w:p>
    <w:p w14:paraId="42C5D6D7" w14:textId="77777777" w:rsidR="001C6201" w:rsidRPr="00C6250B" w:rsidRDefault="00BD7756" w:rsidP="00C02B47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Отчет</w:t>
      </w:r>
      <w:r w:rsidRPr="00C6250B">
        <w:rPr>
          <w:rFonts w:cstheme="minorHAnsi"/>
          <w:sz w:val="22"/>
          <w:szCs w:val="22"/>
        </w:rPr>
        <w:t xml:space="preserve"> п</w:t>
      </w:r>
      <w:r w:rsidR="00721AA9" w:rsidRPr="00C6250B">
        <w:rPr>
          <w:rFonts w:cstheme="minorHAnsi"/>
          <w:sz w:val="22"/>
          <w:szCs w:val="22"/>
        </w:rPr>
        <w:t>редставляет</w:t>
      </w:r>
      <w:r w:rsidRPr="00C6250B">
        <w:rPr>
          <w:rFonts w:cstheme="minorHAnsi"/>
          <w:sz w:val="22"/>
          <w:szCs w:val="22"/>
        </w:rPr>
        <w:t xml:space="preserve"> результат</w:t>
      </w:r>
      <w:r w:rsidR="00721AA9" w:rsidRPr="00C6250B">
        <w:rPr>
          <w:rFonts w:cstheme="minorHAnsi"/>
          <w:sz w:val="22"/>
          <w:szCs w:val="22"/>
        </w:rPr>
        <w:t>ы</w:t>
      </w:r>
      <w:r w:rsidRPr="00C6250B">
        <w:rPr>
          <w:rFonts w:cstheme="minorHAnsi"/>
          <w:sz w:val="22"/>
          <w:szCs w:val="22"/>
        </w:rPr>
        <w:t xml:space="preserve"> </w:t>
      </w:r>
      <w:r w:rsidR="008D7FE8">
        <w:rPr>
          <w:rFonts w:cstheme="minorHAnsi"/>
          <w:sz w:val="22"/>
          <w:szCs w:val="22"/>
        </w:rPr>
        <w:t xml:space="preserve">о </w:t>
      </w:r>
      <w:r w:rsidRPr="00C6250B">
        <w:rPr>
          <w:rFonts w:cstheme="minorHAnsi"/>
          <w:sz w:val="22"/>
          <w:szCs w:val="22"/>
        </w:rPr>
        <w:t>выполнени</w:t>
      </w:r>
      <w:r w:rsidR="008D7FE8">
        <w:rPr>
          <w:rFonts w:cstheme="minorHAnsi"/>
          <w:sz w:val="22"/>
          <w:szCs w:val="22"/>
        </w:rPr>
        <w:t>и</w:t>
      </w:r>
      <w:r w:rsidRPr="00C6250B">
        <w:rPr>
          <w:rFonts w:cstheme="minorHAnsi"/>
          <w:sz w:val="22"/>
          <w:szCs w:val="22"/>
        </w:rPr>
        <w:t xml:space="preserve"> задания Глобального фонда </w:t>
      </w:r>
      <w:r w:rsidR="00332838" w:rsidRPr="00C6250B">
        <w:rPr>
          <w:rFonts w:cstheme="minorHAnsi"/>
          <w:sz w:val="22"/>
          <w:szCs w:val="22"/>
        </w:rPr>
        <w:t xml:space="preserve">для борьбы со СПИДом, туберкулезом и малярией </w:t>
      </w:r>
      <w:r w:rsidR="001C6201" w:rsidRPr="00C6250B">
        <w:rPr>
          <w:rFonts w:cstheme="minorHAnsi"/>
          <w:sz w:val="22"/>
          <w:szCs w:val="22"/>
        </w:rPr>
        <w:t>«</w:t>
      </w:r>
      <w:r w:rsidR="0046226F">
        <w:rPr>
          <w:rFonts w:cstheme="minorHAnsi"/>
          <w:sz w:val="22"/>
          <w:szCs w:val="22"/>
        </w:rPr>
        <w:t>Вовлечение</w:t>
      </w:r>
      <w:r w:rsidR="001C6201" w:rsidRPr="00C6250B">
        <w:rPr>
          <w:rFonts w:cstheme="minorHAnsi"/>
          <w:sz w:val="22"/>
          <w:szCs w:val="22"/>
        </w:rPr>
        <w:t>: Поддержка выборов членов СКК»</w:t>
      </w:r>
      <w:r w:rsidR="0055749F" w:rsidRPr="00C6250B">
        <w:rPr>
          <w:rFonts w:cstheme="minorHAnsi"/>
          <w:sz w:val="22"/>
          <w:szCs w:val="22"/>
        </w:rPr>
        <w:t xml:space="preserve"> </w:t>
      </w:r>
      <w:r w:rsidRPr="00C6250B">
        <w:rPr>
          <w:rFonts w:cstheme="minorHAnsi"/>
          <w:sz w:val="22"/>
          <w:szCs w:val="22"/>
        </w:rPr>
        <w:t>в рамках</w:t>
      </w:r>
      <w:r w:rsidR="00FF774D" w:rsidRPr="00C6250B">
        <w:rPr>
          <w:rFonts w:cstheme="minorHAnsi"/>
          <w:sz w:val="22"/>
          <w:szCs w:val="22"/>
        </w:rPr>
        <w:t xml:space="preserve"> </w:t>
      </w:r>
      <w:r w:rsidR="001C6201" w:rsidRPr="00C6250B">
        <w:rPr>
          <w:rFonts w:cstheme="minorHAnsi"/>
          <w:sz w:val="22"/>
          <w:szCs w:val="22"/>
        </w:rPr>
        <w:t>Стратегическ</w:t>
      </w:r>
      <w:r w:rsidR="00FF774D" w:rsidRPr="00C6250B">
        <w:rPr>
          <w:rFonts w:cstheme="minorHAnsi"/>
          <w:sz w:val="22"/>
          <w:szCs w:val="22"/>
        </w:rPr>
        <w:t>ой</w:t>
      </w:r>
      <w:r w:rsidR="001C6201" w:rsidRPr="00C6250B">
        <w:rPr>
          <w:rFonts w:cstheme="minorHAnsi"/>
          <w:sz w:val="22"/>
          <w:szCs w:val="22"/>
        </w:rPr>
        <w:t xml:space="preserve"> инициатив</w:t>
      </w:r>
      <w:r w:rsidR="00FF774D" w:rsidRPr="00C6250B">
        <w:rPr>
          <w:rFonts w:cstheme="minorHAnsi"/>
          <w:sz w:val="22"/>
          <w:szCs w:val="22"/>
        </w:rPr>
        <w:t>ы</w:t>
      </w:r>
      <w:r w:rsidR="001C6201" w:rsidRPr="00C6250B">
        <w:rPr>
          <w:rFonts w:cstheme="minorHAnsi"/>
          <w:sz w:val="22"/>
          <w:szCs w:val="22"/>
        </w:rPr>
        <w:t xml:space="preserve"> по развитию Странового координационного механизма </w:t>
      </w:r>
      <w:r w:rsidR="00FA07EE" w:rsidRPr="00C6250B">
        <w:rPr>
          <w:rFonts w:cstheme="minorHAnsi"/>
          <w:sz w:val="22"/>
          <w:szCs w:val="22"/>
        </w:rPr>
        <w:t>в Республике Казахстан</w:t>
      </w:r>
      <w:r w:rsidR="00CE2CF6" w:rsidRPr="00C6250B">
        <w:rPr>
          <w:rFonts w:cstheme="minorHAnsi"/>
          <w:sz w:val="22"/>
          <w:szCs w:val="22"/>
        </w:rPr>
        <w:t>.</w:t>
      </w:r>
    </w:p>
    <w:p w14:paraId="3ACFD4F7" w14:textId="77777777" w:rsidR="00196D55" w:rsidRPr="00C6250B" w:rsidRDefault="00196D55" w:rsidP="00536B26">
      <w:pPr>
        <w:jc w:val="both"/>
        <w:rPr>
          <w:rFonts w:cstheme="minorHAnsi"/>
          <w:sz w:val="22"/>
          <w:szCs w:val="22"/>
        </w:rPr>
      </w:pPr>
    </w:p>
    <w:p w14:paraId="5229DFEC" w14:textId="77777777" w:rsidR="00536B26" w:rsidRPr="0070750D" w:rsidRDefault="00536B26" w:rsidP="00553A4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0750D">
        <w:rPr>
          <w:rFonts w:cstheme="minorHAnsi"/>
          <w:sz w:val="22"/>
          <w:szCs w:val="22"/>
        </w:rPr>
        <w:t xml:space="preserve">Технический провайдер: </w:t>
      </w:r>
      <w:r w:rsidR="00553A47" w:rsidRPr="0070750D">
        <w:rPr>
          <w:rFonts w:cstheme="minorHAnsi"/>
          <w:sz w:val="22"/>
          <w:szCs w:val="22"/>
        </w:rPr>
        <w:t xml:space="preserve">Европейская коалиция по борьбе с туберкулезом, </w:t>
      </w:r>
      <w:r w:rsidR="00D16A22">
        <w:rPr>
          <w:rFonts w:cstheme="minorHAnsi"/>
          <w:sz w:val="22"/>
          <w:szCs w:val="22"/>
        </w:rPr>
        <w:t>программный менеджер</w:t>
      </w:r>
      <w:r w:rsidR="00D16A22" w:rsidRPr="0070750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553A47" w:rsidRPr="0070750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70750D">
        <w:rPr>
          <w:rFonts w:cstheme="minorHAnsi"/>
          <w:sz w:val="22"/>
          <w:szCs w:val="22"/>
        </w:rPr>
        <w:t>Рабинова Владислава, консультант - Давиденко Наталья</w:t>
      </w:r>
      <w:r w:rsidR="00553A47" w:rsidRPr="0070750D">
        <w:rPr>
          <w:rFonts w:cstheme="minorHAnsi"/>
          <w:sz w:val="22"/>
          <w:szCs w:val="22"/>
        </w:rPr>
        <w:t>.</w:t>
      </w:r>
    </w:p>
    <w:p w14:paraId="2B80328F" w14:textId="77777777" w:rsidR="00196D55" w:rsidRPr="0070750D" w:rsidRDefault="00196D55" w:rsidP="00196D55">
      <w:pPr>
        <w:jc w:val="both"/>
        <w:rPr>
          <w:rFonts w:cstheme="minorHAnsi"/>
          <w:sz w:val="22"/>
          <w:szCs w:val="22"/>
        </w:rPr>
      </w:pPr>
    </w:p>
    <w:p w14:paraId="702058E9" w14:textId="6D465ADB" w:rsidR="00196D55" w:rsidRPr="00C6250B" w:rsidRDefault="00196D55" w:rsidP="00196D55">
      <w:pPr>
        <w:jc w:val="both"/>
        <w:rPr>
          <w:rFonts w:cstheme="minorHAnsi"/>
          <w:sz w:val="22"/>
          <w:szCs w:val="22"/>
        </w:rPr>
      </w:pPr>
      <w:r w:rsidRPr="0070750D">
        <w:rPr>
          <w:rFonts w:cstheme="minorHAnsi"/>
          <w:sz w:val="22"/>
          <w:szCs w:val="22"/>
        </w:rPr>
        <w:t xml:space="preserve">Срок предоставления технической помощи: </w:t>
      </w:r>
      <w:r w:rsidR="0046226F">
        <w:rPr>
          <w:rFonts w:cstheme="minorHAnsi"/>
          <w:sz w:val="22"/>
          <w:szCs w:val="22"/>
        </w:rPr>
        <w:t>август - октя</w:t>
      </w:r>
      <w:r w:rsidRPr="0070750D">
        <w:rPr>
          <w:rFonts w:cstheme="minorHAnsi"/>
          <w:sz w:val="22"/>
          <w:szCs w:val="22"/>
        </w:rPr>
        <w:t>брь 202</w:t>
      </w:r>
      <w:r w:rsidR="0046226F">
        <w:rPr>
          <w:rFonts w:cstheme="minorHAnsi"/>
          <w:sz w:val="22"/>
          <w:szCs w:val="22"/>
        </w:rPr>
        <w:t>4</w:t>
      </w:r>
      <w:r w:rsidR="00D36307">
        <w:rPr>
          <w:rFonts w:cstheme="minorHAnsi"/>
          <w:sz w:val="22"/>
          <w:szCs w:val="22"/>
        </w:rPr>
        <w:t xml:space="preserve"> </w:t>
      </w:r>
    </w:p>
    <w:p w14:paraId="23FFCEFE" w14:textId="77777777" w:rsidR="00536B26" w:rsidRPr="00C6250B" w:rsidRDefault="00536B26" w:rsidP="00536B26">
      <w:pPr>
        <w:jc w:val="both"/>
        <w:rPr>
          <w:rFonts w:cstheme="minorHAnsi"/>
          <w:sz w:val="22"/>
          <w:szCs w:val="22"/>
        </w:rPr>
      </w:pPr>
    </w:p>
    <w:p w14:paraId="27B4B2ED" w14:textId="77777777" w:rsidR="00FB3BD1" w:rsidRDefault="00BA37A2" w:rsidP="0014688F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Задание</w:t>
      </w:r>
      <w:r w:rsidRPr="00C6250B">
        <w:rPr>
          <w:rFonts w:cstheme="minorHAnsi"/>
          <w:sz w:val="22"/>
          <w:szCs w:val="22"/>
        </w:rPr>
        <w:t xml:space="preserve"> </w:t>
      </w:r>
      <w:r w:rsidR="00FB3BD1">
        <w:rPr>
          <w:rFonts w:cstheme="minorHAnsi"/>
          <w:sz w:val="22"/>
          <w:szCs w:val="22"/>
        </w:rPr>
        <w:t xml:space="preserve">предусматривало (1) определение </w:t>
      </w:r>
      <w:r w:rsidR="00A34F66">
        <w:rPr>
          <w:rFonts w:cstheme="minorHAnsi"/>
          <w:sz w:val="22"/>
          <w:szCs w:val="22"/>
        </w:rPr>
        <w:t xml:space="preserve">и предложение устранения </w:t>
      </w:r>
      <w:r w:rsidR="00FB3BD1">
        <w:rPr>
          <w:rFonts w:cstheme="minorHAnsi"/>
          <w:sz w:val="22"/>
          <w:szCs w:val="22"/>
        </w:rPr>
        <w:t xml:space="preserve">проблем, связанных с представительством и вовлечением </w:t>
      </w:r>
      <w:r w:rsidR="006F5A38" w:rsidRPr="00C6250B">
        <w:rPr>
          <w:rFonts w:cstheme="minorHAnsi"/>
          <w:sz w:val="22"/>
          <w:szCs w:val="22"/>
        </w:rPr>
        <w:t>ключевых групп населения (КГН)</w:t>
      </w:r>
      <w:r w:rsidR="00FB3BD1">
        <w:rPr>
          <w:rFonts w:cstheme="minorHAnsi"/>
          <w:sz w:val="22"/>
          <w:szCs w:val="22"/>
        </w:rPr>
        <w:t xml:space="preserve"> и/или ЛЖВ,</w:t>
      </w:r>
      <w:r w:rsidRPr="00C6250B">
        <w:rPr>
          <w:rFonts w:cstheme="minorHAnsi"/>
          <w:sz w:val="22"/>
          <w:szCs w:val="22"/>
        </w:rPr>
        <w:t xml:space="preserve"> организаций гражданского общества</w:t>
      </w:r>
      <w:r w:rsidR="006F5A38" w:rsidRPr="00C6250B">
        <w:rPr>
          <w:rFonts w:cstheme="minorHAnsi"/>
          <w:sz w:val="22"/>
          <w:szCs w:val="22"/>
        </w:rPr>
        <w:t>, которые работают в сфере противодействия ВИЧ-инфекции и туберкулеза в Республике Казахстан</w:t>
      </w:r>
      <w:r w:rsidR="00FB3BD1">
        <w:rPr>
          <w:rFonts w:cstheme="minorHAnsi"/>
          <w:sz w:val="22"/>
          <w:szCs w:val="22"/>
        </w:rPr>
        <w:t>, (2) улучшение процесса выборов с помощью этических, хорошо документированных и широко опубликованных, прозрачных процессов, основанных на принципах надлежащего управления</w:t>
      </w:r>
      <w:r w:rsidR="00915037">
        <w:rPr>
          <w:rFonts w:cstheme="minorHAnsi"/>
          <w:sz w:val="22"/>
          <w:szCs w:val="22"/>
        </w:rPr>
        <w:t xml:space="preserve">, (3) </w:t>
      </w:r>
      <w:r w:rsidR="00FB3BD1">
        <w:rPr>
          <w:rFonts w:cstheme="minorHAnsi"/>
          <w:sz w:val="22"/>
          <w:szCs w:val="22"/>
        </w:rPr>
        <w:t>улучшение механизмо</w:t>
      </w:r>
      <w:r w:rsidR="00A8205B" w:rsidRPr="00C6250B">
        <w:rPr>
          <w:rFonts w:cstheme="minorHAnsi"/>
          <w:sz w:val="22"/>
          <w:szCs w:val="22"/>
        </w:rPr>
        <w:t xml:space="preserve">в </w:t>
      </w:r>
      <w:r w:rsidR="00FB3BD1">
        <w:rPr>
          <w:rFonts w:cstheme="minorHAnsi"/>
          <w:sz w:val="22"/>
          <w:szCs w:val="22"/>
        </w:rPr>
        <w:t>обратной связи между представителями и их избирательными группами</w:t>
      </w:r>
      <w:r w:rsidR="00915037">
        <w:rPr>
          <w:rFonts w:cstheme="minorHAnsi"/>
          <w:sz w:val="22"/>
          <w:szCs w:val="22"/>
        </w:rPr>
        <w:t xml:space="preserve">, (4) наращивание потенциала в отношении </w:t>
      </w:r>
      <w:r w:rsidR="00766D53">
        <w:rPr>
          <w:rFonts w:cstheme="minorHAnsi"/>
          <w:sz w:val="22"/>
          <w:szCs w:val="22"/>
        </w:rPr>
        <w:t xml:space="preserve">использования </w:t>
      </w:r>
      <w:r w:rsidR="00915037">
        <w:rPr>
          <w:rFonts w:cstheme="minorHAnsi"/>
          <w:sz w:val="22"/>
          <w:szCs w:val="22"/>
        </w:rPr>
        <w:t>политик и руководящих принципов Глобального фонда</w:t>
      </w:r>
      <w:r w:rsidR="00766D53">
        <w:rPr>
          <w:rFonts w:cstheme="minorHAnsi"/>
          <w:sz w:val="22"/>
          <w:szCs w:val="22"/>
        </w:rPr>
        <w:t xml:space="preserve"> при проведении выборов.</w:t>
      </w:r>
    </w:p>
    <w:p w14:paraId="5A4100F8" w14:textId="77777777" w:rsidR="007003DB" w:rsidRDefault="007003DB" w:rsidP="0014688F">
      <w:pPr>
        <w:jc w:val="both"/>
        <w:rPr>
          <w:rFonts w:cstheme="minorHAnsi"/>
          <w:b/>
          <w:sz w:val="22"/>
          <w:szCs w:val="22"/>
        </w:rPr>
      </w:pPr>
    </w:p>
    <w:p w14:paraId="0ACEFFE4" w14:textId="77777777" w:rsidR="007003DB" w:rsidRPr="00C6250B" w:rsidRDefault="0056561F" w:rsidP="0014688F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b/>
          <w:sz w:val="22"/>
          <w:szCs w:val="22"/>
        </w:rPr>
        <w:t>Р</w:t>
      </w:r>
      <w:r w:rsidR="00C3513F" w:rsidRPr="00C6250B">
        <w:rPr>
          <w:rFonts w:cstheme="minorHAnsi"/>
          <w:b/>
          <w:sz w:val="22"/>
          <w:szCs w:val="22"/>
        </w:rPr>
        <w:t>езультат</w:t>
      </w:r>
      <w:r w:rsidR="00BB5D24" w:rsidRPr="00C6250B">
        <w:rPr>
          <w:rFonts w:cstheme="minorHAnsi"/>
          <w:b/>
          <w:sz w:val="22"/>
          <w:szCs w:val="22"/>
        </w:rPr>
        <w:t xml:space="preserve"> </w:t>
      </w:r>
      <w:r w:rsidR="00DC2E85">
        <w:rPr>
          <w:rFonts w:cstheme="minorHAnsi"/>
          <w:b/>
          <w:sz w:val="22"/>
          <w:szCs w:val="22"/>
        </w:rPr>
        <w:t xml:space="preserve">выполнения задания </w:t>
      </w:r>
      <w:r w:rsidR="00786383" w:rsidRPr="00C6250B">
        <w:rPr>
          <w:rFonts w:cstheme="minorHAnsi"/>
          <w:sz w:val="22"/>
          <w:szCs w:val="22"/>
        </w:rPr>
        <w:t xml:space="preserve">- </w:t>
      </w:r>
      <w:r w:rsidR="0014688F" w:rsidRPr="00C6250B">
        <w:rPr>
          <w:rFonts w:cstheme="minorHAnsi"/>
          <w:sz w:val="22"/>
          <w:szCs w:val="22"/>
        </w:rPr>
        <w:t>1</w:t>
      </w:r>
      <w:r w:rsidR="00A45AB3">
        <w:rPr>
          <w:rFonts w:cstheme="minorHAnsi"/>
          <w:sz w:val="22"/>
          <w:szCs w:val="22"/>
        </w:rPr>
        <w:t>0</w:t>
      </w:r>
      <w:r w:rsidR="0014688F" w:rsidRPr="00C6250B">
        <w:rPr>
          <w:rFonts w:cstheme="minorHAnsi"/>
          <w:sz w:val="22"/>
          <w:szCs w:val="22"/>
        </w:rPr>
        <w:t xml:space="preserve"> </w:t>
      </w:r>
      <w:r w:rsidR="0021540C">
        <w:rPr>
          <w:rFonts w:cstheme="minorHAnsi"/>
          <w:sz w:val="22"/>
          <w:szCs w:val="22"/>
        </w:rPr>
        <w:t xml:space="preserve">сообществ </w:t>
      </w:r>
      <w:r w:rsidR="00DC2E85">
        <w:rPr>
          <w:rFonts w:cstheme="minorHAnsi"/>
          <w:sz w:val="22"/>
          <w:szCs w:val="22"/>
        </w:rPr>
        <w:t xml:space="preserve">получили техническую помощь </w:t>
      </w:r>
      <w:r w:rsidR="0021540C">
        <w:rPr>
          <w:rFonts w:cstheme="minorHAnsi"/>
          <w:sz w:val="22"/>
          <w:szCs w:val="22"/>
        </w:rPr>
        <w:t xml:space="preserve">и провели </w:t>
      </w:r>
      <w:r w:rsidR="001C023E" w:rsidRPr="00C6250B">
        <w:rPr>
          <w:rFonts w:cstheme="minorHAnsi"/>
          <w:sz w:val="22"/>
          <w:szCs w:val="22"/>
        </w:rPr>
        <w:t>выбор</w:t>
      </w:r>
      <w:r w:rsidR="0021540C">
        <w:rPr>
          <w:rFonts w:cstheme="minorHAnsi"/>
          <w:sz w:val="22"/>
          <w:szCs w:val="22"/>
        </w:rPr>
        <w:t>ы</w:t>
      </w:r>
      <w:r w:rsidR="001C023E" w:rsidRPr="00C6250B">
        <w:rPr>
          <w:rFonts w:cstheme="minorHAnsi"/>
          <w:sz w:val="22"/>
          <w:szCs w:val="22"/>
        </w:rPr>
        <w:t xml:space="preserve"> член</w:t>
      </w:r>
      <w:r w:rsidR="00DC2E85">
        <w:rPr>
          <w:rFonts w:cstheme="minorHAnsi"/>
          <w:sz w:val="22"/>
          <w:szCs w:val="22"/>
        </w:rPr>
        <w:t>ов</w:t>
      </w:r>
      <w:r w:rsidR="001C023E" w:rsidRPr="00C6250B">
        <w:rPr>
          <w:rFonts w:cstheme="minorHAnsi"/>
          <w:sz w:val="22"/>
          <w:szCs w:val="22"/>
        </w:rPr>
        <w:t xml:space="preserve"> СКК</w:t>
      </w:r>
      <w:r w:rsidR="00DC2E85">
        <w:rPr>
          <w:rFonts w:cstheme="minorHAnsi"/>
          <w:sz w:val="22"/>
          <w:szCs w:val="22"/>
        </w:rPr>
        <w:t>/</w:t>
      </w:r>
      <w:r w:rsidR="001C023E" w:rsidRPr="00C6250B">
        <w:rPr>
          <w:rFonts w:cstheme="minorHAnsi"/>
          <w:sz w:val="22"/>
          <w:szCs w:val="22"/>
        </w:rPr>
        <w:t>альтернат</w:t>
      </w:r>
      <w:r w:rsidR="00DC2E85">
        <w:rPr>
          <w:rFonts w:cstheme="minorHAnsi"/>
          <w:sz w:val="22"/>
          <w:szCs w:val="22"/>
        </w:rPr>
        <w:t>ов:</w:t>
      </w:r>
    </w:p>
    <w:p w14:paraId="423B807B" w14:textId="77777777" w:rsidR="00076611" w:rsidRDefault="00076611" w:rsidP="0014688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934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234"/>
        <w:gridCol w:w="2268"/>
        <w:gridCol w:w="2393"/>
      </w:tblGrid>
      <w:tr w:rsidR="003D6000" w:rsidRPr="006F03DB" w14:paraId="0EEC67A6" w14:textId="77777777" w:rsidTr="00707C68">
        <w:trPr>
          <w:trHeight w:val="498"/>
        </w:trPr>
        <w:tc>
          <w:tcPr>
            <w:tcW w:w="449" w:type="dxa"/>
          </w:tcPr>
          <w:p w14:paraId="7FBCC06D" w14:textId="77777777" w:rsidR="003D6000" w:rsidRPr="006F03DB" w:rsidRDefault="003D6000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</w:tcPr>
          <w:p w14:paraId="072F1C53" w14:textId="77777777" w:rsidR="003D6000" w:rsidRPr="006F03DB" w:rsidRDefault="00637DA1" w:rsidP="00EF22DA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1</w:t>
            </w:r>
            <w:r w:rsidR="00DC2E85">
              <w:rPr>
                <w:rFonts w:cstheme="minorHAnsi"/>
                <w:b/>
                <w:color w:val="272727"/>
                <w:sz w:val="20"/>
                <w:szCs w:val="20"/>
              </w:rPr>
              <w:t>0</w:t>
            </w:r>
            <w:r w:rsidR="0021540C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сообществ</w:t>
            </w:r>
            <w:r w:rsidR="00AC2A0C">
              <w:rPr>
                <w:rFonts w:cstheme="minorHAnsi"/>
                <w:b/>
                <w:color w:val="272727"/>
                <w:sz w:val="20"/>
                <w:szCs w:val="20"/>
              </w:rPr>
              <w:t>, которые получили техническую помощь</w:t>
            </w:r>
          </w:p>
        </w:tc>
        <w:tc>
          <w:tcPr>
            <w:tcW w:w="2268" w:type="dxa"/>
          </w:tcPr>
          <w:p w14:paraId="355E400B" w14:textId="77777777" w:rsidR="003D6000" w:rsidRPr="0090163B" w:rsidRDefault="00770A2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Ч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>лен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="003D6000" w:rsidRPr="0090163B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СКК </w:t>
            </w:r>
          </w:p>
          <w:p w14:paraId="7BCBC00E" w14:textId="77777777" w:rsidR="003D6000" w:rsidRPr="0090163B" w:rsidRDefault="003D6000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293E606" w14:textId="77777777" w:rsidR="003D6000" w:rsidRDefault="00770A25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А</w:t>
            </w:r>
            <w:r w:rsidR="003D6000">
              <w:rPr>
                <w:rFonts w:cstheme="minorHAnsi"/>
                <w:b/>
                <w:color w:val="272727"/>
                <w:sz w:val="20"/>
                <w:szCs w:val="20"/>
              </w:rPr>
              <w:t>льтернат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>ивны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е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 xml:space="preserve"> член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ы</w:t>
            </w:r>
            <w:r w:rsidR="001F6A32">
              <w:rPr>
                <w:rFonts w:cstheme="minorHAnsi"/>
                <w:b/>
                <w:color w:val="272727"/>
                <w:sz w:val="20"/>
                <w:szCs w:val="20"/>
              </w:rPr>
              <w:t xml:space="preserve"> СКК</w:t>
            </w:r>
          </w:p>
        </w:tc>
      </w:tr>
      <w:tr w:rsidR="003D6000" w:rsidRPr="006F03DB" w14:paraId="129C6B90" w14:textId="77777777" w:rsidTr="00707C68">
        <w:tc>
          <w:tcPr>
            <w:tcW w:w="449" w:type="dxa"/>
          </w:tcPr>
          <w:p w14:paraId="1E50FB4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14:paraId="23C3F669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живущих с ВИЧ </w:t>
            </w:r>
            <w:r>
              <w:rPr>
                <w:rFonts w:cstheme="minorHAnsi"/>
                <w:color w:val="272727"/>
                <w:sz w:val="20"/>
                <w:szCs w:val="20"/>
              </w:rPr>
              <w:t>(ЛЖВ)</w:t>
            </w:r>
          </w:p>
        </w:tc>
        <w:tc>
          <w:tcPr>
            <w:tcW w:w="2268" w:type="dxa"/>
          </w:tcPr>
          <w:p w14:paraId="2FD0CF0C" w14:textId="77777777" w:rsidR="003D6000" w:rsidRPr="001F6A32" w:rsidRDefault="0090163B" w:rsidP="00A87E0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Растокина Елена</w:t>
            </w:r>
          </w:p>
        </w:tc>
        <w:tc>
          <w:tcPr>
            <w:tcW w:w="2393" w:type="dxa"/>
          </w:tcPr>
          <w:p w14:paraId="78A3BBF9" w14:textId="77777777" w:rsidR="001F6A32" w:rsidRPr="00A87E05" w:rsidRDefault="001F6A32" w:rsidP="00A87E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Аманжолов Нурали</w:t>
            </w:r>
          </w:p>
          <w:p w14:paraId="3C6F3DA3" w14:textId="77777777" w:rsidR="003D6000" w:rsidRPr="006F03DB" w:rsidRDefault="003D6000" w:rsidP="00A87E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6000" w:rsidRPr="006F03DB" w14:paraId="3A064B94" w14:textId="77777777" w:rsidTr="00707C68">
        <w:tc>
          <w:tcPr>
            <w:tcW w:w="449" w:type="dxa"/>
          </w:tcPr>
          <w:p w14:paraId="15D72285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14:paraId="79540C6C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(ЖЖВ)</w:t>
            </w:r>
          </w:p>
        </w:tc>
        <w:tc>
          <w:tcPr>
            <w:tcW w:w="2268" w:type="dxa"/>
          </w:tcPr>
          <w:p w14:paraId="286D8FB6" w14:textId="3B5B5428" w:rsidR="003D6000" w:rsidRPr="00392C6A" w:rsidRDefault="007716B2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92C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Б</w:t>
            </w:r>
            <w:r w:rsid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</w:t>
            </w:r>
            <w:r w:rsidRPr="00392C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локонь Елена</w:t>
            </w:r>
          </w:p>
        </w:tc>
        <w:tc>
          <w:tcPr>
            <w:tcW w:w="2393" w:type="dxa"/>
          </w:tcPr>
          <w:p w14:paraId="0E2EF1FE" w14:textId="77777777" w:rsidR="003D6000" w:rsidRPr="00A87E05" w:rsidRDefault="00707C68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Воронцова Любовь</w:t>
            </w:r>
          </w:p>
        </w:tc>
      </w:tr>
      <w:tr w:rsidR="003D6000" w:rsidRPr="006F03DB" w14:paraId="5771AE36" w14:textId="77777777" w:rsidTr="00707C68">
        <w:tc>
          <w:tcPr>
            <w:tcW w:w="449" w:type="dxa"/>
          </w:tcPr>
          <w:p w14:paraId="1E8E5059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14:paraId="54AD292B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людей, затронутых заболеванием </w:t>
            </w:r>
            <w:r>
              <w:rPr>
                <w:rFonts w:cstheme="minorHAnsi"/>
                <w:color w:val="272727"/>
                <w:sz w:val="20"/>
                <w:szCs w:val="20"/>
              </w:rPr>
              <w:t>туберкулеза (ТБ)</w:t>
            </w:r>
          </w:p>
        </w:tc>
        <w:tc>
          <w:tcPr>
            <w:tcW w:w="2268" w:type="dxa"/>
          </w:tcPr>
          <w:p w14:paraId="1211315D" w14:textId="07948DD0" w:rsidR="003D6000" w:rsidRPr="00A87E05" w:rsidRDefault="00A87E05" w:rsidP="007716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Медетов Мурат</w:t>
            </w:r>
            <w:r w:rsidRPr="007716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14:paraId="389F6EFD" w14:textId="7BFF6C47" w:rsidR="003D6000" w:rsidRPr="00DF78E6" w:rsidRDefault="00A87E05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6A32">
              <w:rPr>
                <w:rFonts w:cstheme="minorHAnsi"/>
                <w:color w:val="000000"/>
                <w:sz w:val="20"/>
                <w:szCs w:val="20"/>
              </w:rPr>
              <w:t>Абдилов Мадияр</w:t>
            </w:r>
          </w:p>
        </w:tc>
      </w:tr>
      <w:tr w:rsidR="003D6000" w:rsidRPr="006F03DB" w14:paraId="490F6BE8" w14:textId="77777777" w:rsidTr="00707C68">
        <w:tc>
          <w:tcPr>
            <w:tcW w:w="449" w:type="dxa"/>
          </w:tcPr>
          <w:p w14:paraId="3F352057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14:paraId="74267175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  <w:tc>
          <w:tcPr>
            <w:tcW w:w="2268" w:type="dxa"/>
          </w:tcPr>
          <w:p w14:paraId="01DB9D21" w14:textId="77777777" w:rsidR="003D6000" w:rsidRPr="00A87E05" w:rsidRDefault="007716B2" w:rsidP="007716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Манкиева Валентина</w:t>
            </w:r>
          </w:p>
        </w:tc>
        <w:tc>
          <w:tcPr>
            <w:tcW w:w="2393" w:type="dxa"/>
          </w:tcPr>
          <w:p w14:paraId="6127A5C5" w14:textId="77777777" w:rsidR="003D6000" w:rsidRPr="00DF78E6" w:rsidRDefault="007716B2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716B2">
              <w:rPr>
                <w:rFonts w:cstheme="minorHAnsi"/>
                <w:color w:val="000000"/>
                <w:sz w:val="20"/>
                <w:szCs w:val="20"/>
              </w:rPr>
              <w:t>Афонин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716B2">
              <w:rPr>
                <w:rFonts w:cstheme="minorHAnsi"/>
                <w:color w:val="000000"/>
                <w:sz w:val="20"/>
                <w:szCs w:val="20"/>
              </w:rPr>
              <w:t>Евгени</w:t>
            </w:r>
            <w:r>
              <w:rPr>
                <w:rFonts w:cstheme="minorHAnsi"/>
                <w:color w:val="000000"/>
                <w:sz w:val="20"/>
                <w:szCs w:val="20"/>
              </w:rPr>
              <w:t>й</w:t>
            </w:r>
          </w:p>
        </w:tc>
      </w:tr>
      <w:tr w:rsidR="003D6000" w:rsidRPr="006F03DB" w14:paraId="7A08601E" w14:textId="77777777" w:rsidTr="00707C68">
        <w:tc>
          <w:tcPr>
            <w:tcW w:w="449" w:type="dxa"/>
          </w:tcPr>
          <w:p w14:paraId="6FAB7EFE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14:paraId="2133BCB4" w14:textId="77777777" w:rsidR="003D6000" w:rsidRPr="005F63F9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 w:rsidR="005F63F9"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  <w:tc>
          <w:tcPr>
            <w:tcW w:w="2268" w:type="dxa"/>
          </w:tcPr>
          <w:p w14:paraId="58DB048E" w14:textId="77777777" w:rsidR="003D6000" w:rsidRPr="00A87E05" w:rsidRDefault="00392C6A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Кузнецова Вера</w:t>
            </w:r>
          </w:p>
        </w:tc>
        <w:tc>
          <w:tcPr>
            <w:tcW w:w="2393" w:type="dxa"/>
          </w:tcPr>
          <w:p w14:paraId="654A9A25" w14:textId="77777777" w:rsidR="003D6000" w:rsidRPr="00A87E05" w:rsidRDefault="00A5066F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Вакансия</w:t>
            </w:r>
            <w:r w:rsidR="007252FD" w:rsidRPr="00A87E05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3D6000" w:rsidRPr="006F03DB" w14:paraId="7140799E" w14:textId="77777777" w:rsidTr="00707C68">
        <w:tc>
          <w:tcPr>
            <w:tcW w:w="449" w:type="dxa"/>
          </w:tcPr>
          <w:p w14:paraId="2E5C6792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14:paraId="29FE0B81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  <w:tc>
          <w:tcPr>
            <w:tcW w:w="2268" w:type="dxa"/>
          </w:tcPr>
          <w:p w14:paraId="120C27F0" w14:textId="77777777" w:rsidR="003D6000" w:rsidRPr="00A87E05" w:rsidRDefault="00996AE7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Хабаров Евгений</w:t>
            </w:r>
          </w:p>
        </w:tc>
        <w:tc>
          <w:tcPr>
            <w:tcW w:w="2393" w:type="dxa"/>
          </w:tcPr>
          <w:p w14:paraId="7764CE04" w14:textId="77777777" w:rsidR="003D6000" w:rsidRPr="00707C68" w:rsidRDefault="00996AE7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Грязев Денис</w:t>
            </w:r>
          </w:p>
        </w:tc>
      </w:tr>
      <w:tr w:rsidR="003D6000" w:rsidRPr="006F03DB" w14:paraId="349FC64C" w14:textId="77777777" w:rsidTr="00707C68">
        <w:tc>
          <w:tcPr>
            <w:tcW w:w="449" w:type="dxa"/>
          </w:tcPr>
          <w:p w14:paraId="5186A081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34" w:type="dxa"/>
          </w:tcPr>
          <w:p w14:paraId="34C84350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  <w:tc>
          <w:tcPr>
            <w:tcW w:w="2268" w:type="dxa"/>
          </w:tcPr>
          <w:p w14:paraId="01CB34B9" w14:textId="77777777" w:rsidR="003D6000" w:rsidRPr="00A87E05" w:rsidRDefault="00392C6A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Алибекова Нари</w:t>
            </w:r>
          </w:p>
        </w:tc>
        <w:tc>
          <w:tcPr>
            <w:tcW w:w="2393" w:type="dxa"/>
          </w:tcPr>
          <w:p w14:paraId="6BB25CD2" w14:textId="77777777" w:rsidR="003D6000" w:rsidRPr="00A87E05" w:rsidRDefault="00392C6A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color w:val="000000"/>
                <w:sz w:val="20"/>
                <w:szCs w:val="20"/>
              </w:rPr>
              <w:t>Кравченко Алексей</w:t>
            </w:r>
          </w:p>
        </w:tc>
      </w:tr>
      <w:tr w:rsidR="003D6000" w:rsidRPr="006F03DB" w14:paraId="29E7A3F1" w14:textId="77777777" w:rsidTr="00707C68">
        <w:tc>
          <w:tcPr>
            <w:tcW w:w="449" w:type="dxa"/>
          </w:tcPr>
          <w:p w14:paraId="708732A4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34" w:type="dxa"/>
          </w:tcPr>
          <w:p w14:paraId="0DAEA00A" w14:textId="77777777" w:rsidR="003D6000" w:rsidRPr="006F03DB" w:rsidRDefault="003D6000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освободившихся </w:t>
            </w:r>
            <w:r w:rsidRPr="006F03DB">
              <w:rPr>
                <w:rFonts w:cstheme="minorHAnsi"/>
                <w:color w:val="272727"/>
                <w:sz w:val="20"/>
                <w:szCs w:val="20"/>
              </w:rPr>
              <w:t>из МЛС</w:t>
            </w:r>
          </w:p>
        </w:tc>
        <w:tc>
          <w:tcPr>
            <w:tcW w:w="2268" w:type="dxa"/>
          </w:tcPr>
          <w:p w14:paraId="7F3E46D1" w14:textId="77777777" w:rsidR="003D6000" w:rsidRPr="00A87E05" w:rsidRDefault="00AB2877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87E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Минаева Наталья</w:t>
            </w:r>
          </w:p>
        </w:tc>
        <w:tc>
          <w:tcPr>
            <w:tcW w:w="2393" w:type="dxa"/>
          </w:tcPr>
          <w:p w14:paraId="132FC00E" w14:textId="77777777" w:rsidR="003D6000" w:rsidRPr="00707C68" w:rsidRDefault="00392C6A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Коскосиди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Одиссей</w:t>
            </w:r>
          </w:p>
        </w:tc>
      </w:tr>
      <w:tr w:rsidR="003D6000" w:rsidRPr="006F03DB" w14:paraId="116FA4F9" w14:textId="77777777" w:rsidTr="00707C68">
        <w:tc>
          <w:tcPr>
            <w:tcW w:w="449" w:type="dxa"/>
          </w:tcPr>
          <w:p w14:paraId="368919A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234" w:type="dxa"/>
          </w:tcPr>
          <w:p w14:paraId="44A947D3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  <w:tc>
          <w:tcPr>
            <w:tcW w:w="2268" w:type="dxa"/>
          </w:tcPr>
          <w:p w14:paraId="2D3539AD" w14:textId="77777777" w:rsidR="001F6A32" w:rsidRPr="00A87E05" w:rsidRDefault="001F6A32" w:rsidP="001F6A3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Турсынбек</w:t>
            </w:r>
            <w:proofErr w:type="spellEnd"/>
            <w:r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Жанерке</w:t>
            </w:r>
            <w:proofErr w:type="spellEnd"/>
          </w:p>
          <w:p w14:paraId="6DF27B62" w14:textId="77777777" w:rsidR="003D6000" w:rsidRPr="00A87E05" w:rsidRDefault="003D6000" w:rsidP="001F6A3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14:paraId="0A746121" w14:textId="77777777" w:rsidR="001F6A32" w:rsidRPr="00A87E05" w:rsidRDefault="001F6A32" w:rsidP="001F6A32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87E05">
              <w:rPr>
                <w:rFonts w:cstheme="minorHAnsi"/>
                <w:color w:val="000000"/>
                <w:sz w:val="20"/>
                <w:szCs w:val="20"/>
              </w:rPr>
              <w:t>Сихимбаева</w:t>
            </w:r>
            <w:proofErr w:type="spellEnd"/>
            <w:r w:rsidRPr="00A87E0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E05">
              <w:rPr>
                <w:rFonts w:cstheme="minorHAnsi"/>
                <w:color w:val="000000"/>
                <w:sz w:val="20"/>
                <w:szCs w:val="20"/>
              </w:rPr>
              <w:t>Батагоз</w:t>
            </w:r>
            <w:proofErr w:type="spellEnd"/>
          </w:p>
          <w:p w14:paraId="2DBEF2A6" w14:textId="77777777" w:rsidR="003D6000" w:rsidRPr="00240DA8" w:rsidRDefault="003D6000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6000" w:rsidRPr="006F03DB" w14:paraId="60A65DFD" w14:textId="77777777" w:rsidTr="00707C68">
        <w:tc>
          <w:tcPr>
            <w:tcW w:w="449" w:type="dxa"/>
          </w:tcPr>
          <w:p w14:paraId="03188FB2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34" w:type="dxa"/>
          </w:tcPr>
          <w:p w14:paraId="604D4BB8" w14:textId="77777777" w:rsidR="003D6000" w:rsidRPr="006F03DB" w:rsidRDefault="003D6000" w:rsidP="00C51D9F">
            <w:pPr>
              <w:rPr>
                <w:rFonts w:cstheme="minorHAnsi"/>
                <w:sz w:val="20"/>
                <w:szCs w:val="20"/>
              </w:rPr>
            </w:pPr>
            <w:r w:rsidRPr="006F03DB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  <w:tc>
          <w:tcPr>
            <w:tcW w:w="2268" w:type="dxa"/>
          </w:tcPr>
          <w:p w14:paraId="7B313E11" w14:textId="77777777" w:rsidR="00400B7D" w:rsidRPr="00D36307" w:rsidRDefault="00400B7D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Турсынбаева</w:t>
            </w:r>
            <w:proofErr w:type="spellEnd"/>
            <w:r w:rsidR="001753BD"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Жанна</w:t>
            </w:r>
          </w:p>
          <w:p w14:paraId="105ECA8F" w14:textId="3F1871EE" w:rsidR="00B43C59" w:rsidRPr="00A87E05" w:rsidRDefault="00B43C59" w:rsidP="00C51D9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3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Жандаулетова</w:t>
            </w:r>
          </w:p>
        </w:tc>
        <w:tc>
          <w:tcPr>
            <w:tcW w:w="2393" w:type="dxa"/>
          </w:tcPr>
          <w:p w14:paraId="1F8D8BF8" w14:textId="116465E0" w:rsidR="001F6A32" w:rsidRPr="001F6A32" w:rsidRDefault="00A87E05" w:rsidP="001F6A32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716B2">
              <w:rPr>
                <w:rFonts w:cstheme="minorHAnsi"/>
                <w:color w:val="000000"/>
                <w:sz w:val="20"/>
                <w:szCs w:val="20"/>
              </w:rPr>
              <w:t>П</w:t>
            </w:r>
            <w:r w:rsidR="00D36307">
              <w:rPr>
                <w:rFonts w:cstheme="minorHAnsi"/>
                <w:color w:val="000000"/>
                <w:sz w:val="20"/>
                <w:szCs w:val="20"/>
              </w:rPr>
              <w:t>а</w:t>
            </w:r>
            <w:r w:rsidRPr="007716B2">
              <w:rPr>
                <w:rFonts w:cstheme="minorHAnsi"/>
                <w:color w:val="000000"/>
                <w:sz w:val="20"/>
                <w:szCs w:val="20"/>
              </w:rPr>
              <w:t>плевка</w:t>
            </w:r>
            <w:proofErr w:type="spellEnd"/>
            <w:r w:rsidRPr="007716B2">
              <w:rPr>
                <w:rFonts w:cstheme="minorHAnsi"/>
                <w:color w:val="000000"/>
                <w:sz w:val="20"/>
                <w:szCs w:val="20"/>
              </w:rPr>
              <w:t xml:space="preserve"> Елена</w:t>
            </w:r>
            <w:r w:rsidRPr="001F6A3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3F6F88" w14:textId="77777777" w:rsidR="003D6000" w:rsidRPr="006F03DB" w:rsidRDefault="003D6000" w:rsidP="00C51D9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4B2F549" w14:textId="77777777" w:rsidR="00422826" w:rsidRPr="00400B7D" w:rsidRDefault="00422826" w:rsidP="00422826">
      <w:pPr>
        <w:pStyle w:val="ListParagraph"/>
        <w:jc w:val="both"/>
        <w:rPr>
          <w:rFonts w:ascii="Arial" w:hAnsi="Arial" w:cs="Arial"/>
          <w:b/>
          <w:bCs/>
          <w:color w:val="00B050"/>
          <w:sz w:val="16"/>
          <w:szCs w:val="16"/>
        </w:rPr>
      </w:pPr>
    </w:p>
    <w:p w14:paraId="54D36DBC" w14:textId="03E5874E" w:rsidR="00D170F8" w:rsidRPr="00D170F8" w:rsidRDefault="00D170F8" w:rsidP="00D170F8">
      <w:pPr>
        <w:pStyle w:val="ListParagraph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>Из 10 членов СКК:</w:t>
      </w:r>
    </w:p>
    <w:p w14:paraId="227D5DC1" w14:textId="5CF90895" w:rsidR="0025739F" w:rsidRDefault="0019115B" w:rsidP="00B66370">
      <w:pPr>
        <w:pStyle w:val="ListParagraph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390C2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</w:t>
      </w:r>
      <w:r w:rsid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>ов</w:t>
      </w:r>
      <w:r w:rsidR="00D474EC"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СКК </w:t>
      </w:r>
      <w:r w:rsidR="00D170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избраны впервые и </w:t>
      </w:r>
      <w:r w:rsidR="00B663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 представляли интересы </w:t>
      </w:r>
      <w:r w:rsidR="00422826">
        <w:rPr>
          <w:rFonts w:asciiTheme="minorHAnsi" w:eastAsiaTheme="minorHAnsi" w:hAnsiTheme="minorHAnsi" w:cstheme="minorHAnsi"/>
          <w:sz w:val="22"/>
          <w:szCs w:val="22"/>
          <w:lang w:eastAsia="en-US"/>
        </w:rPr>
        <w:t>в течение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последних 6 лет </w:t>
      </w:r>
      <w:r w:rsidR="00B663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ЖЖВ, ТБ-люди, МСМ, ТГЛ, ВИЧ-НПО</w:t>
      </w:r>
      <w:r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E827840" w14:textId="58CB2CF8" w:rsidR="0019115B" w:rsidRDefault="0019115B" w:rsidP="00B66370">
      <w:pPr>
        <w:pStyle w:val="ListParagraph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 члена СКК уже имеют опыт и продолжат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свои обязанности 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ах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ЛЖВ, ЛУН, МЛС, ТБ-НПО</w:t>
      </w:r>
    </w:p>
    <w:p w14:paraId="76F9E106" w14:textId="03CECA57" w:rsidR="00D170F8" w:rsidRPr="00D170F8" w:rsidRDefault="00D170F8" w:rsidP="00D170F8">
      <w:pPr>
        <w:jc w:val="both"/>
        <w:rPr>
          <w:rFonts w:cstheme="minorHAnsi"/>
          <w:sz w:val="22"/>
          <w:szCs w:val="22"/>
        </w:rPr>
      </w:pPr>
      <w:r w:rsidRPr="00D170F8">
        <w:rPr>
          <w:rFonts w:cstheme="minorHAnsi"/>
          <w:sz w:val="22"/>
          <w:szCs w:val="22"/>
        </w:rPr>
        <w:t xml:space="preserve">Из 10 </w:t>
      </w:r>
      <w:r>
        <w:rPr>
          <w:rFonts w:cstheme="minorHAnsi"/>
          <w:sz w:val="22"/>
          <w:szCs w:val="22"/>
        </w:rPr>
        <w:t>альтернатов</w:t>
      </w:r>
      <w:r w:rsidRPr="00D170F8">
        <w:rPr>
          <w:rFonts w:cstheme="minorHAnsi"/>
          <w:sz w:val="22"/>
          <w:szCs w:val="22"/>
        </w:rPr>
        <w:t>:</w:t>
      </w:r>
    </w:p>
    <w:p w14:paraId="2E4BFF80" w14:textId="77777777" w:rsidR="009B1566" w:rsidRDefault="009B1566" w:rsidP="005F1DE7">
      <w:pPr>
        <w:pStyle w:val="ListParagraph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 альтернатов впервые или после трехлетнего перерыва будут представлять интересы сообществ ЛЖВ, ТБ-люди, МСМ, МЛС, ВИЧ-НПО, ТБ-НПО</w:t>
      </w:r>
      <w:r w:rsidRP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4959995" w14:textId="77777777" w:rsidR="00D86E6E" w:rsidRDefault="005148CD" w:rsidP="005F1DE7">
      <w:pPr>
        <w:pStyle w:val="ListParagraph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0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 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</w:t>
      </w:r>
      <w:r w:rsid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1D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продолжат </w:t>
      </w:r>
      <w:r w:rsidR="009B1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представлять интересы </w:t>
      </w:r>
      <w:r w:rsidRPr="00C6250B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2573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5739F" w:rsidRPr="005F1DE7">
        <w:rPr>
          <w:rFonts w:asciiTheme="minorHAnsi" w:eastAsiaTheme="minorHAnsi" w:hAnsiTheme="minorHAnsi" w:cstheme="minorHAnsi"/>
          <w:sz w:val="22"/>
          <w:szCs w:val="22"/>
          <w:lang w:eastAsia="en-US"/>
        </w:rPr>
        <w:t>ЖЖВ и ЛУН</w:t>
      </w:r>
      <w:r w:rsidR="0019115B"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A31B8ED" w14:textId="77777777" w:rsidR="00395C92" w:rsidRPr="008F5C7F" w:rsidRDefault="006A2B57" w:rsidP="00696139">
      <w:pPr>
        <w:pStyle w:val="ListParagraph"/>
        <w:numPr>
          <w:ilvl w:val="0"/>
          <w:numId w:val="28"/>
        </w:numPr>
        <w:jc w:val="both"/>
        <w:rPr>
          <w:rFonts w:cstheme="minorHAnsi"/>
          <w:sz w:val="22"/>
          <w:szCs w:val="22"/>
        </w:rPr>
      </w:pPr>
      <w:r w:rsidRPr="006A2B57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A53045" w:rsidRPr="006A2B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53045" w:rsidRPr="00A530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альтернат </w:t>
      </w:r>
      <w:r w:rsid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ранее был членом СКК от сообщества ТГЛ и продолжит реализовывать свой опыт в новом статусе</w:t>
      </w:r>
      <w:r w:rsidR="0019115B" w:rsidRPr="0019115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0904719" w14:textId="77777777" w:rsidR="00C756AB" w:rsidRDefault="009B1566" w:rsidP="00E10D8A">
      <w:pPr>
        <w:pStyle w:val="ListParagraph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1 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место </w:t>
      </w: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6F49" w:rsidRP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остается вакантным </w:t>
      </w:r>
      <w:r w:rsidR="00E56F49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сообществе СР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EB1C7D" w:rsidRPr="00D151B5">
        <w:rPr>
          <w:rFonts w:cstheme="minorHAnsi"/>
          <w:color w:val="000000"/>
          <w:sz w:val="20"/>
          <w:szCs w:val="20"/>
        </w:rPr>
        <w:t>*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значимым барьером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сообщества стал</w:t>
      </w:r>
      <w:r w:rsidR="008D6D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закон «О противодействии торговли людьми», который вступил в силу 5 сентября 2024 и ввел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Уголовный кодекс 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ответственность за определенные категории преступлений, в том числе связанные с секс-работой.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сообществе СР, которое состоит из представительниц КГН (не прокси) п</w:t>
      </w:r>
      <w:r w:rsid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рисутствует боязнь </w:t>
      </w:r>
      <w:r w:rsidR="008D6D20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раскрытия персональных данных при работе в СКК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Сообществом принято решение </w:t>
      </w:r>
      <w:r w:rsidR="00443E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случае необходимости 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вовлекать в качестве волонтера бывшего члена СКК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spellStart"/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Жолнерову</w:t>
      </w:r>
      <w:proofErr w:type="spellEnd"/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Наталью) 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помощи новоизбранному члену СКК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П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>ри этом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00F5F" w:rsidRPr="00E10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статус альтерната не может быть предоставлен, поскольку Жолнерова Наталья дважды подряд избиралась членом СКК и использовала максимальный срок </w:t>
      </w:r>
      <w:r w:rsidR="00173560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членства</w:t>
      </w:r>
      <w:r w:rsidR="00C756AB">
        <w:rPr>
          <w:rFonts w:asciiTheme="minorHAnsi" w:eastAsiaTheme="minorHAnsi" w:hAnsiTheme="minorHAnsi" w:cstheme="minorHAnsi"/>
          <w:sz w:val="22"/>
          <w:szCs w:val="22"/>
          <w:lang w:eastAsia="en-US"/>
        </w:rPr>
        <w:t>, предусмотренный ст.6 Внутренних правил работы СКК)</w:t>
      </w:r>
      <w:r w:rsidR="0015005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A044C3F" w14:textId="77777777" w:rsidR="008D6D20" w:rsidRPr="00E56F49" w:rsidRDefault="008D6D20" w:rsidP="008D6D20">
      <w:pPr>
        <w:pStyle w:val="ListParagraph"/>
        <w:jc w:val="both"/>
        <w:rPr>
          <w:rFonts w:cstheme="minorHAnsi"/>
          <w:sz w:val="22"/>
          <w:szCs w:val="22"/>
        </w:rPr>
      </w:pPr>
    </w:p>
    <w:p w14:paraId="61EDCF45" w14:textId="619F6659" w:rsidR="00425D76" w:rsidRPr="007C53A0" w:rsidRDefault="00901E30" w:rsidP="007C53A0">
      <w:pPr>
        <w:jc w:val="both"/>
        <w:rPr>
          <w:rFonts w:cstheme="minorHAnsi"/>
          <w:sz w:val="22"/>
          <w:szCs w:val="22"/>
        </w:rPr>
      </w:pPr>
      <w:r w:rsidRPr="00C6250B">
        <w:rPr>
          <w:rFonts w:cstheme="minorHAnsi"/>
          <w:sz w:val="22"/>
          <w:szCs w:val="22"/>
        </w:rPr>
        <w:t>Д</w:t>
      </w:r>
      <w:r w:rsidR="005F3677" w:rsidRPr="00C6250B">
        <w:rPr>
          <w:rFonts w:cstheme="minorHAnsi"/>
          <w:sz w:val="22"/>
          <w:szCs w:val="22"/>
        </w:rPr>
        <w:t>окументы, подтверждающие результаты выборов</w:t>
      </w:r>
      <w:r w:rsidR="0098764D" w:rsidRPr="00C6250B">
        <w:rPr>
          <w:rFonts w:cstheme="minorHAnsi"/>
          <w:sz w:val="22"/>
          <w:szCs w:val="22"/>
        </w:rPr>
        <w:t>,</w:t>
      </w:r>
      <w:r w:rsidR="005F3677" w:rsidRPr="00C6250B">
        <w:rPr>
          <w:rFonts w:cstheme="minorHAnsi"/>
          <w:sz w:val="22"/>
          <w:szCs w:val="22"/>
        </w:rPr>
        <w:t xml:space="preserve"> поданы </w:t>
      </w:r>
      <w:r w:rsidR="00442C9B" w:rsidRPr="00C6250B">
        <w:rPr>
          <w:rFonts w:cstheme="minorHAnsi"/>
          <w:sz w:val="22"/>
          <w:szCs w:val="22"/>
        </w:rPr>
        <w:t xml:space="preserve">всеми </w:t>
      </w:r>
      <w:r w:rsidR="005F3677" w:rsidRPr="00C6250B">
        <w:rPr>
          <w:rFonts w:cstheme="minorHAnsi"/>
          <w:sz w:val="22"/>
          <w:szCs w:val="22"/>
        </w:rPr>
        <w:t>избирательными группами в Секретариат СКК для обновлен</w:t>
      </w:r>
      <w:r w:rsidR="00D85A42" w:rsidRPr="00C6250B">
        <w:rPr>
          <w:rFonts w:cstheme="minorHAnsi"/>
          <w:sz w:val="22"/>
          <w:szCs w:val="22"/>
        </w:rPr>
        <w:t>ия</w:t>
      </w:r>
      <w:r w:rsidR="005F3677" w:rsidRPr="00C6250B">
        <w:rPr>
          <w:rFonts w:cstheme="minorHAnsi"/>
          <w:sz w:val="22"/>
          <w:szCs w:val="22"/>
        </w:rPr>
        <w:t xml:space="preserve"> </w:t>
      </w:r>
      <w:r w:rsidR="00D85A42" w:rsidRPr="00C6250B">
        <w:rPr>
          <w:rFonts w:cstheme="minorHAnsi"/>
          <w:sz w:val="22"/>
          <w:szCs w:val="22"/>
        </w:rPr>
        <w:t xml:space="preserve">персонального </w:t>
      </w:r>
      <w:r w:rsidR="005F3677" w:rsidRPr="00C6250B">
        <w:rPr>
          <w:rFonts w:cstheme="minorHAnsi"/>
          <w:sz w:val="22"/>
          <w:szCs w:val="22"/>
        </w:rPr>
        <w:t>состава СК</w:t>
      </w:r>
      <w:r w:rsidR="00276D9E" w:rsidRPr="00C6250B">
        <w:rPr>
          <w:rFonts w:cstheme="minorHAnsi"/>
          <w:sz w:val="22"/>
          <w:szCs w:val="22"/>
        </w:rPr>
        <w:t>К.</w:t>
      </w:r>
    </w:p>
    <w:p w14:paraId="7B3587B8" w14:textId="77777777" w:rsidR="00D03FF3" w:rsidRDefault="00D03FF3" w:rsidP="001D3605">
      <w:pPr>
        <w:rPr>
          <w:b/>
          <w:sz w:val="22"/>
          <w:szCs w:val="22"/>
        </w:rPr>
      </w:pPr>
    </w:p>
    <w:p w14:paraId="4FA48F22" w14:textId="77777777" w:rsidR="001D3605" w:rsidRPr="00561189" w:rsidRDefault="001D3605" w:rsidP="00561189">
      <w:pPr>
        <w:rPr>
          <w:b/>
          <w:sz w:val="22"/>
          <w:szCs w:val="22"/>
        </w:rPr>
      </w:pPr>
      <w:r w:rsidRPr="00C6250B">
        <w:rPr>
          <w:b/>
          <w:sz w:val="22"/>
          <w:szCs w:val="22"/>
        </w:rPr>
        <w:t>Документы, разработанные в процессе выполнения задания и цель их практического применения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4"/>
      </w:tblGrid>
      <w:tr w:rsidR="00164C5C" w:rsidRPr="00172B5F" w14:paraId="21CE7FCF" w14:textId="77777777" w:rsidTr="00E72D8F">
        <w:tc>
          <w:tcPr>
            <w:tcW w:w="2835" w:type="dxa"/>
          </w:tcPr>
          <w:p w14:paraId="7713FDC4" w14:textId="77777777" w:rsidR="00FB2666" w:rsidRPr="00172B5F" w:rsidRDefault="00C02E25" w:rsidP="00C02E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64C5C" w:rsidRPr="00172B5F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Г</w:t>
            </w:r>
            <w:r w:rsidR="00164C5C" w:rsidRPr="000F5380">
              <w:rPr>
                <w:rFonts w:cstheme="minorHAnsi"/>
                <w:sz w:val="20"/>
                <w:szCs w:val="20"/>
              </w:rPr>
              <w:t xml:space="preserve">рафик </w:t>
            </w:r>
            <w:r>
              <w:rPr>
                <w:rFonts w:cstheme="minorHAnsi"/>
                <w:sz w:val="20"/>
                <w:szCs w:val="20"/>
              </w:rPr>
              <w:t>проведения этапов выборов внутри сообществ</w:t>
            </w:r>
          </w:p>
        </w:tc>
        <w:tc>
          <w:tcPr>
            <w:tcW w:w="6504" w:type="dxa"/>
          </w:tcPr>
          <w:p w14:paraId="54FB300E" w14:textId="77777777" w:rsidR="00164C5C" w:rsidRDefault="00C02E2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  <w:r w:rsidR="007357C7">
              <w:rPr>
                <w:sz w:val="20"/>
                <w:szCs w:val="20"/>
              </w:rPr>
              <w:t xml:space="preserve">процесса выборов внутри </w:t>
            </w:r>
            <w:r>
              <w:rPr>
                <w:sz w:val="20"/>
                <w:szCs w:val="20"/>
              </w:rPr>
              <w:t xml:space="preserve">10 сообществ в соответствии с </w:t>
            </w:r>
            <w:r w:rsidR="00976689">
              <w:rPr>
                <w:sz w:val="20"/>
                <w:szCs w:val="20"/>
              </w:rPr>
              <w:t xml:space="preserve">временным </w:t>
            </w:r>
            <w:r>
              <w:rPr>
                <w:sz w:val="20"/>
                <w:szCs w:val="20"/>
              </w:rPr>
              <w:t xml:space="preserve">периодом, указанном в объявлении о начале выборов на веб-сайте СКК </w:t>
            </w:r>
          </w:p>
          <w:p w14:paraId="436F59A2" w14:textId="77777777" w:rsidR="00C02E25" w:rsidRPr="00B064F8" w:rsidRDefault="00C02E2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64C5C" w:rsidRPr="004B26F7" w14:paraId="65282E3C" w14:textId="77777777" w:rsidTr="00E72D8F">
        <w:tc>
          <w:tcPr>
            <w:tcW w:w="2835" w:type="dxa"/>
          </w:tcPr>
          <w:p w14:paraId="0A09E784" w14:textId="77777777" w:rsidR="00164C5C" w:rsidRPr="007357C7" w:rsidRDefault="007357C7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64C5C">
              <w:rPr>
                <w:rFonts w:cstheme="minorHAnsi"/>
                <w:sz w:val="20"/>
                <w:szCs w:val="20"/>
              </w:rPr>
              <w:t xml:space="preserve">. </w:t>
            </w:r>
            <w:r w:rsidR="00164C5C" w:rsidRPr="004B26F7">
              <w:rPr>
                <w:rFonts w:cstheme="minorHAnsi"/>
                <w:sz w:val="20"/>
                <w:szCs w:val="20"/>
              </w:rPr>
              <w:t xml:space="preserve">Презентация для консультирования Организационного комитета по проведению выборов </w:t>
            </w:r>
          </w:p>
          <w:p w14:paraId="39037916" w14:textId="77777777" w:rsidR="00164C5C" w:rsidRPr="004B26F7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14:paraId="55491B6E" w14:textId="77777777" w:rsidR="00164C5C" w:rsidRDefault="00425D76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</w:t>
            </w:r>
            <w:r w:rsidR="007C53A0">
              <w:rPr>
                <w:sz w:val="20"/>
                <w:szCs w:val="20"/>
              </w:rPr>
              <w:t>вание</w:t>
            </w:r>
            <w:r w:rsidR="00164C5C">
              <w:rPr>
                <w:sz w:val="20"/>
                <w:szCs w:val="20"/>
              </w:rPr>
              <w:t xml:space="preserve"> членов Организационного комитета </w:t>
            </w:r>
            <w:r w:rsidR="00994814">
              <w:rPr>
                <w:sz w:val="20"/>
                <w:szCs w:val="20"/>
              </w:rPr>
              <w:t xml:space="preserve">(10 сообществ) </w:t>
            </w:r>
            <w:r w:rsidR="007C53A0">
              <w:rPr>
                <w:sz w:val="20"/>
                <w:szCs w:val="20"/>
              </w:rPr>
              <w:t xml:space="preserve">с целью подготовки </w:t>
            </w:r>
            <w:r w:rsidR="00164C5C">
              <w:rPr>
                <w:sz w:val="20"/>
                <w:szCs w:val="20"/>
              </w:rPr>
              <w:t>к проведению выборов внутри каждой избирательной группы</w:t>
            </w:r>
            <w:r w:rsidR="007C53A0">
              <w:rPr>
                <w:sz w:val="20"/>
                <w:szCs w:val="20"/>
              </w:rPr>
              <w:t xml:space="preserve"> (</w:t>
            </w:r>
            <w:r w:rsidR="00164C5C">
              <w:rPr>
                <w:sz w:val="20"/>
                <w:szCs w:val="20"/>
              </w:rPr>
              <w:t xml:space="preserve">детальное информирование </w:t>
            </w:r>
            <w:r w:rsidR="00994814">
              <w:rPr>
                <w:sz w:val="20"/>
                <w:szCs w:val="20"/>
              </w:rPr>
              <w:t xml:space="preserve">о действиях </w:t>
            </w:r>
            <w:r w:rsidR="00164C5C">
              <w:rPr>
                <w:sz w:val="20"/>
                <w:szCs w:val="20"/>
              </w:rPr>
              <w:t>этап</w:t>
            </w:r>
            <w:r w:rsidR="00994814">
              <w:rPr>
                <w:sz w:val="20"/>
                <w:szCs w:val="20"/>
              </w:rPr>
              <w:t>ов 3-5</w:t>
            </w:r>
            <w:r w:rsidR="00164C5C">
              <w:rPr>
                <w:sz w:val="20"/>
                <w:szCs w:val="20"/>
              </w:rPr>
              <w:t xml:space="preserve"> выборов, примеры оформления документации, подтверждающей </w:t>
            </w:r>
            <w:r w:rsidR="00571AE7">
              <w:rPr>
                <w:sz w:val="20"/>
                <w:szCs w:val="20"/>
              </w:rPr>
              <w:t>голосование</w:t>
            </w:r>
            <w:r w:rsidR="00164C5C">
              <w:rPr>
                <w:sz w:val="20"/>
                <w:szCs w:val="20"/>
              </w:rPr>
              <w:t>, возможности применения разных моделей выборов</w:t>
            </w:r>
            <w:r w:rsidR="007C53A0">
              <w:rPr>
                <w:sz w:val="20"/>
                <w:szCs w:val="20"/>
              </w:rPr>
              <w:t>, другое</w:t>
            </w:r>
            <w:r w:rsidR="00164C5C">
              <w:rPr>
                <w:sz w:val="20"/>
                <w:szCs w:val="20"/>
              </w:rPr>
              <w:t>)</w:t>
            </w:r>
          </w:p>
          <w:p w14:paraId="70AE2E03" w14:textId="77777777" w:rsidR="00994814" w:rsidRPr="00627D69" w:rsidRDefault="00994814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425D76" w:rsidRPr="004B26F7" w14:paraId="4ED55AA2" w14:textId="77777777" w:rsidTr="00E72D8F">
        <w:tc>
          <w:tcPr>
            <w:tcW w:w="2835" w:type="dxa"/>
          </w:tcPr>
          <w:p w14:paraId="5182AB75" w14:textId="77777777" w:rsidR="00425D76" w:rsidRDefault="00425D76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Презентация для членов Мандатных комиссий 10 сообществ</w:t>
            </w:r>
          </w:p>
          <w:p w14:paraId="1CF8846B" w14:textId="77777777" w:rsidR="00425D76" w:rsidRDefault="00425D76" w:rsidP="00C51D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04FCB958" w14:textId="77777777" w:rsidR="00425D76" w:rsidRDefault="00912061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членов Мандатных комиссий о выполнении их функций в процессе выборов (верификация информации о кандидатах и избирателях, решение о допуске к голосованию кандидатов, которые соответствуют условиям подачи документов, критериям и максимально установленному сроку членства в СКК (ротация), подсчет голосов, другое)</w:t>
            </w:r>
          </w:p>
          <w:p w14:paraId="6E5F087B" w14:textId="77777777" w:rsidR="00912061" w:rsidRDefault="00912061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425D76" w:rsidRPr="004B26F7" w14:paraId="609001D9" w14:textId="77777777" w:rsidTr="00E72D8F">
        <w:tc>
          <w:tcPr>
            <w:tcW w:w="2835" w:type="dxa"/>
          </w:tcPr>
          <w:p w14:paraId="6A02CDBE" w14:textId="77777777" w:rsidR="00425D76" w:rsidRDefault="007B1E4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Рекомендации по оформлению результатов выборов</w:t>
            </w:r>
          </w:p>
          <w:p w14:paraId="089BEA83" w14:textId="77777777" w:rsidR="007B1E42" w:rsidRDefault="007B1E42" w:rsidP="00C51D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60805A10" w14:textId="77777777" w:rsidR="00425D76" w:rsidRDefault="007B1E42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ориентация членов Организационного комитета и Мандатных комиссий на ключевые аспекты процесса выборов, которые рекомендуется указать в протоколах о результатах выборов с целью улучшения их документирования и демонстрации соблюдения принципов надлежащего управления</w:t>
            </w:r>
          </w:p>
          <w:p w14:paraId="370BF3AD" w14:textId="77777777" w:rsidR="007B1E42" w:rsidRDefault="007B1E42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FB08F9" w:rsidRPr="004B26F7" w14:paraId="622C5F15" w14:textId="77777777" w:rsidTr="00E22984">
        <w:tc>
          <w:tcPr>
            <w:tcW w:w="2835" w:type="dxa"/>
          </w:tcPr>
          <w:p w14:paraId="0FA3BF0C" w14:textId="77777777" w:rsidR="00FB08F9" w:rsidRDefault="00FB08F9" w:rsidP="00E2298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3D442A">
              <w:rPr>
                <w:rFonts w:cstheme="minorHAnsi"/>
                <w:sz w:val="20"/>
                <w:szCs w:val="20"/>
              </w:rPr>
              <w:t>Презентация о результатах выборов и обсуждение рекомендаций</w:t>
            </w:r>
            <w:r>
              <w:rPr>
                <w:rFonts w:cstheme="minorHAnsi"/>
                <w:sz w:val="20"/>
                <w:szCs w:val="20"/>
              </w:rPr>
              <w:t xml:space="preserve"> по улучшению Положений о выборах 10 сообществ</w:t>
            </w:r>
          </w:p>
          <w:p w14:paraId="17E4E157" w14:textId="77777777" w:rsidR="00FB08F9" w:rsidRPr="00FB08F9" w:rsidRDefault="00FB08F9" w:rsidP="00E229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4" w:type="dxa"/>
          </w:tcPr>
          <w:p w14:paraId="42A58000" w14:textId="77777777" w:rsidR="00FB08F9" w:rsidRDefault="00FB08F9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о процессе выборов, анализ результатов и представление рекомендаций по внесению изменений в Положения о выборах сообществ с целью их усовершенствования и как следствие улучшение процесса выборов через три года</w:t>
            </w:r>
            <w:r w:rsidR="000477C4">
              <w:rPr>
                <w:sz w:val="20"/>
                <w:szCs w:val="20"/>
              </w:rPr>
              <w:t>.</w:t>
            </w:r>
          </w:p>
        </w:tc>
      </w:tr>
      <w:tr w:rsidR="00F55792" w:rsidRPr="004B26F7" w14:paraId="3D0A0C0E" w14:textId="77777777" w:rsidTr="00E22984">
        <w:tc>
          <w:tcPr>
            <w:tcW w:w="2835" w:type="dxa"/>
          </w:tcPr>
          <w:p w14:paraId="5B4895B9" w14:textId="77777777" w:rsidR="00F55792" w:rsidRDefault="00F55792" w:rsidP="0015251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Презентация о коммуникации членов СКК/альтернатов с их сообществами </w:t>
            </w:r>
          </w:p>
        </w:tc>
        <w:tc>
          <w:tcPr>
            <w:tcW w:w="6504" w:type="dxa"/>
          </w:tcPr>
          <w:p w14:paraId="0AA4C608" w14:textId="77777777" w:rsidR="0015251C" w:rsidRDefault="0015251C" w:rsidP="00152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Руководства по коммуникации с целью организации взаимодействия членов СКК со своими сообществами на протяжении трех лет, а именно подготовительной работе внутри сообщества, составлению отчетности раз в полгода, проведение и документирование консультирования до и после заседания СКК, коммуникация с представителями сообществ и другое.</w:t>
            </w:r>
          </w:p>
          <w:p w14:paraId="6E4DE2FE" w14:textId="77777777" w:rsidR="00F55792" w:rsidRDefault="00F55792" w:rsidP="00E22984">
            <w:pPr>
              <w:jc w:val="both"/>
              <w:rPr>
                <w:sz w:val="20"/>
                <w:szCs w:val="20"/>
              </w:rPr>
            </w:pPr>
          </w:p>
        </w:tc>
      </w:tr>
      <w:tr w:rsidR="00164C5C" w:rsidRPr="004B26F7" w14:paraId="092ED2C5" w14:textId="77777777" w:rsidTr="00E72D8F">
        <w:tc>
          <w:tcPr>
            <w:tcW w:w="2835" w:type="dxa"/>
          </w:tcPr>
          <w:p w14:paraId="457D5093" w14:textId="77777777" w:rsidR="00164C5C" w:rsidRPr="00FA7A2A" w:rsidRDefault="00F5579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64C5C" w:rsidRPr="00FA7A2A">
              <w:rPr>
                <w:rFonts w:cstheme="minorHAnsi"/>
                <w:sz w:val="20"/>
                <w:szCs w:val="20"/>
              </w:rPr>
              <w:t xml:space="preserve">. </w:t>
            </w:r>
            <w:r w:rsidR="00425D76" w:rsidRPr="00FA7A2A">
              <w:rPr>
                <w:rFonts w:cstheme="minorHAnsi"/>
                <w:sz w:val="20"/>
                <w:szCs w:val="20"/>
              </w:rPr>
              <w:t xml:space="preserve">Дополнение к редакции </w:t>
            </w:r>
            <w:r w:rsidR="00164C5C" w:rsidRPr="00FA7A2A">
              <w:rPr>
                <w:rFonts w:cstheme="minorHAnsi"/>
                <w:sz w:val="20"/>
                <w:szCs w:val="20"/>
              </w:rPr>
              <w:t>Руководств</w:t>
            </w:r>
            <w:r w:rsidR="00425D76" w:rsidRPr="00FA7A2A">
              <w:rPr>
                <w:rFonts w:cstheme="minorHAnsi"/>
                <w:sz w:val="20"/>
                <w:szCs w:val="20"/>
              </w:rPr>
              <w:t>а</w:t>
            </w:r>
            <w:r w:rsidR="00164C5C" w:rsidRPr="00FA7A2A">
              <w:rPr>
                <w:rFonts w:cstheme="minorHAnsi"/>
                <w:sz w:val="20"/>
                <w:szCs w:val="20"/>
              </w:rPr>
              <w:t xml:space="preserve"> по коммуникации для членов СКК и альтернатов сообществ КГН и объединений организаций гражданского общества </w:t>
            </w:r>
          </w:p>
          <w:p w14:paraId="7388E8EC" w14:textId="77777777" w:rsidR="00164C5C" w:rsidRPr="00FA7A2A" w:rsidRDefault="00164C5C" w:rsidP="00C51D9F">
            <w:pPr>
              <w:rPr>
                <w:b/>
                <w:sz w:val="20"/>
                <w:szCs w:val="20"/>
              </w:rPr>
            </w:pPr>
          </w:p>
        </w:tc>
        <w:tc>
          <w:tcPr>
            <w:tcW w:w="6504" w:type="dxa"/>
          </w:tcPr>
          <w:p w14:paraId="665C978C" w14:textId="77777777" w:rsidR="00164C5C" w:rsidRPr="00FA7A2A" w:rsidRDefault="000477C4" w:rsidP="00C51D9F">
            <w:pPr>
              <w:jc w:val="both"/>
              <w:rPr>
                <w:b/>
                <w:sz w:val="20"/>
                <w:szCs w:val="20"/>
              </w:rPr>
            </w:pPr>
            <w:r w:rsidRPr="00FA7A2A">
              <w:rPr>
                <w:sz w:val="20"/>
                <w:szCs w:val="20"/>
              </w:rPr>
              <w:t>Включение информации о политике конфликта интересов и кодекса этики в текст руководства, которое у</w:t>
            </w:r>
            <w:r w:rsidR="00164C5C" w:rsidRPr="00FA7A2A">
              <w:rPr>
                <w:sz w:val="20"/>
                <w:szCs w:val="20"/>
              </w:rPr>
              <w:t>станавливает механизм коммуникации члена СКК/альтерната с сообществом, интересы которого представляются в СКК</w:t>
            </w:r>
            <w:r w:rsidRPr="00FA7A2A">
              <w:rPr>
                <w:sz w:val="20"/>
                <w:szCs w:val="20"/>
              </w:rPr>
              <w:t>.</w:t>
            </w:r>
          </w:p>
        </w:tc>
      </w:tr>
      <w:tr w:rsidR="00164C5C" w:rsidRPr="004B26F7" w14:paraId="396620FE" w14:textId="77777777" w:rsidTr="00E72D8F">
        <w:tc>
          <w:tcPr>
            <w:tcW w:w="2835" w:type="dxa"/>
          </w:tcPr>
          <w:p w14:paraId="64587B2C" w14:textId="77777777" w:rsidR="00164C5C" w:rsidRPr="002B052B" w:rsidRDefault="00F55792" w:rsidP="00C51D9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  <w:r w:rsidR="00164C5C" w:rsidRPr="002B052B">
              <w:rPr>
                <w:rFonts w:cstheme="minorHAnsi"/>
                <w:sz w:val="20"/>
                <w:szCs w:val="20"/>
              </w:rPr>
              <w:t xml:space="preserve">. Отчет </w:t>
            </w:r>
            <w:r w:rsidR="00EB3F81">
              <w:rPr>
                <w:rFonts w:cstheme="minorHAnsi"/>
                <w:sz w:val="20"/>
                <w:szCs w:val="20"/>
              </w:rPr>
              <w:t>с рекомендациями</w:t>
            </w:r>
          </w:p>
        </w:tc>
        <w:tc>
          <w:tcPr>
            <w:tcW w:w="6504" w:type="dxa"/>
          </w:tcPr>
          <w:p w14:paraId="317A3C40" w14:textId="77777777" w:rsidR="00EB3F81" w:rsidRPr="00B316B2" w:rsidRDefault="00164C5C" w:rsidP="00EB3F81">
            <w:pPr>
              <w:jc w:val="both"/>
              <w:rPr>
                <w:sz w:val="20"/>
                <w:szCs w:val="20"/>
              </w:rPr>
            </w:pPr>
            <w:r w:rsidRPr="002B052B">
              <w:rPr>
                <w:sz w:val="20"/>
                <w:szCs w:val="20"/>
              </w:rPr>
              <w:t>Описание результатов предоставления технической помощи</w:t>
            </w:r>
            <w:r w:rsidRPr="002B052B">
              <w:rPr>
                <w:b/>
                <w:sz w:val="20"/>
                <w:szCs w:val="20"/>
              </w:rPr>
              <w:t xml:space="preserve"> </w:t>
            </w:r>
            <w:r w:rsidRPr="002B052B">
              <w:rPr>
                <w:sz w:val="20"/>
                <w:szCs w:val="20"/>
              </w:rPr>
              <w:t>по выполнению задания</w:t>
            </w:r>
            <w:r w:rsidR="00EB3F81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рекомендации</w:t>
            </w:r>
            <w:r w:rsidR="00EB3F81">
              <w:rPr>
                <w:sz w:val="20"/>
                <w:szCs w:val="20"/>
              </w:rPr>
              <w:t>, вовлеченным в процесс</w:t>
            </w:r>
          </w:p>
        </w:tc>
      </w:tr>
    </w:tbl>
    <w:p w14:paraId="1E0C7D87" w14:textId="77777777" w:rsidR="00D46D13" w:rsidRDefault="00642461" w:rsidP="00FB1C65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>Вышеперечисленные документы прилагаются к этому Отчету.</w:t>
      </w:r>
      <w:r w:rsidR="00985056" w:rsidRPr="004D5912">
        <w:rPr>
          <w:rFonts w:cstheme="minorHAnsi"/>
          <w:sz w:val="22"/>
          <w:szCs w:val="22"/>
        </w:rPr>
        <w:t xml:space="preserve"> </w:t>
      </w:r>
    </w:p>
    <w:p w14:paraId="603861EF" w14:textId="77777777" w:rsidR="00FB1C65" w:rsidRPr="004D5912" w:rsidRDefault="00FB1C65" w:rsidP="00FB1C65">
      <w:pPr>
        <w:jc w:val="both"/>
        <w:rPr>
          <w:rFonts w:cstheme="minorHAnsi"/>
          <w:b/>
          <w:sz w:val="22"/>
          <w:szCs w:val="22"/>
        </w:rPr>
      </w:pPr>
    </w:p>
    <w:p w14:paraId="6E11E902" w14:textId="77777777" w:rsidR="00D529C4" w:rsidRPr="004D5912" w:rsidRDefault="00D529C4" w:rsidP="001D3605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>Документы, использованные</w:t>
      </w:r>
      <w:r w:rsidR="00164C5C" w:rsidRPr="004D5912">
        <w:rPr>
          <w:rFonts w:cstheme="minorHAnsi"/>
          <w:b/>
          <w:sz w:val="22"/>
          <w:szCs w:val="22"/>
        </w:rPr>
        <w:t xml:space="preserve"> </w:t>
      </w:r>
      <w:r w:rsidR="00787487" w:rsidRPr="004D5912">
        <w:rPr>
          <w:rFonts w:cstheme="minorHAnsi"/>
          <w:b/>
          <w:sz w:val="22"/>
          <w:szCs w:val="22"/>
        </w:rPr>
        <w:t>д</w:t>
      </w:r>
      <w:r w:rsidR="00164C5C" w:rsidRPr="004D5912">
        <w:rPr>
          <w:rFonts w:cstheme="minorHAnsi"/>
          <w:b/>
          <w:sz w:val="22"/>
          <w:szCs w:val="22"/>
        </w:rPr>
        <w:t>ля</w:t>
      </w:r>
      <w:r w:rsidRPr="004D5912">
        <w:rPr>
          <w:rFonts w:cstheme="minorHAnsi"/>
          <w:b/>
          <w:sz w:val="22"/>
          <w:szCs w:val="22"/>
        </w:rPr>
        <w:t xml:space="preserve"> выполнения задания</w:t>
      </w:r>
    </w:p>
    <w:p w14:paraId="4024F41A" w14:textId="77777777" w:rsidR="00D529C4" w:rsidRPr="004D5912" w:rsidRDefault="00D529C4" w:rsidP="00D46D13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Внутренние правила работы СКК</w:t>
      </w:r>
      <w:r w:rsidRPr="004D5912">
        <w:rPr>
          <w:rFonts w:eastAsiaTheme="minorHAnsi" w:cstheme="minorHAnsi"/>
          <w:sz w:val="22"/>
          <w:szCs w:val="22"/>
        </w:rPr>
        <w:t xml:space="preserve"> (</w:t>
      </w: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Положение)</w:t>
      </w:r>
    </w:p>
    <w:p w14:paraId="64B56561" w14:textId="77777777" w:rsidR="00D529C4" w:rsidRDefault="00D529C4" w:rsidP="00D529C4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Техническое задание для представителя неправительственного сектора СКК</w:t>
      </w:r>
      <w:r w:rsid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, размещенной на веб-сайте СКК</w:t>
      </w:r>
    </w:p>
    <w:p w14:paraId="1DFF3593" w14:textId="77777777" w:rsidR="00635513" w:rsidRDefault="00635513" w:rsidP="00D529C4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Объявление о начале выборов, размещенное на веб-сайте СКК</w:t>
      </w:r>
    </w:p>
    <w:p w14:paraId="62B6FB21" w14:textId="77777777" w:rsidR="00635513" w:rsidRPr="004D5912" w:rsidRDefault="00635513" w:rsidP="00D529C4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Примерный план проведения выборов, размещенный на веб-сайте СКК</w:t>
      </w:r>
    </w:p>
    <w:p w14:paraId="20CCF9B5" w14:textId="77777777" w:rsidR="00635513" w:rsidRDefault="00D529C4" w:rsidP="00190FFC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35513"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6355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Положений о выборах, разработанные и принятые сообществами </w:t>
      </w:r>
    </w:p>
    <w:p w14:paraId="72944AA0" w14:textId="77777777" w:rsidR="00046BFD" w:rsidRPr="004D5912" w:rsidRDefault="00046BFD" w:rsidP="003E2CC1">
      <w:pPr>
        <w:jc w:val="both"/>
        <w:rPr>
          <w:b/>
          <w:sz w:val="22"/>
          <w:szCs w:val="22"/>
        </w:rPr>
      </w:pPr>
    </w:p>
    <w:p w14:paraId="3DFFCCF8" w14:textId="77777777" w:rsidR="000E0401" w:rsidRPr="004D5912" w:rsidRDefault="00FC5F1B" w:rsidP="000E04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Процедура выборов из ш</w:t>
      </w:r>
      <w:r w:rsidR="000E0401" w:rsidRPr="004D5912">
        <w:rPr>
          <w:b/>
          <w:sz w:val="22"/>
          <w:szCs w:val="22"/>
        </w:rPr>
        <w:t>ест</w:t>
      </w:r>
      <w:r w:rsidRPr="004D5912">
        <w:rPr>
          <w:b/>
          <w:sz w:val="22"/>
          <w:szCs w:val="22"/>
        </w:rPr>
        <w:t>и</w:t>
      </w:r>
      <w:r w:rsidR="000E0401" w:rsidRPr="004D5912">
        <w:rPr>
          <w:b/>
          <w:sz w:val="22"/>
          <w:szCs w:val="22"/>
        </w:rPr>
        <w:t xml:space="preserve"> этапов </w:t>
      </w:r>
      <w:r w:rsidRPr="004D5912">
        <w:rPr>
          <w:b/>
          <w:sz w:val="22"/>
          <w:szCs w:val="22"/>
        </w:rPr>
        <w:t>(</w:t>
      </w:r>
      <w:r w:rsidR="000E0401" w:rsidRPr="004D5912">
        <w:rPr>
          <w:b/>
          <w:sz w:val="22"/>
          <w:szCs w:val="22"/>
        </w:rPr>
        <w:t xml:space="preserve">на основе документации СКК и </w:t>
      </w:r>
      <w:r w:rsidR="002D67B5" w:rsidRPr="004D5912">
        <w:rPr>
          <w:b/>
          <w:sz w:val="22"/>
          <w:szCs w:val="22"/>
        </w:rPr>
        <w:t>Положений о выборах</w:t>
      </w:r>
      <w:r w:rsidR="00365552" w:rsidRPr="004D5912">
        <w:rPr>
          <w:b/>
          <w:sz w:val="22"/>
          <w:szCs w:val="22"/>
        </w:rPr>
        <w:t xml:space="preserve"> внутри </w:t>
      </w:r>
      <w:r w:rsidR="000E0401" w:rsidRPr="004D5912">
        <w:rPr>
          <w:b/>
          <w:sz w:val="22"/>
          <w:szCs w:val="22"/>
        </w:rPr>
        <w:t>избирательных групп</w:t>
      </w:r>
      <w:r w:rsidRPr="004D5912">
        <w:rPr>
          <w:b/>
          <w:sz w:val="22"/>
          <w:szCs w:val="22"/>
        </w:rPr>
        <w:t>)</w:t>
      </w:r>
    </w:p>
    <w:p w14:paraId="19670EDA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 xml:space="preserve">1. Подготовка к проведению выборов </w:t>
      </w:r>
      <w:r w:rsidR="00BE6816" w:rsidRPr="004D5912">
        <w:rPr>
          <w:rStyle w:val="apple-style-span"/>
          <w:sz w:val="22"/>
          <w:szCs w:val="22"/>
        </w:rPr>
        <w:t>(в том числе формирование Орг</w:t>
      </w:r>
      <w:r w:rsidR="002812F6" w:rsidRPr="004D5912">
        <w:rPr>
          <w:rStyle w:val="apple-style-span"/>
          <w:sz w:val="22"/>
          <w:szCs w:val="22"/>
        </w:rPr>
        <w:t>а</w:t>
      </w:r>
      <w:r w:rsidR="00BE6816" w:rsidRPr="004D5912">
        <w:rPr>
          <w:rStyle w:val="apple-style-span"/>
          <w:sz w:val="22"/>
          <w:szCs w:val="22"/>
        </w:rPr>
        <w:t>низационного комитета для проведения выборов внутри всех избирательных групп и Мандатных</w:t>
      </w:r>
      <w:r w:rsidR="00BE6816">
        <w:rPr>
          <w:rStyle w:val="apple-style-span"/>
        </w:rPr>
        <w:t xml:space="preserve"> комиссий для </w:t>
      </w:r>
      <w:r w:rsidR="00C76C75" w:rsidRPr="004D5912">
        <w:rPr>
          <w:rStyle w:val="apple-style-span"/>
          <w:sz w:val="22"/>
          <w:szCs w:val="22"/>
        </w:rPr>
        <w:t xml:space="preserve">сопровождения процесса регистрации кандидатов и избирателей, </w:t>
      </w:r>
      <w:r w:rsidR="00BE6816" w:rsidRPr="004D5912">
        <w:rPr>
          <w:rStyle w:val="apple-style-span"/>
          <w:sz w:val="22"/>
          <w:szCs w:val="22"/>
        </w:rPr>
        <w:t>осуществления подсчета голосов</w:t>
      </w:r>
      <w:r w:rsidR="002812F6" w:rsidRPr="004D5912">
        <w:rPr>
          <w:rStyle w:val="apple-style-span"/>
          <w:sz w:val="22"/>
          <w:szCs w:val="22"/>
        </w:rPr>
        <w:t>)</w:t>
      </w:r>
    </w:p>
    <w:p w14:paraId="21B182FC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 xml:space="preserve">2. Объявление о начале выборов </w:t>
      </w:r>
    </w:p>
    <w:p w14:paraId="31FAC375" w14:textId="77777777" w:rsidR="000E0401" w:rsidRPr="004D5912" w:rsidRDefault="000E0401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3. Регистрация кандидатов в члены СКК/альтернаты и избирателей для голосования</w:t>
      </w:r>
    </w:p>
    <w:p w14:paraId="7C292509" w14:textId="77777777"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4. Публикация списка кандидатур в члены СКК/альтернаты от каждого сообщества</w:t>
      </w:r>
    </w:p>
    <w:p w14:paraId="517EB9B0" w14:textId="77777777" w:rsidR="00FC5F1B" w:rsidRPr="004D5912" w:rsidRDefault="00FC5F1B" w:rsidP="00FC5F1B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5. Голосование за кандидатуры в члены СКК/альтернаты</w:t>
      </w:r>
    </w:p>
    <w:p w14:paraId="05A672AD" w14:textId="77777777" w:rsidR="000E0401" w:rsidRPr="004D5912" w:rsidRDefault="00FC5F1B" w:rsidP="00AE45B9">
      <w:pPr>
        <w:ind w:firstLine="426"/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6. Публикация результатов голосования на основе подтверждающей документации</w:t>
      </w:r>
    </w:p>
    <w:p w14:paraId="5D8A133D" w14:textId="77777777" w:rsidR="009C63C5" w:rsidRPr="00D20ABA" w:rsidRDefault="009C63C5" w:rsidP="00FC5F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510F470" w14:textId="77777777" w:rsidR="000E0401" w:rsidRPr="004D5912" w:rsidRDefault="00836EC8" w:rsidP="00FC5F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Вклад у</w:t>
      </w:r>
      <w:r w:rsidR="005209BB" w:rsidRPr="004D5912">
        <w:rPr>
          <w:b/>
          <w:sz w:val="22"/>
          <w:szCs w:val="22"/>
        </w:rPr>
        <w:t>частник</w:t>
      </w:r>
      <w:r w:rsidRPr="004D5912">
        <w:rPr>
          <w:b/>
          <w:sz w:val="22"/>
          <w:szCs w:val="22"/>
        </w:rPr>
        <w:t xml:space="preserve">ов процесса выборов </w:t>
      </w:r>
      <w:r w:rsidR="00CE550B" w:rsidRPr="004D5912">
        <w:rPr>
          <w:b/>
          <w:sz w:val="22"/>
          <w:szCs w:val="22"/>
        </w:rPr>
        <w:t>на разных этапах</w:t>
      </w:r>
    </w:p>
    <w:p w14:paraId="467E2808" w14:textId="77777777" w:rsidR="00076611" w:rsidRPr="009C63C5" w:rsidRDefault="00F3385B" w:rsidP="009C63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5912">
        <w:rPr>
          <w:rStyle w:val="apple-style-span"/>
          <w:rFonts w:cstheme="minorBidi"/>
          <w:sz w:val="22"/>
          <w:szCs w:val="22"/>
        </w:rPr>
        <w:t xml:space="preserve">Первый </w:t>
      </w:r>
      <w:r w:rsidR="00035908">
        <w:rPr>
          <w:rStyle w:val="apple-style-span"/>
          <w:rFonts w:cstheme="minorBidi"/>
          <w:sz w:val="22"/>
          <w:szCs w:val="22"/>
        </w:rPr>
        <w:t>и второй этап</w:t>
      </w:r>
      <w:r w:rsidR="003335B4">
        <w:rPr>
          <w:rStyle w:val="apple-style-span"/>
          <w:rFonts w:cstheme="minorBidi"/>
          <w:sz w:val="22"/>
          <w:szCs w:val="22"/>
        </w:rPr>
        <w:t>ы</w:t>
      </w:r>
      <w:r w:rsidR="00035908">
        <w:rPr>
          <w:rStyle w:val="apple-style-span"/>
          <w:rFonts w:cstheme="minorBidi"/>
          <w:sz w:val="22"/>
          <w:szCs w:val="22"/>
        </w:rPr>
        <w:t xml:space="preserve"> выборов</w:t>
      </w:r>
      <w:r w:rsidRPr="004D5912">
        <w:rPr>
          <w:rStyle w:val="apple-style-span"/>
          <w:rFonts w:cstheme="minorBidi"/>
          <w:sz w:val="22"/>
          <w:szCs w:val="22"/>
        </w:rPr>
        <w:t xml:space="preserve"> выполнен</w:t>
      </w:r>
      <w:r w:rsidR="00D20ABA">
        <w:rPr>
          <w:rStyle w:val="apple-style-span"/>
          <w:rFonts w:cstheme="minorBidi"/>
          <w:sz w:val="22"/>
          <w:szCs w:val="22"/>
        </w:rPr>
        <w:t>ы</w:t>
      </w:r>
      <w:r w:rsidR="005576F4" w:rsidRPr="004D5912">
        <w:rPr>
          <w:rStyle w:val="apple-style-span"/>
          <w:rFonts w:cstheme="minorBidi"/>
          <w:sz w:val="22"/>
          <w:szCs w:val="22"/>
        </w:rPr>
        <w:t xml:space="preserve"> </w:t>
      </w:r>
      <w:r w:rsidR="006F1AF1" w:rsidRPr="004D5912">
        <w:rPr>
          <w:sz w:val="22"/>
          <w:szCs w:val="22"/>
        </w:rPr>
        <w:t>Секретариат</w:t>
      </w:r>
      <w:r w:rsidR="00BE74D1" w:rsidRPr="004D5912">
        <w:rPr>
          <w:sz w:val="22"/>
          <w:szCs w:val="22"/>
        </w:rPr>
        <w:t>ом</w:t>
      </w:r>
      <w:r w:rsidR="006F1AF1" w:rsidRPr="004D5912">
        <w:rPr>
          <w:sz w:val="22"/>
          <w:szCs w:val="22"/>
        </w:rPr>
        <w:t xml:space="preserve"> СКК</w:t>
      </w:r>
      <w:r w:rsidR="00035908">
        <w:rPr>
          <w:sz w:val="22"/>
          <w:szCs w:val="22"/>
        </w:rPr>
        <w:t xml:space="preserve"> с привлечением национального эксперта (до начала предоставления </w:t>
      </w:r>
      <w:r w:rsidR="00D20ABA">
        <w:rPr>
          <w:sz w:val="22"/>
          <w:szCs w:val="22"/>
        </w:rPr>
        <w:t xml:space="preserve">международной </w:t>
      </w:r>
      <w:r w:rsidR="00035908">
        <w:rPr>
          <w:sz w:val="22"/>
          <w:szCs w:val="22"/>
        </w:rPr>
        <w:t>технической помощи)</w:t>
      </w:r>
    </w:p>
    <w:p w14:paraId="70D28F59" w14:textId="77777777" w:rsidR="00035908" w:rsidRPr="00D20ABA" w:rsidRDefault="00035908" w:rsidP="005209BB">
      <w:pPr>
        <w:autoSpaceDE w:val="0"/>
        <w:autoSpaceDN w:val="0"/>
        <w:adjustRightInd w:val="0"/>
        <w:jc w:val="both"/>
        <w:rPr>
          <w:rStyle w:val="apple-style-span"/>
          <w:i/>
          <w:sz w:val="22"/>
          <w:szCs w:val="22"/>
        </w:rPr>
      </w:pPr>
    </w:p>
    <w:p w14:paraId="58D23E5E" w14:textId="77777777" w:rsidR="005209BB" w:rsidRPr="004D5912" w:rsidRDefault="00035908" w:rsidP="005209BB">
      <w:pPr>
        <w:autoSpaceDE w:val="0"/>
        <w:autoSpaceDN w:val="0"/>
        <w:adjustRightInd w:val="0"/>
        <w:jc w:val="both"/>
        <w:rPr>
          <w:sz w:val="22"/>
          <w:szCs w:val="22"/>
          <w:highlight w:val="lightGray"/>
        </w:rPr>
      </w:pPr>
      <w:r>
        <w:rPr>
          <w:rStyle w:val="apple-style-span"/>
          <w:sz w:val="22"/>
          <w:szCs w:val="22"/>
        </w:rPr>
        <w:t>Выполнение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2F127D" w:rsidRPr="004D5912">
        <w:rPr>
          <w:rStyle w:val="apple-style-span"/>
          <w:sz w:val="22"/>
          <w:szCs w:val="22"/>
        </w:rPr>
        <w:t xml:space="preserve">третьего </w:t>
      </w:r>
      <w:r w:rsidR="005209BB" w:rsidRPr="004D5912">
        <w:rPr>
          <w:rStyle w:val="apple-style-span"/>
          <w:sz w:val="22"/>
          <w:szCs w:val="22"/>
        </w:rPr>
        <w:t xml:space="preserve">этапа </w:t>
      </w:r>
      <w:r w:rsidR="002F127D" w:rsidRPr="004D5912">
        <w:rPr>
          <w:rStyle w:val="apple-style-span"/>
          <w:sz w:val="22"/>
          <w:szCs w:val="22"/>
        </w:rPr>
        <w:t xml:space="preserve">(регистрация избирателей и кандидатов) </w:t>
      </w:r>
      <w:r w:rsidR="005209BB" w:rsidRPr="004D5912">
        <w:rPr>
          <w:rStyle w:val="apple-style-span"/>
          <w:sz w:val="22"/>
          <w:szCs w:val="22"/>
        </w:rPr>
        <w:t>осуществлялась внутри каждой избирательной группы членами Организационного комитета</w:t>
      </w:r>
      <w:r w:rsidR="00BA368C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rStyle w:val="apple-style-span"/>
          <w:sz w:val="22"/>
          <w:szCs w:val="22"/>
        </w:rPr>
        <w:t xml:space="preserve">при общей коммуникации со стороны Секретариата СКК и </w:t>
      </w:r>
      <w:r w:rsidR="00AA41AB">
        <w:rPr>
          <w:rStyle w:val="apple-style-span"/>
          <w:sz w:val="22"/>
          <w:szCs w:val="22"/>
        </w:rPr>
        <w:t xml:space="preserve">международной </w:t>
      </w:r>
      <w:r>
        <w:rPr>
          <w:rStyle w:val="apple-style-span"/>
          <w:sz w:val="22"/>
          <w:szCs w:val="22"/>
        </w:rPr>
        <w:t xml:space="preserve">консультационной </w:t>
      </w:r>
      <w:r w:rsidR="005209BB" w:rsidRPr="004D5912">
        <w:rPr>
          <w:rStyle w:val="apple-style-span"/>
          <w:sz w:val="22"/>
          <w:szCs w:val="22"/>
        </w:rPr>
        <w:t>поддержке. Организационный комитет сформирован из числа представителей каждого сообщества</w:t>
      </w:r>
      <w:r w:rsidR="000F4BD6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rStyle w:val="apple-style-span"/>
          <w:sz w:val="22"/>
          <w:szCs w:val="22"/>
        </w:rPr>
        <w:t>на основе кандидатур</w:t>
      </w:r>
      <w:r w:rsidR="00FA3C18">
        <w:rPr>
          <w:rStyle w:val="apple-style-span"/>
          <w:sz w:val="22"/>
          <w:szCs w:val="22"/>
        </w:rPr>
        <w:t>, предоставленных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7862EB">
        <w:rPr>
          <w:rStyle w:val="apple-style-span"/>
          <w:sz w:val="22"/>
          <w:szCs w:val="22"/>
        </w:rPr>
        <w:t>в Секретариат СКК</w:t>
      </w:r>
      <w:r w:rsidR="005209BB" w:rsidRPr="004D5912">
        <w:rPr>
          <w:rStyle w:val="apple-style-span"/>
          <w:sz w:val="22"/>
          <w:szCs w:val="22"/>
        </w:rPr>
        <w:t xml:space="preserve"> с условием отсутствия заинтересованности </w:t>
      </w:r>
      <w:r w:rsidR="000126E1" w:rsidRPr="004D5912">
        <w:rPr>
          <w:rStyle w:val="apple-style-span"/>
          <w:sz w:val="22"/>
          <w:szCs w:val="22"/>
        </w:rPr>
        <w:t xml:space="preserve">их </w:t>
      </w:r>
      <w:r w:rsidR="005209BB" w:rsidRPr="004D5912">
        <w:rPr>
          <w:rStyle w:val="apple-style-span"/>
          <w:sz w:val="22"/>
          <w:szCs w:val="22"/>
        </w:rPr>
        <w:t>участия в выборах</w:t>
      </w:r>
      <w:r w:rsidR="000126E1" w:rsidRPr="004D5912">
        <w:rPr>
          <w:rStyle w:val="apple-style-span"/>
          <w:sz w:val="22"/>
          <w:szCs w:val="22"/>
        </w:rPr>
        <w:t xml:space="preserve"> в качестве кандидатов в члены СКК/альтернаты</w:t>
      </w:r>
      <w:r w:rsidR="005209BB" w:rsidRPr="004D5912">
        <w:rPr>
          <w:rStyle w:val="apple-style-span"/>
          <w:sz w:val="22"/>
          <w:szCs w:val="22"/>
        </w:rPr>
        <w:t xml:space="preserve">. </w:t>
      </w:r>
    </w:p>
    <w:p w14:paraId="14AF91DD" w14:textId="77777777" w:rsidR="005840C9" w:rsidRPr="005840C9" w:rsidRDefault="005840C9" w:rsidP="005209BB">
      <w:pPr>
        <w:autoSpaceDE w:val="0"/>
        <w:autoSpaceDN w:val="0"/>
        <w:adjustRightInd w:val="0"/>
        <w:jc w:val="both"/>
        <w:rPr>
          <w:highlight w:val="lightGray"/>
        </w:rPr>
      </w:pPr>
    </w:p>
    <w:tbl>
      <w:tblPr>
        <w:tblStyle w:val="TableGrid"/>
        <w:tblW w:w="9361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542"/>
        <w:gridCol w:w="6379"/>
      </w:tblGrid>
      <w:tr w:rsidR="005209BB" w:rsidRPr="00A33A55" w14:paraId="036B576A" w14:textId="77777777" w:rsidTr="00C51D9F">
        <w:trPr>
          <w:trHeight w:val="498"/>
        </w:trPr>
        <w:tc>
          <w:tcPr>
            <w:tcW w:w="440" w:type="dxa"/>
          </w:tcPr>
          <w:p w14:paraId="2E7B8C79" w14:textId="77777777" w:rsidR="005209BB" w:rsidRPr="006F03DB" w:rsidRDefault="005209BB" w:rsidP="00C51D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C8D8D8" w14:textId="77777777"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b/>
                <w:color w:val="272727"/>
                <w:sz w:val="20"/>
                <w:szCs w:val="20"/>
              </w:rPr>
              <w:t xml:space="preserve">Члены </w:t>
            </w:r>
            <w:r>
              <w:rPr>
                <w:rFonts w:cstheme="minorHAnsi"/>
                <w:b/>
                <w:color w:val="272727"/>
                <w:sz w:val="20"/>
                <w:szCs w:val="20"/>
              </w:rPr>
              <w:t>Оргкомитета</w:t>
            </w:r>
          </w:p>
          <w:p w14:paraId="3833BCF9" w14:textId="77777777" w:rsidR="005209BB" w:rsidRPr="00A33A55" w:rsidRDefault="005209BB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  <w:p w14:paraId="33E56284" w14:textId="77777777" w:rsidR="005209BB" w:rsidRPr="00A33A55" w:rsidRDefault="005209BB" w:rsidP="00C51D9F">
            <w:pPr>
              <w:jc w:val="center"/>
              <w:rPr>
                <w:rFonts w:cstheme="minorHAnsi"/>
                <w:b/>
                <w:color w:val="272727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01356D" w14:textId="77777777" w:rsidR="005209BB" w:rsidRPr="00A33A55" w:rsidRDefault="00D151B5" w:rsidP="00C51D9F">
            <w:pPr>
              <w:rPr>
                <w:rFonts w:cstheme="minorHAnsi"/>
                <w:b/>
                <w:color w:val="272727"/>
                <w:sz w:val="20"/>
                <w:szCs w:val="20"/>
              </w:rPr>
            </w:pPr>
            <w:r>
              <w:rPr>
                <w:rFonts w:cstheme="minorHAnsi"/>
                <w:b/>
                <w:color w:val="272727"/>
                <w:sz w:val="20"/>
                <w:szCs w:val="20"/>
              </w:rPr>
              <w:t>Сообщества</w:t>
            </w:r>
          </w:p>
        </w:tc>
      </w:tr>
      <w:tr w:rsidR="005209BB" w:rsidRPr="00A33A55" w14:paraId="76164822" w14:textId="77777777" w:rsidTr="00C51D9F">
        <w:tc>
          <w:tcPr>
            <w:tcW w:w="440" w:type="dxa"/>
          </w:tcPr>
          <w:p w14:paraId="4805358E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0AE47454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Савин Павел</w:t>
            </w:r>
          </w:p>
        </w:tc>
        <w:tc>
          <w:tcPr>
            <w:tcW w:w="6379" w:type="dxa"/>
          </w:tcPr>
          <w:p w14:paraId="794F665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живущих с ВИЧ (ЛЖВ)</w:t>
            </w:r>
          </w:p>
        </w:tc>
      </w:tr>
      <w:tr w:rsidR="005209BB" w:rsidRPr="00A33A55" w14:paraId="56D71297" w14:textId="77777777" w:rsidTr="00C51D9F">
        <w:tc>
          <w:tcPr>
            <w:tcW w:w="440" w:type="dxa"/>
          </w:tcPr>
          <w:p w14:paraId="4FDA3E75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14:paraId="029ADCF5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Полякова Людмила</w:t>
            </w:r>
          </w:p>
        </w:tc>
        <w:tc>
          <w:tcPr>
            <w:tcW w:w="6379" w:type="dxa"/>
          </w:tcPr>
          <w:p w14:paraId="0A1B5D4D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женщин, живущих с ВИЧ (ЖЖВ)</w:t>
            </w:r>
          </w:p>
        </w:tc>
      </w:tr>
      <w:tr w:rsidR="005209BB" w:rsidRPr="00A33A55" w14:paraId="05E15DE1" w14:textId="77777777" w:rsidTr="00C51D9F">
        <w:tc>
          <w:tcPr>
            <w:tcW w:w="440" w:type="dxa"/>
          </w:tcPr>
          <w:p w14:paraId="13F0FD7F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14:paraId="1F39A2BE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Ран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Акмарал</w:t>
            </w:r>
            <w:proofErr w:type="spellEnd"/>
          </w:p>
        </w:tc>
        <w:tc>
          <w:tcPr>
            <w:tcW w:w="6379" w:type="dxa"/>
          </w:tcPr>
          <w:p w14:paraId="01250FF2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людей, затронутых заболеванием туберкулеза (ТБ)</w:t>
            </w:r>
          </w:p>
        </w:tc>
      </w:tr>
      <w:tr w:rsidR="005209BB" w:rsidRPr="00A33A55" w14:paraId="43117560" w14:textId="77777777" w:rsidTr="00C51D9F">
        <w:tc>
          <w:tcPr>
            <w:tcW w:w="440" w:type="dxa"/>
          </w:tcPr>
          <w:p w14:paraId="31DB459A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14:paraId="4409E125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Баймаканова</w:t>
            </w:r>
            <w:proofErr w:type="spellEnd"/>
            <w:r w:rsidRPr="004F01E5">
              <w:rPr>
                <w:rFonts w:cstheme="minorHAnsi"/>
                <w:color w:val="272727"/>
                <w:sz w:val="20"/>
                <w:szCs w:val="20"/>
              </w:rPr>
              <w:t xml:space="preserve"> Ольга</w:t>
            </w:r>
          </w:p>
        </w:tc>
        <w:tc>
          <w:tcPr>
            <w:tcW w:w="6379" w:type="dxa"/>
          </w:tcPr>
          <w:p w14:paraId="4A0F2BD5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ЛУН</w:t>
            </w:r>
          </w:p>
        </w:tc>
      </w:tr>
      <w:tr w:rsidR="005209BB" w:rsidRPr="00A33A55" w14:paraId="31BA4FEB" w14:textId="77777777" w:rsidTr="00C51D9F">
        <w:tc>
          <w:tcPr>
            <w:tcW w:w="440" w:type="dxa"/>
          </w:tcPr>
          <w:p w14:paraId="0FD0CC67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14:paraId="583E4DCE" w14:textId="77777777" w:rsidR="005209BB" w:rsidRPr="00A33A55" w:rsidRDefault="00D45C54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Егорова Юлия</w:t>
            </w:r>
          </w:p>
        </w:tc>
        <w:tc>
          <w:tcPr>
            <w:tcW w:w="6379" w:type="dxa"/>
          </w:tcPr>
          <w:p w14:paraId="693BAF20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 xml:space="preserve">Сообщество </w:t>
            </w:r>
            <w:r>
              <w:rPr>
                <w:rFonts w:cstheme="minorHAnsi"/>
                <w:color w:val="272727"/>
                <w:sz w:val="20"/>
                <w:szCs w:val="20"/>
              </w:rPr>
              <w:t>СР</w:t>
            </w:r>
          </w:p>
        </w:tc>
      </w:tr>
      <w:tr w:rsidR="005209BB" w:rsidRPr="00A33A55" w14:paraId="331B9B59" w14:textId="77777777" w:rsidTr="00C51D9F">
        <w:tc>
          <w:tcPr>
            <w:tcW w:w="440" w:type="dxa"/>
          </w:tcPr>
          <w:p w14:paraId="5398B66C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14:paraId="249B3516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Виноградов Виталий</w:t>
            </w:r>
          </w:p>
        </w:tc>
        <w:tc>
          <w:tcPr>
            <w:tcW w:w="6379" w:type="dxa"/>
          </w:tcPr>
          <w:p w14:paraId="71505D63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МСМ</w:t>
            </w:r>
          </w:p>
        </w:tc>
      </w:tr>
      <w:tr w:rsidR="005209BB" w:rsidRPr="00A33A55" w14:paraId="27C0A610" w14:textId="77777777" w:rsidTr="00C51D9F">
        <w:tc>
          <w:tcPr>
            <w:tcW w:w="440" w:type="dxa"/>
          </w:tcPr>
          <w:p w14:paraId="45236CE3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14:paraId="7B152C35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>
              <w:rPr>
                <w:rFonts w:cstheme="minorHAnsi"/>
                <w:color w:val="272727"/>
                <w:sz w:val="20"/>
                <w:szCs w:val="20"/>
              </w:rPr>
              <w:t>Примак Виктория</w:t>
            </w:r>
          </w:p>
        </w:tc>
        <w:tc>
          <w:tcPr>
            <w:tcW w:w="6379" w:type="dxa"/>
          </w:tcPr>
          <w:p w14:paraId="764DF519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ТГЛ</w:t>
            </w:r>
          </w:p>
        </w:tc>
      </w:tr>
      <w:tr w:rsidR="005209BB" w:rsidRPr="00A33A55" w14:paraId="1B14866D" w14:textId="77777777" w:rsidTr="00C51D9F">
        <w:tc>
          <w:tcPr>
            <w:tcW w:w="440" w:type="dxa"/>
          </w:tcPr>
          <w:p w14:paraId="24AF6F8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14:paraId="79568553" w14:textId="77777777" w:rsidR="005209BB" w:rsidRPr="00A33A55" w:rsidRDefault="004F01E5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Баекешева Эльмира</w:t>
            </w:r>
          </w:p>
        </w:tc>
        <w:tc>
          <w:tcPr>
            <w:tcW w:w="6379" w:type="dxa"/>
          </w:tcPr>
          <w:p w14:paraId="0745C7F4" w14:textId="77777777" w:rsidR="005209BB" w:rsidRPr="00A33A55" w:rsidRDefault="005209BB" w:rsidP="00C51D9F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Сообщество освободившихся из МЛС</w:t>
            </w:r>
          </w:p>
        </w:tc>
      </w:tr>
      <w:tr w:rsidR="005209BB" w:rsidRPr="00A33A55" w14:paraId="43938142" w14:textId="77777777" w:rsidTr="00C51D9F">
        <w:tc>
          <w:tcPr>
            <w:tcW w:w="440" w:type="dxa"/>
          </w:tcPr>
          <w:p w14:paraId="7D75D292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14:paraId="2C1C161D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r w:rsidRPr="004F01E5">
              <w:rPr>
                <w:rFonts w:cstheme="minorHAnsi"/>
                <w:color w:val="272727"/>
                <w:sz w:val="20"/>
                <w:szCs w:val="20"/>
              </w:rPr>
              <w:t>Махан</w:t>
            </w:r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r w:rsidRPr="004F01E5">
              <w:rPr>
                <w:rFonts w:cstheme="minorHAnsi"/>
                <w:color w:val="272727"/>
                <w:sz w:val="20"/>
                <w:szCs w:val="20"/>
              </w:rPr>
              <w:t>Олжас</w:t>
            </w:r>
          </w:p>
        </w:tc>
        <w:tc>
          <w:tcPr>
            <w:tcW w:w="6379" w:type="dxa"/>
          </w:tcPr>
          <w:p w14:paraId="4C891FBD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распространения ВИЧ</w:t>
            </w:r>
          </w:p>
        </w:tc>
      </w:tr>
      <w:tr w:rsidR="005209BB" w:rsidRPr="00A33A55" w14:paraId="707638A6" w14:textId="77777777" w:rsidTr="00C51D9F">
        <w:tc>
          <w:tcPr>
            <w:tcW w:w="440" w:type="dxa"/>
          </w:tcPr>
          <w:p w14:paraId="0CD29486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14:paraId="0598A077" w14:textId="77777777" w:rsidR="005209BB" w:rsidRPr="00A33A55" w:rsidRDefault="004F01E5" w:rsidP="004F01E5">
            <w:pPr>
              <w:rPr>
                <w:rFonts w:cstheme="minorHAnsi"/>
                <w:color w:val="272727"/>
                <w:sz w:val="20"/>
                <w:szCs w:val="20"/>
              </w:rPr>
            </w:pP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Хурмет</w:t>
            </w:r>
            <w:proofErr w:type="spellEnd"/>
            <w:r>
              <w:rPr>
                <w:rFonts w:cstheme="minorHAnsi"/>
                <w:color w:val="272727"/>
                <w:sz w:val="20"/>
                <w:szCs w:val="20"/>
              </w:rPr>
              <w:t xml:space="preserve"> </w:t>
            </w:r>
            <w:proofErr w:type="spellStart"/>
            <w:r w:rsidRPr="004F01E5">
              <w:rPr>
                <w:rFonts w:cstheme="minorHAnsi"/>
                <w:color w:val="272727"/>
                <w:sz w:val="20"/>
                <w:szCs w:val="20"/>
              </w:rPr>
              <w:t>Еркегуль</w:t>
            </w:r>
            <w:proofErr w:type="spellEnd"/>
          </w:p>
        </w:tc>
        <w:tc>
          <w:tcPr>
            <w:tcW w:w="6379" w:type="dxa"/>
          </w:tcPr>
          <w:p w14:paraId="4B50A928" w14:textId="77777777" w:rsidR="005209BB" w:rsidRPr="00A33A55" w:rsidRDefault="005209BB" w:rsidP="00C51D9F">
            <w:pPr>
              <w:rPr>
                <w:rFonts w:cstheme="minorHAnsi"/>
                <w:sz w:val="20"/>
                <w:szCs w:val="20"/>
              </w:rPr>
            </w:pPr>
            <w:r w:rsidRPr="00A33A55">
              <w:rPr>
                <w:rFonts w:cstheme="minorHAnsi"/>
                <w:color w:val="272727"/>
                <w:sz w:val="20"/>
                <w:szCs w:val="20"/>
              </w:rPr>
              <w:t>Объединение общественных организаций, работающих в сфере противодействия ТБ</w:t>
            </w:r>
          </w:p>
        </w:tc>
      </w:tr>
    </w:tbl>
    <w:p w14:paraId="02681F56" w14:textId="77777777" w:rsidR="005209BB" w:rsidRPr="006C233F" w:rsidRDefault="005209BB" w:rsidP="005209BB">
      <w:pPr>
        <w:jc w:val="both"/>
        <w:rPr>
          <w:rStyle w:val="apple-style-span"/>
          <w:i/>
        </w:rPr>
      </w:pPr>
    </w:p>
    <w:p w14:paraId="6F86D06D" w14:textId="77777777" w:rsidR="005209BB" w:rsidRPr="004D5912" w:rsidRDefault="001A231C" w:rsidP="005209BB">
      <w:pPr>
        <w:jc w:val="both"/>
        <w:rPr>
          <w:rStyle w:val="apple-style-sp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Четвертый эта</w:t>
      </w:r>
      <w:r w:rsidR="00EB3504" w:rsidRPr="004D5912">
        <w:rPr>
          <w:rStyle w:val="apple-style-span"/>
          <w:sz w:val="22"/>
          <w:szCs w:val="22"/>
        </w:rPr>
        <w:t>п</w:t>
      </w:r>
      <w:r w:rsidRPr="004D5912">
        <w:rPr>
          <w:rStyle w:val="apple-style-span"/>
          <w:sz w:val="22"/>
          <w:szCs w:val="22"/>
        </w:rPr>
        <w:t xml:space="preserve"> (п</w:t>
      </w:r>
      <w:r w:rsidR="005209BB" w:rsidRPr="004D5912">
        <w:rPr>
          <w:rStyle w:val="apple-style-span"/>
          <w:sz w:val="22"/>
          <w:szCs w:val="22"/>
        </w:rPr>
        <w:t>убликация списка кандидатур в члены СКК/альтернаты</w:t>
      </w:r>
      <w:r w:rsidRPr="004D5912">
        <w:rPr>
          <w:rStyle w:val="apple-style-span"/>
          <w:sz w:val="22"/>
          <w:szCs w:val="22"/>
        </w:rPr>
        <w:t>)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Pr="004D5912">
        <w:rPr>
          <w:rStyle w:val="apple-style-span"/>
          <w:sz w:val="22"/>
          <w:szCs w:val="22"/>
        </w:rPr>
        <w:t>в</w:t>
      </w:r>
      <w:r w:rsidR="005209BB" w:rsidRPr="004D5912">
        <w:rPr>
          <w:rStyle w:val="apple-style-span"/>
          <w:sz w:val="22"/>
          <w:szCs w:val="22"/>
        </w:rPr>
        <w:t>ыполнен</w:t>
      </w:r>
      <w:r w:rsidRPr="004D5912">
        <w:rPr>
          <w:rStyle w:val="apple-style-span"/>
          <w:sz w:val="22"/>
          <w:szCs w:val="22"/>
        </w:rPr>
        <w:t>а</w:t>
      </w:r>
      <w:r w:rsidR="005209BB" w:rsidRPr="004D5912">
        <w:rPr>
          <w:rStyle w:val="apple-style-span"/>
          <w:sz w:val="22"/>
          <w:szCs w:val="22"/>
        </w:rPr>
        <w:t xml:space="preserve"> Секретариатом СКК в сотрудничестве с Организационным комитетом</w:t>
      </w:r>
      <w:r w:rsidR="00C44C2D" w:rsidRPr="004D5912">
        <w:rPr>
          <w:rStyle w:val="apple-style-span"/>
          <w:sz w:val="22"/>
          <w:szCs w:val="22"/>
        </w:rPr>
        <w:t>.</w:t>
      </w:r>
    </w:p>
    <w:p w14:paraId="21F6C98E" w14:textId="77777777" w:rsidR="005209BB" w:rsidRPr="004D5912" w:rsidRDefault="005209BB" w:rsidP="005209BB">
      <w:pPr>
        <w:jc w:val="both"/>
        <w:rPr>
          <w:rStyle w:val="apple-style-span"/>
          <w:i/>
          <w:sz w:val="22"/>
          <w:szCs w:val="22"/>
        </w:rPr>
      </w:pPr>
    </w:p>
    <w:p w14:paraId="139F22FB" w14:textId="77777777" w:rsidR="005209BB" w:rsidRPr="00CA6CC1" w:rsidRDefault="00D30902" w:rsidP="005209BB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Пятый этап (голосование за кандидатов) п</w:t>
      </w:r>
      <w:r w:rsidR="005209BB" w:rsidRPr="004D5912">
        <w:rPr>
          <w:rStyle w:val="apple-style-span"/>
          <w:sz w:val="22"/>
          <w:szCs w:val="22"/>
        </w:rPr>
        <w:t xml:space="preserve">роведен Организационным комитетом внутри каждой избирательной группы </w:t>
      </w:r>
      <w:r w:rsidR="00EB3504" w:rsidRPr="004D5912">
        <w:rPr>
          <w:rStyle w:val="apple-style-span"/>
          <w:sz w:val="22"/>
          <w:szCs w:val="22"/>
        </w:rPr>
        <w:t xml:space="preserve">совместно с </w:t>
      </w:r>
      <w:r w:rsidR="005209BB" w:rsidRPr="004D5912">
        <w:rPr>
          <w:rStyle w:val="apple-style-span"/>
          <w:sz w:val="22"/>
          <w:szCs w:val="22"/>
        </w:rPr>
        <w:t>Мандатны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комисси</w:t>
      </w:r>
      <w:r w:rsidR="00EB3504" w:rsidRPr="004D5912">
        <w:rPr>
          <w:rStyle w:val="apple-style-span"/>
          <w:sz w:val="22"/>
          <w:szCs w:val="22"/>
        </w:rPr>
        <w:t>ями</w:t>
      </w:r>
      <w:r w:rsidR="005209BB" w:rsidRPr="004D5912">
        <w:rPr>
          <w:rStyle w:val="apple-style-span"/>
          <w:sz w:val="22"/>
          <w:szCs w:val="22"/>
        </w:rPr>
        <w:t>, созданны</w:t>
      </w:r>
      <w:r w:rsidR="00EB3504" w:rsidRPr="004D5912">
        <w:rPr>
          <w:rStyle w:val="apple-style-span"/>
          <w:sz w:val="22"/>
          <w:szCs w:val="22"/>
        </w:rPr>
        <w:t>ми</w:t>
      </w:r>
      <w:r w:rsidR="005209BB" w:rsidRPr="004D5912">
        <w:rPr>
          <w:rStyle w:val="apple-style-span"/>
          <w:sz w:val="22"/>
          <w:szCs w:val="22"/>
        </w:rPr>
        <w:t xml:space="preserve"> в </w:t>
      </w:r>
      <w:r w:rsidR="00CA6CC1">
        <w:rPr>
          <w:rStyle w:val="apple-style-span"/>
          <w:sz w:val="22"/>
          <w:szCs w:val="22"/>
        </w:rPr>
        <w:t>каждом сообществе</w:t>
      </w:r>
      <w:r w:rsidR="005209BB" w:rsidRPr="004D5912">
        <w:rPr>
          <w:rStyle w:val="apple-style-span"/>
          <w:sz w:val="22"/>
          <w:szCs w:val="22"/>
        </w:rPr>
        <w:t xml:space="preserve">. </w:t>
      </w:r>
      <w:r w:rsidR="005209BB" w:rsidRPr="004D5912">
        <w:rPr>
          <w:rStyle w:val="apple-style-span"/>
          <w:sz w:val="22"/>
          <w:szCs w:val="22"/>
        </w:rPr>
        <w:lastRenderedPageBreak/>
        <w:t xml:space="preserve">Всего </w:t>
      </w:r>
      <w:r w:rsidR="005209BB" w:rsidRPr="00D170F8">
        <w:rPr>
          <w:rStyle w:val="apple-style-span"/>
          <w:sz w:val="22"/>
          <w:szCs w:val="22"/>
        </w:rPr>
        <w:t xml:space="preserve">в работу </w:t>
      </w:r>
      <w:r w:rsidR="000764BD" w:rsidRPr="00D170F8">
        <w:rPr>
          <w:rStyle w:val="apple-style-span"/>
          <w:sz w:val="22"/>
          <w:szCs w:val="22"/>
        </w:rPr>
        <w:t>1</w:t>
      </w:r>
      <w:r w:rsidR="00CA6CC1" w:rsidRPr="00D170F8">
        <w:rPr>
          <w:rStyle w:val="apple-style-span"/>
          <w:sz w:val="22"/>
          <w:szCs w:val="22"/>
        </w:rPr>
        <w:t>0</w:t>
      </w:r>
      <w:r w:rsidR="000764BD" w:rsidRPr="00D170F8">
        <w:rPr>
          <w:rStyle w:val="apple-style-span"/>
          <w:sz w:val="22"/>
          <w:szCs w:val="22"/>
        </w:rPr>
        <w:t xml:space="preserve"> </w:t>
      </w:r>
      <w:r w:rsidR="00492E03" w:rsidRPr="00D170F8">
        <w:rPr>
          <w:rStyle w:val="apple-style-span"/>
          <w:sz w:val="22"/>
          <w:szCs w:val="22"/>
        </w:rPr>
        <w:t xml:space="preserve">Мандатных </w:t>
      </w:r>
      <w:r w:rsidR="005209BB" w:rsidRPr="00D170F8">
        <w:rPr>
          <w:rStyle w:val="apple-style-span"/>
          <w:sz w:val="22"/>
          <w:szCs w:val="22"/>
        </w:rPr>
        <w:t xml:space="preserve">комиссий было вовлечено </w:t>
      </w:r>
      <w:r w:rsidR="00CA6CC1" w:rsidRPr="00D170F8">
        <w:rPr>
          <w:rStyle w:val="apple-style-span"/>
          <w:sz w:val="22"/>
          <w:szCs w:val="22"/>
        </w:rPr>
        <w:t>23</w:t>
      </w:r>
      <w:r w:rsidR="005209BB" w:rsidRPr="00D170F8">
        <w:rPr>
          <w:rStyle w:val="apple-style-span"/>
          <w:sz w:val="22"/>
          <w:szCs w:val="22"/>
        </w:rPr>
        <w:t xml:space="preserve"> представител</w:t>
      </w:r>
      <w:r w:rsidR="00CA6CC1" w:rsidRPr="00D170F8">
        <w:rPr>
          <w:rStyle w:val="apple-style-span"/>
          <w:sz w:val="22"/>
          <w:szCs w:val="22"/>
        </w:rPr>
        <w:t>я</w:t>
      </w:r>
      <w:r w:rsidR="005209BB" w:rsidRPr="004D5912">
        <w:rPr>
          <w:rStyle w:val="apple-style-span"/>
          <w:sz w:val="22"/>
          <w:szCs w:val="22"/>
        </w:rPr>
        <w:t xml:space="preserve"> </w:t>
      </w:r>
      <w:r w:rsidR="005209BB" w:rsidRPr="004D5912">
        <w:rPr>
          <w:sz w:val="22"/>
          <w:szCs w:val="22"/>
        </w:rPr>
        <w:t>международных и национальных организаций</w:t>
      </w:r>
      <w:r w:rsidR="000764BD" w:rsidRPr="004D5912">
        <w:rPr>
          <w:sz w:val="22"/>
          <w:szCs w:val="22"/>
        </w:rPr>
        <w:t xml:space="preserve">. </w:t>
      </w:r>
      <w:r w:rsidR="005209BB" w:rsidRPr="004D5912">
        <w:rPr>
          <w:sz w:val="22"/>
          <w:szCs w:val="22"/>
        </w:rPr>
        <w:t xml:space="preserve"> </w:t>
      </w:r>
      <w:r w:rsidR="000764BD" w:rsidRPr="004D5912">
        <w:rPr>
          <w:sz w:val="22"/>
          <w:szCs w:val="22"/>
        </w:rPr>
        <w:t>Н</w:t>
      </w:r>
      <w:r w:rsidR="005209BB" w:rsidRPr="004D5912">
        <w:rPr>
          <w:sz w:val="22"/>
          <w:szCs w:val="22"/>
        </w:rPr>
        <w:t>апример</w:t>
      </w:r>
      <w:r w:rsidR="000764BD" w:rsidRPr="004D5912">
        <w:rPr>
          <w:sz w:val="22"/>
          <w:szCs w:val="22"/>
        </w:rPr>
        <w:t>,</w:t>
      </w:r>
      <w:r w:rsidR="005209BB" w:rsidRPr="004D5912">
        <w:rPr>
          <w:sz w:val="22"/>
          <w:szCs w:val="22"/>
        </w:rPr>
        <w:t xml:space="preserve"> некоторые из них: </w:t>
      </w:r>
      <w:r w:rsidR="005209BB" w:rsidRPr="004D5912">
        <w:rPr>
          <w:rStyle w:val="apple-style-span"/>
          <w:sz w:val="22"/>
          <w:szCs w:val="22"/>
        </w:rPr>
        <w:t xml:space="preserve">UNAIDS, USAID, </w:t>
      </w:r>
      <w:r w:rsidR="00CA6CC1" w:rsidRPr="00CA6CC1">
        <w:rPr>
          <w:rStyle w:val="apple-style-span"/>
          <w:sz w:val="22"/>
          <w:szCs w:val="22"/>
        </w:rPr>
        <w:t>Евразийское движение за право на здоровье в местах лишения свободы (EMRHP)</w:t>
      </w:r>
      <w:r w:rsidR="00CA6CC1">
        <w:rPr>
          <w:rStyle w:val="apple-style-span"/>
          <w:sz w:val="22"/>
          <w:szCs w:val="22"/>
        </w:rPr>
        <w:t xml:space="preserve">, </w:t>
      </w:r>
      <w:r w:rsidR="005209BB" w:rsidRPr="004D5912">
        <w:rPr>
          <w:rStyle w:val="apple-style-span"/>
          <w:sz w:val="22"/>
          <w:szCs w:val="22"/>
        </w:rPr>
        <w:t>неправительственные организации и проект</w:t>
      </w:r>
      <w:r w:rsidR="000764BD" w:rsidRPr="004D5912">
        <w:rPr>
          <w:rStyle w:val="apple-style-span"/>
          <w:sz w:val="22"/>
          <w:szCs w:val="22"/>
        </w:rPr>
        <w:t>ы</w:t>
      </w:r>
      <w:r w:rsidR="005209BB" w:rsidRPr="004D5912">
        <w:rPr>
          <w:rStyle w:val="apple-style-span"/>
          <w:sz w:val="22"/>
          <w:szCs w:val="22"/>
        </w:rPr>
        <w:t>, которые работаю</w:t>
      </w:r>
      <w:r w:rsidR="00DC3F44" w:rsidRPr="004D5912">
        <w:rPr>
          <w:rStyle w:val="apple-style-span"/>
          <w:sz w:val="22"/>
          <w:szCs w:val="22"/>
        </w:rPr>
        <w:t>т</w:t>
      </w:r>
      <w:r w:rsidR="005209BB" w:rsidRPr="004D5912">
        <w:rPr>
          <w:rStyle w:val="apple-style-span"/>
          <w:sz w:val="22"/>
          <w:szCs w:val="22"/>
        </w:rPr>
        <w:t xml:space="preserve"> в стране</w:t>
      </w:r>
      <w:r w:rsidR="00CA6CC1">
        <w:rPr>
          <w:rStyle w:val="apple-style-span"/>
          <w:sz w:val="22"/>
          <w:szCs w:val="22"/>
        </w:rPr>
        <w:t>, пациенты и аутрич-работники, которые</w:t>
      </w:r>
      <w:r w:rsidR="005209BB" w:rsidRPr="004D5912">
        <w:rPr>
          <w:rStyle w:val="apple-style-span"/>
          <w:sz w:val="22"/>
          <w:szCs w:val="22"/>
        </w:rPr>
        <w:t xml:space="preserve"> не </w:t>
      </w:r>
      <w:r w:rsidR="00E60D78" w:rsidRPr="004D5912">
        <w:rPr>
          <w:rStyle w:val="apple-style-span"/>
          <w:sz w:val="22"/>
          <w:szCs w:val="22"/>
        </w:rPr>
        <w:t xml:space="preserve">заинтересованы </w:t>
      </w:r>
      <w:r w:rsidR="005209BB" w:rsidRPr="004D5912">
        <w:rPr>
          <w:rStyle w:val="apple-style-span"/>
          <w:sz w:val="22"/>
          <w:szCs w:val="22"/>
        </w:rPr>
        <w:t xml:space="preserve">в </w:t>
      </w:r>
      <w:r w:rsidR="007D706B" w:rsidRPr="004D5912">
        <w:rPr>
          <w:rStyle w:val="apple-style-span"/>
          <w:sz w:val="22"/>
          <w:szCs w:val="22"/>
        </w:rPr>
        <w:t xml:space="preserve">своем </w:t>
      </w:r>
      <w:r w:rsidR="00CF6BA4" w:rsidRPr="004D5912">
        <w:rPr>
          <w:rStyle w:val="apple-style-span"/>
          <w:sz w:val="22"/>
          <w:szCs w:val="22"/>
        </w:rPr>
        <w:t xml:space="preserve">непосредственном участии в </w:t>
      </w:r>
      <w:r w:rsidR="005209BB" w:rsidRPr="004D5912">
        <w:rPr>
          <w:rStyle w:val="apple-style-span"/>
          <w:sz w:val="22"/>
          <w:szCs w:val="22"/>
        </w:rPr>
        <w:t>выбор</w:t>
      </w:r>
      <w:r w:rsidR="00CF6BA4" w:rsidRPr="004D5912">
        <w:rPr>
          <w:rStyle w:val="apple-style-span"/>
          <w:sz w:val="22"/>
          <w:szCs w:val="22"/>
        </w:rPr>
        <w:t>ах</w:t>
      </w:r>
      <w:r w:rsidR="005209BB" w:rsidRPr="004D5912">
        <w:rPr>
          <w:rStyle w:val="apple-style-span"/>
          <w:sz w:val="22"/>
          <w:szCs w:val="22"/>
        </w:rPr>
        <w:t xml:space="preserve"> внутри</w:t>
      </w:r>
      <w:r w:rsidR="00CF6BA4" w:rsidRPr="004D5912">
        <w:rPr>
          <w:rStyle w:val="apple-style-span"/>
          <w:sz w:val="22"/>
          <w:szCs w:val="22"/>
        </w:rPr>
        <w:t xml:space="preserve"> избирательной группы</w:t>
      </w:r>
      <w:r w:rsidR="00674FEF" w:rsidRPr="004D5912">
        <w:rPr>
          <w:rStyle w:val="apple-style-span"/>
          <w:sz w:val="22"/>
          <w:szCs w:val="22"/>
        </w:rPr>
        <w:t xml:space="preserve"> в качестве кандидата или избирателя</w:t>
      </w:r>
      <w:r w:rsidR="00CA6CC1">
        <w:rPr>
          <w:rStyle w:val="apple-style-span"/>
          <w:sz w:val="22"/>
          <w:szCs w:val="22"/>
        </w:rPr>
        <w:t xml:space="preserve">. </w:t>
      </w:r>
    </w:p>
    <w:p w14:paraId="5B0DBB38" w14:textId="77777777" w:rsidR="005209BB" w:rsidRPr="004D5912" w:rsidRDefault="005209BB" w:rsidP="005209BB">
      <w:pPr>
        <w:jc w:val="both"/>
        <w:rPr>
          <w:rStyle w:val="apple-style-span"/>
          <w:sz w:val="22"/>
          <w:szCs w:val="22"/>
        </w:rPr>
      </w:pPr>
    </w:p>
    <w:p w14:paraId="38D42A7C" w14:textId="77777777" w:rsidR="00336BA6" w:rsidRPr="009C63C5" w:rsidRDefault="001E1BB6" w:rsidP="003E2CC1">
      <w:pPr>
        <w:jc w:val="both"/>
        <w:rPr>
          <w:rFonts w:cs="Times New Roman"/>
          <w:sz w:val="22"/>
          <w:szCs w:val="22"/>
        </w:rPr>
      </w:pPr>
      <w:r w:rsidRPr="004D5912">
        <w:rPr>
          <w:rStyle w:val="apple-style-span"/>
          <w:sz w:val="22"/>
          <w:szCs w:val="22"/>
        </w:rPr>
        <w:t>Заключительный этап (п</w:t>
      </w:r>
      <w:r w:rsidR="005209BB" w:rsidRPr="004D5912">
        <w:rPr>
          <w:rStyle w:val="apple-style-span"/>
          <w:sz w:val="22"/>
          <w:szCs w:val="22"/>
        </w:rPr>
        <w:t>убликация результатов голосования на основе подтверждающей документации</w:t>
      </w:r>
      <w:r w:rsidRPr="004D5912">
        <w:rPr>
          <w:rStyle w:val="apple-style-span"/>
          <w:sz w:val="22"/>
          <w:szCs w:val="22"/>
        </w:rPr>
        <w:t>) в</w:t>
      </w:r>
      <w:r w:rsidR="005209BB" w:rsidRPr="004D5912">
        <w:rPr>
          <w:rStyle w:val="apple-style-span"/>
          <w:sz w:val="22"/>
          <w:szCs w:val="22"/>
        </w:rPr>
        <w:t>ыполнено Секретариатом СКК в сотрудничестве с Организационным комитетом</w:t>
      </w:r>
      <w:r w:rsidRPr="004D5912">
        <w:rPr>
          <w:rStyle w:val="apple-style-span"/>
          <w:sz w:val="22"/>
          <w:szCs w:val="22"/>
        </w:rPr>
        <w:t>.</w:t>
      </w:r>
    </w:p>
    <w:p w14:paraId="3E6EBA67" w14:textId="77777777" w:rsidR="00521106" w:rsidRPr="00732DC1" w:rsidRDefault="00521106" w:rsidP="003E2CC1">
      <w:pPr>
        <w:jc w:val="both"/>
        <w:rPr>
          <w:b/>
          <w:sz w:val="22"/>
          <w:szCs w:val="22"/>
          <w:lang w:val="uk-UA"/>
        </w:rPr>
      </w:pPr>
    </w:p>
    <w:p w14:paraId="38F1D5B7" w14:textId="77777777" w:rsidR="001D3605" w:rsidRPr="004D5912" w:rsidRDefault="002424C9" w:rsidP="003E2CC1">
      <w:pPr>
        <w:jc w:val="both"/>
        <w:rPr>
          <w:b/>
          <w:sz w:val="22"/>
          <w:szCs w:val="22"/>
        </w:rPr>
      </w:pPr>
      <w:r w:rsidRPr="004D5912">
        <w:rPr>
          <w:b/>
          <w:sz w:val="22"/>
          <w:szCs w:val="22"/>
        </w:rPr>
        <w:t>Консультации и р</w:t>
      </w:r>
      <w:r w:rsidR="001D3605" w:rsidRPr="004D5912">
        <w:rPr>
          <w:b/>
          <w:sz w:val="22"/>
          <w:szCs w:val="22"/>
        </w:rPr>
        <w:t>абочие встречи в рамках выполнения задания</w:t>
      </w:r>
    </w:p>
    <w:p w14:paraId="30A08E38" w14:textId="77777777" w:rsidR="001D3605" w:rsidRDefault="001D3605" w:rsidP="003E2CC1">
      <w:pPr>
        <w:jc w:val="both"/>
        <w:rPr>
          <w:b/>
        </w:rPr>
      </w:pP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8223"/>
      </w:tblGrid>
      <w:tr w:rsidR="001D3605" w:rsidRPr="00705829" w14:paraId="3BC19C47" w14:textId="77777777" w:rsidTr="00352A7B">
        <w:tc>
          <w:tcPr>
            <w:tcW w:w="1133" w:type="dxa"/>
            <w:tcBorders>
              <w:bottom w:val="nil"/>
            </w:tcBorders>
          </w:tcPr>
          <w:p w14:paraId="1A7CD1CA" w14:textId="77777777" w:rsidR="001D3605" w:rsidRPr="00705829" w:rsidRDefault="002E697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D3605" w:rsidRPr="0070582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1D3605" w:rsidRPr="0070582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4188E4E2" w14:textId="77777777" w:rsidR="001D3605" w:rsidRPr="005840C9" w:rsidRDefault="005840C9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CCM</w:t>
            </w:r>
            <w:r w:rsidR="001D3605" w:rsidRPr="005840C9">
              <w:rPr>
                <w:sz w:val="20"/>
                <w:szCs w:val="20"/>
              </w:rPr>
              <w:t xml:space="preserve"> </w:t>
            </w:r>
            <w:r w:rsidR="001D3605" w:rsidRPr="00705829"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 xml:space="preserve"> Глобального фонда</w:t>
            </w:r>
            <w:r w:rsidR="002E697B">
              <w:rPr>
                <w:sz w:val="20"/>
                <w:szCs w:val="20"/>
              </w:rPr>
              <w:t xml:space="preserve"> и Секретариатом СКК</w:t>
            </w:r>
            <w:r w:rsidR="001D3605" w:rsidRPr="005840C9">
              <w:rPr>
                <w:sz w:val="20"/>
                <w:szCs w:val="20"/>
              </w:rPr>
              <w:t>:</w:t>
            </w:r>
          </w:p>
        </w:tc>
      </w:tr>
      <w:tr w:rsidR="001D3605" w:rsidRPr="00705829" w14:paraId="7C3CEBE4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D951208" w14:textId="77777777" w:rsidR="001D3605" w:rsidRPr="00C141E6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2AE18643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реализации задания</w:t>
            </w:r>
            <w:r w:rsidR="002E697B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обеспечение документацией, необходимой для выполнения задания</w:t>
            </w:r>
          </w:p>
          <w:p w14:paraId="28E88B83" w14:textId="77777777" w:rsidR="001D3605" w:rsidRPr="00705829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6E623C" w14:paraId="77D94869" w14:textId="77777777" w:rsidTr="00352A7B">
        <w:tc>
          <w:tcPr>
            <w:tcW w:w="1133" w:type="dxa"/>
            <w:tcBorders>
              <w:bottom w:val="nil"/>
            </w:tcBorders>
          </w:tcPr>
          <w:p w14:paraId="483278B9" w14:textId="77777777" w:rsidR="001D3605" w:rsidRPr="00C141E6" w:rsidRDefault="0052576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3605" w:rsidRPr="00C141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1D3605" w:rsidRPr="00C141E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534E2474" w14:textId="77777777" w:rsidR="001D3605" w:rsidRPr="006E623C" w:rsidRDefault="006E623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Организационного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комитета, ответственн</w:t>
            </w:r>
            <w:r w:rsidR="00525765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за проведение выборов</w:t>
            </w:r>
            <w:r w:rsidRPr="006E623C">
              <w:rPr>
                <w:sz w:val="20"/>
                <w:szCs w:val="20"/>
              </w:rPr>
              <w:t xml:space="preserve"> </w:t>
            </w:r>
            <w:r w:rsidR="00525765">
              <w:rPr>
                <w:sz w:val="20"/>
                <w:szCs w:val="20"/>
              </w:rPr>
              <w:t xml:space="preserve">внутри 10 сообществ </w:t>
            </w:r>
            <w:r>
              <w:rPr>
                <w:sz w:val="20"/>
                <w:szCs w:val="20"/>
              </w:rPr>
              <w:t>и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Секретариата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СКК</w:t>
            </w:r>
            <w:r w:rsidR="001D3605" w:rsidRPr="006E623C">
              <w:rPr>
                <w:sz w:val="20"/>
                <w:szCs w:val="20"/>
              </w:rPr>
              <w:t>:</w:t>
            </w:r>
          </w:p>
        </w:tc>
      </w:tr>
      <w:tr w:rsidR="001D3605" w:rsidRPr="00DE3443" w14:paraId="3D9E093D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65BBCEEA" w14:textId="77777777" w:rsidR="001D3605" w:rsidRPr="006E623C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70FDE110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0D4D41">
              <w:rPr>
                <w:sz w:val="20"/>
                <w:szCs w:val="20"/>
                <w:lang w:val="uk-UA"/>
              </w:rPr>
              <w:t>об</w:t>
            </w:r>
            <w:r>
              <w:rPr>
                <w:sz w:val="20"/>
                <w:szCs w:val="20"/>
              </w:rPr>
              <w:t xml:space="preserve"> организации и проведению выборов (6 этапов), внимание на потенциальные риски и возможности по их устранению, разбор  использования пакета документов для проведения выборов внутри </w:t>
            </w:r>
            <w:r w:rsidR="000A5FAC">
              <w:rPr>
                <w:sz w:val="20"/>
                <w:szCs w:val="20"/>
                <w:lang w:val="uk-UA"/>
              </w:rPr>
              <w:t xml:space="preserve">сообществ </w:t>
            </w:r>
            <w:r>
              <w:rPr>
                <w:sz w:val="20"/>
                <w:szCs w:val="20"/>
              </w:rPr>
              <w:t xml:space="preserve">на основе прозрачности и открытости, соблюдении конфиденциальности персональной информации,  </w:t>
            </w:r>
            <w:r w:rsidR="001A1FD7">
              <w:rPr>
                <w:sz w:val="20"/>
                <w:szCs w:val="20"/>
              </w:rPr>
              <w:t xml:space="preserve">соблюдение условий к кандидатам, </w:t>
            </w:r>
            <w:r>
              <w:rPr>
                <w:sz w:val="20"/>
                <w:szCs w:val="20"/>
              </w:rPr>
              <w:t xml:space="preserve">проработка вопросов по оформлению документов о результатах выборов с примерами, нацеливание на максимальное вовлечение представителей </w:t>
            </w:r>
            <w:r w:rsidR="00074F5A">
              <w:rPr>
                <w:sz w:val="20"/>
                <w:szCs w:val="20"/>
                <w:lang w:val="uk-UA"/>
              </w:rPr>
              <w:t xml:space="preserve">сообществ </w:t>
            </w:r>
            <w:r>
              <w:rPr>
                <w:sz w:val="20"/>
                <w:szCs w:val="20"/>
              </w:rPr>
              <w:t>и усиление коммуникации</w:t>
            </w:r>
            <w:r w:rsidR="00E146A1">
              <w:rPr>
                <w:sz w:val="20"/>
                <w:szCs w:val="20"/>
              </w:rPr>
              <w:t>, ответы та вопросы</w:t>
            </w:r>
          </w:p>
          <w:p w14:paraId="56B01EE5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A1FD7" w:rsidRPr="006E623C" w14:paraId="1A293BBF" w14:textId="77777777" w:rsidTr="00E22984">
        <w:tc>
          <w:tcPr>
            <w:tcW w:w="1133" w:type="dxa"/>
            <w:tcBorders>
              <w:bottom w:val="nil"/>
            </w:tcBorders>
          </w:tcPr>
          <w:p w14:paraId="72D53F06" w14:textId="77777777" w:rsidR="001A1FD7" w:rsidRPr="00C141E6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39D">
              <w:rPr>
                <w:sz w:val="20"/>
                <w:szCs w:val="20"/>
              </w:rPr>
              <w:t>9</w:t>
            </w:r>
            <w:r w:rsidRPr="00C141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41E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79DFCF86" w14:textId="77777777" w:rsidR="001A1FD7" w:rsidRPr="006E623C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6E6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 w:rsidR="00CF539D">
              <w:rPr>
                <w:sz w:val="20"/>
                <w:szCs w:val="20"/>
              </w:rPr>
              <w:t xml:space="preserve"> Мандатных комиссий 10 сообществ</w:t>
            </w:r>
            <w:r w:rsidRPr="006E623C">
              <w:rPr>
                <w:sz w:val="20"/>
                <w:szCs w:val="20"/>
              </w:rPr>
              <w:t>:</w:t>
            </w:r>
          </w:p>
        </w:tc>
      </w:tr>
      <w:tr w:rsidR="001A1FD7" w:rsidRPr="00DE3443" w14:paraId="06B7F2A3" w14:textId="77777777" w:rsidTr="00E22984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AE5CFCD" w14:textId="77777777" w:rsidR="001A1FD7" w:rsidRPr="006E623C" w:rsidRDefault="001A1FD7" w:rsidP="00E22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1D61B4E8" w14:textId="77777777" w:rsidR="00CF539D" w:rsidRPr="0051052A" w:rsidRDefault="001A1FD7" w:rsidP="00E2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CF539D">
              <w:rPr>
                <w:sz w:val="20"/>
                <w:szCs w:val="20"/>
              </w:rPr>
              <w:t>о функциях Мандатных комиссий в процессе выборов</w:t>
            </w:r>
            <w:r>
              <w:rPr>
                <w:sz w:val="20"/>
                <w:szCs w:val="20"/>
              </w:rPr>
              <w:t xml:space="preserve">, </w:t>
            </w:r>
            <w:r w:rsidR="00CF539D">
              <w:rPr>
                <w:sz w:val="20"/>
                <w:szCs w:val="20"/>
              </w:rPr>
              <w:t xml:space="preserve">акцентирование внимания на </w:t>
            </w:r>
            <w:r w:rsidR="0051052A" w:rsidRPr="0051052A">
              <w:rPr>
                <w:sz w:val="20"/>
                <w:szCs w:val="20"/>
              </w:rPr>
              <w:t xml:space="preserve">документировании </w:t>
            </w:r>
            <w:r w:rsidR="0051052A">
              <w:rPr>
                <w:sz w:val="20"/>
                <w:szCs w:val="20"/>
              </w:rPr>
              <w:t>хода своей работы, в том числе о решении допуска кандидатов к голосованию на основе результатов верификации соблюдения условий конкурса. Также обсуждение ключевых рекомендаций по оформлению протокола о результатах голосования, предоставление примеров и другое</w:t>
            </w:r>
            <w:r w:rsidR="00E146A1">
              <w:rPr>
                <w:sz w:val="20"/>
                <w:szCs w:val="20"/>
              </w:rPr>
              <w:t>, ответы на вопросы</w:t>
            </w:r>
          </w:p>
          <w:p w14:paraId="4865DC0E" w14:textId="77777777" w:rsidR="001A1FD7" w:rsidRDefault="001A1FD7" w:rsidP="0051052A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D9708F" w14:paraId="5AAB238E" w14:textId="77777777" w:rsidTr="00352A7B">
        <w:tc>
          <w:tcPr>
            <w:tcW w:w="1133" w:type="dxa"/>
            <w:tcBorders>
              <w:bottom w:val="nil"/>
            </w:tcBorders>
          </w:tcPr>
          <w:p w14:paraId="59E3F9C1" w14:textId="77777777" w:rsidR="001D3605" w:rsidRPr="00C141E6" w:rsidRDefault="005A598B" w:rsidP="00C51D9F">
            <w:pPr>
              <w:jc w:val="both"/>
              <w:rPr>
                <w:sz w:val="20"/>
                <w:szCs w:val="20"/>
              </w:rPr>
            </w:pPr>
            <w:r w:rsidRPr="005A598B">
              <w:rPr>
                <w:sz w:val="20"/>
                <w:szCs w:val="20"/>
              </w:rPr>
              <w:t>10</w:t>
            </w:r>
            <w:r w:rsidR="001D3605" w:rsidRPr="005A598B">
              <w:rPr>
                <w:sz w:val="20"/>
                <w:szCs w:val="20"/>
              </w:rPr>
              <w:t>.</w:t>
            </w:r>
            <w:r w:rsidRPr="005A598B">
              <w:rPr>
                <w:sz w:val="20"/>
                <w:szCs w:val="20"/>
              </w:rPr>
              <w:t>09</w:t>
            </w:r>
            <w:r w:rsidR="001D3605" w:rsidRPr="005A598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19F15734" w14:textId="77777777" w:rsidR="001D3605" w:rsidRPr="00D9708F" w:rsidRDefault="0084158D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выборов и к</w:t>
            </w:r>
            <w:r w:rsidR="00D9708F">
              <w:rPr>
                <w:sz w:val="20"/>
                <w:szCs w:val="20"/>
              </w:rPr>
              <w:t>онсультация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членов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Организационного</w:t>
            </w:r>
            <w:r w:rsidR="00D9708F" w:rsidRPr="006E623C">
              <w:rPr>
                <w:sz w:val="20"/>
                <w:szCs w:val="20"/>
              </w:rPr>
              <w:t xml:space="preserve"> </w:t>
            </w:r>
            <w:r w:rsidR="00D9708F">
              <w:rPr>
                <w:sz w:val="20"/>
                <w:szCs w:val="20"/>
              </w:rPr>
              <w:t>комитета</w:t>
            </w:r>
            <w:r w:rsidR="00D9708F" w:rsidRPr="006E623C">
              <w:rPr>
                <w:sz w:val="20"/>
                <w:szCs w:val="20"/>
              </w:rPr>
              <w:t>:</w:t>
            </w:r>
            <w:r w:rsidR="00D9708F">
              <w:rPr>
                <w:sz w:val="20"/>
                <w:szCs w:val="20"/>
              </w:rPr>
              <w:t xml:space="preserve"> </w:t>
            </w:r>
          </w:p>
        </w:tc>
      </w:tr>
      <w:tr w:rsidR="001D3605" w:rsidRPr="008753C9" w14:paraId="2D6E207F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27FEB3B" w14:textId="77777777" w:rsidR="001D3605" w:rsidRPr="00D9708F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30701ECF" w14:textId="77777777" w:rsidR="001D3605" w:rsidRDefault="00DF14DE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обратная связь от членов Организационного комитета об историях успеха и выученных уроках, </w:t>
            </w:r>
            <w:r w:rsidR="001D3605">
              <w:rPr>
                <w:sz w:val="20"/>
                <w:szCs w:val="20"/>
              </w:rPr>
              <w:t>обмен опыт</w:t>
            </w:r>
            <w:r>
              <w:rPr>
                <w:sz w:val="20"/>
                <w:szCs w:val="20"/>
              </w:rPr>
              <w:t>ом</w:t>
            </w:r>
            <w:r w:rsidR="001D3605">
              <w:rPr>
                <w:sz w:val="20"/>
                <w:szCs w:val="20"/>
              </w:rPr>
              <w:t xml:space="preserve"> членов Оргкомитета между собой, </w:t>
            </w:r>
            <w:r>
              <w:rPr>
                <w:sz w:val="20"/>
                <w:szCs w:val="20"/>
              </w:rPr>
              <w:t>предоставление рекомендаций по устранению выявленных пробелов в Положениях о выборах, которые утверждаются и применяются внутри каждого сообщества</w:t>
            </w:r>
          </w:p>
          <w:p w14:paraId="585AC616" w14:textId="77777777" w:rsidR="001D3605" w:rsidRDefault="001D3605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5A598B" w:rsidRPr="008753C9" w14:paraId="7AA9BC2A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4E16E31" w14:textId="77777777" w:rsidR="005A598B" w:rsidRPr="00D9708F" w:rsidRDefault="005A598B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598B">
              <w:rPr>
                <w:sz w:val="20"/>
                <w:szCs w:val="20"/>
              </w:rPr>
              <w:t>0.09.202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074D47A3" w14:textId="77777777" w:rsidR="005A598B" w:rsidRPr="008C5DCE" w:rsidRDefault="005A598B" w:rsidP="00C51D9F">
            <w:pPr>
              <w:jc w:val="both"/>
              <w:rPr>
                <w:sz w:val="20"/>
                <w:szCs w:val="20"/>
              </w:rPr>
            </w:pPr>
            <w:r w:rsidRPr="008C5DCE">
              <w:rPr>
                <w:sz w:val="20"/>
                <w:szCs w:val="20"/>
              </w:rPr>
              <w:t>Встреча с членом Орг</w:t>
            </w:r>
            <w:r w:rsidR="0095472B">
              <w:rPr>
                <w:sz w:val="20"/>
                <w:szCs w:val="20"/>
              </w:rPr>
              <w:t xml:space="preserve">анизационного </w:t>
            </w:r>
            <w:r w:rsidRPr="008C5DCE">
              <w:rPr>
                <w:sz w:val="20"/>
                <w:szCs w:val="20"/>
              </w:rPr>
              <w:t xml:space="preserve">комитета сообщества СР, Мандатной комиссией </w:t>
            </w:r>
            <w:r w:rsidR="008C5DCE">
              <w:rPr>
                <w:sz w:val="20"/>
                <w:szCs w:val="20"/>
              </w:rPr>
              <w:t xml:space="preserve">сообщества </w:t>
            </w:r>
            <w:r w:rsidRPr="008C5DCE">
              <w:rPr>
                <w:sz w:val="20"/>
                <w:szCs w:val="20"/>
              </w:rPr>
              <w:t>и Секретариатом:</w:t>
            </w:r>
          </w:p>
          <w:p w14:paraId="3AC1F92E" w14:textId="77777777" w:rsidR="005A598B" w:rsidRDefault="005A598B" w:rsidP="00C51D9F">
            <w:pPr>
              <w:jc w:val="both"/>
              <w:rPr>
                <w:sz w:val="20"/>
                <w:szCs w:val="20"/>
              </w:rPr>
            </w:pPr>
            <w:r w:rsidRPr="008C5DCE"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 xml:space="preserve"> </w:t>
            </w:r>
            <w:r w:rsidR="008C5DCE">
              <w:rPr>
                <w:sz w:val="20"/>
                <w:szCs w:val="20"/>
              </w:rPr>
              <w:t>ситуации с выбором альтерната от сообщества СР, совместный поиск решения и инициация дополнительной встречи с избирателями внутри сообщества для окончательного определения</w:t>
            </w:r>
            <w:r w:rsidR="003441D0">
              <w:rPr>
                <w:sz w:val="20"/>
                <w:szCs w:val="20"/>
              </w:rPr>
              <w:t xml:space="preserve"> решения</w:t>
            </w:r>
            <w:r w:rsidR="008C5DCE">
              <w:rPr>
                <w:sz w:val="20"/>
                <w:szCs w:val="20"/>
              </w:rPr>
              <w:t>.</w:t>
            </w:r>
          </w:p>
          <w:p w14:paraId="3E811FB2" w14:textId="77777777" w:rsidR="005A598B" w:rsidRDefault="005A598B" w:rsidP="00C51D9F">
            <w:pPr>
              <w:jc w:val="both"/>
              <w:rPr>
                <w:sz w:val="20"/>
                <w:szCs w:val="20"/>
              </w:rPr>
            </w:pPr>
          </w:p>
        </w:tc>
      </w:tr>
      <w:tr w:rsidR="001D3605" w:rsidRPr="0094607E" w14:paraId="372E2F07" w14:textId="77777777" w:rsidTr="00352A7B">
        <w:tc>
          <w:tcPr>
            <w:tcW w:w="1133" w:type="dxa"/>
            <w:tcBorders>
              <w:bottom w:val="nil"/>
            </w:tcBorders>
          </w:tcPr>
          <w:p w14:paraId="5CA4828E" w14:textId="77777777" w:rsidR="001D3605" w:rsidRPr="005A598B" w:rsidRDefault="001D3605" w:rsidP="00C51D9F">
            <w:pPr>
              <w:jc w:val="both"/>
              <w:rPr>
                <w:sz w:val="20"/>
                <w:szCs w:val="20"/>
                <w:lang w:val="en-US"/>
              </w:rPr>
            </w:pPr>
            <w:r w:rsidRPr="005A598B">
              <w:rPr>
                <w:sz w:val="20"/>
                <w:szCs w:val="20"/>
                <w:lang w:val="en-US"/>
              </w:rPr>
              <w:t>1</w:t>
            </w:r>
            <w:r w:rsidR="00023B78" w:rsidRPr="005A598B">
              <w:rPr>
                <w:sz w:val="20"/>
                <w:szCs w:val="20"/>
                <w:lang w:val="en-US"/>
              </w:rPr>
              <w:t>4</w:t>
            </w:r>
            <w:r w:rsidRPr="005A598B">
              <w:rPr>
                <w:sz w:val="20"/>
                <w:szCs w:val="20"/>
                <w:lang w:val="en-US"/>
              </w:rPr>
              <w:t>.1</w:t>
            </w:r>
            <w:r w:rsidR="00023B78" w:rsidRPr="005A598B">
              <w:rPr>
                <w:sz w:val="20"/>
                <w:szCs w:val="20"/>
                <w:lang w:val="en-US"/>
              </w:rPr>
              <w:t>0</w:t>
            </w:r>
            <w:r w:rsidRPr="005A598B">
              <w:rPr>
                <w:sz w:val="20"/>
                <w:szCs w:val="20"/>
                <w:lang w:val="en-US"/>
              </w:rPr>
              <w:t>.202</w:t>
            </w:r>
            <w:r w:rsidR="00023B78" w:rsidRPr="005A598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23" w:type="dxa"/>
            <w:tcBorders>
              <w:bottom w:val="nil"/>
            </w:tcBorders>
          </w:tcPr>
          <w:p w14:paraId="2E315F9F" w14:textId="77777777" w:rsidR="001D3605" w:rsidRPr="005A598B" w:rsidRDefault="0015251C" w:rsidP="00C5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для </w:t>
            </w:r>
            <w:r w:rsidR="00E763EB" w:rsidRPr="005A598B">
              <w:rPr>
                <w:sz w:val="20"/>
                <w:szCs w:val="20"/>
              </w:rPr>
              <w:t>новоизб</w:t>
            </w:r>
            <w:r w:rsidR="005A598B">
              <w:rPr>
                <w:sz w:val="20"/>
                <w:szCs w:val="20"/>
              </w:rPr>
              <w:t>р</w:t>
            </w:r>
            <w:r w:rsidR="00E763EB" w:rsidRPr="005A598B">
              <w:rPr>
                <w:sz w:val="20"/>
                <w:szCs w:val="20"/>
              </w:rPr>
              <w:t>анн</w:t>
            </w:r>
            <w:r>
              <w:rPr>
                <w:sz w:val="20"/>
                <w:szCs w:val="20"/>
              </w:rPr>
              <w:t>ых</w:t>
            </w:r>
            <w:r w:rsidR="00E763EB" w:rsidRPr="005A598B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>ов</w:t>
            </w:r>
            <w:r w:rsidR="00E763EB" w:rsidRPr="005A598B">
              <w:rPr>
                <w:sz w:val="20"/>
                <w:szCs w:val="20"/>
              </w:rPr>
              <w:t xml:space="preserve"> СКК</w:t>
            </w:r>
            <w:r w:rsidR="005A598B">
              <w:rPr>
                <w:sz w:val="20"/>
                <w:szCs w:val="20"/>
              </w:rPr>
              <w:t>/</w:t>
            </w:r>
            <w:r w:rsidR="00E763EB" w:rsidRPr="005A598B">
              <w:rPr>
                <w:sz w:val="20"/>
                <w:szCs w:val="20"/>
              </w:rPr>
              <w:t>альтернат</w:t>
            </w:r>
            <w:r>
              <w:rPr>
                <w:sz w:val="20"/>
                <w:szCs w:val="20"/>
              </w:rPr>
              <w:t>ов</w:t>
            </w:r>
            <w:r w:rsidR="00E763EB" w:rsidRPr="005A598B">
              <w:rPr>
                <w:sz w:val="20"/>
                <w:szCs w:val="20"/>
              </w:rPr>
              <w:t xml:space="preserve"> </w:t>
            </w:r>
            <w:r w:rsidR="005A598B">
              <w:rPr>
                <w:sz w:val="20"/>
                <w:szCs w:val="20"/>
              </w:rPr>
              <w:t xml:space="preserve">и </w:t>
            </w:r>
            <w:r w:rsidR="004866DB" w:rsidRPr="005A598B">
              <w:rPr>
                <w:sz w:val="20"/>
                <w:szCs w:val="20"/>
              </w:rPr>
              <w:t>Секретариатом СКК</w:t>
            </w:r>
            <w:r w:rsidR="001D3605" w:rsidRPr="005A598B">
              <w:rPr>
                <w:sz w:val="20"/>
                <w:szCs w:val="20"/>
              </w:rPr>
              <w:t>:</w:t>
            </w:r>
          </w:p>
        </w:tc>
      </w:tr>
      <w:tr w:rsidR="001D3605" w:rsidRPr="0094607E" w14:paraId="07A65EAF" w14:textId="77777777" w:rsidTr="00352A7B"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1CEF856" w14:textId="77777777" w:rsidR="001D3605" w:rsidRPr="00E763EB" w:rsidRDefault="001D3605" w:rsidP="00C51D9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14:paraId="7C19B815" w14:textId="77777777" w:rsidR="001D3605" w:rsidRDefault="001D3605" w:rsidP="00E763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</w:t>
            </w:r>
            <w:r w:rsidR="00E763EB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Руководств</w:t>
            </w:r>
            <w:r w:rsidR="00E763E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по коммуникации</w:t>
            </w:r>
            <w:r w:rsidR="00E763EB">
              <w:rPr>
                <w:sz w:val="20"/>
                <w:szCs w:val="20"/>
              </w:rPr>
              <w:t xml:space="preserve"> с целью организации взаимодействия членов СКК со своими сообществами на протяжении трех лет представительства их интересов в СКК</w:t>
            </w:r>
            <w:r w:rsidR="005A598B">
              <w:rPr>
                <w:sz w:val="20"/>
                <w:szCs w:val="20"/>
              </w:rPr>
              <w:t xml:space="preserve"> (отчетность перед сообществом, консультирование до и после заседания СКК, коммуникация и другое)</w:t>
            </w:r>
          </w:p>
          <w:p w14:paraId="01B7EA5B" w14:textId="77777777" w:rsidR="00E763EB" w:rsidRPr="0094607E" w:rsidRDefault="00E763EB" w:rsidP="00E763EB">
            <w:pPr>
              <w:jc w:val="both"/>
              <w:rPr>
                <w:sz w:val="20"/>
                <w:szCs w:val="20"/>
              </w:rPr>
            </w:pPr>
          </w:p>
        </w:tc>
      </w:tr>
    </w:tbl>
    <w:p w14:paraId="148B06D8" w14:textId="77777777" w:rsidR="007C33E8" w:rsidRDefault="007C33E8" w:rsidP="00982EAD">
      <w:pPr>
        <w:rPr>
          <w:rFonts w:cstheme="minorHAnsi"/>
          <w:b/>
        </w:rPr>
      </w:pPr>
    </w:p>
    <w:p w14:paraId="34923778" w14:textId="77777777" w:rsidR="00313A10" w:rsidRPr="004D5912" w:rsidRDefault="00313A10" w:rsidP="00313A10">
      <w:pPr>
        <w:rPr>
          <w:rFonts w:cstheme="minorHAnsi"/>
          <w:b/>
          <w:sz w:val="22"/>
          <w:szCs w:val="22"/>
        </w:rPr>
      </w:pPr>
      <w:r w:rsidRPr="004D5912">
        <w:rPr>
          <w:rFonts w:cstheme="minorHAnsi"/>
          <w:b/>
          <w:sz w:val="22"/>
          <w:szCs w:val="22"/>
        </w:rPr>
        <w:t xml:space="preserve">История успеха и выученные уроки </w:t>
      </w:r>
    </w:p>
    <w:p w14:paraId="6866CB39" w14:textId="77777777" w:rsidR="00313A10" w:rsidRPr="004D5912" w:rsidRDefault="00313A10" w:rsidP="00313A10">
      <w:pPr>
        <w:jc w:val="both"/>
        <w:rPr>
          <w:rFonts w:cstheme="minorHAnsi"/>
          <w:sz w:val="22"/>
          <w:szCs w:val="22"/>
        </w:rPr>
      </w:pPr>
      <w:r w:rsidRPr="004D5912">
        <w:rPr>
          <w:rFonts w:cstheme="minorHAnsi"/>
          <w:sz w:val="22"/>
          <w:szCs w:val="22"/>
        </w:rPr>
        <w:t xml:space="preserve">При реализации процесса выборов членов СКК и альтернатов, представляющих </w:t>
      </w:r>
      <w:r w:rsidRPr="003B59B4">
        <w:rPr>
          <w:rFonts w:cstheme="minorHAnsi"/>
          <w:sz w:val="22"/>
          <w:szCs w:val="22"/>
        </w:rPr>
        <w:t>интересы 10</w:t>
      </w:r>
      <w:r w:rsidR="003B59B4">
        <w:rPr>
          <w:rFonts w:cstheme="minorHAnsi"/>
          <w:sz w:val="22"/>
          <w:szCs w:val="22"/>
        </w:rPr>
        <w:t xml:space="preserve"> сообществ</w:t>
      </w:r>
      <w:r w:rsidRPr="004D5912">
        <w:rPr>
          <w:rFonts w:cstheme="minorHAnsi"/>
          <w:sz w:val="22"/>
          <w:szCs w:val="22"/>
        </w:rPr>
        <w:t xml:space="preserve">, выполнены требования №4 и 5 Глобального фонда, а именно: </w:t>
      </w:r>
    </w:p>
    <w:p w14:paraId="4A8F3CFC" w14:textId="77777777" w:rsidR="00313A10" w:rsidRPr="004D5912" w:rsidRDefault="00313A10" w:rsidP="00313A10">
      <w:pPr>
        <w:pStyle w:val="ListParagraph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оформлена документация, подтверждающая процесс и результаты выборов </w:t>
      </w:r>
    </w:p>
    <w:p w14:paraId="742367A9" w14:textId="77777777" w:rsidR="00313A10" w:rsidRPr="004D5912" w:rsidRDefault="00311F66" w:rsidP="00313A10">
      <w:pPr>
        <w:pStyle w:val="ListParagraph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применялась процедура, которая соответствует </w:t>
      </w:r>
      <w:r w:rsidR="00313A10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принци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ам</w:t>
      </w:r>
      <w:r w:rsidR="00313A10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прозрачности и открытости </w:t>
      </w:r>
    </w:p>
    <w:p w14:paraId="0D4CAF9D" w14:textId="77777777" w:rsidR="00313A10" w:rsidRPr="004D5912" w:rsidRDefault="00313A10" w:rsidP="00313A10">
      <w:pPr>
        <w:pStyle w:val="ListParagraph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вовлечены в проведение выборов люди, живущих с ВИЧ, затронутые туберкулезом, и представители пяти ключевых групп населения для обеспечения их представительства в СКК в соответствии с эпидемиологическим контекстом в стране</w:t>
      </w:r>
    </w:p>
    <w:p w14:paraId="51F9DF31" w14:textId="77777777" w:rsidR="00313A10" w:rsidRDefault="00313A10" w:rsidP="00982EAD">
      <w:pPr>
        <w:rPr>
          <w:rFonts w:cstheme="minorHAnsi"/>
          <w:b/>
          <w:sz w:val="22"/>
          <w:szCs w:val="22"/>
        </w:rPr>
      </w:pPr>
    </w:p>
    <w:p w14:paraId="79F44DBD" w14:textId="77777777" w:rsidR="00C0150D" w:rsidRDefault="00C0150D" w:rsidP="000705D6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К</w:t>
      </w:r>
      <w:r w:rsidRPr="00864C24">
        <w:rPr>
          <w:rFonts w:cstheme="minorHAnsi"/>
          <w:sz w:val="22"/>
          <w:szCs w:val="22"/>
        </w:rPr>
        <w:t>ачество проведения выборов указывает на наличие потенциала самоорганизации каждо</w:t>
      </w:r>
      <w:r>
        <w:rPr>
          <w:rFonts w:cstheme="minorHAnsi"/>
          <w:sz w:val="22"/>
          <w:szCs w:val="22"/>
        </w:rPr>
        <w:t>го сообщества</w:t>
      </w:r>
      <w:r w:rsidRPr="00864C24">
        <w:rPr>
          <w:rFonts w:cstheme="minorHAnsi"/>
          <w:sz w:val="22"/>
          <w:szCs w:val="22"/>
        </w:rPr>
        <w:t xml:space="preserve"> и свидетельствует о том, что процедура выборов 202</w:t>
      </w:r>
      <w:r>
        <w:rPr>
          <w:rFonts w:cstheme="minorHAnsi"/>
          <w:sz w:val="22"/>
          <w:szCs w:val="22"/>
        </w:rPr>
        <w:t>4</w:t>
      </w:r>
      <w:r w:rsidRPr="00864C24">
        <w:rPr>
          <w:rFonts w:cstheme="minorHAnsi"/>
          <w:sz w:val="22"/>
          <w:szCs w:val="22"/>
        </w:rPr>
        <w:t xml:space="preserve"> года может рассматриваться как оптимальная модель для страны</w:t>
      </w:r>
      <w:r>
        <w:rPr>
          <w:rFonts w:cstheme="minorHAnsi"/>
          <w:sz w:val="22"/>
          <w:szCs w:val="22"/>
        </w:rPr>
        <w:t xml:space="preserve">. </w:t>
      </w:r>
      <w:r w:rsidR="00127441">
        <w:rPr>
          <w:rFonts w:cstheme="minorHAnsi"/>
          <w:sz w:val="22"/>
          <w:szCs w:val="22"/>
        </w:rPr>
        <w:t>Факторы, которые способствовали успешному проведению выборов</w:t>
      </w:r>
      <w:r w:rsidR="006B11EF">
        <w:rPr>
          <w:rFonts w:cstheme="minorHAnsi"/>
          <w:sz w:val="22"/>
          <w:szCs w:val="22"/>
        </w:rPr>
        <w:t xml:space="preserve"> в 2024 году</w:t>
      </w:r>
      <w:r w:rsidR="00127441">
        <w:rPr>
          <w:rFonts w:cstheme="minorHAnsi"/>
          <w:sz w:val="22"/>
          <w:szCs w:val="22"/>
        </w:rPr>
        <w:t>:</w:t>
      </w:r>
    </w:p>
    <w:p w14:paraId="2C573DED" w14:textId="77777777" w:rsidR="00127441" w:rsidRDefault="00127441" w:rsidP="000705D6">
      <w:pPr>
        <w:jc w:val="both"/>
        <w:rPr>
          <w:rFonts w:cstheme="minorHAnsi"/>
          <w:sz w:val="22"/>
          <w:szCs w:val="22"/>
        </w:rPr>
      </w:pPr>
    </w:p>
    <w:p w14:paraId="29EF8717" w14:textId="77777777" w:rsidR="00C0150D" w:rsidRDefault="00127441" w:rsidP="00C0150D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обеспечение 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Секретариатом СКК 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быстрого 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обмен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информацией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своевремен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н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ой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реакци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 w:rsidR="000705D6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на организационные вызовы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внутри сообществ</w:t>
      </w:r>
      <w:r w:rsid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, в том числе благодаря использованию специально созданного чата в социальных сетях под координацией Секретариата СКК</w:t>
      </w:r>
      <w:r w:rsidR="00C0150D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51E3699" w14:textId="77777777" w:rsidR="00127441" w:rsidRDefault="00127441" w:rsidP="00127441">
      <w:pPr>
        <w:pStyle w:val="ListParagraph"/>
        <w:ind w:left="76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218318" w14:textId="77777777" w:rsidR="00127441" w:rsidRPr="00127441" w:rsidRDefault="00127441" w:rsidP="00127441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привлечение 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Секретаря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платформы КАП для обеспечения некоторых координационных вопросов </w:t>
      </w:r>
      <w:r w:rsidR="007706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консультаций для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сообществ во время выборов</w:t>
      </w:r>
      <w:r w:rsid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 том числе с использованием чата </w:t>
      </w:r>
      <w:r w:rsidR="006B11EF">
        <w:rPr>
          <w:rFonts w:asciiTheme="minorHAnsi" w:eastAsiaTheme="minorHAnsi" w:hAnsiTheme="minorHAnsi" w:cstheme="minorHAnsi"/>
          <w:sz w:val="22"/>
          <w:szCs w:val="22"/>
          <w:lang w:eastAsia="en-US"/>
        </w:rPr>
        <w:t>платформы в социальной сети</w:t>
      </w:r>
      <w:r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7AEFEB1" w14:textId="77777777" w:rsidR="00C0150D" w:rsidRPr="00C0150D" w:rsidRDefault="00C0150D" w:rsidP="00C0150D">
      <w:pPr>
        <w:rPr>
          <w:rFonts w:cstheme="minorHAnsi"/>
          <w:sz w:val="22"/>
          <w:szCs w:val="22"/>
        </w:rPr>
      </w:pPr>
    </w:p>
    <w:p w14:paraId="1F6DB760" w14:textId="77777777" w:rsidR="00127441" w:rsidRPr="00127441" w:rsidRDefault="00C0150D" w:rsidP="00127441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активн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ая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позици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во время коммуникации 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членов Организационного комитета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внутри 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всех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использование широкого спектра каналов коммуникации (эл. почта, разные социальные сети)</w:t>
      </w:r>
      <w:r w:rsidR="00127441" w:rsidRPr="00C0150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F20A701" w14:textId="77777777" w:rsidR="00127441" w:rsidRPr="00127441" w:rsidRDefault="00127441" w:rsidP="00127441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B3B5FE" w14:textId="77777777" w:rsidR="00C0150D" w:rsidRPr="00127441" w:rsidRDefault="00C0150D" w:rsidP="00127441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проя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в</w:t>
      </w: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ление организато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рского мастерства </w:t>
      </w:r>
      <w:r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членов Организационного комитета 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 ЛЖВ, ЖЖВ, ТГЛ и МСМ</w:t>
      </w:r>
      <w:r w:rsid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, что стимулировало движение вперед всех сообществ и способствовало расширению опыта</w:t>
      </w:r>
      <w:r w:rsidR="00127441" w:rsidRPr="00127441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359A8F1" w14:textId="77777777" w:rsidR="00127441" w:rsidRPr="00127441" w:rsidRDefault="00127441" w:rsidP="00127441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B2ECF6" w14:textId="77777777" w:rsidR="00127441" w:rsidRDefault="008C28EE" w:rsidP="00127441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демонстрация доверия членов Организационного комитета, Мандатных комиссий и других участников к Секретариату СКК, осознание ценности полученной информации от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екретариата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СКК и ее использование при коммуникации внутри сообществ</w:t>
      </w:r>
      <w:r w:rsidRPr="008C28E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83950D1" w14:textId="77777777" w:rsidR="008C28EE" w:rsidRPr="008C28EE" w:rsidRDefault="008C28EE" w:rsidP="008C28EE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9DE2549" w14:textId="77777777" w:rsidR="008C28EE" w:rsidRPr="008C28EE" w:rsidRDefault="008C28EE" w:rsidP="00127441">
      <w:pPr>
        <w:pStyle w:val="ListParagraph"/>
        <w:numPr>
          <w:ilvl w:val="0"/>
          <w:numId w:val="3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стремление к соблюдению рекомендаций, предоставленных консультантом во время встреч </w:t>
      </w:r>
      <w:r w:rsidR="00B24D24">
        <w:rPr>
          <w:rFonts w:asciiTheme="minorHAnsi" w:eastAsiaTheme="minorHAnsi" w:hAnsiTheme="minorHAnsi" w:cstheme="minorHAnsi"/>
          <w:sz w:val="22"/>
          <w:szCs w:val="22"/>
          <w:lang w:eastAsia="en-US"/>
        </w:rPr>
        <w:t>в процессе выборов.</w:t>
      </w:r>
    </w:p>
    <w:p w14:paraId="0A4946AD" w14:textId="77777777" w:rsidR="008C28EE" w:rsidRPr="008C28EE" w:rsidRDefault="008C28EE" w:rsidP="008C28EE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291691" w14:textId="77777777" w:rsidR="00705176" w:rsidRDefault="00637E01" w:rsidP="0080651F">
      <w:pPr>
        <w:jc w:val="both"/>
        <w:rPr>
          <w:rFonts w:cstheme="minorHAnsi"/>
          <w:sz w:val="22"/>
          <w:szCs w:val="22"/>
        </w:rPr>
      </w:pPr>
      <w:r w:rsidRPr="007E50ED">
        <w:rPr>
          <w:rFonts w:cstheme="minorHAnsi"/>
          <w:b/>
          <w:bCs/>
          <w:sz w:val="22"/>
          <w:szCs w:val="22"/>
        </w:rPr>
        <w:t>Успешной историей можно считать</w:t>
      </w:r>
      <w:r>
        <w:rPr>
          <w:rFonts w:cstheme="minorHAnsi"/>
          <w:sz w:val="22"/>
          <w:szCs w:val="22"/>
        </w:rPr>
        <w:t xml:space="preserve"> опыт сообщества МСМ, который заключается в </w:t>
      </w:r>
      <w:r w:rsidR="00182C28">
        <w:rPr>
          <w:rFonts w:cstheme="minorHAnsi"/>
          <w:sz w:val="22"/>
          <w:szCs w:val="22"/>
        </w:rPr>
        <w:t xml:space="preserve">создании стабильной и постоянно действующей системе коммуникации внутри сообщества. </w:t>
      </w:r>
      <w:r w:rsidR="008C4CC0">
        <w:rPr>
          <w:rFonts w:cstheme="minorHAnsi"/>
          <w:sz w:val="22"/>
          <w:szCs w:val="22"/>
        </w:rPr>
        <w:t>Ранее, в</w:t>
      </w:r>
      <w:r>
        <w:rPr>
          <w:rFonts w:cstheme="minorHAnsi"/>
          <w:sz w:val="22"/>
          <w:szCs w:val="22"/>
        </w:rPr>
        <w:t xml:space="preserve">о время выборов 2021 года была создана внутренняя система </w:t>
      </w:r>
      <w:r w:rsidR="00182C28">
        <w:rPr>
          <w:rFonts w:cstheme="minorHAnsi"/>
          <w:sz w:val="22"/>
          <w:szCs w:val="22"/>
        </w:rPr>
        <w:t xml:space="preserve">коммуникации </w:t>
      </w:r>
      <w:r>
        <w:rPr>
          <w:rFonts w:cstheme="minorHAnsi"/>
          <w:sz w:val="22"/>
          <w:szCs w:val="22"/>
        </w:rPr>
        <w:t xml:space="preserve">с охватом МСМ </w:t>
      </w:r>
      <w:r w:rsidR="00182C28">
        <w:rPr>
          <w:rFonts w:cstheme="minorHAnsi"/>
          <w:sz w:val="22"/>
          <w:szCs w:val="22"/>
        </w:rPr>
        <w:t xml:space="preserve">из </w:t>
      </w:r>
      <w:r>
        <w:rPr>
          <w:rFonts w:cstheme="minorHAnsi"/>
          <w:sz w:val="22"/>
          <w:szCs w:val="22"/>
        </w:rPr>
        <w:t>всех регионов через региональных представителей</w:t>
      </w:r>
      <w:r w:rsidR="00182C28">
        <w:rPr>
          <w:rFonts w:cstheme="minorHAnsi"/>
          <w:sz w:val="22"/>
          <w:szCs w:val="22"/>
        </w:rPr>
        <w:t xml:space="preserve">. Эта модель коммуникации </w:t>
      </w:r>
      <w:r w:rsidR="006B58DE">
        <w:rPr>
          <w:rFonts w:cstheme="minorHAnsi"/>
          <w:sz w:val="22"/>
          <w:szCs w:val="22"/>
        </w:rPr>
        <w:t>активно использовалась членом СКК от МСМ</w:t>
      </w:r>
      <w:r w:rsidR="00182C28">
        <w:rPr>
          <w:rFonts w:cstheme="minorHAnsi"/>
          <w:sz w:val="22"/>
          <w:szCs w:val="22"/>
        </w:rPr>
        <w:t xml:space="preserve"> и после выборов </w:t>
      </w:r>
      <w:r>
        <w:rPr>
          <w:rFonts w:cstheme="minorHAnsi"/>
          <w:sz w:val="22"/>
          <w:szCs w:val="22"/>
        </w:rPr>
        <w:t>в течении трех лет, что способствовало росту потенциала сообщества</w:t>
      </w:r>
      <w:r w:rsidR="00E6335A">
        <w:rPr>
          <w:rFonts w:cstheme="minorHAnsi"/>
          <w:sz w:val="22"/>
          <w:szCs w:val="22"/>
        </w:rPr>
        <w:t xml:space="preserve"> в целом</w:t>
      </w:r>
      <w:r w:rsidR="00182C28">
        <w:rPr>
          <w:rFonts w:cstheme="minorHAnsi"/>
          <w:sz w:val="22"/>
          <w:szCs w:val="22"/>
        </w:rPr>
        <w:t xml:space="preserve">. Как результат, именно сообщество МСМ в 2024 году продемонстрировало </w:t>
      </w:r>
      <w:r w:rsidR="00973B0D">
        <w:rPr>
          <w:rFonts w:cstheme="minorHAnsi"/>
          <w:sz w:val="22"/>
          <w:szCs w:val="22"/>
        </w:rPr>
        <w:t xml:space="preserve">активность </w:t>
      </w:r>
      <w:r w:rsidR="00182C28">
        <w:rPr>
          <w:rFonts w:cstheme="minorHAnsi"/>
          <w:sz w:val="22"/>
          <w:szCs w:val="22"/>
        </w:rPr>
        <w:t xml:space="preserve">вовлеченных в выборы и высокую степень </w:t>
      </w:r>
      <w:r w:rsidR="00973B0D">
        <w:rPr>
          <w:rFonts w:cstheme="minorHAnsi"/>
          <w:sz w:val="22"/>
          <w:szCs w:val="22"/>
        </w:rPr>
        <w:t xml:space="preserve">их </w:t>
      </w:r>
      <w:r w:rsidR="00182C28">
        <w:rPr>
          <w:rFonts w:cstheme="minorHAnsi"/>
          <w:sz w:val="22"/>
          <w:szCs w:val="22"/>
        </w:rPr>
        <w:t xml:space="preserve">готовности. Кроме того, представитель сообщества МСМ на одной из встреч во время выборов озвучил намерение сообщества об инициативе диалога по вопросу легитимизации рабочей группы МСМ в статусе официально действующего рабочего органа при СКК в будущем. </w:t>
      </w:r>
    </w:p>
    <w:p w14:paraId="1B53899A" w14:textId="77777777" w:rsidR="00E6335A" w:rsidRDefault="00E6335A" w:rsidP="0080651F">
      <w:pPr>
        <w:jc w:val="both"/>
        <w:rPr>
          <w:rFonts w:cstheme="minorHAnsi"/>
        </w:rPr>
      </w:pPr>
    </w:p>
    <w:p w14:paraId="6ED29303" w14:textId="77777777" w:rsidR="0086584D" w:rsidRDefault="00D535AE" w:rsidP="00BC15D1">
      <w:pPr>
        <w:jc w:val="both"/>
        <w:rPr>
          <w:rFonts w:cstheme="minorHAnsi"/>
          <w:sz w:val="22"/>
          <w:szCs w:val="22"/>
        </w:rPr>
      </w:pPr>
      <w:r w:rsidRPr="007E50ED">
        <w:rPr>
          <w:rFonts w:cstheme="minorHAnsi"/>
          <w:b/>
          <w:bCs/>
          <w:sz w:val="22"/>
          <w:szCs w:val="22"/>
        </w:rPr>
        <w:t>Уроки</w:t>
      </w:r>
      <w:r w:rsidR="002D0172" w:rsidRPr="007E50ED">
        <w:rPr>
          <w:rFonts w:cstheme="minorHAnsi"/>
          <w:b/>
          <w:bCs/>
          <w:sz w:val="22"/>
          <w:szCs w:val="22"/>
        </w:rPr>
        <w:t>, которые были получены в ходе процесса выборов</w:t>
      </w:r>
      <w:r w:rsidR="002D0172" w:rsidRPr="00B100C0">
        <w:rPr>
          <w:rFonts w:cstheme="minorHAnsi"/>
          <w:sz w:val="22"/>
          <w:szCs w:val="22"/>
        </w:rPr>
        <w:t xml:space="preserve"> </w:t>
      </w:r>
      <w:r w:rsidR="002905EC">
        <w:rPr>
          <w:rFonts w:cstheme="minorHAnsi"/>
          <w:sz w:val="22"/>
          <w:szCs w:val="22"/>
        </w:rPr>
        <w:t xml:space="preserve">в основном </w:t>
      </w:r>
      <w:r w:rsidR="002D0172" w:rsidRPr="00B100C0">
        <w:rPr>
          <w:rFonts w:cstheme="minorHAnsi"/>
          <w:sz w:val="22"/>
          <w:szCs w:val="22"/>
        </w:rPr>
        <w:t>сводятся к получению практических навыков использования документации, регулирующей процедуру выборов внутри</w:t>
      </w:r>
      <w:r w:rsidR="000705D6">
        <w:rPr>
          <w:rFonts w:cstheme="minorHAnsi"/>
          <w:sz w:val="22"/>
          <w:szCs w:val="22"/>
        </w:rPr>
        <w:t xml:space="preserve"> сообществ</w:t>
      </w:r>
      <w:r w:rsidR="002D0172" w:rsidRPr="00B100C0">
        <w:rPr>
          <w:rFonts w:cstheme="minorHAnsi"/>
          <w:sz w:val="22"/>
          <w:szCs w:val="22"/>
        </w:rPr>
        <w:t xml:space="preserve">. </w:t>
      </w:r>
      <w:r w:rsidR="00192F16" w:rsidRPr="00B100C0">
        <w:rPr>
          <w:rFonts w:cstheme="minorHAnsi"/>
          <w:sz w:val="22"/>
          <w:szCs w:val="22"/>
        </w:rPr>
        <w:t xml:space="preserve"> </w:t>
      </w:r>
      <w:r w:rsidR="00A029D2" w:rsidRPr="00B100C0">
        <w:rPr>
          <w:rFonts w:cstheme="minorHAnsi"/>
          <w:sz w:val="22"/>
          <w:szCs w:val="22"/>
        </w:rPr>
        <w:t xml:space="preserve">Некоторые члены Организационного комитета сталкивались с ситуациями, которые были не четко урегулированы в Положениях о выборах </w:t>
      </w:r>
      <w:r w:rsidR="00E6335A">
        <w:rPr>
          <w:rFonts w:cstheme="minorHAnsi"/>
          <w:sz w:val="22"/>
          <w:szCs w:val="22"/>
        </w:rPr>
        <w:t xml:space="preserve">их сообществ </w:t>
      </w:r>
      <w:r w:rsidR="00A029D2" w:rsidRPr="00B100C0">
        <w:rPr>
          <w:rFonts w:cstheme="minorHAnsi"/>
          <w:sz w:val="22"/>
          <w:szCs w:val="22"/>
        </w:rPr>
        <w:t xml:space="preserve">и </w:t>
      </w:r>
      <w:r w:rsidR="000705D6">
        <w:rPr>
          <w:rFonts w:cstheme="minorHAnsi"/>
          <w:sz w:val="22"/>
          <w:szCs w:val="22"/>
        </w:rPr>
        <w:t xml:space="preserve">как следствие, затруднительны в выполнении. Такие ситуации фиксировались и </w:t>
      </w:r>
      <w:r w:rsidR="00C638FF">
        <w:rPr>
          <w:rFonts w:cstheme="minorHAnsi"/>
          <w:sz w:val="22"/>
          <w:szCs w:val="22"/>
        </w:rPr>
        <w:t>в режиме вопрос-ответ регулировались в процессе выборов</w:t>
      </w:r>
      <w:r w:rsidR="000705D6">
        <w:rPr>
          <w:rFonts w:cstheme="minorHAnsi"/>
          <w:sz w:val="22"/>
          <w:szCs w:val="22"/>
        </w:rPr>
        <w:t xml:space="preserve">. Среди выявленных пробелов в Положениях </w:t>
      </w:r>
      <w:r w:rsidR="00C638FF">
        <w:rPr>
          <w:rFonts w:cstheme="minorHAnsi"/>
          <w:sz w:val="22"/>
          <w:szCs w:val="22"/>
        </w:rPr>
        <w:t xml:space="preserve">сообществ </w:t>
      </w:r>
      <w:r w:rsidR="000705D6">
        <w:rPr>
          <w:rFonts w:cstheme="minorHAnsi"/>
          <w:sz w:val="22"/>
          <w:szCs w:val="22"/>
        </w:rPr>
        <w:t>зафиксировано:</w:t>
      </w:r>
    </w:p>
    <w:p w14:paraId="1F5ED187" w14:textId="77777777" w:rsidR="000705D6" w:rsidRPr="00B100C0" w:rsidRDefault="000705D6" w:rsidP="00BC15D1">
      <w:pPr>
        <w:jc w:val="both"/>
        <w:rPr>
          <w:rFonts w:cstheme="minorHAnsi"/>
          <w:sz w:val="22"/>
          <w:szCs w:val="22"/>
        </w:rPr>
      </w:pPr>
    </w:p>
    <w:p w14:paraId="1398F034" w14:textId="77777777" w:rsidR="000705D6" w:rsidRPr="000705D6" w:rsidRDefault="000705D6" w:rsidP="000705D6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смешение </w:t>
      </w:r>
      <w:r w:rsid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описании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функций Мандатных комиссий и членов Организационного комитета, отсутствие 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письменно предусмотренного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механизма привлечения независимых наблюдателей, что 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способствует </w:t>
      </w:r>
      <w:r w:rsidR="00A519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усилению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прозрачност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открытост</w:t>
      </w:r>
      <w:r w:rsidR="00DC2E58">
        <w:rPr>
          <w:rFonts w:asciiTheme="minorHAnsi" w:eastAsiaTheme="minorHAnsi" w:hAnsiTheme="minorHAnsi" w:cstheme="minorHAnsi"/>
          <w:sz w:val="22"/>
          <w:szCs w:val="22"/>
          <w:lang w:eastAsia="en-US"/>
        </w:rPr>
        <w:t>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процесса выборов</w:t>
      </w:r>
      <w:r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D43AB4B" w14:textId="77777777" w:rsidR="000705D6" w:rsidRPr="000705D6" w:rsidRDefault="000705D6" w:rsidP="000705D6">
      <w:pPr>
        <w:jc w:val="both"/>
        <w:rPr>
          <w:rFonts w:cstheme="minorHAnsi"/>
          <w:sz w:val="22"/>
          <w:szCs w:val="22"/>
        </w:rPr>
      </w:pPr>
    </w:p>
    <w:p w14:paraId="580F431F" w14:textId="77777777" w:rsidR="000705D6" w:rsidRPr="000705D6" w:rsidRDefault="00D26CF3" w:rsidP="000705D6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отсутствие или </w:t>
      </w:r>
      <w:r w:rsid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 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>чет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кая формулировка </w:t>
      </w:r>
      <w:r w:rsid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процедуры 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соревновательности между кандидатами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присвоение статуса члена СКК</w:t>
      </w:r>
      <w:r w:rsidR="007E50ED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альтерната по результатам подсчета голосов, что влечет за собой возникновение вопросов</w:t>
      </w:r>
      <w:r w:rsidR="007E50E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93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том числе на этапе регистрации со стороны кандидатов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5C8EE53C" w14:textId="77777777" w:rsidR="000705D6" w:rsidRPr="00EB1F69" w:rsidRDefault="000705D6" w:rsidP="00936384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FD1AFE" w14:textId="77777777" w:rsidR="000705D6" w:rsidRDefault="00936384" w:rsidP="000705D6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широкий перечень документов, который требуется </w:t>
      </w:r>
      <w:r w:rsid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некоторыми сообществами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при подаче регистрации кандидатов и при этом некоторые из них не используются или их связь с практическим применением не ясна (излишняя бюрократия процесса регистрации не способствует мотивации к подаче кандидатур)</w:t>
      </w:r>
      <w:r w:rsidR="000705D6" w:rsidRPr="000705D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9016734" w14:textId="77777777" w:rsidR="003B6E49" w:rsidRPr="003B6E49" w:rsidRDefault="003B6E49" w:rsidP="003B6E49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E10325" w14:textId="77777777" w:rsidR="00B96A37" w:rsidRDefault="003B6E49" w:rsidP="00B96A37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отсутствие механизма </w:t>
      </w:r>
      <w:r w:rsidR="000705D6"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повторного голосования или автоматический переход членства к кандидатуре, следующей по количеству </w:t>
      </w:r>
      <w:r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>голосов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случае, если кандидат изменил свое мнение после выборов и отказался </w:t>
      </w:r>
      <w:r w:rsidR="00B61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 будущего членства в СКК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или по другим причинам выбыл на этапе утверждения списка членов СКК</w:t>
      </w:r>
      <w:r w:rsidR="000705D6" w:rsidRPr="003B6E4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24426056" w14:textId="77777777" w:rsidR="00B96A37" w:rsidRPr="00B96A37" w:rsidRDefault="00B96A37" w:rsidP="00B96A37">
      <w:pPr>
        <w:pStyle w:val="ListParagraph"/>
        <w:rPr>
          <w:rFonts w:eastAsiaTheme="minorHAnsi" w:cstheme="minorHAnsi"/>
          <w:sz w:val="22"/>
          <w:szCs w:val="22"/>
        </w:rPr>
      </w:pPr>
    </w:p>
    <w:p w14:paraId="21767812" w14:textId="77777777" w:rsidR="000705D6" w:rsidRPr="00B96A37" w:rsidRDefault="00B96A37" w:rsidP="00B96A37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отсутствие четкого описания практического применения изложенной в Положениях информации о политике конфликтов интересов в процессе выборов</w:t>
      </w:r>
      <w:r w:rsidR="000705D6" w:rsidRPr="00B96A37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8E90030" w14:textId="77777777" w:rsidR="000705D6" w:rsidRPr="00DB1B86" w:rsidRDefault="000705D6" w:rsidP="000705D6">
      <w:pPr>
        <w:pStyle w:val="ListParagraph"/>
        <w:rPr>
          <w:rFonts w:eastAsiaTheme="minorHAnsi" w:cstheme="minorHAnsi"/>
          <w:sz w:val="22"/>
          <w:szCs w:val="22"/>
        </w:rPr>
      </w:pPr>
    </w:p>
    <w:p w14:paraId="7DB90D5F" w14:textId="77777777" w:rsidR="000705D6" w:rsidRDefault="00FC028D" w:rsidP="00FC028D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пробел в отношении урегулирования вопросов, которые выходят за рамки решения внутри одного сообщества и требуют согласованности с другими сообществами, например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регистраци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избирател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ей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случаях, если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какого-либо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>одновременно является представителем в нескольких сообществах и претендует на статус избирателя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члена Мандатной комиссии или кандидата в другом сообществе или в нескольких</w:t>
      </w:r>
      <w:r w:rsidRPr="00FC028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490E728" w14:textId="1ED62C57" w:rsidR="00B74973" w:rsidRPr="00C638FF" w:rsidRDefault="00B74973" w:rsidP="00B74973">
      <w:pPr>
        <w:jc w:val="both"/>
        <w:rPr>
          <w:rFonts w:cstheme="minorHAnsi"/>
          <w:sz w:val="22"/>
          <w:szCs w:val="22"/>
        </w:rPr>
      </w:pPr>
    </w:p>
    <w:p w14:paraId="7050892B" w14:textId="77777777" w:rsidR="00B74973" w:rsidRDefault="00C638FF" w:rsidP="00C638F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Выявленные пробелы Положений о выборах сообществ были проработаны на заключительной встрече консультанта с Организационным комитетом и Секретариатом, в том числе выработаны рекомендации по их устранению (см. раздел рекомендаций этого отчета).</w:t>
      </w:r>
      <w:r w:rsidR="00B74973">
        <w:rPr>
          <w:rFonts w:cstheme="minorHAnsi"/>
          <w:sz w:val="22"/>
          <w:szCs w:val="22"/>
        </w:rPr>
        <w:t xml:space="preserve"> </w:t>
      </w:r>
    </w:p>
    <w:p w14:paraId="4167035C" w14:textId="77777777" w:rsidR="00B74973" w:rsidRDefault="00B74973" w:rsidP="00B74973">
      <w:pPr>
        <w:jc w:val="both"/>
        <w:rPr>
          <w:rFonts w:cstheme="minorHAnsi"/>
          <w:sz w:val="22"/>
          <w:szCs w:val="22"/>
        </w:rPr>
      </w:pPr>
    </w:p>
    <w:p w14:paraId="196FD063" w14:textId="3DAFC5EA" w:rsidR="00B74973" w:rsidRDefault="00B74973" w:rsidP="00B7497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Отмечена тенденция к снижению количества избирателей по сравнению с выборами три года назад, что было обговорено также на встрече по подведению итогов. Приоритетом следующих выборов должна стать качественная коммуникация внутри сообществ и равномерное вовлечение КГН из регионов страны.</w:t>
      </w:r>
    </w:p>
    <w:p w14:paraId="577D7168" w14:textId="77777777" w:rsidR="00FC028D" w:rsidRPr="00FC028D" w:rsidRDefault="00FC028D" w:rsidP="00EA2250">
      <w:pPr>
        <w:rPr>
          <w:b/>
          <w:sz w:val="22"/>
          <w:szCs w:val="22"/>
        </w:rPr>
      </w:pPr>
    </w:p>
    <w:p w14:paraId="027476C8" w14:textId="77777777" w:rsidR="00EA2250" w:rsidRDefault="00DE0C52" w:rsidP="00EA2250">
      <w:pPr>
        <w:rPr>
          <w:b/>
          <w:sz w:val="22"/>
          <w:szCs w:val="22"/>
        </w:rPr>
      </w:pPr>
      <w:r w:rsidRPr="00B100C0">
        <w:rPr>
          <w:b/>
          <w:sz w:val="22"/>
          <w:szCs w:val="22"/>
        </w:rPr>
        <w:t>Рекомендации</w:t>
      </w:r>
      <w:r w:rsidR="00EA2250" w:rsidRPr="00B100C0">
        <w:rPr>
          <w:b/>
          <w:sz w:val="22"/>
          <w:szCs w:val="22"/>
        </w:rPr>
        <w:t xml:space="preserve"> СКК и Секретариату:</w:t>
      </w:r>
    </w:p>
    <w:p w14:paraId="48FD7B85" w14:textId="77777777" w:rsidR="002074E7" w:rsidRPr="00B100C0" w:rsidRDefault="002074E7" w:rsidP="00EA2250">
      <w:pPr>
        <w:rPr>
          <w:b/>
          <w:sz w:val="22"/>
          <w:szCs w:val="22"/>
        </w:rPr>
      </w:pPr>
    </w:p>
    <w:p w14:paraId="3F78853F" w14:textId="77777777" w:rsidR="00EA2250" w:rsidRPr="00832223" w:rsidRDefault="00EA2250" w:rsidP="00FA70A1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осуществить </w:t>
      </w:r>
      <w:r w:rsidR="002074E7"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пересмотр персональных составов рабочих органов СКК с целью их обновления в связи с изменением состава СКК, а именно Надзорного комитета (с учетом необходимости исключения конфликта интересов), Этического комитета, других рабочих групп и способствовать </w:t>
      </w:r>
      <w:r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быстрой интеграции в работу </w:t>
      </w:r>
      <w:r w:rsidR="002074E7" w:rsidRP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новых членов комитетов и рабочих групп </w:t>
      </w:r>
      <w:r w:rsid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путем предоставления </w:t>
      </w:r>
      <w:r w:rsidR="00B90A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им </w:t>
      </w:r>
      <w:r w:rsidR="002074E7">
        <w:rPr>
          <w:rFonts w:asciiTheme="minorHAnsi" w:eastAsiaTheme="minorHAnsi" w:hAnsiTheme="minorHAnsi" w:cstheme="minorHAnsi"/>
          <w:sz w:val="22"/>
          <w:szCs w:val="22"/>
          <w:lang w:eastAsia="en-US"/>
        </w:rPr>
        <w:t>необходимой документации и вводных консультаций в случае необходимости со стороны Секретариата;</w:t>
      </w:r>
    </w:p>
    <w:p w14:paraId="49E66458" w14:textId="77777777" w:rsidR="00832223" w:rsidRDefault="00832223" w:rsidP="00832223">
      <w:pPr>
        <w:jc w:val="both"/>
        <w:rPr>
          <w:rFonts w:cstheme="minorHAnsi"/>
          <w:sz w:val="22"/>
          <w:szCs w:val="22"/>
          <w:lang w:val="uk-UA"/>
        </w:rPr>
      </w:pPr>
    </w:p>
    <w:p w14:paraId="0D9C89E5" w14:textId="478BAD23" w:rsidR="00EA2250" w:rsidRPr="00832223" w:rsidRDefault="00832223" w:rsidP="00AE7752">
      <w:pPr>
        <w:numPr>
          <w:ilvl w:val="0"/>
          <w:numId w:val="37"/>
        </w:numPr>
        <w:jc w:val="both"/>
        <w:rPr>
          <w:rFonts w:cstheme="minorHAnsi"/>
          <w:sz w:val="22"/>
          <w:szCs w:val="22"/>
        </w:rPr>
      </w:pPr>
      <w:r w:rsidRPr="005547F0">
        <w:rPr>
          <w:rFonts w:cstheme="minorHAnsi"/>
          <w:sz w:val="22"/>
          <w:szCs w:val="22"/>
        </w:rPr>
        <w:t>инициировать пересмотр</w:t>
      </w:r>
      <w:r w:rsidRPr="00832223">
        <w:rPr>
          <w:rFonts w:cstheme="minorHAnsi"/>
          <w:sz w:val="22"/>
          <w:szCs w:val="22"/>
        </w:rPr>
        <w:t xml:space="preserve"> и обновление</w:t>
      </w:r>
      <w:r w:rsidRPr="005547F0">
        <w:rPr>
          <w:rFonts w:cstheme="minorHAnsi"/>
          <w:sz w:val="22"/>
          <w:szCs w:val="22"/>
        </w:rPr>
        <w:t xml:space="preserve"> </w:t>
      </w:r>
      <w:r w:rsidRPr="00832223">
        <w:rPr>
          <w:rFonts w:cstheme="minorHAnsi"/>
          <w:sz w:val="22"/>
          <w:szCs w:val="22"/>
        </w:rPr>
        <w:t>Внутренних правил работы</w:t>
      </w:r>
      <w:r w:rsidRPr="00832223">
        <w:rPr>
          <w:rFonts w:cstheme="minorHAnsi"/>
          <w:sz w:val="22"/>
          <w:szCs w:val="22"/>
          <w:lang w:val="uk-UA"/>
        </w:rPr>
        <w:t xml:space="preserve"> </w:t>
      </w:r>
      <w:r w:rsidRPr="00832223">
        <w:rPr>
          <w:rFonts w:cstheme="minorHAnsi"/>
          <w:sz w:val="22"/>
          <w:szCs w:val="22"/>
        </w:rPr>
        <w:t>СКК (утвержденных в 2014 году), а именно редакции разделов об урегулировании</w:t>
      </w:r>
      <w:r w:rsidRPr="005547F0">
        <w:rPr>
          <w:rFonts w:cstheme="minorHAnsi"/>
          <w:sz w:val="22"/>
          <w:szCs w:val="22"/>
        </w:rPr>
        <w:t xml:space="preserve"> конфликта интересов </w:t>
      </w:r>
      <w:r w:rsidRPr="00832223">
        <w:rPr>
          <w:rFonts w:cstheme="minorHAnsi"/>
          <w:sz w:val="22"/>
          <w:szCs w:val="22"/>
        </w:rPr>
        <w:t>и письменного закрепления прав и обязанностей альтернатов, в том числе при соблюдении ротации. В случае необходимости привлечь национального эксперта и/или</w:t>
      </w:r>
      <w:r w:rsidRPr="005547F0">
        <w:rPr>
          <w:rFonts w:cstheme="minorHAnsi"/>
          <w:sz w:val="22"/>
          <w:szCs w:val="22"/>
        </w:rPr>
        <w:t xml:space="preserve"> запросить у Глобального фонда техническую помощь для осуществления разработки предложений по обновлению </w:t>
      </w:r>
      <w:r w:rsidRPr="00832223">
        <w:rPr>
          <w:rFonts w:cstheme="minorHAnsi"/>
          <w:sz w:val="22"/>
          <w:szCs w:val="22"/>
        </w:rPr>
        <w:t>Внутренних правил работы СКК</w:t>
      </w:r>
      <w:r w:rsidR="00405DFC">
        <w:rPr>
          <w:rFonts w:cstheme="minorHAnsi"/>
          <w:sz w:val="22"/>
          <w:szCs w:val="22"/>
        </w:rPr>
        <w:t xml:space="preserve">. После утверждения СКК новой редакции </w:t>
      </w:r>
      <w:r w:rsidR="00405DFC" w:rsidRPr="00832223">
        <w:rPr>
          <w:rFonts w:cstheme="minorHAnsi"/>
          <w:sz w:val="22"/>
          <w:szCs w:val="22"/>
        </w:rPr>
        <w:t>Внутренних правил работы СКК</w:t>
      </w:r>
      <w:r w:rsidR="00405DFC">
        <w:rPr>
          <w:rFonts w:cstheme="minorHAnsi"/>
          <w:sz w:val="22"/>
          <w:szCs w:val="22"/>
        </w:rPr>
        <w:t xml:space="preserve"> распространить соответствующую информацию через действующие каналы коммуникации и разместить на веб-сайте СКК</w:t>
      </w:r>
      <w:r w:rsidRPr="00405DFC">
        <w:rPr>
          <w:rFonts w:cstheme="minorHAnsi"/>
          <w:sz w:val="22"/>
          <w:szCs w:val="22"/>
        </w:rPr>
        <w:t>;</w:t>
      </w:r>
    </w:p>
    <w:p w14:paraId="1FF56126" w14:textId="77777777" w:rsidR="00832223" w:rsidRPr="00832223" w:rsidRDefault="00832223" w:rsidP="00832223">
      <w:pPr>
        <w:ind w:left="720"/>
        <w:jc w:val="both"/>
        <w:rPr>
          <w:rFonts w:cstheme="minorHAnsi"/>
          <w:sz w:val="22"/>
          <w:szCs w:val="22"/>
        </w:rPr>
      </w:pPr>
    </w:p>
    <w:p w14:paraId="4962DF05" w14:textId="77777777" w:rsidR="004B291C" w:rsidRDefault="00F17776" w:rsidP="004B291C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систематизировать осуществление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запрос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ов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 Секретариата членам СКК/альтернатам от сообществ с целью сбора документации, которая подтверждает проведение консультаций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до и после заседаний СКК внутри сообществ, а также осуществления </w:t>
      </w:r>
      <w:r w:rsidR="009E12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отчетности перед сообществами;</w:t>
      </w:r>
    </w:p>
    <w:p w14:paraId="7112B1EF" w14:textId="77777777" w:rsidR="004B291C" w:rsidRPr="004B291C" w:rsidRDefault="004B291C" w:rsidP="004B291C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4105F9" w14:textId="77777777" w:rsidR="00EA2250" w:rsidRPr="004B291C" w:rsidRDefault="00DF5EBD" w:rsidP="004B291C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периодически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включать в повестку дня заседаний СКК выступления членов СКК/альтернатов от сообществ с целью информирования о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вклад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е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неправительственного сектора в деятельность СКК и его структур, предоставлять рекомендации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от СКК по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развитию потенциала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расширению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вовлечени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я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F4FEE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их 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представителей в работу СКК</w:t>
      </w:r>
      <w:r w:rsid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(включая региональных охват);</w:t>
      </w:r>
      <w:r w:rsidR="00EA2250" w:rsidRPr="004B2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A8F0DE1" w14:textId="77777777" w:rsidR="00EA2250" w:rsidRPr="00B100C0" w:rsidRDefault="00EA2250" w:rsidP="00EA2250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144449" w14:textId="77777777" w:rsidR="00EA2250" w:rsidRPr="00B100C0" w:rsidRDefault="00EA2250" w:rsidP="00EA2250">
      <w:pPr>
        <w:pStyle w:val="ListParagraph"/>
        <w:numPr>
          <w:ilvl w:val="0"/>
          <w:numId w:val="23"/>
        </w:numPr>
        <w:jc w:val="both"/>
        <w:rPr>
          <w:rFonts w:cstheme="minorHAnsi"/>
          <w:b/>
          <w:sz w:val="22"/>
          <w:szCs w:val="22"/>
        </w:rPr>
      </w:pP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раз в три года, перед выборами членов СКК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/альтернатов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проводить заседание СКК для определения конкретных сроков проведения </w:t>
      </w:r>
      <w:r w:rsidR="003D2C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будущих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выборов, уточнения квот </w:t>
      </w:r>
      <w:r w:rsidR="00E315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для 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неправительственного сектора</w:t>
      </w:r>
      <w:r w:rsidR="00E315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100C0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составе СКК в соответствии с эпидситуацией в стране и национальными программами противодействия заболевания</w:t>
      </w:r>
      <w:r w:rsidR="002E15A0">
        <w:rPr>
          <w:rFonts w:asciiTheme="minorHAnsi" w:eastAsiaTheme="minorHAnsi" w:hAnsiTheme="minorHAnsi" w:cstheme="minorHAnsi"/>
          <w:sz w:val="22"/>
          <w:szCs w:val="22"/>
          <w:lang w:eastAsia="en-US"/>
        </w:rPr>
        <w:t>м, распределения ответственности между вовлеченными в организацию и проведение выборов, другое.</w:t>
      </w:r>
    </w:p>
    <w:p w14:paraId="4D8C6C4D" w14:textId="77777777" w:rsidR="009E1904" w:rsidRPr="00B100C0" w:rsidRDefault="009E1904" w:rsidP="002404F4">
      <w:pPr>
        <w:jc w:val="both"/>
        <w:rPr>
          <w:rFonts w:cstheme="minorHAnsi"/>
          <w:sz w:val="22"/>
          <w:szCs w:val="22"/>
        </w:rPr>
      </w:pPr>
    </w:p>
    <w:p w14:paraId="1F23A043" w14:textId="77777777" w:rsidR="00D66791" w:rsidRDefault="00DB76EA" w:rsidP="000848F8">
      <w:pPr>
        <w:jc w:val="both"/>
        <w:rPr>
          <w:rFonts w:cstheme="minorHAnsi"/>
          <w:b/>
          <w:sz w:val="22"/>
          <w:szCs w:val="22"/>
        </w:rPr>
      </w:pPr>
      <w:r w:rsidRPr="00B100C0">
        <w:rPr>
          <w:rFonts w:cstheme="minorHAnsi"/>
          <w:b/>
          <w:sz w:val="22"/>
          <w:szCs w:val="22"/>
        </w:rPr>
        <w:t>Рекоменд</w:t>
      </w:r>
      <w:r w:rsidR="00846218" w:rsidRPr="00B100C0">
        <w:rPr>
          <w:rFonts w:cstheme="minorHAnsi"/>
          <w:b/>
          <w:sz w:val="22"/>
          <w:szCs w:val="22"/>
        </w:rPr>
        <w:t>ации</w:t>
      </w:r>
      <w:r w:rsidRPr="00B100C0">
        <w:rPr>
          <w:rFonts w:cstheme="minorHAnsi"/>
          <w:b/>
          <w:sz w:val="22"/>
          <w:szCs w:val="22"/>
        </w:rPr>
        <w:t xml:space="preserve"> для ч</w:t>
      </w:r>
      <w:r w:rsidR="00D93A12" w:rsidRPr="00B100C0">
        <w:rPr>
          <w:rFonts w:cstheme="minorHAnsi"/>
          <w:b/>
          <w:sz w:val="22"/>
          <w:szCs w:val="22"/>
        </w:rPr>
        <w:t>лен</w:t>
      </w:r>
      <w:r w:rsidRPr="00B100C0">
        <w:rPr>
          <w:rFonts w:cstheme="minorHAnsi"/>
          <w:b/>
          <w:sz w:val="22"/>
          <w:szCs w:val="22"/>
        </w:rPr>
        <w:t>ов</w:t>
      </w:r>
      <w:r w:rsidR="00D93A12" w:rsidRPr="00B100C0">
        <w:rPr>
          <w:rFonts w:cstheme="minorHAnsi"/>
          <w:b/>
          <w:sz w:val="22"/>
          <w:szCs w:val="22"/>
        </w:rPr>
        <w:t xml:space="preserve"> СКК</w:t>
      </w:r>
      <w:r w:rsidR="007C7395">
        <w:rPr>
          <w:rFonts w:cstheme="minorHAnsi"/>
          <w:b/>
          <w:sz w:val="22"/>
          <w:szCs w:val="22"/>
        </w:rPr>
        <w:t>/альтернатов</w:t>
      </w:r>
      <w:r w:rsidR="00D93A12" w:rsidRPr="00B100C0">
        <w:rPr>
          <w:rFonts w:cstheme="minorHAnsi"/>
          <w:b/>
          <w:sz w:val="22"/>
          <w:szCs w:val="22"/>
        </w:rPr>
        <w:t>, представляющи</w:t>
      </w:r>
      <w:r w:rsidRPr="00B100C0">
        <w:rPr>
          <w:rFonts w:cstheme="minorHAnsi"/>
          <w:b/>
          <w:sz w:val="22"/>
          <w:szCs w:val="22"/>
        </w:rPr>
        <w:t>х</w:t>
      </w:r>
      <w:r w:rsidR="00D93A12" w:rsidRPr="00B100C0">
        <w:rPr>
          <w:rFonts w:cstheme="minorHAnsi"/>
          <w:b/>
          <w:sz w:val="22"/>
          <w:szCs w:val="22"/>
        </w:rPr>
        <w:t xml:space="preserve"> интересы с</w:t>
      </w:r>
      <w:r w:rsidR="005246FB" w:rsidRPr="00B100C0">
        <w:rPr>
          <w:rFonts w:cstheme="minorHAnsi"/>
          <w:b/>
          <w:sz w:val="22"/>
          <w:szCs w:val="22"/>
        </w:rPr>
        <w:t>ообществ:</w:t>
      </w:r>
      <w:r w:rsidR="0035747B">
        <w:rPr>
          <w:rFonts w:cstheme="minorHAnsi"/>
          <w:b/>
          <w:sz w:val="22"/>
          <w:szCs w:val="22"/>
        </w:rPr>
        <w:t xml:space="preserve"> </w:t>
      </w:r>
    </w:p>
    <w:p w14:paraId="34C7FF76" w14:textId="77777777" w:rsidR="00806CFD" w:rsidRDefault="00806CFD" w:rsidP="000848F8">
      <w:pPr>
        <w:jc w:val="both"/>
        <w:rPr>
          <w:rFonts w:cstheme="minorHAnsi"/>
          <w:b/>
          <w:sz w:val="22"/>
          <w:szCs w:val="22"/>
        </w:rPr>
      </w:pPr>
    </w:p>
    <w:p w14:paraId="77A01287" w14:textId="77777777" w:rsidR="003828C2" w:rsidRPr="003828C2" w:rsidRDefault="00874FC7" w:rsidP="000848F8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созда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ть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архив документации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подтверждающей проведение выборов внутри сообществ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использовать его в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случае необходимости (например</w:t>
      </w:r>
      <w:r w:rsid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при проведении оценки деятельности СКК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>, проведению следующих выборов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других про</w:t>
      </w:r>
      <w:r w:rsidR="00AD145C">
        <w:rPr>
          <w:rFonts w:asciiTheme="minorHAnsi" w:eastAsiaTheme="minorHAnsi" w:hAnsiTheme="minorHAnsi" w:cstheme="minorHAnsi"/>
          <w:sz w:val="22"/>
          <w:szCs w:val="22"/>
          <w:lang w:eastAsia="en-US"/>
        </w:rPr>
        <w:t>цессов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3828C2" w:rsidRPr="003828C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2F3BBE1" w14:textId="77777777" w:rsidR="003828C2" w:rsidRPr="003828C2" w:rsidRDefault="003828C2" w:rsidP="003828C2">
      <w:pPr>
        <w:ind w:left="360"/>
        <w:jc w:val="both"/>
        <w:rPr>
          <w:rFonts w:cstheme="minorHAnsi"/>
          <w:sz w:val="22"/>
          <w:szCs w:val="22"/>
        </w:rPr>
      </w:pPr>
    </w:p>
    <w:p w14:paraId="6B7B83DF" w14:textId="56AA123C" w:rsidR="00874FC7" w:rsidRPr="0070546B" w:rsidRDefault="003828C2" w:rsidP="00CF3DDD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проанализировать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обсудить результаты организации и</w:t>
      </w: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проведения выборов в 2024 году внутри своего сообщества с привлечением члена Организационного комитета </w:t>
      </w:r>
      <w:r w:rsidR="003D5507"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в течении трех месяцев после выборов </w:t>
      </w:r>
      <w:r w:rsidRPr="003D5507">
        <w:rPr>
          <w:rFonts w:asciiTheme="minorHAnsi" w:eastAsiaTheme="minorHAnsi" w:hAnsiTheme="minorHAnsi" w:cstheme="minorHAnsi"/>
          <w:sz w:val="22"/>
          <w:szCs w:val="22"/>
          <w:lang w:eastAsia="en-US"/>
        </w:rPr>
        <w:t>внести изменения в Положения о выборах сообществ, которые обсуждались во время встречи по подведению итогов выборов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целью их усовершенствования, а именно:</w:t>
      </w:r>
    </w:p>
    <w:p w14:paraId="7C7EF9BE" w14:textId="77777777" w:rsidR="0070546B" w:rsidRPr="0070546B" w:rsidRDefault="0070546B" w:rsidP="0070546B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3FF86B" w14:textId="449E3FA7" w:rsidR="0070546B" w:rsidRDefault="0070546B" w:rsidP="0070546B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проанализировать описание функций и 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полномочи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й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Мандатных комиссий и члена Орг</w:t>
      </w:r>
      <w:r w:rsidR="001E6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анизационного </w:t>
      </w:r>
      <w:r w:rsidR="00874FC7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комитета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в случае необходимости четко их разграничить, устранить дубляж и привести описание в Положениях к реально реализуемому процессу на практике</w:t>
      </w:r>
      <w:r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729E73A" w14:textId="77777777" w:rsidR="0070546B" w:rsidRPr="0070546B" w:rsidRDefault="0070546B" w:rsidP="0070546B">
      <w:pPr>
        <w:pStyle w:val="ListParagraph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988B6A" w14:textId="77777777" w:rsidR="00874FC7" w:rsidRDefault="00874FC7" w:rsidP="0070546B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обязательное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привлечение независимых наблюдателей 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и описать их функции, используя информацию из презентаций консультанта и Технического задания</w:t>
      </w:r>
      <w:r w:rsidR="0070546B" w:rsidRP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0546B" w:rsidRPr="004D5912">
        <w:rPr>
          <w:rFonts w:asciiTheme="minorHAnsi" w:eastAsiaTheme="minorHAnsi" w:hAnsiTheme="minorHAnsi" w:cstheme="minorHAnsi"/>
          <w:sz w:val="22"/>
          <w:szCs w:val="22"/>
          <w:lang w:eastAsia="en-US"/>
        </w:rPr>
        <w:t>для представителя неправительственного сектора СКК</w:t>
      </w:r>
      <w:r w:rsidR="0070546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0293832" w14:textId="77777777" w:rsidR="00DA72EC" w:rsidRPr="00DA72EC" w:rsidRDefault="00DA72EC" w:rsidP="00DA72EC">
      <w:pPr>
        <w:pStyle w:val="ListParagraph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5DDC6F" w14:textId="610C2537" w:rsidR="00DA72EC" w:rsidRPr="00DA72EC" w:rsidRDefault="00874FC7" w:rsidP="00DA72EC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механизм обязательства членов М</w:t>
      </w:r>
      <w:r w:rsidR="00DA72EC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андатных комиссий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независимых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наблюдателей и члена Орг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анизационного </w:t>
      </w:r>
      <w:r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комитета соблюдать конфиденциальность персональных данных </w:t>
      </w:r>
      <w:r w:rsidR="00884176">
        <w:rPr>
          <w:rFonts w:asciiTheme="minorHAnsi" w:eastAsiaTheme="minorHAnsi" w:hAnsiTheme="minorHAnsi" w:cstheme="minorHAnsi"/>
          <w:sz w:val="22"/>
          <w:szCs w:val="22"/>
          <w:lang w:eastAsia="en-US"/>
        </w:rPr>
        <w:t>участников выборов</w:t>
      </w:r>
      <w:r w:rsid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например письменное фиксирование обязательства не распространять конфиденциальную информацию </w:t>
      </w:r>
      <w:r w:rsidR="00CC28D6">
        <w:rPr>
          <w:rFonts w:asciiTheme="minorHAnsi" w:eastAsiaTheme="minorHAnsi" w:hAnsiTheme="minorHAnsi" w:cstheme="minorHAnsi"/>
          <w:sz w:val="22"/>
          <w:szCs w:val="22"/>
          <w:lang w:eastAsia="en-US"/>
        </w:rPr>
        <w:t>в протоколе</w:t>
      </w:r>
      <w:r w:rsidR="008841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либо другом письменном документе</w:t>
      </w:r>
      <w:r w:rsidR="00884176"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3DE7B58" w14:textId="77777777" w:rsidR="00DA72EC" w:rsidRPr="00DA72EC" w:rsidRDefault="00DA72EC" w:rsidP="00DA72EC">
      <w:pPr>
        <w:pStyle w:val="ListParagraph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2EC3E6" w14:textId="77777777" w:rsidR="00DA72EC" w:rsidRPr="00F9428F" w:rsidRDefault="00DA72EC" w:rsidP="00F9428F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устранить нечеткость формулировок в Положении относительно соревновательности между кандидатами, а именно определить конкретный вариант, например </w:t>
      </w:r>
      <w:r w:rsidR="00874FC7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(1) все кандидаты подаются на позицию члена СКК и второй по количеству голосов кандидат становится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автоматически </w:t>
      </w:r>
      <w:r w:rsidR="00874FC7" w:rsidRPr="00DA72EC">
        <w:rPr>
          <w:rFonts w:asciiTheme="minorHAnsi" w:eastAsiaTheme="minorHAnsi" w:hAnsiTheme="minorHAnsi" w:cstheme="minorHAnsi"/>
          <w:sz w:val="22"/>
          <w:szCs w:val="22"/>
          <w:lang w:eastAsia="en-US"/>
        </w:rPr>
        <w:t>альтернатом или (2) проводится два параллельных конкурса на позицию члена СКК и на позицию альтерната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отдельно, (3) другие четко описанные варианты</w:t>
      </w:r>
      <w:r w:rsidR="00F9428F"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Pr="00F9428F">
        <w:rPr>
          <w:rFonts w:eastAsiaTheme="minorHAnsi" w:cstheme="minorHAnsi"/>
          <w:sz w:val="22"/>
          <w:szCs w:val="22"/>
        </w:rPr>
        <w:t xml:space="preserve"> </w:t>
      </w:r>
    </w:p>
    <w:p w14:paraId="221E1BBC" w14:textId="77777777" w:rsidR="00DA72EC" w:rsidRPr="00EB1F69" w:rsidRDefault="00DA72EC" w:rsidP="00DA72EC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1AB237" w14:textId="77777777" w:rsidR="00091F6E" w:rsidRDefault="008F29A5" w:rsidP="00091F6E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проанализировать перечень документов, который запрашивается членом Организационного комитета от всех кандидатов на позиции членов СКК и альтернатов на основании их указания в Положениях, привести перечень документов в соответствие с минимум необходимым для Секретариата (см. в объявлении о начале выборов) и документами, которые реально необходимы для работы членов Мандатных комиссий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представителей сообщества</w:t>
      </w:r>
      <w:r w:rsidRPr="008F29A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333EDA7" w14:textId="77777777" w:rsidR="00091F6E" w:rsidRPr="00091F6E" w:rsidRDefault="00091F6E" w:rsidP="00091F6E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30FB4E" w14:textId="77777777" w:rsidR="00091F6E" w:rsidRDefault="00091F6E" w:rsidP="00091F6E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предусмотреть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 Положениях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действия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члена Организационного комитета и Мандатных комиссий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случае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если после голосования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избирателей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 СКК или альтернат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, которые получили большинство голосов,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отка</w:t>
      </w:r>
      <w:r w:rsidR="00A67DE5">
        <w:rPr>
          <w:rFonts w:asciiTheme="minorHAnsi" w:eastAsiaTheme="minorHAnsi" w:hAnsiTheme="minorHAnsi" w:cstheme="minorHAnsi"/>
          <w:sz w:val="22"/>
          <w:szCs w:val="22"/>
          <w:lang w:eastAsia="en-US"/>
        </w:rPr>
        <w:t>зались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или по каким-то причинам не мо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гут </w:t>
      </w:r>
      <w:r w:rsidR="00874FC7"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получить членство в СКК</w:t>
      </w:r>
      <w:r w:rsidR="00CD64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(механизм повторного голосования или автоматический переход членства к кандидатуре, следующей по количеству голосов</w:t>
      </w:r>
      <w:r w:rsidR="00252B86">
        <w:rPr>
          <w:rFonts w:asciiTheme="minorHAnsi" w:eastAsiaTheme="minorHAnsi" w:hAnsiTheme="minorHAnsi" w:cstheme="minorHAnsi"/>
          <w:sz w:val="22"/>
          <w:szCs w:val="22"/>
          <w:lang w:eastAsia="en-US"/>
        </w:rPr>
        <w:t>, другой вариант</w:t>
      </w:r>
      <w:r w:rsidR="00CD64A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67DE5" w:rsidRPr="00A67DE5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25BECB" w14:textId="77777777" w:rsidR="00091F6E" w:rsidRPr="00091F6E" w:rsidRDefault="00091F6E" w:rsidP="00091F6E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155B51" w14:textId="0ED2136B" w:rsidR="00DB1B86" w:rsidRDefault="00874FC7" w:rsidP="00DB1B86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>обозначить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Положени</w:t>
      </w:r>
      <w:r w:rsidR="001E6384">
        <w:rPr>
          <w:rFonts w:asciiTheme="minorHAnsi" w:eastAsiaTheme="minorHAnsi" w:hAnsiTheme="minorHAnsi" w:cstheme="minorHAnsi"/>
          <w:sz w:val="22"/>
          <w:szCs w:val="22"/>
          <w:lang w:eastAsia="en-US"/>
        </w:rPr>
        <w:t>ях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что кандидатам рекомендуется анализировать наличие своего потенциального конфликта интересов в будущем статусе члена СКК/альтерната при подаче своей кандидатуры на регистрацию </w:t>
      </w:r>
      <w:r w:rsidR="004542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 время выборов 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(ориентировка на минимизацию 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>конфликта интересов</w:t>
      </w:r>
      <w:r w:rsidRPr="0009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целью эффективного представительства </w:t>
      </w:r>
      <w:r w:rsidR="00E43526">
        <w:rPr>
          <w:rFonts w:asciiTheme="minorHAnsi" w:eastAsiaTheme="minorHAnsi" w:hAnsiTheme="minorHAnsi" w:cstheme="minorHAnsi"/>
          <w:sz w:val="22"/>
          <w:szCs w:val="22"/>
          <w:lang w:eastAsia="en-US"/>
        </w:rPr>
        <w:t>в СКК и обеспечения кворума)</w:t>
      </w:r>
      <w:r w:rsidR="00DB1B86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95D3015" w14:textId="77777777" w:rsidR="00DB1B86" w:rsidRPr="00DB1B86" w:rsidRDefault="00DB1B86" w:rsidP="00DB1B86">
      <w:pPr>
        <w:pStyle w:val="ListParagraph"/>
        <w:rPr>
          <w:rFonts w:eastAsiaTheme="minorHAnsi" w:cstheme="minorHAnsi"/>
          <w:sz w:val="22"/>
          <w:szCs w:val="22"/>
        </w:rPr>
      </w:pPr>
    </w:p>
    <w:p w14:paraId="470A608F" w14:textId="77777777" w:rsidR="00810B49" w:rsidRDefault="00D159A8" w:rsidP="00810B49">
      <w:pPr>
        <w:pStyle w:val="ListParagraph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зафиксировать в Положениях необходимость </w:t>
      </w:r>
      <w:r w:rsidR="00874FC7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>вовлечения в выборы представителей со всех регионов, которые составляют сообщество и стремиться к увеличению избирательной группы</w:t>
      </w:r>
      <w:r w:rsidR="009706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 случае наличия барьеров для регистрации избирателей - упростить требования в Положениях, что повлияет положительно на </w:t>
      </w:r>
      <w:r w:rsidR="00970628" w:rsidRPr="00DB1B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вовлечение </w:t>
      </w:r>
      <w:r w:rsidR="00970628">
        <w:rPr>
          <w:rFonts w:asciiTheme="minorHAnsi" w:eastAsiaTheme="minorHAnsi" w:hAnsiTheme="minorHAnsi" w:cstheme="minorHAnsi"/>
          <w:sz w:val="22"/>
          <w:szCs w:val="22"/>
          <w:lang w:eastAsia="en-US"/>
        </w:rPr>
        <w:t>КГН в качестве избирателей</w:t>
      </w:r>
      <w:r w:rsid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271A00" w14:textId="77777777" w:rsidR="00F26F6F" w:rsidRPr="00F26F6F" w:rsidRDefault="00F26F6F" w:rsidP="00F26F6F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B7B416" w14:textId="77777777" w:rsidR="0076479B" w:rsidRDefault="00810B49" w:rsidP="0076479B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провести общую встречу 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представителей </w:t>
      </w:r>
      <w:r w:rsidRPr="00810B49">
        <w:rPr>
          <w:rFonts w:asciiTheme="minorHAnsi" w:eastAsiaTheme="minorHAnsi" w:hAnsiTheme="minorHAnsi" w:cstheme="minorHAnsi"/>
          <w:sz w:val="22"/>
          <w:szCs w:val="22"/>
          <w:lang w:eastAsia="en-US"/>
        </w:rPr>
        <w:t>всех сообществ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 привлечением платформы КАП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включая </w:t>
      </w:r>
      <w:r w:rsidR="007E5412">
        <w:rPr>
          <w:rFonts w:asciiTheme="minorHAnsi" w:eastAsiaTheme="minorHAnsi" w:hAnsiTheme="minorHAnsi" w:cstheme="minorHAnsi"/>
          <w:sz w:val="22"/>
          <w:szCs w:val="22"/>
          <w:lang w:eastAsia="en-US"/>
        </w:rPr>
        <w:t>Секретариат СКК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>членов Организационного комитета 2024 года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, новоизбранных членов СКК/альтернатов от сообществ</w:t>
      </w:r>
      <w:r w:rsidR="001856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после широкого обсуждения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урегулиров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ания пробелов в формировании составов Мандатных комиссий и 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регистрации избирател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ей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случаях, если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00CD0BE" w14:textId="62154654" w:rsidR="00670579" w:rsidRPr="00670579" w:rsidRDefault="00810B49" w:rsidP="0076479B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(1)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является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представителем нескольких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сообществ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во время выборов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претендует на статус избирателя одновременно в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нескольких 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сообществах</w:t>
      </w:r>
      <w:r w:rsidR="00670579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6B0ECFB" w14:textId="3039A29B" w:rsidR="00810B49" w:rsidRPr="00874FC7" w:rsidRDefault="00810B49" w:rsidP="009C6D66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(2)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выполняет функции члена Мандатной комиссии в каком-либо сообществе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при этом претендует на роль избирателя в другом или в нескольких сообществах</w:t>
      </w:r>
      <w:r w:rsidR="00670579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18BE9F8" w14:textId="77777777" w:rsidR="0076479B" w:rsidRDefault="00810B49" w:rsidP="0076479B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(3)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представитель</w:t>
      </w:r>
      <w:r w:rsidR="0076479B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КГН 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подается на регистрацию в других сообществах в качестве кандидата на член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СКК</w:t>
      </w:r>
      <w:r w:rsid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или альтерната и при этом претендует на роль избирателя в своем или в других сообществах</w:t>
      </w:r>
      <w:r w:rsidR="0076479B" w:rsidRPr="00670579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DD00A2E" w14:textId="007F26A1" w:rsidR="0076479B" w:rsidRPr="0076479B" w:rsidRDefault="0076479B" w:rsidP="0076479B">
      <w:pPr>
        <w:pStyle w:val="ListParagraph"/>
        <w:ind w:firstLine="69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(4) член Мандатной комиссии приглашен разными сообществами осуществлять свои функции и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претендует на работу в </w:t>
      </w:r>
      <w:r w:rsidRPr="0076479B">
        <w:rPr>
          <w:rFonts w:asciiTheme="minorHAnsi" w:eastAsiaTheme="minorHAnsi" w:hAnsiTheme="minorHAnsi" w:cstheme="minorHAnsi"/>
          <w:sz w:val="22"/>
          <w:szCs w:val="22"/>
          <w:lang w:eastAsia="en-US"/>
        </w:rPr>
        <w:t>Мандатной комиссии в более чем одном сообществе.</w:t>
      </w:r>
    </w:p>
    <w:p w14:paraId="03101165" w14:textId="77777777" w:rsidR="0076479B" w:rsidRDefault="0076479B" w:rsidP="0076479B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1234BA4" w14:textId="46F825CE" w:rsidR="0076479B" w:rsidRPr="005547F0" w:rsidRDefault="0076479B" w:rsidP="0076479B">
      <w:pPr>
        <w:pStyle w:val="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После достижения консенсуса по предоставлению статуса избирателя </w:t>
      </w:r>
      <w:r w:rsidR="00E629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и членства в Мандатной комиссии представителю КГН </w:t>
      </w: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>в описанных выше ситуациях, внести соответствующие изменения в Положения о выборах всех сообществ</w:t>
      </w:r>
      <w:r w:rsidR="00E629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использовать их во время следующих выборов</w:t>
      </w:r>
      <w:r w:rsidRPr="005547F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2F60303" w14:textId="77777777" w:rsidR="00670579" w:rsidRPr="0076479B" w:rsidRDefault="00670579" w:rsidP="0076479B">
      <w:pPr>
        <w:rPr>
          <w:rFonts w:cstheme="minorHAnsi"/>
          <w:sz w:val="22"/>
          <w:szCs w:val="22"/>
        </w:rPr>
      </w:pPr>
    </w:p>
    <w:p w14:paraId="42DE6FD8" w14:textId="77777777" w:rsidR="00810B49" w:rsidRDefault="006D7796" w:rsidP="00C47DF7">
      <w:pPr>
        <w:pStyle w:val="ListParagraph"/>
        <w:numPr>
          <w:ilvl w:val="0"/>
          <w:numId w:val="23"/>
        </w:numPr>
        <w:jc w:val="both"/>
        <w:rPr>
          <w:rFonts w:cstheme="minorHAnsi"/>
          <w:b/>
        </w:rPr>
      </w:pP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предусмотреть в Положениях обязательное 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информирован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ие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сообщества </w:t>
      </w:r>
      <w:r w:rsidR="00874FC7" w:rsidRPr="00874FC7">
        <w:rPr>
          <w:rFonts w:asciiTheme="minorHAnsi" w:eastAsiaTheme="minorHAnsi" w:hAnsiTheme="minorHAnsi" w:cstheme="minorHAnsi"/>
          <w:sz w:val="22"/>
          <w:szCs w:val="22"/>
          <w:lang w:eastAsia="en-US"/>
        </w:rPr>
        <w:t>о результатах выборов (распространяется протокол или информируются члены сообщества письмом/статьей на ресурсе сообщества)</w:t>
      </w:r>
      <w:r w:rsidRP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A757E91" w14:textId="77777777" w:rsidR="00874FC7" w:rsidRPr="006D7796" w:rsidRDefault="00874FC7" w:rsidP="000848F8">
      <w:pPr>
        <w:jc w:val="both"/>
        <w:rPr>
          <w:rFonts w:cstheme="minorHAnsi"/>
          <w:b/>
        </w:rPr>
      </w:pPr>
    </w:p>
    <w:p w14:paraId="38857D5B" w14:textId="77777777" w:rsidR="003D5507" w:rsidRPr="004E1733" w:rsidRDefault="003D5507" w:rsidP="003D5507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организовать утверждение внутри сообществ </w:t>
      </w:r>
      <w:r w:rsid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(например форумом/собрание/другие варианты)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обновленн</w:t>
      </w:r>
      <w:r w:rsid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>ых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Положений</w:t>
      </w:r>
      <w:r w:rsidR="006D7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 выборах</w:t>
      </w:r>
      <w:r w:rsid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(зафиксировать в верхнем правом углу Положения дату и реквизиты решения об утверждении)</w:t>
      </w:r>
      <w:r w:rsidR="004E1733"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26EF7C" w14:textId="77777777" w:rsidR="004E1733" w:rsidRPr="004E1733" w:rsidRDefault="004E1733" w:rsidP="004E1733">
      <w:pPr>
        <w:pStyle w:val="ListParagrap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BE69AD" w14:textId="77777777" w:rsidR="004E1733" w:rsidRDefault="004E1733" w:rsidP="003D5507">
      <w:pPr>
        <w:pStyle w:val="ListParagraph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в</w:t>
      </w:r>
      <w:r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недрить в практику Руководство по коммуникации с целью устранения пробелов (например, отсутствие документов, подтверждающих консультации членов СКК с избирательными группами, полугодовых отчетов,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другое</w:t>
      </w:r>
      <w:r w:rsidRPr="004E173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7E8CE9D" w14:textId="77777777" w:rsidR="00D66791" w:rsidRDefault="00D66791" w:rsidP="000848F8">
      <w:pPr>
        <w:jc w:val="both"/>
        <w:rPr>
          <w:rFonts w:cstheme="minorHAnsi"/>
          <w:b/>
        </w:rPr>
      </w:pPr>
    </w:p>
    <w:p w14:paraId="694B42C9" w14:textId="77777777" w:rsidR="00147167" w:rsidRDefault="00147167"/>
    <w:p w14:paraId="074E0C7D" w14:textId="77777777" w:rsidR="00147167" w:rsidRPr="005547F0" w:rsidRDefault="00147167">
      <w:pPr>
        <w:rPr>
          <w:lang/>
        </w:rPr>
      </w:pPr>
    </w:p>
    <w:sectPr w:rsidR="00147167" w:rsidRPr="005547F0" w:rsidSect="00991524">
      <w:footerReference w:type="even" r:id="rId8"/>
      <w:footerReference w:type="default" r:id="rId9"/>
      <w:pgSz w:w="11900" w:h="16840"/>
      <w:pgMar w:top="896" w:right="850" w:bottom="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A32" w14:textId="77777777" w:rsidR="005315C9" w:rsidRDefault="005315C9" w:rsidP="00390E83">
      <w:r>
        <w:separator/>
      </w:r>
    </w:p>
  </w:endnote>
  <w:endnote w:type="continuationSeparator" w:id="0">
    <w:p w14:paraId="23D6F76E" w14:textId="77777777" w:rsidR="005315C9" w:rsidRDefault="005315C9" w:rsidP="003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7389260"/>
      <w:docPartObj>
        <w:docPartGallery w:val="Page Numbers (Bottom of Page)"/>
        <w:docPartUnique/>
      </w:docPartObj>
    </w:sdtPr>
    <w:sdtContent>
      <w:p w14:paraId="2488036E" w14:textId="77777777" w:rsidR="006E2C84" w:rsidRDefault="006E2C84" w:rsidP="00C51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84744" w14:textId="77777777" w:rsidR="006E2C84" w:rsidRDefault="006E2C84" w:rsidP="00AF4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8744543"/>
      <w:docPartObj>
        <w:docPartGallery w:val="Page Numbers (Bottom of Page)"/>
        <w:docPartUnique/>
      </w:docPartObj>
    </w:sdtPr>
    <w:sdtContent>
      <w:p w14:paraId="6F5B179B" w14:textId="77777777" w:rsidR="006E2C84" w:rsidRDefault="006E2C84" w:rsidP="00C51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A58E05" w14:textId="77777777" w:rsidR="006E2C84" w:rsidRDefault="006E2C84" w:rsidP="00AF4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3D1D" w14:textId="77777777" w:rsidR="005315C9" w:rsidRDefault="005315C9" w:rsidP="00390E83">
      <w:r>
        <w:separator/>
      </w:r>
    </w:p>
  </w:footnote>
  <w:footnote w:type="continuationSeparator" w:id="0">
    <w:p w14:paraId="16A4A53C" w14:textId="77777777" w:rsidR="005315C9" w:rsidRDefault="005315C9" w:rsidP="0039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58C"/>
    <w:multiLevelType w:val="hybridMultilevel"/>
    <w:tmpl w:val="258E149C"/>
    <w:lvl w:ilvl="0" w:tplc="031EDD2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C647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415A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C59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0E0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E3A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243D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2E0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56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C0E"/>
    <w:multiLevelType w:val="hybridMultilevel"/>
    <w:tmpl w:val="2B7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5B2C"/>
    <w:multiLevelType w:val="hybridMultilevel"/>
    <w:tmpl w:val="C94C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BA7"/>
    <w:multiLevelType w:val="hybridMultilevel"/>
    <w:tmpl w:val="5C6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2CF"/>
    <w:multiLevelType w:val="hybridMultilevel"/>
    <w:tmpl w:val="E812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C78"/>
    <w:multiLevelType w:val="hybridMultilevel"/>
    <w:tmpl w:val="4C52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15156"/>
    <w:multiLevelType w:val="hybridMultilevel"/>
    <w:tmpl w:val="2EC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6C2"/>
    <w:multiLevelType w:val="hybridMultilevel"/>
    <w:tmpl w:val="1438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0069"/>
    <w:multiLevelType w:val="hybridMultilevel"/>
    <w:tmpl w:val="BDAE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0279"/>
    <w:multiLevelType w:val="hybridMultilevel"/>
    <w:tmpl w:val="03342E6E"/>
    <w:lvl w:ilvl="0" w:tplc="BB342B5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C3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69E0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DF5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8C2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EE0A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EEC9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0D5B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F64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42B"/>
    <w:multiLevelType w:val="hybridMultilevel"/>
    <w:tmpl w:val="3F26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6550"/>
    <w:multiLevelType w:val="hybridMultilevel"/>
    <w:tmpl w:val="D2EEB29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30D6905"/>
    <w:multiLevelType w:val="hybridMultilevel"/>
    <w:tmpl w:val="508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5FB5"/>
    <w:multiLevelType w:val="hybridMultilevel"/>
    <w:tmpl w:val="F62A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C5EDB"/>
    <w:multiLevelType w:val="hybridMultilevel"/>
    <w:tmpl w:val="7C3A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C3B62"/>
    <w:multiLevelType w:val="hybridMultilevel"/>
    <w:tmpl w:val="C89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6F17"/>
    <w:multiLevelType w:val="hybridMultilevel"/>
    <w:tmpl w:val="E8DC06D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95520B6"/>
    <w:multiLevelType w:val="hybridMultilevel"/>
    <w:tmpl w:val="2D82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744B"/>
    <w:multiLevelType w:val="hybridMultilevel"/>
    <w:tmpl w:val="7E4497B6"/>
    <w:lvl w:ilvl="0" w:tplc="8B42CC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0A761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39222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0BC1E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1045B4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2AE9CF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000356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22EF6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4BE2D1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42D05A2F"/>
    <w:multiLevelType w:val="hybridMultilevel"/>
    <w:tmpl w:val="93B0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D7FA3"/>
    <w:multiLevelType w:val="multilevel"/>
    <w:tmpl w:val="EED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F37F53"/>
    <w:multiLevelType w:val="hybridMultilevel"/>
    <w:tmpl w:val="B6009FD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5D792AF3"/>
    <w:multiLevelType w:val="hybridMultilevel"/>
    <w:tmpl w:val="D4F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E2C60"/>
    <w:multiLevelType w:val="hybridMultilevel"/>
    <w:tmpl w:val="594892EC"/>
    <w:lvl w:ilvl="0" w:tplc="079654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43C25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AD071C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FF012A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530F79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D261DF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1B2B8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50CD8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664456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4" w15:restartNumberingAfterBreak="0">
    <w:nsid w:val="5F9F198F"/>
    <w:multiLevelType w:val="hybridMultilevel"/>
    <w:tmpl w:val="6552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A16DC"/>
    <w:multiLevelType w:val="hybridMultilevel"/>
    <w:tmpl w:val="5BB6ACC0"/>
    <w:lvl w:ilvl="0" w:tplc="F286952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2C4B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06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68FC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4CFF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EB0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E60B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4101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CB5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4013"/>
    <w:multiLevelType w:val="hybridMultilevel"/>
    <w:tmpl w:val="CB3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22B5C"/>
    <w:multiLevelType w:val="hybridMultilevel"/>
    <w:tmpl w:val="31A0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0557"/>
    <w:multiLevelType w:val="hybridMultilevel"/>
    <w:tmpl w:val="2526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D0805"/>
    <w:multiLevelType w:val="hybridMultilevel"/>
    <w:tmpl w:val="25CAFA78"/>
    <w:lvl w:ilvl="0" w:tplc="70D041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7F294F"/>
    <w:multiLevelType w:val="multilevel"/>
    <w:tmpl w:val="DF92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9E25CA"/>
    <w:multiLevelType w:val="hybridMultilevel"/>
    <w:tmpl w:val="020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22252"/>
    <w:multiLevelType w:val="hybridMultilevel"/>
    <w:tmpl w:val="D2AE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7172C"/>
    <w:multiLevelType w:val="hybridMultilevel"/>
    <w:tmpl w:val="962449D8"/>
    <w:lvl w:ilvl="0" w:tplc="1FCC3F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65D35"/>
    <w:multiLevelType w:val="hybridMultilevel"/>
    <w:tmpl w:val="FC08753A"/>
    <w:lvl w:ilvl="0" w:tplc="AD9E14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E8A46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67012B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8B6651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66694D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FA88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0541FA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3BEDF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2FA26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5" w15:restartNumberingAfterBreak="0">
    <w:nsid w:val="7B41331E"/>
    <w:multiLevelType w:val="hybridMultilevel"/>
    <w:tmpl w:val="079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02A23"/>
    <w:multiLevelType w:val="hybridMultilevel"/>
    <w:tmpl w:val="8996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92363">
    <w:abstractNumId w:val="4"/>
  </w:num>
  <w:num w:numId="2" w16cid:durableId="1043483751">
    <w:abstractNumId w:val="28"/>
  </w:num>
  <w:num w:numId="3" w16cid:durableId="39012168">
    <w:abstractNumId w:val="16"/>
  </w:num>
  <w:num w:numId="4" w16cid:durableId="832794436">
    <w:abstractNumId w:val="19"/>
  </w:num>
  <w:num w:numId="5" w16cid:durableId="1665402293">
    <w:abstractNumId w:val="2"/>
  </w:num>
  <w:num w:numId="6" w16cid:durableId="1119448336">
    <w:abstractNumId w:val="10"/>
  </w:num>
  <w:num w:numId="7" w16cid:durableId="2117363999">
    <w:abstractNumId w:val="26"/>
  </w:num>
  <w:num w:numId="8" w16cid:durableId="595863623">
    <w:abstractNumId w:val="36"/>
  </w:num>
  <w:num w:numId="9" w16cid:durableId="1374188942">
    <w:abstractNumId w:val="35"/>
  </w:num>
  <w:num w:numId="10" w16cid:durableId="1122505506">
    <w:abstractNumId w:val="33"/>
  </w:num>
  <w:num w:numId="11" w16cid:durableId="1637368388">
    <w:abstractNumId w:val="27"/>
  </w:num>
  <w:num w:numId="12" w16cid:durableId="1251550299">
    <w:abstractNumId w:val="6"/>
  </w:num>
  <w:num w:numId="13" w16cid:durableId="37362325">
    <w:abstractNumId w:val="14"/>
  </w:num>
  <w:num w:numId="14" w16cid:durableId="1202980277">
    <w:abstractNumId w:val="8"/>
  </w:num>
  <w:num w:numId="15" w16cid:durableId="2108501522">
    <w:abstractNumId w:val="34"/>
  </w:num>
  <w:num w:numId="16" w16cid:durableId="8915120">
    <w:abstractNumId w:val="1"/>
  </w:num>
  <w:num w:numId="17" w16cid:durableId="992222487">
    <w:abstractNumId w:val="3"/>
  </w:num>
  <w:num w:numId="18" w16cid:durableId="908154667">
    <w:abstractNumId w:val="31"/>
  </w:num>
  <w:num w:numId="19" w16cid:durableId="377509653">
    <w:abstractNumId w:val="5"/>
  </w:num>
  <w:num w:numId="20" w16cid:durableId="1185022288">
    <w:abstractNumId w:val="22"/>
  </w:num>
  <w:num w:numId="21" w16cid:durableId="924454607">
    <w:abstractNumId w:val="21"/>
  </w:num>
  <w:num w:numId="22" w16cid:durableId="225802418">
    <w:abstractNumId w:val="12"/>
  </w:num>
  <w:num w:numId="23" w16cid:durableId="634913812">
    <w:abstractNumId w:val="32"/>
  </w:num>
  <w:num w:numId="24" w16cid:durableId="681666401">
    <w:abstractNumId w:val="17"/>
  </w:num>
  <w:num w:numId="25" w16cid:durableId="1475948542">
    <w:abstractNumId w:val="13"/>
  </w:num>
  <w:num w:numId="26" w16cid:durableId="1425371357">
    <w:abstractNumId w:val="24"/>
  </w:num>
  <w:num w:numId="27" w16cid:durableId="1486973177">
    <w:abstractNumId w:val="7"/>
  </w:num>
  <w:num w:numId="28" w16cid:durableId="1444301487">
    <w:abstractNumId w:val="15"/>
  </w:num>
  <w:num w:numId="29" w16cid:durableId="362100746">
    <w:abstractNumId w:val="23"/>
  </w:num>
  <w:num w:numId="30" w16cid:durableId="190848741">
    <w:abstractNumId w:val="18"/>
  </w:num>
  <w:num w:numId="31" w16cid:durableId="889345137">
    <w:abstractNumId w:val="0"/>
  </w:num>
  <w:num w:numId="32" w16cid:durableId="72899035">
    <w:abstractNumId w:val="25"/>
  </w:num>
  <w:num w:numId="33" w16cid:durableId="688410698">
    <w:abstractNumId w:val="9"/>
  </w:num>
  <w:num w:numId="34" w16cid:durableId="1670908379">
    <w:abstractNumId w:val="29"/>
  </w:num>
  <w:num w:numId="35" w16cid:durableId="394667140">
    <w:abstractNumId w:val="11"/>
  </w:num>
  <w:num w:numId="36" w16cid:durableId="1144666841">
    <w:abstractNumId w:val="30"/>
  </w:num>
  <w:num w:numId="37" w16cid:durableId="1026902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3"/>
    <w:rsid w:val="00003683"/>
    <w:rsid w:val="00004544"/>
    <w:rsid w:val="0000594F"/>
    <w:rsid w:val="0000661E"/>
    <w:rsid w:val="0000680E"/>
    <w:rsid w:val="00006ECE"/>
    <w:rsid w:val="000104BE"/>
    <w:rsid w:val="000115B2"/>
    <w:rsid w:val="0001165C"/>
    <w:rsid w:val="00012453"/>
    <w:rsid w:val="000126E1"/>
    <w:rsid w:val="00013EE5"/>
    <w:rsid w:val="00013F61"/>
    <w:rsid w:val="0001429C"/>
    <w:rsid w:val="000148D4"/>
    <w:rsid w:val="00014C93"/>
    <w:rsid w:val="0001746E"/>
    <w:rsid w:val="00017A72"/>
    <w:rsid w:val="000218EA"/>
    <w:rsid w:val="000229F5"/>
    <w:rsid w:val="00023B78"/>
    <w:rsid w:val="000249F9"/>
    <w:rsid w:val="0002564B"/>
    <w:rsid w:val="00025ECD"/>
    <w:rsid w:val="00030244"/>
    <w:rsid w:val="00030D12"/>
    <w:rsid w:val="000313E5"/>
    <w:rsid w:val="000329FF"/>
    <w:rsid w:val="00035908"/>
    <w:rsid w:val="000403F2"/>
    <w:rsid w:val="00040EE3"/>
    <w:rsid w:val="000416F8"/>
    <w:rsid w:val="00041921"/>
    <w:rsid w:val="00042970"/>
    <w:rsid w:val="000462E4"/>
    <w:rsid w:val="000466F7"/>
    <w:rsid w:val="00046BFD"/>
    <w:rsid w:val="00046F99"/>
    <w:rsid w:val="000477C4"/>
    <w:rsid w:val="00047ECD"/>
    <w:rsid w:val="00051480"/>
    <w:rsid w:val="00051A91"/>
    <w:rsid w:val="00051A94"/>
    <w:rsid w:val="00051D40"/>
    <w:rsid w:val="00051D93"/>
    <w:rsid w:val="00051DF7"/>
    <w:rsid w:val="00052E1D"/>
    <w:rsid w:val="000538D7"/>
    <w:rsid w:val="00055F10"/>
    <w:rsid w:val="00057523"/>
    <w:rsid w:val="00057A66"/>
    <w:rsid w:val="00057D22"/>
    <w:rsid w:val="0006025A"/>
    <w:rsid w:val="000611F3"/>
    <w:rsid w:val="000615D2"/>
    <w:rsid w:val="00062016"/>
    <w:rsid w:val="0006334D"/>
    <w:rsid w:val="0006536F"/>
    <w:rsid w:val="000669AF"/>
    <w:rsid w:val="00066BC1"/>
    <w:rsid w:val="00066C55"/>
    <w:rsid w:val="000671A1"/>
    <w:rsid w:val="000705D6"/>
    <w:rsid w:val="0007262E"/>
    <w:rsid w:val="00074A25"/>
    <w:rsid w:val="00074F5A"/>
    <w:rsid w:val="000764BD"/>
    <w:rsid w:val="00076611"/>
    <w:rsid w:val="00076FD2"/>
    <w:rsid w:val="00077B8B"/>
    <w:rsid w:val="00082C8D"/>
    <w:rsid w:val="0008340F"/>
    <w:rsid w:val="00083772"/>
    <w:rsid w:val="000848F8"/>
    <w:rsid w:val="00091F6E"/>
    <w:rsid w:val="00095CCE"/>
    <w:rsid w:val="00096C1F"/>
    <w:rsid w:val="000A480B"/>
    <w:rsid w:val="000A5353"/>
    <w:rsid w:val="000A59C5"/>
    <w:rsid w:val="000A5FAC"/>
    <w:rsid w:val="000A6495"/>
    <w:rsid w:val="000B0396"/>
    <w:rsid w:val="000B0597"/>
    <w:rsid w:val="000B18BE"/>
    <w:rsid w:val="000B1FE3"/>
    <w:rsid w:val="000B2CFB"/>
    <w:rsid w:val="000B35F8"/>
    <w:rsid w:val="000B41E9"/>
    <w:rsid w:val="000B5977"/>
    <w:rsid w:val="000B59AA"/>
    <w:rsid w:val="000C0018"/>
    <w:rsid w:val="000C01B1"/>
    <w:rsid w:val="000C09FA"/>
    <w:rsid w:val="000C22CA"/>
    <w:rsid w:val="000C2719"/>
    <w:rsid w:val="000C2E7C"/>
    <w:rsid w:val="000C4E1E"/>
    <w:rsid w:val="000D260D"/>
    <w:rsid w:val="000D28AE"/>
    <w:rsid w:val="000D2F45"/>
    <w:rsid w:val="000D31AD"/>
    <w:rsid w:val="000D3212"/>
    <w:rsid w:val="000D4D41"/>
    <w:rsid w:val="000D71C5"/>
    <w:rsid w:val="000D7556"/>
    <w:rsid w:val="000D7A3D"/>
    <w:rsid w:val="000E0401"/>
    <w:rsid w:val="000E048E"/>
    <w:rsid w:val="000E05E1"/>
    <w:rsid w:val="000E0934"/>
    <w:rsid w:val="000E133F"/>
    <w:rsid w:val="000E3EB7"/>
    <w:rsid w:val="000E477D"/>
    <w:rsid w:val="000E5C02"/>
    <w:rsid w:val="000E5D10"/>
    <w:rsid w:val="000E5EB8"/>
    <w:rsid w:val="000F0E26"/>
    <w:rsid w:val="000F18C3"/>
    <w:rsid w:val="000F2A34"/>
    <w:rsid w:val="000F3152"/>
    <w:rsid w:val="000F3E7D"/>
    <w:rsid w:val="000F4BD6"/>
    <w:rsid w:val="000F5380"/>
    <w:rsid w:val="000F599D"/>
    <w:rsid w:val="00100A05"/>
    <w:rsid w:val="00100DE7"/>
    <w:rsid w:val="00101A32"/>
    <w:rsid w:val="00101E14"/>
    <w:rsid w:val="00101E33"/>
    <w:rsid w:val="00101E49"/>
    <w:rsid w:val="001033BF"/>
    <w:rsid w:val="00103B79"/>
    <w:rsid w:val="00104648"/>
    <w:rsid w:val="001062CF"/>
    <w:rsid w:val="0010662C"/>
    <w:rsid w:val="00106794"/>
    <w:rsid w:val="0010700B"/>
    <w:rsid w:val="0011016F"/>
    <w:rsid w:val="00112970"/>
    <w:rsid w:val="00112C80"/>
    <w:rsid w:val="0011702A"/>
    <w:rsid w:val="00117103"/>
    <w:rsid w:val="001210D6"/>
    <w:rsid w:val="00122C56"/>
    <w:rsid w:val="00122E07"/>
    <w:rsid w:val="00123279"/>
    <w:rsid w:val="0012374A"/>
    <w:rsid w:val="001239C6"/>
    <w:rsid w:val="00123E21"/>
    <w:rsid w:val="0012469A"/>
    <w:rsid w:val="001256FD"/>
    <w:rsid w:val="001267FC"/>
    <w:rsid w:val="001269EC"/>
    <w:rsid w:val="00127441"/>
    <w:rsid w:val="00131EDA"/>
    <w:rsid w:val="0013356D"/>
    <w:rsid w:val="0013566C"/>
    <w:rsid w:val="00135E0B"/>
    <w:rsid w:val="00137292"/>
    <w:rsid w:val="00137BA0"/>
    <w:rsid w:val="001410ED"/>
    <w:rsid w:val="00141749"/>
    <w:rsid w:val="00142B33"/>
    <w:rsid w:val="001465FD"/>
    <w:rsid w:val="00146603"/>
    <w:rsid w:val="0014688F"/>
    <w:rsid w:val="00147167"/>
    <w:rsid w:val="0014730C"/>
    <w:rsid w:val="00147644"/>
    <w:rsid w:val="00147A3E"/>
    <w:rsid w:val="00150050"/>
    <w:rsid w:val="001516DF"/>
    <w:rsid w:val="0015251C"/>
    <w:rsid w:val="00152CEB"/>
    <w:rsid w:val="00152E19"/>
    <w:rsid w:val="00154C6E"/>
    <w:rsid w:val="00156083"/>
    <w:rsid w:val="00156784"/>
    <w:rsid w:val="0015694F"/>
    <w:rsid w:val="00156F62"/>
    <w:rsid w:val="00157444"/>
    <w:rsid w:val="00157BFD"/>
    <w:rsid w:val="00161CFC"/>
    <w:rsid w:val="0016236A"/>
    <w:rsid w:val="0016347F"/>
    <w:rsid w:val="00164C5C"/>
    <w:rsid w:val="0016566B"/>
    <w:rsid w:val="00166B51"/>
    <w:rsid w:val="00170B7D"/>
    <w:rsid w:val="00170C6F"/>
    <w:rsid w:val="00171130"/>
    <w:rsid w:val="00171A96"/>
    <w:rsid w:val="00171E25"/>
    <w:rsid w:val="001726D9"/>
    <w:rsid w:val="00172B5F"/>
    <w:rsid w:val="001730F5"/>
    <w:rsid w:val="00173560"/>
    <w:rsid w:val="001753BD"/>
    <w:rsid w:val="00175514"/>
    <w:rsid w:val="00175B59"/>
    <w:rsid w:val="00176DA4"/>
    <w:rsid w:val="00180CD8"/>
    <w:rsid w:val="00180E2D"/>
    <w:rsid w:val="001814DA"/>
    <w:rsid w:val="00182C28"/>
    <w:rsid w:val="001856AB"/>
    <w:rsid w:val="0018769A"/>
    <w:rsid w:val="0019115B"/>
    <w:rsid w:val="00191431"/>
    <w:rsid w:val="00191E44"/>
    <w:rsid w:val="00192F16"/>
    <w:rsid w:val="00193404"/>
    <w:rsid w:val="001938AE"/>
    <w:rsid w:val="001941D9"/>
    <w:rsid w:val="0019469E"/>
    <w:rsid w:val="00194855"/>
    <w:rsid w:val="0019648E"/>
    <w:rsid w:val="0019689D"/>
    <w:rsid w:val="00196D55"/>
    <w:rsid w:val="00197538"/>
    <w:rsid w:val="00197E87"/>
    <w:rsid w:val="001A08EB"/>
    <w:rsid w:val="001A1FD7"/>
    <w:rsid w:val="001A231C"/>
    <w:rsid w:val="001A2C6F"/>
    <w:rsid w:val="001A2E3E"/>
    <w:rsid w:val="001A3403"/>
    <w:rsid w:val="001A48D3"/>
    <w:rsid w:val="001A5458"/>
    <w:rsid w:val="001A58D1"/>
    <w:rsid w:val="001B0C71"/>
    <w:rsid w:val="001B2619"/>
    <w:rsid w:val="001B3365"/>
    <w:rsid w:val="001B5570"/>
    <w:rsid w:val="001B6B06"/>
    <w:rsid w:val="001B7D1E"/>
    <w:rsid w:val="001C023E"/>
    <w:rsid w:val="001C0364"/>
    <w:rsid w:val="001C2F80"/>
    <w:rsid w:val="001C3813"/>
    <w:rsid w:val="001C3AC0"/>
    <w:rsid w:val="001C4626"/>
    <w:rsid w:val="001C55CD"/>
    <w:rsid w:val="001C5F60"/>
    <w:rsid w:val="001C6201"/>
    <w:rsid w:val="001C6579"/>
    <w:rsid w:val="001C67DB"/>
    <w:rsid w:val="001C6A52"/>
    <w:rsid w:val="001D0A3B"/>
    <w:rsid w:val="001D1577"/>
    <w:rsid w:val="001D319E"/>
    <w:rsid w:val="001D3605"/>
    <w:rsid w:val="001D508B"/>
    <w:rsid w:val="001D50E5"/>
    <w:rsid w:val="001D58DA"/>
    <w:rsid w:val="001D730E"/>
    <w:rsid w:val="001E093C"/>
    <w:rsid w:val="001E1BB6"/>
    <w:rsid w:val="001E2C56"/>
    <w:rsid w:val="001E3604"/>
    <w:rsid w:val="001E3893"/>
    <w:rsid w:val="001E46A9"/>
    <w:rsid w:val="001E6384"/>
    <w:rsid w:val="001E6A6A"/>
    <w:rsid w:val="001F0953"/>
    <w:rsid w:val="001F0BC3"/>
    <w:rsid w:val="001F1580"/>
    <w:rsid w:val="001F1809"/>
    <w:rsid w:val="001F377C"/>
    <w:rsid w:val="001F40CB"/>
    <w:rsid w:val="001F4635"/>
    <w:rsid w:val="001F6A32"/>
    <w:rsid w:val="001F6A36"/>
    <w:rsid w:val="001F7375"/>
    <w:rsid w:val="001F77C7"/>
    <w:rsid w:val="00200971"/>
    <w:rsid w:val="00202695"/>
    <w:rsid w:val="0020334B"/>
    <w:rsid w:val="0020438E"/>
    <w:rsid w:val="002074E7"/>
    <w:rsid w:val="00207950"/>
    <w:rsid w:val="00207D2F"/>
    <w:rsid w:val="00212904"/>
    <w:rsid w:val="00213A19"/>
    <w:rsid w:val="0021482B"/>
    <w:rsid w:val="00214A25"/>
    <w:rsid w:val="002152CD"/>
    <w:rsid w:val="0021540C"/>
    <w:rsid w:val="00220764"/>
    <w:rsid w:val="002209CE"/>
    <w:rsid w:val="0022131A"/>
    <w:rsid w:val="00221F12"/>
    <w:rsid w:val="00224671"/>
    <w:rsid w:val="00225DAB"/>
    <w:rsid w:val="0023184C"/>
    <w:rsid w:val="002361FD"/>
    <w:rsid w:val="00240202"/>
    <w:rsid w:val="002404F4"/>
    <w:rsid w:val="00240DA8"/>
    <w:rsid w:val="002424C9"/>
    <w:rsid w:val="00242634"/>
    <w:rsid w:val="002426E2"/>
    <w:rsid w:val="002441CF"/>
    <w:rsid w:val="00244C4F"/>
    <w:rsid w:val="002455B9"/>
    <w:rsid w:val="00246150"/>
    <w:rsid w:val="00247546"/>
    <w:rsid w:val="00247680"/>
    <w:rsid w:val="002526B7"/>
    <w:rsid w:val="00252B86"/>
    <w:rsid w:val="002533B4"/>
    <w:rsid w:val="00253C60"/>
    <w:rsid w:val="00253F5D"/>
    <w:rsid w:val="0025506D"/>
    <w:rsid w:val="00255241"/>
    <w:rsid w:val="00256D6C"/>
    <w:rsid w:val="00256E84"/>
    <w:rsid w:val="0025739F"/>
    <w:rsid w:val="00262687"/>
    <w:rsid w:val="00263015"/>
    <w:rsid w:val="002637A3"/>
    <w:rsid w:val="0026404B"/>
    <w:rsid w:val="0026528B"/>
    <w:rsid w:val="00266C36"/>
    <w:rsid w:val="00267A0E"/>
    <w:rsid w:val="00270349"/>
    <w:rsid w:val="00271309"/>
    <w:rsid w:val="00271784"/>
    <w:rsid w:val="00273AAD"/>
    <w:rsid w:val="00276D9E"/>
    <w:rsid w:val="002771E0"/>
    <w:rsid w:val="00277AA0"/>
    <w:rsid w:val="00281021"/>
    <w:rsid w:val="00281237"/>
    <w:rsid w:val="002812F6"/>
    <w:rsid w:val="0028159D"/>
    <w:rsid w:val="0028270A"/>
    <w:rsid w:val="00282969"/>
    <w:rsid w:val="0028482F"/>
    <w:rsid w:val="00285482"/>
    <w:rsid w:val="00285FF3"/>
    <w:rsid w:val="002862E8"/>
    <w:rsid w:val="002905EC"/>
    <w:rsid w:val="0029099D"/>
    <w:rsid w:val="00290B92"/>
    <w:rsid w:val="00291719"/>
    <w:rsid w:val="002918A6"/>
    <w:rsid w:val="00292B94"/>
    <w:rsid w:val="00292EA6"/>
    <w:rsid w:val="00293227"/>
    <w:rsid w:val="002A0156"/>
    <w:rsid w:val="002A0377"/>
    <w:rsid w:val="002A04F5"/>
    <w:rsid w:val="002A3ACF"/>
    <w:rsid w:val="002A495A"/>
    <w:rsid w:val="002A5F8A"/>
    <w:rsid w:val="002A7083"/>
    <w:rsid w:val="002B052B"/>
    <w:rsid w:val="002B1C87"/>
    <w:rsid w:val="002B1EA5"/>
    <w:rsid w:val="002B39EC"/>
    <w:rsid w:val="002B4569"/>
    <w:rsid w:val="002B5695"/>
    <w:rsid w:val="002B57BF"/>
    <w:rsid w:val="002C1B15"/>
    <w:rsid w:val="002C22E1"/>
    <w:rsid w:val="002C4553"/>
    <w:rsid w:val="002C4683"/>
    <w:rsid w:val="002C5289"/>
    <w:rsid w:val="002C5A0D"/>
    <w:rsid w:val="002C6B67"/>
    <w:rsid w:val="002C731B"/>
    <w:rsid w:val="002D0172"/>
    <w:rsid w:val="002D05C2"/>
    <w:rsid w:val="002D1750"/>
    <w:rsid w:val="002D1827"/>
    <w:rsid w:val="002D5DE1"/>
    <w:rsid w:val="002D67B5"/>
    <w:rsid w:val="002D6F82"/>
    <w:rsid w:val="002D710D"/>
    <w:rsid w:val="002D72DF"/>
    <w:rsid w:val="002E0889"/>
    <w:rsid w:val="002E149F"/>
    <w:rsid w:val="002E15A0"/>
    <w:rsid w:val="002E2457"/>
    <w:rsid w:val="002E3648"/>
    <w:rsid w:val="002E3781"/>
    <w:rsid w:val="002E540F"/>
    <w:rsid w:val="002E5902"/>
    <w:rsid w:val="002E67A3"/>
    <w:rsid w:val="002E697B"/>
    <w:rsid w:val="002E7904"/>
    <w:rsid w:val="002E7D35"/>
    <w:rsid w:val="002F127D"/>
    <w:rsid w:val="002F18FD"/>
    <w:rsid w:val="002F1A0C"/>
    <w:rsid w:val="002F3A8D"/>
    <w:rsid w:val="002F5075"/>
    <w:rsid w:val="00300FD0"/>
    <w:rsid w:val="00301EB4"/>
    <w:rsid w:val="00305441"/>
    <w:rsid w:val="003062E7"/>
    <w:rsid w:val="0030692A"/>
    <w:rsid w:val="0030711A"/>
    <w:rsid w:val="00307895"/>
    <w:rsid w:val="00311F66"/>
    <w:rsid w:val="00313A10"/>
    <w:rsid w:val="00313A65"/>
    <w:rsid w:val="00314B73"/>
    <w:rsid w:val="00315437"/>
    <w:rsid w:val="00322365"/>
    <w:rsid w:val="00323BAC"/>
    <w:rsid w:val="00325D1B"/>
    <w:rsid w:val="00326F42"/>
    <w:rsid w:val="003273BA"/>
    <w:rsid w:val="003276DA"/>
    <w:rsid w:val="00330738"/>
    <w:rsid w:val="00330DFC"/>
    <w:rsid w:val="0033142A"/>
    <w:rsid w:val="0033181F"/>
    <w:rsid w:val="00331868"/>
    <w:rsid w:val="00331A48"/>
    <w:rsid w:val="00331B13"/>
    <w:rsid w:val="003326AC"/>
    <w:rsid w:val="00332838"/>
    <w:rsid w:val="003335B4"/>
    <w:rsid w:val="00333EEC"/>
    <w:rsid w:val="00334D61"/>
    <w:rsid w:val="003360C4"/>
    <w:rsid w:val="00336BA6"/>
    <w:rsid w:val="00337D29"/>
    <w:rsid w:val="003414FB"/>
    <w:rsid w:val="00341D8F"/>
    <w:rsid w:val="00343B3E"/>
    <w:rsid w:val="00343B68"/>
    <w:rsid w:val="003441D0"/>
    <w:rsid w:val="00346DD6"/>
    <w:rsid w:val="00346E4C"/>
    <w:rsid w:val="003500E7"/>
    <w:rsid w:val="003514D7"/>
    <w:rsid w:val="00352A7B"/>
    <w:rsid w:val="00353944"/>
    <w:rsid w:val="00353B9B"/>
    <w:rsid w:val="00355107"/>
    <w:rsid w:val="0035747B"/>
    <w:rsid w:val="00361C6F"/>
    <w:rsid w:val="003632ED"/>
    <w:rsid w:val="0036371D"/>
    <w:rsid w:val="00363E55"/>
    <w:rsid w:val="00365552"/>
    <w:rsid w:val="00365745"/>
    <w:rsid w:val="00367D67"/>
    <w:rsid w:val="00370C5A"/>
    <w:rsid w:val="0037140B"/>
    <w:rsid w:val="0037191E"/>
    <w:rsid w:val="003750C7"/>
    <w:rsid w:val="00376EAF"/>
    <w:rsid w:val="0038085A"/>
    <w:rsid w:val="0038242D"/>
    <w:rsid w:val="003828C2"/>
    <w:rsid w:val="0038302A"/>
    <w:rsid w:val="003850C9"/>
    <w:rsid w:val="003852A8"/>
    <w:rsid w:val="00385305"/>
    <w:rsid w:val="00385F82"/>
    <w:rsid w:val="00390C27"/>
    <w:rsid w:val="00390E83"/>
    <w:rsid w:val="00391017"/>
    <w:rsid w:val="00391EBC"/>
    <w:rsid w:val="0039200E"/>
    <w:rsid w:val="003924A9"/>
    <w:rsid w:val="00392C6A"/>
    <w:rsid w:val="00395C92"/>
    <w:rsid w:val="00397339"/>
    <w:rsid w:val="003A23BC"/>
    <w:rsid w:val="003A34C0"/>
    <w:rsid w:val="003A3E5C"/>
    <w:rsid w:val="003A474F"/>
    <w:rsid w:val="003A5547"/>
    <w:rsid w:val="003A559F"/>
    <w:rsid w:val="003A5A3C"/>
    <w:rsid w:val="003A6D48"/>
    <w:rsid w:val="003A760B"/>
    <w:rsid w:val="003B4268"/>
    <w:rsid w:val="003B59B4"/>
    <w:rsid w:val="003B5FA1"/>
    <w:rsid w:val="003B6631"/>
    <w:rsid w:val="003B6E49"/>
    <w:rsid w:val="003B79DE"/>
    <w:rsid w:val="003C06CD"/>
    <w:rsid w:val="003C0C76"/>
    <w:rsid w:val="003C3B0A"/>
    <w:rsid w:val="003C3D90"/>
    <w:rsid w:val="003C4495"/>
    <w:rsid w:val="003C53D1"/>
    <w:rsid w:val="003C61C2"/>
    <w:rsid w:val="003C7210"/>
    <w:rsid w:val="003C789A"/>
    <w:rsid w:val="003D04A0"/>
    <w:rsid w:val="003D1FE4"/>
    <w:rsid w:val="003D24FA"/>
    <w:rsid w:val="003D2CEB"/>
    <w:rsid w:val="003D3C95"/>
    <w:rsid w:val="003D442A"/>
    <w:rsid w:val="003D45AC"/>
    <w:rsid w:val="003D5507"/>
    <w:rsid w:val="003D56C2"/>
    <w:rsid w:val="003D6000"/>
    <w:rsid w:val="003E16C3"/>
    <w:rsid w:val="003E1A9E"/>
    <w:rsid w:val="003E2CC1"/>
    <w:rsid w:val="003E7E05"/>
    <w:rsid w:val="003F0F18"/>
    <w:rsid w:val="003F1663"/>
    <w:rsid w:val="003F358E"/>
    <w:rsid w:val="003F5AD5"/>
    <w:rsid w:val="00400B7D"/>
    <w:rsid w:val="00402667"/>
    <w:rsid w:val="004027D1"/>
    <w:rsid w:val="00404640"/>
    <w:rsid w:val="00405060"/>
    <w:rsid w:val="00405DFC"/>
    <w:rsid w:val="0040636B"/>
    <w:rsid w:val="004068EA"/>
    <w:rsid w:val="00406C8F"/>
    <w:rsid w:val="00412947"/>
    <w:rsid w:val="00414158"/>
    <w:rsid w:val="004143AB"/>
    <w:rsid w:val="0041449C"/>
    <w:rsid w:val="00414645"/>
    <w:rsid w:val="00414B97"/>
    <w:rsid w:val="00416177"/>
    <w:rsid w:val="00416875"/>
    <w:rsid w:val="00417CB9"/>
    <w:rsid w:val="004201AA"/>
    <w:rsid w:val="004214CD"/>
    <w:rsid w:val="004223CD"/>
    <w:rsid w:val="00422826"/>
    <w:rsid w:val="00424CA6"/>
    <w:rsid w:val="00425D76"/>
    <w:rsid w:val="00426243"/>
    <w:rsid w:val="00427012"/>
    <w:rsid w:val="004273B0"/>
    <w:rsid w:val="004310DC"/>
    <w:rsid w:val="004317C8"/>
    <w:rsid w:val="00431B40"/>
    <w:rsid w:val="00436000"/>
    <w:rsid w:val="00437A20"/>
    <w:rsid w:val="004403A8"/>
    <w:rsid w:val="00442315"/>
    <w:rsid w:val="00442410"/>
    <w:rsid w:val="00442C9B"/>
    <w:rsid w:val="00443593"/>
    <w:rsid w:val="00443E16"/>
    <w:rsid w:val="00443F28"/>
    <w:rsid w:val="004510B6"/>
    <w:rsid w:val="00454219"/>
    <w:rsid w:val="004548A6"/>
    <w:rsid w:val="00456CCB"/>
    <w:rsid w:val="00457AFF"/>
    <w:rsid w:val="0046002F"/>
    <w:rsid w:val="0046226F"/>
    <w:rsid w:val="00463859"/>
    <w:rsid w:val="00465687"/>
    <w:rsid w:val="00466B35"/>
    <w:rsid w:val="00467C6F"/>
    <w:rsid w:val="00470291"/>
    <w:rsid w:val="0047191A"/>
    <w:rsid w:val="00472B0E"/>
    <w:rsid w:val="00472C03"/>
    <w:rsid w:val="00473D9B"/>
    <w:rsid w:val="00480F47"/>
    <w:rsid w:val="004838B5"/>
    <w:rsid w:val="00484088"/>
    <w:rsid w:val="004866DB"/>
    <w:rsid w:val="00490AF2"/>
    <w:rsid w:val="0049243D"/>
    <w:rsid w:val="00492B8D"/>
    <w:rsid w:val="00492E03"/>
    <w:rsid w:val="004951F9"/>
    <w:rsid w:val="0049605E"/>
    <w:rsid w:val="004A0189"/>
    <w:rsid w:val="004A0253"/>
    <w:rsid w:val="004A1819"/>
    <w:rsid w:val="004A1D99"/>
    <w:rsid w:val="004A2B42"/>
    <w:rsid w:val="004A2C25"/>
    <w:rsid w:val="004A38AA"/>
    <w:rsid w:val="004A4758"/>
    <w:rsid w:val="004A5ACA"/>
    <w:rsid w:val="004A6243"/>
    <w:rsid w:val="004B1475"/>
    <w:rsid w:val="004B26F7"/>
    <w:rsid w:val="004B291C"/>
    <w:rsid w:val="004B4C62"/>
    <w:rsid w:val="004C0ADE"/>
    <w:rsid w:val="004C1351"/>
    <w:rsid w:val="004C163E"/>
    <w:rsid w:val="004C1A16"/>
    <w:rsid w:val="004C25F4"/>
    <w:rsid w:val="004C2A19"/>
    <w:rsid w:val="004C2BAF"/>
    <w:rsid w:val="004C37A2"/>
    <w:rsid w:val="004C64C3"/>
    <w:rsid w:val="004C6BE6"/>
    <w:rsid w:val="004C7CE7"/>
    <w:rsid w:val="004D0C2E"/>
    <w:rsid w:val="004D2830"/>
    <w:rsid w:val="004D2ED2"/>
    <w:rsid w:val="004D3BF8"/>
    <w:rsid w:val="004D43C8"/>
    <w:rsid w:val="004D452C"/>
    <w:rsid w:val="004D4EDC"/>
    <w:rsid w:val="004D5602"/>
    <w:rsid w:val="004D5912"/>
    <w:rsid w:val="004D5BD9"/>
    <w:rsid w:val="004D7148"/>
    <w:rsid w:val="004D7E55"/>
    <w:rsid w:val="004E1733"/>
    <w:rsid w:val="004E1EA5"/>
    <w:rsid w:val="004E3B45"/>
    <w:rsid w:val="004E4E27"/>
    <w:rsid w:val="004E5182"/>
    <w:rsid w:val="004E643B"/>
    <w:rsid w:val="004F0010"/>
    <w:rsid w:val="004F01E5"/>
    <w:rsid w:val="004F16A1"/>
    <w:rsid w:val="004F3F7F"/>
    <w:rsid w:val="004F57C1"/>
    <w:rsid w:val="004F6905"/>
    <w:rsid w:val="004F697D"/>
    <w:rsid w:val="005002DE"/>
    <w:rsid w:val="00500B2A"/>
    <w:rsid w:val="00501026"/>
    <w:rsid w:val="00504E8C"/>
    <w:rsid w:val="00507153"/>
    <w:rsid w:val="00507198"/>
    <w:rsid w:val="0051052A"/>
    <w:rsid w:val="00510DCD"/>
    <w:rsid w:val="0051154C"/>
    <w:rsid w:val="005120B1"/>
    <w:rsid w:val="00512C20"/>
    <w:rsid w:val="005138D7"/>
    <w:rsid w:val="005148B9"/>
    <w:rsid w:val="005148CD"/>
    <w:rsid w:val="00515279"/>
    <w:rsid w:val="005157E5"/>
    <w:rsid w:val="005209BB"/>
    <w:rsid w:val="00521106"/>
    <w:rsid w:val="005212F3"/>
    <w:rsid w:val="00523919"/>
    <w:rsid w:val="005246FB"/>
    <w:rsid w:val="005247C9"/>
    <w:rsid w:val="00525765"/>
    <w:rsid w:val="005257CC"/>
    <w:rsid w:val="00525CDB"/>
    <w:rsid w:val="00527ACA"/>
    <w:rsid w:val="00530291"/>
    <w:rsid w:val="005315C9"/>
    <w:rsid w:val="00531BA3"/>
    <w:rsid w:val="00535CE0"/>
    <w:rsid w:val="005367F9"/>
    <w:rsid w:val="005369C8"/>
    <w:rsid w:val="00536B26"/>
    <w:rsid w:val="005372F3"/>
    <w:rsid w:val="00540FC8"/>
    <w:rsid w:val="00545937"/>
    <w:rsid w:val="00550874"/>
    <w:rsid w:val="00551D5B"/>
    <w:rsid w:val="00553962"/>
    <w:rsid w:val="00553A47"/>
    <w:rsid w:val="005546D3"/>
    <w:rsid w:val="005547F0"/>
    <w:rsid w:val="00556522"/>
    <w:rsid w:val="005569F8"/>
    <w:rsid w:val="00557336"/>
    <w:rsid w:val="0055749F"/>
    <w:rsid w:val="005576F4"/>
    <w:rsid w:val="00561189"/>
    <w:rsid w:val="00561D8B"/>
    <w:rsid w:val="005626D0"/>
    <w:rsid w:val="00564316"/>
    <w:rsid w:val="0056561F"/>
    <w:rsid w:val="00565B61"/>
    <w:rsid w:val="00566EA7"/>
    <w:rsid w:val="00567291"/>
    <w:rsid w:val="00570D5A"/>
    <w:rsid w:val="005719D2"/>
    <w:rsid w:val="00571AE7"/>
    <w:rsid w:val="00575261"/>
    <w:rsid w:val="00577D23"/>
    <w:rsid w:val="00580012"/>
    <w:rsid w:val="00580D77"/>
    <w:rsid w:val="00583024"/>
    <w:rsid w:val="00583D23"/>
    <w:rsid w:val="005840C9"/>
    <w:rsid w:val="00584E0E"/>
    <w:rsid w:val="0058538F"/>
    <w:rsid w:val="00590637"/>
    <w:rsid w:val="00596401"/>
    <w:rsid w:val="0059641E"/>
    <w:rsid w:val="00596651"/>
    <w:rsid w:val="00596B57"/>
    <w:rsid w:val="00597654"/>
    <w:rsid w:val="005A03A1"/>
    <w:rsid w:val="005A05A4"/>
    <w:rsid w:val="005A0A45"/>
    <w:rsid w:val="005A2AAB"/>
    <w:rsid w:val="005A3112"/>
    <w:rsid w:val="005A4321"/>
    <w:rsid w:val="005A45D0"/>
    <w:rsid w:val="005A4AED"/>
    <w:rsid w:val="005A598B"/>
    <w:rsid w:val="005A5CAD"/>
    <w:rsid w:val="005A66E7"/>
    <w:rsid w:val="005A6F04"/>
    <w:rsid w:val="005B1B3A"/>
    <w:rsid w:val="005B7B3F"/>
    <w:rsid w:val="005C0B87"/>
    <w:rsid w:val="005C4D8F"/>
    <w:rsid w:val="005C6416"/>
    <w:rsid w:val="005C6E79"/>
    <w:rsid w:val="005D4FA6"/>
    <w:rsid w:val="005D7065"/>
    <w:rsid w:val="005E0FEF"/>
    <w:rsid w:val="005E3644"/>
    <w:rsid w:val="005E400D"/>
    <w:rsid w:val="005E7233"/>
    <w:rsid w:val="005F0E30"/>
    <w:rsid w:val="005F1DE7"/>
    <w:rsid w:val="005F2BB7"/>
    <w:rsid w:val="005F2E1C"/>
    <w:rsid w:val="005F3677"/>
    <w:rsid w:val="005F3F4A"/>
    <w:rsid w:val="005F4A68"/>
    <w:rsid w:val="005F4EDD"/>
    <w:rsid w:val="005F563A"/>
    <w:rsid w:val="005F5DAC"/>
    <w:rsid w:val="005F63F9"/>
    <w:rsid w:val="005F6503"/>
    <w:rsid w:val="00600051"/>
    <w:rsid w:val="00601F34"/>
    <w:rsid w:val="006029DF"/>
    <w:rsid w:val="00603EE6"/>
    <w:rsid w:val="00604461"/>
    <w:rsid w:val="00605A3D"/>
    <w:rsid w:val="00610250"/>
    <w:rsid w:val="00611E98"/>
    <w:rsid w:val="00612389"/>
    <w:rsid w:val="00613C97"/>
    <w:rsid w:val="006158CC"/>
    <w:rsid w:val="006201BA"/>
    <w:rsid w:val="006212C7"/>
    <w:rsid w:val="00622A84"/>
    <w:rsid w:val="006242FD"/>
    <w:rsid w:val="00625FC4"/>
    <w:rsid w:val="00626524"/>
    <w:rsid w:val="00627D0F"/>
    <w:rsid w:val="00627D69"/>
    <w:rsid w:val="00631D9D"/>
    <w:rsid w:val="00631E7A"/>
    <w:rsid w:val="0063257D"/>
    <w:rsid w:val="0063277C"/>
    <w:rsid w:val="00632DCA"/>
    <w:rsid w:val="0063422E"/>
    <w:rsid w:val="00634720"/>
    <w:rsid w:val="0063534D"/>
    <w:rsid w:val="00635513"/>
    <w:rsid w:val="0063776A"/>
    <w:rsid w:val="00637DA1"/>
    <w:rsid w:val="00637E01"/>
    <w:rsid w:val="00641953"/>
    <w:rsid w:val="00642461"/>
    <w:rsid w:val="00642535"/>
    <w:rsid w:val="00644C64"/>
    <w:rsid w:val="00647882"/>
    <w:rsid w:val="00650230"/>
    <w:rsid w:val="00650512"/>
    <w:rsid w:val="00650C52"/>
    <w:rsid w:val="00650C85"/>
    <w:rsid w:val="00652757"/>
    <w:rsid w:val="006549B0"/>
    <w:rsid w:val="006557E0"/>
    <w:rsid w:val="0065586E"/>
    <w:rsid w:val="00655F4A"/>
    <w:rsid w:val="006576AB"/>
    <w:rsid w:val="00657F30"/>
    <w:rsid w:val="0066033C"/>
    <w:rsid w:val="00660B2D"/>
    <w:rsid w:val="00661212"/>
    <w:rsid w:val="00662838"/>
    <w:rsid w:val="006641D1"/>
    <w:rsid w:val="00664A31"/>
    <w:rsid w:val="00664AEC"/>
    <w:rsid w:val="00667397"/>
    <w:rsid w:val="00667B1A"/>
    <w:rsid w:val="00670579"/>
    <w:rsid w:val="00670F93"/>
    <w:rsid w:val="006720FD"/>
    <w:rsid w:val="0067297B"/>
    <w:rsid w:val="00672FFF"/>
    <w:rsid w:val="00673DF0"/>
    <w:rsid w:val="00674FEF"/>
    <w:rsid w:val="00675505"/>
    <w:rsid w:val="00675654"/>
    <w:rsid w:val="00676B79"/>
    <w:rsid w:val="00676C65"/>
    <w:rsid w:val="00681533"/>
    <w:rsid w:val="00681BEC"/>
    <w:rsid w:val="00681DFB"/>
    <w:rsid w:val="00683128"/>
    <w:rsid w:val="00686267"/>
    <w:rsid w:val="006915F7"/>
    <w:rsid w:val="00691CD9"/>
    <w:rsid w:val="006920CA"/>
    <w:rsid w:val="00694D24"/>
    <w:rsid w:val="00694D6D"/>
    <w:rsid w:val="006950E5"/>
    <w:rsid w:val="00695188"/>
    <w:rsid w:val="0069579F"/>
    <w:rsid w:val="006974B7"/>
    <w:rsid w:val="00697EC7"/>
    <w:rsid w:val="00697F0B"/>
    <w:rsid w:val="006A227E"/>
    <w:rsid w:val="006A235F"/>
    <w:rsid w:val="006A2B57"/>
    <w:rsid w:val="006A6C74"/>
    <w:rsid w:val="006B02EF"/>
    <w:rsid w:val="006B11EF"/>
    <w:rsid w:val="006B15B9"/>
    <w:rsid w:val="006B58DE"/>
    <w:rsid w:val="006B681C"/>
    <w:rsid w:val="006B6CF3"/>
    <w:rsid w:val="006B750A"/>
    <w:rsid w:val="006B7B4A"/>
    <w:rsid w:val="006C020C"/>
    <w:rsid w:val="006C0861"/>
    <w:rsid w:val="006C0F08"/>
    <w:rsid w:val="006C233F"/>
    <w:rsid w:val="006C3586"/>
    <w:rsid w:val="006C3B26"/>
    <w:rsid w:val="006C3F9C"/>
    <w:rsid w:val="006C431C"/>
    <w:rsid w:val="006C53CB"/>
    <w:rsid w:val="006C6416"/>
    <w:rsid w:val="006C69FF"/>
    <w:rsid w:val="006C7179"/>
    <w:rsid w:val="006C7FF4"/>
    <w:rsid w:val="006D0C48"/>
    <w:rsid w:val="006D1759"/>
    <w:rsid w:val="006D1B02"/>
    <w:rsid w:val="006D2826"/>
    <w:rsid w:val="006D297A"/>
    <w:rsid w:val="006D4856"/>
    <w:rsid w:val="006D6011"/>
    <w:rsid w:val="006D7796"/>
    <w:rsid w:val="006E0103"/>
    <w:rsid w:val="006E2AFC"/>
    <w:rsid w:val="006E2C84"/>
    <w:rsid w:val="006E375C"/>
    <w:rsid w:val="006E5A89"/>
    <w:rsid w:val="006E5D0E"/>
    <w:rsid w:val="006E623C"/>
    <w:rsid w:val="006E6A56"/>
    <w:rsid w:val="006E710E"/>
    <w:rsid w:val="006F197D"/>
    <w:rsid w:val="006F1AF1"/>
    <w:rsid w:val="006F38EB"/>
    <w:rsid w:val="006F4B9C"/>
    <w:rsid w:val="006F4FEE"/>
    <w:rsid w:val="006F582E"/>
    <w:rsid w:val="006F5A38"/>
    <w:rsid w:val="006F789A"/>
    <w:rsid w:val="006F7A8F"/>
    <w:rsid w:val="007003DB"/>
    <w:rsid w:val="0070059E"/>
    <w:rsid w:val="00701D85"/>
    <w:rsid w:val="00701E6C"/>
    <w:rsid w:val="00702503"/>
    <w:rsid w:val="00704C58"/>
    <w:rsid w:val="00705176"/>
    <w:rsid w:val="0070546B"/>
    <w:rsid w:val="00705829"/>
    <w:rsid w:val="00705B09"/>
    <w:rsid w:val="0070653D"/>
    <w:rsid w:val="0070750D"/>
    <w:rsid w:val="00707C68"/>
    <w:rsid w:val="0071221A"/>
    <w:rsid w:val="00712894"/>
    <w:rsid w:val="00713885"/>
    <w:rsid w:val="00714C93"/>
    <w:rsid w:val="0071567B"/>
    <w:rsid w:val="00715D59"/>
    <w:rsid w:val="00716942"/>
    <w:rsid w:val="00716E8B"/>
    <w:rsid w:val="00717867"/>
    <w:rsid w:val="00717CF8"/>
    <w:rsid w:val="00717EF0"/>
    <w:rsid w:val="00720B37"/>
    <w:rsid w:val="00720F67"/>
    <w:rsid w:val="00721AA9"/>
    <w:rsid w:val="007252FD"/>
    <w:rsid w:val="00725951"/>
    <w:rsid w:val="00727DF6"/>
    <w:rsid w:val="007322CE"/>
    <w:rsid w:val="0073269B"/>
    <w:rsid w:val="00732DC1"/>
    <w:rsid w:val="007331B7"/>
    <w:rsid w:val="0073509F"/>
    <w:rsid w:val="0073516F"/>
    <w:rsid w:val="007357C7"/>
    <w:rsid w:val="00736DA4"/>
    <w:rsid w:val="00740A15"/>
    <w:rsid w:val="0074244C"/>
    <w:rsid w:val="007430B1"/>
    <w:rsid w:val="00743332"/>
    <w:rsid w:val="007433D9"/>
    <w:rsid w:val="00744CA2"/>
    <w:rsid w:val="007470D9"/>
    <w:rsid w:val="00750228"/>
    <w:rsid w:val="00751C3C"/>
    <w:rsid w:val="007528D2"/>
    <w:rsid w:val="0075299F"/>
    <w:rsid w:val="007529A8"/>
    <w:rsid w:val="00754478"/>
    <w:rsid w:val="007552B7"/>
    <w:rsid w:val="00755E5C"/>
    <w:rsid w:val="007564AE"/>
    <w:rsid w:val="00757B3A"/>
    <w:rsid w:val="00762798"/>
    <w:rsid w:val="0076479B"/>
    <w:rsid w:val="00764E43"/>
    <w:rsid w:val="00766D53"/>
    <w:rsid w:val="0077066B"/>
    <w:rsid w:val="00770675"/>
    <w:rsid w:val="00770A25"/>
    <w:rsid w:val="007716B2"/>
    <w:rsid w:val="00773390"/>
    <w:rsid w:val="007736DB"/>
    <w:rsid w:val="00775C30"/>
    <w:rsid w:val="007773F2"/>
    <w:rsid w:val="00777FD1"/>
    <w:rsid w:val="00780108"/>
    <w:rsid w:val="00782A34"/>
    <w:rsid w:val="007862EB"/>
    <w:rsid w:val="00786383"/>
    <w:rsid w:val="007864A1"/>
    <w:rsid w:val="00787487"/>
    <w:rsid w:val="00787930"/>
    <w:rsid w:val="0078796C"/>
    <w:rsid w:val="007946A9"/>
    <w:rsid w:val="0079578B"/>
    <w:rsid w:val="00795C53"/>
    <w:rsid w:val="007A1014"/>
    <w:rsid w:val="007A1AA7"/>
    <w:rsid w:val="007A1D03"/>
    <w:rsid w:val="007A2D3B"/>
    <w:rsid w:val="007A2FDB"/>
    <w:rsid w:val="007A2FFE"/>
    <w:rsid w:val="007A4BB2"/>
    <w:rsid w:val="007A54D1"/>
    <w:rsid w:val="007A5557"/>
    <w:rsid w:val="007A5592"/>
    <w:rsid w:val="007B07D2"/>
    <w:rsid w:val="007B1E42"/>
    <w:rsid w:val="007B2A1D"/>
    <w:rsid w:val="007B2C50"/>
    <w:rsid w:val="007B520E"/>
    <w:rsid w:val="007B5A41"/>
    <w:rsid w:val="007B6848"/>
    <w:rsid w:val="007B6AD8"/>
    <w:rsid w:val="007B7940"/>
    <w:rsid w:val="007C3333"/>
    <w:rsid w:val="007C33E8"/>
    <w:rsid w:val="007C36D3"/>
    <w:rsid w:val="007C438A"/>
    <w:rsid w:val="007C4C7B"/>
    <w:rsid w:val="007C4E0D"/>
    <w:rsid w:val="007C53A0"/>
    <w:rsid w:val="007C56A8"/>
    <w:rsid w:val="007C7395"/>
    <w:rsid w:val="007D0159"/>
    <w:rsid w:val="007D092D"/>
    <w:rsid w:val="007D0B33"/>
    <w:rsid w:val="007D2514"/>
    <w:rsid w:val="007D386A"/>
    <w:rsid w:val="007D4041"/>
    <w:rsid w:val="007D44C1"/>
    <w:rsid w:val="007D46AD"/>
    <w:rsid w:val="007D53E5"/>
    <w:rsid w:val="007D6738"/>
    <w:rsid w:val="007D706B"/>
    <w:rsid w:val="007D7958"/>
    <w:rsid w:val="007E12C8"/>
    <w:rsid w:val="007E22DE"/>
    <w:rsid w:val="007E33D2"/>
    <w:rsid w:val="007E50ED"/>
    <w:rsid w:val="007E5412"/>
    <w:rsid w:val="007F0F5C"/>
    <w:rsid w:val="007F1107"/>
    <w:rsid w:val="007F1108"/>
    <w:rsid w:val="007F1537"/>
    <w:rsid w:val="007F22D0"/>
    <w:rsid w:val="007F3560"/>
    <w:rsid w:val="007F3F7D"/>
    <w:rsid w:val="007F638C"/>
    <w:rsid w:val="007F7BFA"/>
    <w:rsid w:val="008005AB"/>
    <w:rsid w:val="0080404C"/>
    <w:rsid w:val="0080560D"/>
    <w:rsid w:val="00805A50"/>
    <w:rsid w:val="00805C47"/>
    <w:rsid w:val="00806271"/>
    <w:rsid w:val="0080651F"/>
    <w:rsid w:val="00806CFD"/>
    <w:rsid w:val="008107B7"/>
    <w:rsid w:val="00810B49"/>
    <w:rsid w:val="0081117A"/>
    <w:rsid w:val="00811658"/>
    <w:rsid w:val="008120FD"/>
    <w:rsid w:val="008123F9"/>
    <w:rsid w:val="00813006"/>
    <w:rsid w:val="00813F9C"/>
    <w:rsid w:val="00815328"/>
    <w:rsid w:val="00816DDB"/>
    <w:rsid w:val="008174A6"/>
    <w:rsid w:val="0082028D"/>
    <w:rsid w:val="00820458"/>
    <w:rsid w:val="00821745"/>
    <w:rsid w:val="0082242A"/>
    <w:rsid w:val="00823B20"/>
    <w:rsid w:val="00825B2C"/>
    <w:rsid w:val="0083110A"/>
    <w:rsid w:val="0083111C"/>
    <w:rsid w:val="00831E21"/>
    <w:rsid w:val="00832223"/>
    <w:rsid w:val="00833512"/>
    <w:rsid w:val="0083409B"/>
    <w:rsid w:val="00836EC8"/>
    <w:rsid w:val="00840937"/>
    <w:rsid w:val="0084158D"/>
    <w:rsid w:val="00842779"/>
    <w:rsid w:val="00844AB4"/>
    <w:rsid w:val="00845827"/>
    <w:rsid w:val="00846218"/>
    <w:rsid w:val="00846882"/>
    <w:rsid w:val="00847468"/>
    <w:rsid w:val="00847826"/>
    <w:rsid w:val="008512F5"/>
    <w:rsid w:val="00851756"/>
    <w:rsid w:val="00855712"/>
    <w:rsid w:val="00855E32"/>
    <w:rsid w:val="008607BB"/>
    <w:rsid w:val="00860E93"/>
    <w:rsid w:val="0086282F"/>
    <w:rsid w:val="0086390F"/>
    <w:rsid w:val="00863FE0"/>
    <w:rsid w:val="0086474D"/>
    <w:rsid w:val="0086475E"/>
    <w:rsid w:val="00864C24"/>
    <w:rsid w:val="0086584D"/>
    <w:rsid w:val="008659D5"/>
    <w:rsid w:val="00866AE2"/>
    <w:rsid w:val="00867334"/>
    <w:rsid w:val="00867CCE"/>
    <w:rsid w:val="008700DA"/>
    <w:rsid w:val="008725C8"/>
    <w:rsid w:val="00872DBE"/>
    <w:rsid w:val="00874A60"/>
    <w:rsid w:val="00874BC1"/>
    <w:rsid w:val="00874FC7"/>
    <w:rsid w:val="008753C9"/>
    <w:rsid w:val="0087655D"/>
    <w:rsid w:val="00877F58"/>
    <w:rsid w:val="00880096"/>
    <w:rsid w:val="00880135"/>
    <w:rsid w:val="00880583"/>
    <w:rsid w:val="00881C6F"/>
    <w:rsid w:val="00883365"/>
    <w:rsid w:val="00883710"/>
    <w:rsid w:val="00884176"/>
    <w:rsid w:val="00884990"/>
    <w:rsid w:val="00884B52"/>
    <w:rsid w:val="0089064D"/>
    <w:rsid w:val="008906B9"/>
    <w:rsid w:val="0089165D"/>
    <w:rsid w:val="008938C7"/>
    <w:rsid w:val="00893E17"/>
    <w:rsid w:val="00894508"/>
    <w:rsid w:val="00895A79"/>
    <w:rsid w:val="00896B0E"/>
    <w:rsid w:val="00897443"/>
    <w:rsid w:val="00897942"/>
    <w:rsid w:val="008A2508"/>
    <w:rsid w:val="008A2D65"/>
    <w:rsid w:val="008A391B"/>
    <w:rsid w:val="008A39AD"/>
    <w:rsid w:val="008A6632"/>
    <w:rsid w:val="008A78CA"/>
    <w:rsid w:val="008B04EE"/>
    <w:rsid w:val="008B1C55"/>
    <w:rsid w:val="008B1F78"/>
    <w:rsid w:val="008B42E6"/>
    <w:rsid w:val="008B508A"/>
    <w:rsid w:val="008B6203"/>
    <w:rsid w:val="008C0487"/>
    <w:rsid w:val="008C28EE"/>
    <w:rsid w:val="008C343C"/>
    <w:rsid w:val="008C4CC0"/>
    <w:rsid w:val="008C5DCE"/>
    <w:rsid w:val="008C5F5D"/>
    <w:rsid w:val="008C6953"/>
    <w:rsid w:val="008C7472"/>
    <w:rsid w:val="008C7C6F"/>
    <w:rsid w:val="008D03F0"/>
    <w:rsid w:val="008D0E65"/>
    <w:rsid w:val="008D1141"/>
    <w:rsid w:val="008D17F2"/>
    <w:rsid w:val="008D1B17"/>
    <w:rsid w:val="008D291F"/>
    <w:rsid w:val="008D3483"/>
    <w:rsid w:val="008D546F"/>
    <w:rsid w:val="008D5D0C"/>
    <w:rsid w:val="008D5E4B"/>
    <w:rsid w:val="008D6D20"/>
    <w:rsid w:val="008D742E"/>
    <w:rsid w:val="008D7976"/>
    <w:rsid w:val="008D7A4C"/>
    <w:rsid w:val="008D7FE8"/>
    <w:rsid w:val="008E040F"/>
    <w:rsid w:val="008E0CCE"/>
    <w:rsid w:val="008E0E8F"/>
    <w:rsid w:val="008E1B16"/>
    <w:rsid w:val="008E425F"/>
    <w:rsid w:val="008E5197"/>
    <w:rsid w:val="008E5C82"/>
    <w:rsid w:val="008E5DD2"/>
    <w:rsid w:val="008E5F7F"/>
    <w:rsid w:val="008E6E63"/>
    <w:rsid w:val="008F0281"/>
    <w:rsid w:val="008F11E0"/>
    <w:rsid w:val="008F1C6E"/>
    <w:rsid w:val="008F29A5"/>
    <w:rsid w:val="008F3D4C"/>
    <w:rsid w:val="008F5C7F"/>
    <w:rsid w:val="008F67ED"/>
    <w:rsid w:val="008F7162"/>
    <w:rsid w:val="00901581"/>
    <w:rsid w:val="0090163B"/>
    <w:rsid w:val="00901731"/>
    <w:rsid w:val="00901E30"/>
    <w:rsid w:val="00902379"/>
    <w:rsid w:val="009028F2"/>
    <w:rsid w:val="00903DE9"/>
    <w:rsid w:val="0090490E"/>
    <w:rsid w:val="00905BD7"/>
    <w:rsid w:val="00905DCB"/>
    <w:rsid w:val="00906EBA"/>
    <w:rsid w:val="00910E04"/>
    <w:rsid w:val="00912061"/>
    <w:rsid w:val="009126B4"/>
    <w:rsid w:val="00915037"/>
    <w:rsid w:val="00915F96"/>
    <w:rsid w:val="0091661B"/>
    <w:rsid w:val="0092215C"/>
    <w:rsid w:val="00922B90"/>
    <w:rsid w:val="00923D43"/>
    <w:rsid w:val="00925565"/>
    <w:rsid w:val="009302D8"/>
    <w:rsid w:val="00930EEF"/>
    <w:rsid w:val="0093218A"/>
    <w:rsid w:val="00933B61"/>
    <w:rsid w:val="00934A31"/>
    <w:rsid w:val="00934FA2"/>
    <w:rsid w:val="00935270"/>
    <w:rsid w:val="00936384"/>
    <w:rsid w:val="00937572"/>
    <w:rsid w:val="0094129D"/>
    <w:rsid w:val="009412A2"/>
    <w:rsid w:val="009444E1"/>
    <w:rsid w:val="00944756"/>
    <w:rsid w:val="00944F5A"/>
    <w:rsid w:val="00945C7F"/>
    <w:rsid w:val="0094607E"/>
    <w:rsid w:val="0094756D"/>
    <w:rsid w:val="00952168"/>
    <w:rsid w:val="0095371B"/>
    <w:rsid w:val="0095472B"/>
    <w:rsid w:val="009554CF"/>
    <w:rsid w:val="00955CEA"/>
    <w:rsid w:val="009560F6"/>
    <w:rsid w:val="00956C50"/>
    <w:rsid w:val="00957D66"/>
    <w:rsid w:val="00961299"/>
    <w:rsid w:val="009627DF"/>
    <w:rsid w:val="00963280"/>
    <w:rsid w:val="009642D1"/>
    <w:rsid w:val="00970628"/>
    <w:rsid w:val="00971D7B"/>
    <w:rsid w:val="00973B0D"/>
    <w:rsid w:val="00973FC8"/>
    <w:rsid w:val="009742A9"/>
    <w:rsid w:val="0097518A"/>
    <w:rsid w:val="00975269"/>
    <w:rsid w:val="00976689"/>
    <w:rsid w:val="00982EAD"/>
    <w:rsid w:val="00984F2B"/>
    <w:rsid w:val="00985007"/>
    <w:rsid w:val="00985056"/>
    <w:rsid w:val="0098586D"/>
    <w:rsid w:val="00986F22"/>
    <w:rsid w:val="0098764D"/>
    <w:rsid w:val="00991524"/>
    <w:rsid w:val="0099232F"/>
    <w:rsid w:val="00992F16"/>
    <w:rsid w:val="00994421"/>
    <w:rsid w:val="009946D0"/>
    <w:rsid w:val="00994814"/>
    <w:rsid w:val="00994BE9"/>
    <w:rsid w:val="00995037"/>
    <w:rsid w:val="009952B6"/>
    <w:rsid w:val="009965DC"/>
    <w:rsid w:val="00996AE7"/>
    <w:rsid w:val="009A163C"/>
    <w:rsid w:val="009A29EF"/>
    <w:rsid w:val="009A48A4"/>
    <w:rsid w:val="009A580D"/>
    <w:rsid w:val="009A76B3"/>
    <w:rsid w:val="009A7AF5"/>
    <w:rsid w:val="009B022E"/>
    <w:rsid w:val="009B1566"/>
    <w:rsid w:val="009B1EBB"/>
    <w:rsid w:val="009B2A50"/>
    <w:rsid w:val="009B4500"/>
    <w:rsid w:val="009B4B12"/>
    <w:rsid w:val="009B63D5"/>
    <w:rsid w:val="009B6626"/>
    <w:rsid w:val="009B6B15"/>
    <w:rsid w:val="009C00DD"/>
    <w:rsid w:val="009C0E24"/>
    <w:rsid w:val="009C1D91"/>
    <w:rsid w:val="009C1DF8"/>
    <w:rsid w:val="009C393D"/>
    <w:rsid w:val="009C449D"/>
    <w:rsid w:val="009C44DD"/>
    <w:rsid w:val="009C4758"/>
    <w:rsid w:val="009C52AF"/>
    <w:rsid w:val="009C5747"/>
    <w:rsid w:val="009C5AD1"/>
    <w:rsid w:val="009C602E"/>
    <w:rsid w:val="009C63C5"/>
    <w:rsid w:val="009C6D66"/>
    <w:rsid w:val="009C7BA7"/>
    <w:rsid w:val="009D0E06"/>
    <w:rsid w:val="009D1EA7"/>
    <w:rsid w:val="009D212D"/>
    <w:rsid w:val="009D2DFA"/>
    <w:rsid w:val="009D32A5"/>
    <w:rsid w:val="009D3655"/>
    <w:rsid w:val="009D565B"/>
    <w:rsid w:val="009D6A7B"/>
    <w:rsid w:val="009E00E2"/>
    <w:rsid w:val="009E107D"/>
    <w:rsid w:val="009E127B"/>
    <w:rsid w:val="009E15ED"/>
    <w:rsid w:val="009E1904"/>
    <w:rsid w:val="009E3A19"/>
    <w:rsid w:val="009E4AEF"/>
    <w:rsid w:val="009E7E6A"/>
    <w:rsid w:val="009F4183"/>
    <w:rsid w:val="009F45C7"/>
    <w:rsid w:val="009F4C39"/>
    <w:rsid w:val="009F4F9E"/>
    <w:rsid w:val="009F6EA3"/>
    <w:rsid w:val="00A00439"/>
    <w:rsid w:val="00A01074"/>
    <w:rsid w:val="00A029D2"/>
    <w:rsid w:val="00A0496C"/>
    <w:rsid w:val="00A06172"/>
    <w:rsid w:val="00A06DC9"/>
    <w:rsid w:val="00A07263"/>
    <w:rsid w:val="00A07815"/>
    <w:rsid w:val="00A078E1"/>
    <w:rsid w:val="00A11AE9"/>
    <w:rsid w:val="00A138A6"/>
    <w:rsid w:val="00A14287"/>
    <w:rsid w:val="00A200D5"/>
    <w:rsid w:val="00A21B3E"/>
    <w:rsid w:val="00A22CC1"/>
    <w:rsid w:val="00A23C6B"/>
    <w:rsid w:val="00A2458F"/>
    <w:rsid w:val="00A24ECE"/>
    <w:rsid w:val="00A2668A"/>
    <w:rsid w:val="00A306E4"/>
    <w:rsid w:val="00A30ABF"/>
    <w:rsid w:val="00A30E14"/>
    <w:rsid w:val="00A310C2"/>
    <w:rsid w:val="00A32DC0"/>
    <w:rsid w:val="00A33BAC"/>
    <w:rsid w:val="00A34D96"/>
    <w:rsid w:val="00A34F66"/>
    <w:rsid w:val="00A36E2D"/>
    <w:rsid w:val="00A37C8F"/>
    <w:rsid w:val="00A37D71"/>
    <w:rsid w:val="00A4077E"/>
    <w:rsid w:val="00A42F86"/>
    <w:rsid w:val="00A43206"/>
    <w:rsid w:val="00A4321E"/>
    <w:rsid w:val="00A44E3E"/>
    <w:rsid w:val="00A458AC"/>
    <w:rsid w:val="00A45AB3"/>
    <w:rsid w:val="00A461FD"/>
    <w:rsid w:val="00A46668"/>
    <w:rsid w:val="00A47198"/>
    <w:rsid w:val="00A5066F"/>
    <w:rsid w:val="00A514C2"/>
    <w:rsid w:val="00A519C8"/>
    <w:rsid w:val="00A51CBB"/>
    <w:rsid w:val="00A520FD"/>
    <w:rsid w:val="00A53045"/>
    <w:rsid w:val="00A546CE"/>
    <w:rsid w:val="00A54B84"/>
    <w:rsid w:val="00A54EA6"/>
    <w:rsid w:val="00A56D36"/>
    <w:rsid w:val="00A56DB0"/>
    <w:rsid w:val="00A5792B"/>
    <w:rsid w:val="00A600A8"/>
    <w:rsid w:val="00A61EDB"/>
    <w:rsid w:val="00A63DE5"/>
    <w:rsid w:val="00A65898"/>
    <w:rsid w:val="00A65BBC"/>
    <w:rsid w:val="00A67DE5"/>
    <w:rsid w:val="00A71007"/>
    <w:rsid w:val="00A71367"/>
    <w:rsid w:val="00A73141"/>
    <w:rsid w:val="00A737CF"/>
    <w:rsid w:val="00A74A73"/>
    <w:rsid w:val="00A74EE4"/>
    <w:rsid w:val="00A76177"/>
    <w:rsid w:val="00A81BB5"/>
    <w:rsid w:val="00A8205B"/>
    <w:rsid w:val="00A83108"/>
    <w:rsid w:val="00A847C0"/>
    <w:rsid w:val="00A863AA"/>
    <w:rsid w:val="00A86EC0"/>
    <w:rsid w:val="00A86F09"/>
    <w:rsid w:val="00A874C1"/>
    <w:rsid w:val="00A87E05"/>
    <w:rsid w:val="00A910ED"/>
    <w:rsid w:val="00A915F5"/>
    <w:rsid w:val="00A91A3A"/>
    <w:rsid w:val="00A92890"/>
    <w:rsid w:val="00A935AA"/>
    <w:rsid w:val="00A9383B"/>
    <w:rsid w:val="00A94F81"/>
    <w:rsid w:val="00A959C5"/>
    <w:rsid w:val="00A95A4C"/>
    <w:rsid w:val="00A97485"/>
    <w:rsid w:val="00AA2905"/>
    <w:rsid w:val="00AA2EBE"/>
    <w:rsid w:val="00AA2F2C"/>
    <w:rsid w:val="00AA41AB"/>
    <w:rsid w:val="00AA45E1"/>
    <w:rsid w:val="00AA5084"/>
    <w:rsid w:val="00AA69AF"/>
    <w:rsid w:val="00AA7F91"/>
    <w:rsid w:val="00AB045E"/>
    <w:rsid w:val="00AB23AA"/>
    <w:rsid w:val="00AB2877"/>
    <w:rsid w:val="00AB2901"/>
    <w:rsid w:val="00AB5480"/>
    <w:rsid w:val="00AB5822"/>
    <w:rsid w:val="00AB7CB2"/>
    <w:rsid w:val="00AC2A0C"/>
    <w:rsid w:val="00AC6DC8"/>
    <w:rsid w:val="00AD0C83"/>
    <w:rsid w:val="00AD104A"/>
    <w:rsid w:val="00AD145C"/>
    <w:rsid w:val="00AD2903"/>
    <w:rsid w:val="00AD2D60"/>
    <w:rsid w:val="00AD2DAD"/>
    <w:rsid w:val="00AD41F8"/>
    <w:rsid w:val="00AE2A84"/>
    <w:rsid w:val="00AE45B9"/>
    <w:rsid w:val="00AE6E24"/>
    <w:rsid w:val="00AF3781"/>
    <w:rsid w:val="00AF4011"/>
    <w:rsid w:val="00AF4CA2"/>
    <w:rsid w:val="00AF4CE6"/>
    <w:rsid w:val="00AF575F"/>
    <w:rsid w:val="00AF5EEB"/>
    <w:rsid w:val="00B00F5F"/>
    <w:rsid w:val="00B02AA7"/>
    <w:rsid w:val="00B03EDD"/>
    <w:rsid w:val="00B04270"/>
    <w:rsid w:val="00B064F8"/>
    <w:rsid w:val="00B07E1E"/>
    <w:rsid w:val="00B100C0"/>
    <w:rsid w:val="00B1017F"/>
    <w:rsid w:val="00B11D97"/>
    <w:rsid w:val="00B1315F"/>
    <w:rsid w:val="00B163F6"/>
    <w:rsid w:val="00B17BF4"/>
    <w:rsid w:val="00B20102"/>
    <w:rsid w:val="00B21B0D"/>
    <w:rsid w:val="00B24663"/>
    <w:rsid w:val="00B24D24"/>
    <w:rsid w:val="00B25473"/>
    <w:rsid w:val="00B27A6E"/>
    <w:rsid w:val="00B316B2"/>
    <w:rsid w:val="00B31C3B"/>
    <w:rsid w:val="00B31C3E"/>
    <w:rsid w:val="00B340FE"/>
    <w:rsid w:val="00B34A00"/>
    <w:rsid w:val="00B3596A"/>
    <w:rsid w:val="00B37EEA"/>
    <w:rsid w:val="00B41425"/>
    <w:rsid w:val="00B424BA"/>
    <w:rsid w:val="00B42BDA"/>
    <w:rsid w:val="00B43C59"/>
    <w:rsid w:val="00B44341"/>
    <w:rsid w:val="00B45277"/>
    <w:rsid w:val="00B50CD1"/>
    <w:rsid w:val="00B5274B"/>
    <w:rsid w:val="00B54A63"/>
    <w:rsid w:val="00B603D9"/>
    <w:rsid w:val="00B6115E"/>
    <w:rsid w:val="00B6197D"/>
    <w:rsid w:val="00B62D72"/>
    <w:rsid w:val="00B63E6E"/>
    <w:rsid w:val="00B6401D"/>
    <w:rsid w:val="00B66370"/>
    <w:rsid w:val="00B66556"/>
    <w:rsid w:val="00B7220C"/>
    <w:rsid w:val="00B724DF"/>
    <w:rsid w:val="00B72D2C"/>
    <w:rsid w:val="00B73130"/>
    <w:rsid w:val="00B734F1"/>
    <w:rsid w:val="00B74503"/>
    <w:rsid w:val="00B74973"/>
    <w:rsid w:val="00B769EE"/>
    <w:rsid w:val="00B77CE1"/>
    <w:rsid w:val="00B77D93"/>
    <w:rsid w:val="00B85185"/>
    <w:rsid w:val="00B863A4"/>
    <w:rsid w:val="00B90AA7"/>
    <w:rsid w:val="00B90ABC"/>
    <w:rsid w:val="00B91C61"/>
    <w:rsid w:val="00B937E2"/>
    <w:rsid w:val="00B946E8"/>
    <w:rsid w:val="00B9588E"/>
    <w:rsid w:val="00B95F32"/>
    <w:rsid w:val="00B96A37"/>
    <w:rsid w:val="00B97EDD"/>
    <w:rsid w:val="00BA1B36"/>
    <w:rsid w:val="00BA214B"/>
    <w:rsid w:val="00BA368C"/>
    <w:rsid w:val="00BA37A2"/>
    <w:rsid w:val="00BA4BB7"/>
    <w:rsid w:val="00BA66E6"/>
    <w:rsid w:val="00BA6A63"/>
    <w:rsid w:val="00BA7ADD"/>
    <w:rsid w:val="00BA7BEB"/>
    <w:rsid w:val="00BB0AAB"/>
    <w:rsid w:val="00BB17C8"/>
    <w:rsid w:val="00BB20F2"/>
    <w:rsid w:val="00BB27E2"/>
    <w:rsid w:val="00BB32A0"/>
    <w:rsid w:val="00BB5CA7"/>
    <w:rsid w:val="00BB5D24"/>
    <w:rsid w:val="00BB6B1C"/>
    <w:rsid w:val="00BB7B7A"/>
    <w:rsid w:val="00BC15D1"/>
    <w:rsid w:val="00BC2722"/>
    <w:rsid w:val="00BC2736"/>
    <w:rsid w:val="00BC308B"/>
    <w:rsid w:val="00BC3D50"/>
    <w:rsid w:val="00BC47E2"/>
    <w:rsid w:val="00BC4BBE"/>
    <w:rsid w:val="00BC588F"/>
    <w:rsid w:val="00BC605E"/>
    <w:rsid w:val="00BC7C1A"/>
    <w:rsid w:val="00BD24B7"/>
    <w:rsid w:val="00BD4121"/>
    <w:rsid w:val="00BD43F3"/>
    <w:rsid w:val="00BD4DCD"/>
    <w:rsid w:val="00BD7756"/>
    <w:rsid w:val="00BE04FA"/>
    <w:rsid w:val="00BE1952"/>
    <w:rsid w:val="00BE22F3"/>
    <w:rsid w:val="00BE2499"/>
    <w:rsid w:val="00BE3AB1"/>
    <w:rsid w:val="00BE49AE"/>
    <w:rsid w:val="00BE54D1"/>
    <w:rsid w:val="00BE5561"/>
    <w:rsid w:val="00BE566C"/>
    <w:rsid w:val="00BE6816"/>
    <w:rsid w:val="00BE7351"/>
    <w:rsid w:val="00BE74D1"/>
    <w:rsid w:val="00BE77CA"/>
    <w:rsid w:val="00BF0555"/>
    <w:rsid w:val="00BF122B"/>
    <w:rsid w:val="00BF1B15"/>
    <w:rsid w:val="00BF23D4"/>
    <w:rsid w:val="00BF3069"/>
    <w:rsid w:val="00BF393B"/>
    <w:rsid w:val="00C007E3"/>
    <w:rsid w:val="00C0093B"/>
    <w:rsid w:val="00C0150D"/>
    <w:rsid w:val="00C02B47"/>
    <w:rsid w:val="00C02E25"/>
    <w:rsid w:val="00C0639C"/>
    <w:rsid w:val="00C06520"/>
    <w:rsid w:val="00C106F3"/>
    <w:rsid w:val="00C1207E"/>
    <w:rsid w:val="00C135DF"/>
    <w:rsid w:val="00C135ED"/>
    <w:rsid w:val="00C141E6"/>
    <w:rsid w:val="00C1495A"/>
    <w:rsid w:val="00C15204"/>
    <w:rsid w:val="00C15FD8"/>
    <w:rsid w:val="00C16D5A"/>
    <w:rsid w:val="00C17542"/>
    <w:rsid w:val="00C20AFC"/>
    <w:rsid w:val="00C2172E"/>
    <w:rsid w:val="00C21736"/>
    <w:rsid w:val="00C218DF"/>
    <w:rsid w:val="00C231B7"/>
    <w:rsid w:val="00C23E02"/>
    <w:rsid w:val="00C24255"/>
    <w:rsid w:val="00C30838"/>
    <w:rsid w:val="00C313E3"/>
    <w:rsid w:val="00C32093"/>
    <w:rsid w:val="00C32DBB"/>
    <w:rsid w:val="00C3513F"/>
    <w:rsid w:val="00C364FF"/>
    <w:rsid w:val="00C36E5D"/>
    <w:rsid w:val="00C41CFF"/>
    <w:rsid w:val="00C42B55"/>
    <w:rsid w:val="00C44C2D"/>
    <w:rsid w:val="00C45BA5"/>
    <w:rsid w:val="00C470C2"/>
    <w:rsid w:val="00C4727A"/>
    <w:rsid w:val="00C472A4"/>
    <w:rsid w:val="00C51D9F"/>
    <w:rsid w:val="00C52824"/>
    <w:rsid w:val="00C52AE0"/>
    <w:rsid w:val="00C52E92"/>
    <w:rsid w:val="00C52FBA"/>
    <w:rsid w:val="00C531EE"/>
    <w:rsid w:val="00C54E82"/>
    <w:rsid w:val="00C55C3B"/>
    <w:rsid w:val="00C56755"/>
    <w:rsid w:val="00C56D33"/>
    <w:rsid w:val="00C60790"/>
    <w:rsid w:val="00C617D8"/>
    <w:rsid w:val="00C6250B"/>
    <w:rsid w:val="00C62595"/>
    <w:rsid w:val="00C638FF"/>
    <w:rsid w:val="00C645C0"/>
    <w:rsid w:val="00C64C87"/>
    <w:rsid w:val="00C66FDA"/>
    <w:rsid w:val="00C7017A"/>
    <w:rsid w:val="00C709B8"/>
    <w:rsid w:val="00C72153"/>
    <w:rsid w:val="00C7271E"/>
    <w:rsid w:val="00C7427B"/>
    <w:rsid w:val="00C74590"/>
    <w:rsid w:val="00C74948"/>
    <w:rsid w:val="00C756AB"/>
    <w:rsid w:val="00C756C7"/>
    <w:rsid w:val="00C75C92"/>
    <w:rsid w:val="00C766C0"/>
    <w:rsid w:val="00C76C75"/>
    <w:rsid w:val="00C76E12"/>
    <w:rsid w:val="00C82696"/>
    <w:rsid w:val="00C83723"/>
    <w:rsid w:val="00C837E7"/>
    <w:rsid w:val="00C83DF5"/>
    <w:rsid w:val="00C84813"/>
    <w:rsid w:val="00C84EC7"/>
    <w:rsid w:val="00C858D6"/>
    <w:rsid w:val="00C918BC"/>
    <w:rsid w:val="00C924C0"/>
    <w:rsid w:val="00C92D74"/>
    <w:rsid w:val="00C9418B"/>
    <w:rsid w:val="00C96BE1"/>
    <w:rsid w:val="00C975D2"/>
    <w:rsid w:val="00CA15A7"/>
    <w:rsid w:val="00CA19A7"/>
    <w:rsid w:val="00CA24F3"/>
    <w:rsid w:val="00CA269D"/>
    <w:rsid w:val="00CA3273"/>
    <w:rsid w:val="00CA416E"/>
    <w:rsid w:val="00CA51A0"/>
    <w:rsid w:val="00CA564C"/>
    <w:rsid w:val="00CA5F09"/>
    <w:rsid w:val="00CA6165"/>
    <w:rsid w:val="00CA6CC1"/>
    <w:rsid w:val="00CB046E"/>
    <w:rsid w:val="00CB11D1"/>
    <w:rsid w:val="00CB11F2"/>
    <w:rsid w:val="00CB1A9C"/>
    <w:rsid w:val="00CB2F1E"/>
    <w:rsid w:val="00CB47A8"/>
    <w:rsid w:val="00CB589E"/>
    <w:rsid w:val="00CB5FAA"/>
    <w:rsid w:val="00CB6DB6"/>
    <w:rsid w:val="00CC1DCE"/>
    <w:rsid w:val="00CC28D6"/>
    <w:rsid w:val="00CC3976"/>
    <w:rsid w:val="00CC3C1E"/>
    <w:rsid w:val="00CC4EF7"/>
    <w:rsid w:val="00CC4FF0"/>
    <w:rsid w:val="00CC5385"/>
    <w:rsid w:val="00CC5582"/>
    <w:rsid w:val="00CD000E"/>
    <w:rsid w:val="00CD033B"/>
    <w:rsid w:val="00CD1857"/>
    <w:rsid w:val="00CD3ED8"/>
    <w:rsid w:val="00CD4C67"/>
    <w:rsid w:val="00CD64A2"/>
    <w:rsid w:val="00CE050F"/>
    <w:rsid w:val="00CE146C"/>
    <w:rsid w:val="00CE19D7"/>
    <w:rsid w:val="00CE28F3"/>
    <w:rsid w:val="00CE2CF6"/>
    <w:rsid w:val="00CE4D68"/>
    <w:rsid w:val="00CE550B"/>
    <w:rsid w:val="00CF0726"/>
    <w:rsid w:val="00CF0CE9"/>
    <w:rsid w:val="00CF124C"/>
    <w:rsid w:val="00CF3D8B"/>
    <w:rsid w:val="00CF539D"/>
    <w:rsid w:val="00CF5B9A"/>
    <w:rsid w:val="00CF6AEA"/>
    <w:rsid w:val="00CF6BA4"/>
    <w:rsid w:val="00CF7C69"/>
    <w:rsid w:val="00D0018E"/>
    <w:rsid w:val="00D026AE"/>
    <w:rsid w:val="00D03729"/>
    <w:rsid w:val="00D03FF3"/>
    <w:rsid w:val="00D0482F"/>
    <w:rsid w:val="00D053F7"/>
    <w:rsid w:val="00D05898"/>
    <w:rsid w:val="00D05F6B"/>
    <w:rsid w:val="00D066B0"/>
    <w:rsid w:val="00D07733"/>
    <w:rsid w:val="00D10FF0"/>
    <w:rsid w:val="00D125F5"/>
    <w:rsid w:val="00D13233"/>
    <w:rsid w:val="00D13884"/>
    <w:rsid w:val="00D13D92"/>
    <w:rsid w:val="00D141BD"/>
    <w:rsid w:val="00D14ABB"/>
    <w:rsid w:val="00D151B5"/>
    <w:rsid w:val="00D1583D"/>
    <w:rsid w:val="00D159A8"/>
    <w:rsid w:val="00D15C46"/>
    <w:rsid w:val="00D16A22"/>
    <w:rsid w:val="00D16ACB"/>
    <w:rsid w:val="00D170F8"/>
    <w:rsid w:val="00D1752A"/>
    <w:rsid w:val="00D20ABA"/>
    <w:rsid w:val="00D21651"/>
    <w:rsid w:val="00D218F7"/>
    <w:rsid w:val="00D21B4C"/>
    <w:rsid w:val="00D22108"/>
    <w:rsid w:val="00D239A7"/>
    <w:rsid w:val="00D26CF3"/>
    <w:rsid w:val="00D27594"/>
    <w:rsid w:val="00D277CA"/>
    <w:rsid w:val="00D27AF2"/>
    <w:rsid w:val="00D3006C"/>
    <w:rsid w:val="00D30902"/>
    <w:rsid w:val="00D30F74"/>
    <w:rsid w:val="00D3191F"/>
    <w:rsid w:val="00D31F9C"/>
    <w:rsid w:val="00D3224F"/>
    <w:rsid w:val="00D3465F"/>
    <w:rsid w:val="00D36307"/>
    <w:rsid w:val="00D37362"/>
    <w:rsid w:val="00D41320"/>
    <w:rsid w:val="00D419D6"/>
    <w:rsid w:val="00D431FF"/>
    <w:rsid w:val="00D435F2"/>
    <w:rsid w:val="00D44085"/>
    <w:rsid w:val="00D450B5"/>
    <w:rsid w:val="00D45C54"/>
    <w:rsid w:val="00D46D13"/>
    <w:rsid w:val="00D474EC"/>
    <w:rsid w:val="00D5090C"/>
    <w:rsid w:val="00D51686"/>
    <w:rsid w:val="00D526E8"/>
    <w:rsid w:val="00D529C4"/>
    <w:rsid w:val="00D52D03"/>
    <w:rsid w:val="00D535AE"/>
    <w:rsid w:val="00D53E8D"/>
    <w:rsid w:val="00D5658E"/>
    <w:rsid w:val="00D57568"/>
    <w:rsid w:val="00D60AD0"/>
    <w:rsid w:val="00D61490"/>
    <w:rsid w:val="00D62697"/>
    <w:rsid w:val="00D66791"/>
    <w:rsid w:val="00D7034D"/>
    <w:rsid w:val="00D7211C"/>
    <w:rsid w:val="00D7226D"/>
    <w:rsid w:val="00D72316"/>
    <w:rsid w:val="00D7245D"/>
    <w:rsid w:val="00D733B5"/>
    <w:rsid w:val="00D73BE5"/>
    <w:rsid w:val="00D75C15"/>
    <w:rsid w:val="00D76F9F"/>
    <w:rsid w:val="00D76FD6"/>
    <w:rsid w:val="00D77C22"/>
    <w:rsid w:val="00D815CB"/>
    <w:rsid w:val="00D852D5"/>
    <w:rsid w:val="00D85A42"/>
    <w:rsid w:val="00D85B5A"/>
    <w:rsid w:val="00D86338"/>
    <w:rsid w:val="00D86577"/>
    <w:rsid w:val="00D86DFE"/>
    <w:rsid w:val="00D86E6E"/>
    <w:rsid w:val="00D907DA"/>
    <w:rsid w:val="00D92DF6"/>
    <w:rsid w:val="00D93A12"/>
    <w:rsid w:val="00D94AA8"/>
    <w:rsid w:val="00D96A28"/>
    <w:rsid w:val="00D9701B"/>
    <w:rsid w:val="00D9708F"/>
    <w:rsid w:val="00DA1D5F"/>
    <w:rsid w:val="00DA2D2B"/>
    <w:rsid w:val="00DA4054"/>
    <w:rsid w:val="00DA655E"/>
    <w:rsid w:val="00DA72EC"/>
    <w:rsid w:val="00DA7CD0"/>
    <w:rsid w:val="00DA7DD7"/>
    <w:rsid w:val="00DB098A"/>
    <w:rsid w:val="00DB1B86"/>
    <w:rsid w:val="00DB4131"/>
    <w:rsid w:val="00DB525F"/>
    <w:rsid w:val="00DB5271"/>
    <w:rsid w:val="00DB5BB4"/>
    <w:rsid w:val="00DB5CCC"/>
    <w:rsid w:val="00DB76EA"/>
    <w:rsid w:val="00DB7CAA"/>
    <w:rsid w:val="00DC065C"/>
    <w:rsid w:val="00DC2E16"/>
    <w:rsid w:val="00DC2E58"/>
    <w:rsid w:val="00DC2E85"/>
    <w:rsid w:val="00DC3F44"/>
    <w:rsid w:val="00DC55BA"/>
    <w:rsid w:val="00DC6F0F"/>
    <w:rsid w:val="00DC7BFB"/>
    <w:rsid w:val="00DD1232"/>
    <w:rsid w:val="00DD300B"/>
    <w:rsid w:val="00DD457E"/>
    <w:rsid w:val="00DD4863"/>
    <w:rsid w:val="00DD5BAF"/>
    <w:rsid w:val="00DE0C52"/>
    <w:rsid w:val="00DE1597"/>
    <w:rsid w:val="00DE3443"/>
    <w:rsid w:val="00DE3F0B"/>
    <w:rsid w:val="00DE6BE4"/>
    <w:rsid w:val="00DE7C32"/>
    <w:rsid w:val="00DF14DE"/>
    <w:rsid w:val="00DF2621"/>
    <w:rsid w:val="00DF2C03"/>
    <w:rsid w:val="00DF2EC7"/>
    <w:rsid w:val="00DF5808"/>
    <w:rsid w:val="00DF595D"/>
    <w:rsid w:val="00DF5EBD"/>
    <w:rsid w:val="00DF65F3"/>
    <w:rsid w:val="00DF6736"/>
    <w:rsid w:val="00DF78E6"/>
    <w:rsid w:val="00E01513"/>
    <w:rsid w:val="00E0154A"/>
    <w:rsid w:val="00E02806"/>
    <w:rsid w:val="00E03AA5"/>
    <w:rsid w:val="00E04816"/>
    <w:rsid w:val="00E06E01"/>
    <w:rsid w:val="00E10D8A"/>
    <w:rsid w:val="00E114EE"/>
    <w:rsid w:val="00E1420F"/>
    <w:rsid w:val="00E146A1"/>
    <w:rsid w:val="00E205AD"/>
    <w:rsid w:val="00E218C7"/>
    <w:rsid w:val="00E21E37"/>
    <w:rsid w:val="00E23D9D"/>
    <w:rsid w:val="00E2454C"/>
    <w:rsid w:val="00E24EAD"/>
    <w:rsid w:val="00E31299"/>
    <w:rsid w:val="00E315D4"/>
    <w:rsid w:val="00E318FD"/>
    <w:rsid w:val="00E32DBA"/>
    <w:rsid w:val="00E3354F"/>
    <w:rsid w:val="00E3467A"/>
    <w:rsid w:val="00E3570D"/>
    <w:rsid w:val="00E36F05"/>
    <w:rsid w:val="00E43153"/>
    <w:rsid w:val="00E43526"/>
    <w:rsid w:val="00E4504D"/>
    <w:rsid w:val="00E45405"/>
    <w:rsid w:val="00E457C5"/>
    <w:rsid w:val="00E45E9C"/>
    <w:rsid w:val="00E4604C"/>
    <w:rsid w:val="00E51CA2"/>
    <w:rsid w:val="00E5584F"/>
    <w:rsid w:val="00E564A3"/>
    <w:rsid w:val="00E56F49"/>
    <w:rsid w:val="00E5726A"/>
    <w:rsid w:val="00E60D78"/>
    <w:rsid w:val="00E6183A"/>
    <w:rsid w:val="00E61F0B"/>
    <w:rsid w:val="00E62043"/>
    <w:rsid w:val="00E628FD"/>
    <w:rsid w:val="00E6298F"/>
    <w:rsid w:val="00E62C61"/>
    <w:rsid w:val="00E6335A"/>
    <w:rsid w:val="00E65516"/>
    <w:rsid w:val="00E656DB"/>
    <w:rsid w:val="00E660CF"/>
    <w:rsid w:val="00E66FF5"/>
    <w:rsid w:val="00E702EB"/>
    <w:rsid w:val="00E71BD3"/>
    <w:rsid w:val="00E72D8F"/>
    <w:rsid w:val="00E730C3"/>
    <w:rsid w:val="00E731DF"/>
    <w:rsid w:val="00E74991"/>
    <w:rsid w:val="00E7507A"/>
    <w:rsid w:val="00E763EB"/>
    <w:rsid w:val="00E773CB"/>
    <w:rsid w:val="00E8038F"/>
    <w:rsid w:val="00E80836"/>
    <w:rsid w:val="00E8134F"/>
    <w:rsid w:val="00E81485"/>
    <w:rsid w:val="00E8285E"/>
    <w:rsid w:val="00E855C5"/>
    <w:rsid w:val="00E90BAB"/>
    <w:rsid w:val="00E9278C"/>
    <w:rsid w:val="00E96002"/>
    <w:rsid w:val="00E96F74"/>
    <w:rsid w:val="00E9774C"/>
    <w:rsid w:val="00EA2250"/>
    <w:rsid w:val="00EA3B92"/>
    <w:rsid w:val="00EA55BB"/>
    <w:rsid w:val="00EA7229"/>
    <w:rsid w:val="00EB03E3"/>
    <w:rsid w:val="00EB1C7D"/>
    <w:rsid w:val="00EB1F69"/>
    <w:rsid w:val="00EB3504"/>
    <w:rsid w:val="00EB351D"/>
    <w:rsid w:val="00EB3F81"/>
    <w:rsid w:val="00EB4785"/>
    <w:rsid w:val="00EB505F"/>
    <w:rsid w:val="00EB5144"/>
    <w:rsid w:val="00EB6FF9"/>
    <w:rsid w:val="00EC0BA0"/>
    <w:rsid w:val="00EC13B5"/>
    <w:rsid w:val="00EC31C0"/>
    <w:rsid w:val="00EC39CC"/>
    <w:rsid w:val="00EC3BCB"/>
    <w:rsid w:val="00EC5B8B"/>
    <w:rsid w:val="00EC76DA"/>
    <w:rsid w:val="00ED00EA"/>
    <w:rsid w:val="00ED108E"/>
    <w:rsid w:val="00ED3454"/>
    <w:rsid w:val="00ED3EAB"/>
    <w:rsid w:val="00ED4463"/>
    <w:rsid w:val="00ED4849"/>
    <w:rsid w:val="00ED4F9C"/>
    <w:rsid w:val="00ED7679"/>
    <w:rsid w:val="00EE0847"/>
    <w:rsid w:val="00EE0A45"/>
    <w:rsid w:val="00EE0D45"/>
    <w:rsid w:val="00EE187F"/>
    <w:rsid w:val="00EE2157"/>
    <w:rsid w:val="00EE3A57"/>
    <w:rsid w:val="00EE3E29"/>
    <w:rsid w:val="00EE466F"/>
    <w:rsid w:val="00EE4F9C"/>
    <w:rsid w:val="00EE6F50"/>
    <w:rsid w:val="00EF0CA8"/>
    <w:rsid w:val="00EF22DA"/>
    <w:rsid w:val="00EF3DCE"/>
    <w:rsid w:val="00EF4147"/>
    <w:rsid w:val="00EF63D0"/>
    <w:rsid w:val="00EF6C78"/>
    <w:rsid w:val="00EF6F5E"/>
    <w:rsid w:val="00F0156D"/>
    <w:rsid w:val="00F0184B"/>
    <w:rsid w:val="00F01C2B"/>
    <w:rsid w:val="00F045D0"/>
    <w:rsid w:val="00F054C2"/>
    <w:rsid w:val="00F05960"/>
    <w:rsid w:val="00F07B78"/>
    <w:rsid w:val="00F124CD"/>
    <w:rsid w:val="00F12828"/>
    <w:rsid w:val="00F12AD2"/>
    <w:rsid w:val="00F14654"/>
    <w:rsid w:val="00F1525D"/>
    <w:rsid w:val="00F16997"/>
    <w:rsid w:val="00F17776"/>
    <w:rsid w:val="00F213AB"/>
    <w:rsid w:val="00F23643"/>
    <w:rsid w:val="00F26F6F"/>
    <w:rsid w:val="00F272A7"/>
    <w:rsid w:val="00F278EA"/>
    <w:rsid w:val="00F331E8"/>
    <w:rsid w:val="00F3385B"/>
    <w:rsid w:val="00F35D93"/>
    <w:rsid w:val="00F36213"/>
    <w:rsid w:val="00F3656A"/>
    <w:rsid w:val="00F36BD8"/>
    <w:rsid w:val="00F37D4A"/>
    <w:rsid w:val="00F400C5"/>
    <w:rsid w:val="00F40B4E"/>
    <w:rsid w:val="00F40B53"/>
    <w:rsid w:val="00F40B86"/>
    <w:rsid w:val="00F41374"/>
    <w:rsid w:val="00F42D9F"/>
    <w:rsid w:val="00F42EC6"/>
    <w:rsid w:val="00F441DF"/>
    <w:rsid w:val="00F45731"/>
    <w:rsid w:val="00F52143"/>
    <w:rsid w:val="00F5236F"/>
    <w:rsid w:val="00F5313F"/>
    <w:rsid w:val="00F53199"/>
    <w:rsid w:val="00F5465B"/>
    <w:rsid w:val="00F54738"/>
    <w:rsid w:val="00F55792"/>
    <w:rsid w:val="00F55F73"/>
    <w:rsid w:val="00F60773"/>
    <w:rsid w:val="00F617F5"/>
    <w:rsid w:val="00F61DE2"/>
    <w:rsid w:val="00F665AF"/>
    <w:rsid w:val="00F72501"/>
    <w:rsid w:val="00F72A7C"/>
    <w:rsid w:val="00F74B14"/>
    <w:rsid w:val="00F75DBB"/>
    <w:rsid w:val="00F80298"/>
    <w:rsid w:val="00F81760"/>
    <w:rsid w:val="00F82709"/>
    <w:rsid w:val="00F839E6"/>
    <w:rsid w:val="00F84B4E"/>
    <w:rsid w:val="00F902A5"/>
    <w:rsid w:val="00F90BC2"/>
    <w:rsid w:val="00F910DA"/>
    <w:rsid w:val="00F91793"/>
    <w:rsid w:val="00F9428F"/>
    <w:rsid w:val="00F94BA9"/>
    <w:rsid w:val="00F9634C"/>
    <w:rsid w:val="00F96805"/>
    <w:rsid w:val="00FA07EE"/>
    <w:rsid w:val="00FA13DC"/>
    <w:rsid w:val="00FA2E93"/>
    <w:rsid w:val="00FA3C18"/>
    <w:rsid w:val="00FA51C5"/>
    <w:rsid w:val="00FA53E1"/>
    <w:rsid w:val="00FA5D6F"/>
    <w:rsid w:val="00FA6180"/>
    <w:rsid w:val="00FA71CF"/>
    <w:rsid w:val="00FA7A2A"/>
    <w:rsid w:val="00FB08F9"/>
    <w:rsid w:val="00FB1C65"/>
    <w:rsid w:val="00FB1E77"/>
    <w:rsid w:val="00FB1F79"/>
    <w:rsid w:val="00FB2666"/>
    <w:rsid w:val="00FB35FC"/>
    <w:rsid w:val="00FB3BD1"/>
    <w:rsid w:val="00FB3ECD"/>
    <w:rsid w:val="00FB40BB"/>
    <w:rsid w:val="00FB4B81"/>
    <w:rsid w:val="00FB563D"/>
    <w:rsid w:val="00FB5A78"/>
    <w:rsid w:val="00FC028D"/>
    <w:rsid w:val="00FC0F97"/>
    <w:rsid w:val="00FC238F"/>
    <w:rsid w:val="00FC4055"/>
    <w:rsid w:val="00FC5F1B"/>
    <w:rsid w:val="00FC67A0"/>
    <w:rsid w:val="00FD0C5B"/>
    <w:rsid w:val="00FD1C60"/>
    <w:rsid w:val="00FD2552"/>
    <w:rsid w:val="00FD340D"/>
    <w:rsid w:val="00FD44EB"/>
    <w:rsid w:val="00FD743B"/>
    <w:rsid w:val="00FE1386"/>
    <w:rsid w:val="00FE13AF"/>
    <w:rsid w:val="00FE1B16"/>
    <w:rsid w:val="00FE1CC6"/>
    <w:rsid w:val="00FE3FD9"/>
    <w:rsid w:val="00FE419E"/>
    <w:rsid w:val="00FE4EB4"/>
    <w:rsid w:val="00FE543E"/>
    <w:rsid w:val="00FE6470"/>
    <w:rsid w:val="00FF0708"/>
    <w:rsid w:val="00FF2151"/>
    <w:rsid w:val="00FF318E"/>
    <w:rsid w:val="00FF4952"/>
    <w:rsid w:val="00FF4AB1"/>
    <w:rsid w:val="00FF77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457F"/>
  <w15:chartTrackingRefBased/>
  <w15:docId w15:val="{AF2D7C6E-00F1-1841-8E20-3BC065D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7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2CC1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39"/>
    <w:rsid w:val="0040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4A5ACA"/>
    <w:rPr>
      <w:rFonts w:cs="Times New Roman"/>
    </w:rPr>
  </w:style>
  <w:style w:type="paragraph" w:styleId="CommentText">
    <w:name w:val="annotation text"/>
    <w:basedOn w:val="Normal"/>
    <w:link w:val="CommentTextChar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59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90E83"/>
    <w:rPr>
      <w:vertAlign w:val="superscript"/>
    </w:rPr>
  </w:style>
  <w:style w:type="paragraph" w:customStyle="1" w:styleId="Default">
    <w:name w:val="Default"/>
    <w:rsid w:val="00C02B4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4C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E6"/>
  </w:style>
  <w:style w:type="character" w:styleId="PageNumber">
    <w:name w:val="page number"/>
    <w:basedOn w:val="DefaultParagraphFont"/>
    <w:uiPriority w:val="99"/>
    <w:semiHidden/>
    <w:unhideWhenUsed/>
    <w:rsid w:val="00AF4CE6"/>
  </w:style>
  <w:style w:type="character" w:styleId="FollowedHyperlink">
    <w:name w:val="FollowedHyperlink"/>
    <w:basedOn w:val="DefaultParagraphFont"/>
    <w:uiPriority w:val="99"/>
    <w:semiHidden/>
    <w:unhideWhenUsed/>
    <w:rsid w:val="003C61C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F01E5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3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2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4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3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54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38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1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8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9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9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C6E30-1262-3044-8168-E29956D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Ryssaldy Demeuova</cp:lastModifiedBy>
  <cp:revision>24</cp:revision>
  <dcterms:created xsi:type="dcterms:W3CDTF">2024-10-18T05:42:00Z</dcterms:created>
  <dcterms:modified xsi:type="dcterms:W3CDTF">2025-04-11T10:22:00Z</dcterms:modified>
</cp:coreProperties>
</file>