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01" w:rsidRDefault="00BC4F3E" w:rsidP="00BC4F3E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0A2010" w:rsidRPr="0026648F" w:rsidRDefault="000A2010" w:rsidP="00D27A01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</w:p>
    <w:p w:rsidR="000A2010" w:rsidRPr="000A2010" w:rsidRDefault="000A2010" w:rsidP="000A2010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</w:t>
      </w: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 Странового координационного комитета</w:t>
      </w:r>
    </w:p>
    <w:p w:rsidR="000A2010" w:rsidRDefault="000A2010" w:rsidP="000A2010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53252C" w:rsidRPr="0026648F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="00BC4F3E" w:rsidRPr="00BC4F3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06 </w:t>
      </w:r>
      <w:r w:rsidR="00BC4F3E">
        <w:rPr>
          <w:rFonts w:ascii="Times New Roman" w:eastAsia="Calibri" w:hAnsi="Times New Roman" w:cs="Times New Roman"/>
          <w:bCs/>
          <w:i/>
          <w:sz w:val="28"/>
          <w:szCs w:val="28"/>
        </w:rPr>
        <w:t>августа</w:t>
      </w:r>
      <w:r w:rsidR="00C6214B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2013 года</w:t>
      </w:r>
      <w:r w:rsidR="0026648F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16.00 часов, </w:t>
      </w:r>
      <w:r w:rsidR="0026648F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видеоконференция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53252C" w:rsidRPr="00E74340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6214B" w:rsidRPr="00C6214B" w:rsidRDefault="00C6214B" w:rsidP="000A2010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2010" w:rsidRDefault="00D27A01" w:rsidP="00D27A01">
      <w:pPr>
        <w:numPr>
          <w:ilvl w:val="0"/>
          <w:numId w:val="1"/>
        </w:numPr>
        <w:tabs>
          <w:tab w:val="left" w:pos="284"/>
          <w:tab w:val="left" w:pos="851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C4F3E">
        <w:rPr>
          <w:rFonts w:ascii="Times New Roman" w:eastAsia="Calibri" w:hAnsi="Times New Roman" w:cs="Times New Roman"/>
          <w:sz w:val="28"/>
          <w:szCs w:val="28"/>
        </w:rPr>
        <w:t>ритери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C4F3E">
        <w:rPr>
          <w:rFonts w:ascii="Times New Roman" w:eastAsia="Calibri" w:hAnsi="Times New Roman" w:cs="Times New Roman"/>
          <w:sz w:val="28"/>
          <w:szCs w:val="28"/>
        </w:rPr>
        <w:t xml:space="preserve"> выбора и формы заявки </w:t>
      </w:r>
      <w:r w:rsidR="00CC70B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C4F3E">
        <w:rPr>
          <w:rFonts w:ascii="Times New Roman" w:eastAsia="Calibri" w:hAnsi="Times New Roman" w:cs="Times New Roman"/>
          <w:sz w:val="28"/>
          <w:szCs w:val="28"/>
        </w:rPr>
        <w:t xml:space="preserve">сновных получателей гранта </w:t>
      </w:r>
      <w:r w:rsidR="00BC4F3E" w:rsidRPr="000A2010">
        <w:rPr>
          <w:rFonts w:ascii="Times New Roman" w:eastAsia="Calibri" w:hAnsi="Times New Roman" w:cs="Times New Roman"/>
          <w:sz w:val="28"/>
          <w:szCs w:val="28"/>
        </w:rPr>
        <w:t>Глобального фонда для борьбы со СПИД</w:t>
      </w:r>
      <w:r w:rsidR="00BC4F3E">
        <w:rPr>
          <w:rFonts w:ascii="Times New Roman" w:eastAsia="Calibri" w:hAnsi="Times New Roman" w:cs="Times New Roman"/>
          <w:sz w:val="28"/>
          <w:szCs w:val="28"/>
        </w:rPr>
        <w:t>ом</w:t>
      </w:r>
      <w:r w:rsidR="00BC4F3E" w:rsidRPr="000A2010">
        <w:rPr>
          <w:rFonts w:ascii="Times New Roman" w:eastAsia="Calibri" w:hAnsi="Times New Roman" w:cs="Times New Roman"/>
          <w:sz w:val="28"/>
          <w:szCs w:val="28"/>
        </w:rPr>
        <w:t xml:space="preserve">, туберкулезом и малярией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BC4F3E" w:rsidRPr="000A2010">
        <w:rPr>
          <w:rFonts w:ascii="Times New Roman" w:eastAsia="Calibri" w:hAnsi="Times New Roman" w:cs="Times New Roman"/>
          <w:sz w:val="28"/>
          <w:szCs w:val="28"/>
        </w:rPr>
        <w:t xml:space="preserve"> Глобальный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F3E" w:rsidRPr="000A2010">
        <w:rPr>
          <w:rFonts w:ascii="Times New Roman" w:eastAsia="Calibri" w:hAnsi="Times New Roman" w:cs="Times New Roman"/>
          <w:sz w:val="28"/>
          <w:szCs w:val="28"/>
        </w:rPr>
        <w:t>фонд)</w:t>
      </w:r>
      <w:r w:rsidR="00BC4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A2010">
        <w:rPr>
          <w:rFonts w:ascii="Times New Roman" w:eastAsia="Calibri" w:hAnsi="Times New Roman" w:cs="Times New Roman"/>
          <w:sz w:val="28"/>
          <w:szCs w:val="28"/>
        </w:rPr>
        <w:t>2014-2016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F3E" w:rsidRPr="000A2010">
        <w:rPr>
          <w:rFonts w:ascii="Times New Roman" w:eastAsia="Calibri" w:hAnsi="Times New Roman" w:cs="Times New Roman"/>
          <w:sz w:val="28"/>
          <w:szCs w:val="28"/>
        </w:rPr>
        <w:t xml:space="preserve">в рамках Новой модели финансирования </w:t>
      </w:r>
      <w:r w:rsidR="00C6214B" w:rsidRPr="000A2010">
        <w:rPr>
          <w:rFonts w:ascii="Times New Roman" w:eastAsia="Calibri" w:hAnsi="Times New Roman" w:cs="Times New Roman"/>
          <w:sz w:val="28"/>
          <w:szCs w:val="28"/>
        </w:rPr>
        <w:t>по компоненту «</w:t>
      </w:r>
      <w:r w:rsidR="00C6214B">
        <w:rPr>
          <w:rFonts w:ascii="Times New Roman" w:eastAsia="Calibri" w:hAnsi="Times New Roman" w:cs="Times New Roman"/>
          <w:sz w:val="28"/>
          <w:szCs w:val="28"/>
        </w:rPr>
        <w:t>Т</w:t>
      </w:r>
      <w:r w:rsidR="00C6214B" w:rsidRPr="000A2010">
        <w:rPr>
          <w:rFonts w:ascii="Times New Roman" w:eastAsia="Calibri" w:hAnsi="Times New Roman" w:cs="Times New Roman"/>
          <w:sz w:val="28"/>
          <w:szCs w:val="28"/>
        </w:rPr>
        <w:t>уберкулез»</w:t>
      </w:r>
      <w:r w:rsidR="001C55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5527" w:rsidRPr="001C5527" w:rsidRDefault="001C5527" w:rsidP="00D27A01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C5527">
        <w:rPr>
          <w:rFonts w:ascii="Times New Roman" w:eastAsia="Calibri" w:hAnsi="Times New Roman" w:cs="Times New Roman"/>
          <w:sz w:val="28"/>
          <w:szCs w:val="28"/>
        </w:rPr>
        <w:t xml:space="preserve">для государственного </w:t>
      </w:r>
      <w:r w:rsidR="00404CE1">
        <w:rPr>
          <w:rFonts w:ascii="Times New Roman" w:eastAsia="Calibri" w:hAnsi="Times New Roman" w:cs="Times New Roman"/>
          <w:sz w:val="28"/>
          <w:szCs w:val="28"/>
        </w:rPr>
        <w:t>Основного получателя</w:t>
      </w:r>
      <w:r w:rsidRPr="001C55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527" w:rsidRPr="001C5527" w:rsidRDefault="001C5527" w:rsidP="00D27A01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C55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CC70B2">
        <w:rPr>
          <w:rFonts w:ascii="Times New Roman" w:eastAsia="Calibri" w:hAnsi="Times New Roman" w:cs="Times New Roman"/>
          <w:sz w:val="28"/>
          <w:szCs w:val="28"/>
        </w:rPr>
        <w:t>не</w:t>
      </w:r>
      <w:r w:rsidRPr="001C5527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404CE1">
        <w:rPr>
          <w:rFonts w:ascii="Times New Roman" w:eastAsia="Calibri" w:hAnsi="Times New Roman" w:cs="Times New Roman"/>
          <w:sz w:val="28"/>
          <w:szCs w:val="28"/>
        </w:rPr>
        <w:t>Основного получателя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ADB" w:rsidRDefault="00D85ADB" w:rsidP="00D27A01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252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Докладчик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27A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5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Елькеев</w:t>
      </w:r>
      <w:r w:rsidR="00D27A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5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D27A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E5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</w:t>
      </w:r>
      <w:r w:rsidR="001C5527" w:rsidRPr="00CC7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E5443" w:rsidRPr="004E544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Казахстанской ассоциация  «Равный – </w:t>
      </w:r>
      <w:proofErr w:type="gramStart"/>
      <w:r w:rsidR="004E5443" w:rsidRPr="004E5443">
        <w:rPr>
          <w:rFonts w:ascii="Times New Roman" w:hAnsi="Times New Roman" w:cs="Times New Roman"/>
          <w:color w:val="000000"/>
          <w:sz w:val="28"/>
          <w:szCs w:val="28"/>
        </w:rPr>
        <w:t>равному</w:t>
      </w:r>
      <w:proofErr w:type="gramEnd"/>
      <w:r w:rsidR="004E5443" w:rsidRPr="004E54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70B2" w:rsidRPr="004E5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C70B2" w:rsidRPr="00CC7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член рабочей группы СКК по разработке критериев выбора и формы заявок Основных получателей гранта Глобального фонда</w:t>
      </w:r>
      <w:r w:rsidRPr="00CC7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7A01" w:rsidRDefault="00D27A01" w:rsidP="00D27A01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27A01" w:rsidRPr="00D27A01" w:rsidRDefault="00D27A01" w:rsidP="00D27A0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:rsidR="00E74340" w:rsidRPr="000A2010" w:rsidRDefault="00CC70B2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sectPr w:rsidR="00E74340" w:rsidRPr="000A2010" w:rsidSect="00E7434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8CF"/>
    <w:multiLevelType w:val="hybridMultilevel"/>
    <w:tmpl w:val="998630BC"/>
    <w:lvl w:ilvl="0" w:tplc="0464C3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64470D"/>
    <w:multiLevelType w:val="hybridMultilevel"/>
    <w:tmpl w:val="B34E6494"/>
    <w:lvl w:ilvl="0" w:tplc="CE261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63AE52D3"/>
    <w:multiLevelType w:val="hybridMultilevel"/>
    <w:tmpl w:val="035AF0DE"/>
    <w:lvl w:ilvl="0" w:tplc="043A87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55B4"/>
    <w:multiLevelType w:val="hybridMultilevel"/>
    <w:tmpl w:val="734CC466"/>
    <w:lvl w:ilvl="0" w:tplc="5178DD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0"/>
    <w:rsid w:val="000A2010"/>
    <w:rsid w:val="000A5415"/>
    <w:rsid w:val="00163DB7"/>
    <w:rsid w:val="001C5527"/>
    <w:rsid w:val="0026648F"/>
    <w:rsid w:val="002E4765"/>
    <w:rsid w:val="003C729A"/>
    <w:rsid w:val="00404CE1"/>
    <w:rsid w:val="00423098"/>
    <w:rsid w:val="004D7B40"/>
    <w:rsid w:val="004E5443"/>
    <w:rsid w:val="0053252C"/>
    <w:rsid w:val="00564352"/>
    <w:rsid w:val="0058774A"/>
    <w:rsid w:val="005A023A"/>
    <w:rsid w:val="00627C53"/>
    <w:rsid w:val="006C750D"/>
    <w:rsid w:val="00702B66"/>
    <w:rsid w:val="00927DE5"/>
    <w:rsid w:val="00A03A42"/>
    <w:rsid w:val="00A86B57"/>
    <w:rsid w:val="00B4713A"/>
    <w:rsid w:val="00B84B1A"/>
    <w:rsid w:val="00BC4F3E"/>
    <w:rsid w:val="00C6214B"/>
    <w:rsid w:val="00CC70B2"/>
    <w:rsid w:val="00D27A01"/>
    <w:rsid w:val="00D85ADB"/>
    <w:rsid w:val="00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6</cp:revision>
  <cp:lastPrinted>2013-06-20T11:04:00Z</cp:lastPrinted>
  <dcterms:created xsi:type="dcterms:W3CDTF">2013-06-26T05:56:00Z</dcterms:created>
  <dcterms:modified xsi:type="dcterms:W3CDTF">2013-08-29T13:59:00Z</dcterms:modified>
</cp:coreProperties>
</file>