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26CF" w14:textId="77777777" w:rsidR="001B03F7" w:rsidRDefault="00672638" w:rsidP="007A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D5F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дня</w:t>
      </w:r>
      <w:r w:rsidR="007A4D5F" w:rsidRPr="007A4D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9111A">
        <w:rPr>
          <w:rFonts w:ascii="Times New Roman" w:hAnsi="Times New Roman" w:cs="Times New Roman"/>
          <w:b/>
          <w:sz w:val="28"/>
          <w:szCs w:val="28"/>
          <w:lang w:val="ru-RU"/>
        </w:rPr>
        <w:t>заседания</w:t>
      </w:r>
      <w:r w:rsidR="001B03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A1D18BA" w14:textId="359CB1D6" w:rsidR="00672638" w:rsidRPr="007A4D5F" w:rsidRDefault="00672638" w:rsidP="007A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D5F">
        <w:rPr>
          <w:rFonts w:ascii="Times New Roman" w:hAnsi="Times New Roman" w:cs="Times New Roman"/>
          <w:b/>
          <w:sz w:val="28"/>
          <w:szCs w:val="28"/>
          <w:lang w:val="ru-RU"/>
        </w:rPr>
        <w:t>Странового координационного комитета по работе с международными организациями</w:t>
      </w:r>
      <w:r w:rsidR="001B03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вопросам ВИЧ-инфекции и туберкулеза</w:t>
      </w:r>
    </w:p>
    <w:p w14:paraId="094A5D42" w14:textId="25159E5B" w:rsidR="00672638" w:rsidRDefault="002E426A" w:rsidP="002648D2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(04 мая</w:t>
      </w:r>
      <w:r w:rsidR="00672638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2017 года, 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10</w:t>
      </w:r>
      <w:r w:rsidR="00975646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  <w:r w:rsidR="001B03F7">
        <w:rPr>
          <w:rFonts w:ascii="Times New Roman" w:hAnsi="Times New Roman" w:cs="Times New Roman"/>
          <w:bCs/>
          <w:i/>
          <w:sz w:val="24"/>
          <w:szCs w:val="24"/>
          <w:lang w:val="ru-RU"/>
        </w:rPr>
        <w:t>00</w:t>
      </w:r>
      <w:r w:rsidR="00975646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часов</w:t>
      </w:r>
      <w:r w:rsidR="001B03F7">
        <w:rPr>
          <w:rFonts w:ascii="Times New Roman" w:hAnsi="Times New Roman" w:cs="Times New Roman"/>
          <w:bCs/>
          <w:i/>
          <w:sz w:val="24"/>
          <w:szCs w:val="24"/>
          <w:lang w:val="ru-RU"/>
        </w:rPr>
        <w:t>, конференц-зал</w:t>
      </w:r>
      <w:r w:rsidR="00A56AA6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« №5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»</w:t>
      </w:r>
      <w:r w:rsidR="000840C9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, Отель «</w:t>
      </w:r>
      <w:r w:rsidR="001B03F7">
        <w:rPr>
          <w:rFonts w:ascii="Times New Roman" w:hAnsi="Times New Roman" w:cs="Times New Roman"/>
          <w:bCs/>
          <w:i/>
          <w:sz w:val="24"/>
          <w:szCs w:val="24"/>
          <w:lang w:val="ru-RU"/>
        </w:rPr>
        <w:t>Парк Инн</w:t>
      </w:r>
      <w:r w:rsidR="000840C9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»</w:t>
      </w:r>
      <w:r w:rsidR="00672638" w:rsidRPr="007A4D5F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p w14:paraId="04E85D9C" w14:textId="77777777" w:rsidR="002648D2" w:rsidRDefault="002648D2" w:rsidP="007A4D5F">
      <w:pPr>
        <w:pStyle w:val="a3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615BD8BA" w14:textId="77777777" w:rsidR="002648D2" w:rsidRPr="007A4D5F" w:rsidRDefault="002648D2" w:rsidP="007A4D5F">
      <w:pPr>
        <w:pStyle w:val="a3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1B96341C" w14:textId="77777777" w:rsidR="00672638" w:rsidRPr="009B0E38" w:rsidRDefault="00672638" w:rsidP="00672638">
      <w:pPr>
        <w:pStyle w:val="a3"/>
        <w:rPr>
          <w:sz w:val="6"/>
          <w:szCs w:val="6"/>
          <w:lang w:val="ru-RU"/>
        </w:rPr>
      </w:pPr>
    </w:p>
    <w:p w14:paraId="6C59D629" w14:textId="77777777" w:rsidR="00672638" w:rsidRPr="009B0E38" w:rsidRDefault="00B9111A" w:rsidP="00672638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E38">
        <w:rPr>
          <w:rFonts w:ascii="Times New Roman" w:hAnsi="Times New Roman" w:cs="Times New Roman"/>
          <w:sz w:val="28"/>
          <w:szCs w:val="28"/>
          <w:lang w:val="ru-RU"/>
        </w:rPr>
        <w:t>Проект Концептуальной заявки по компоненту ВИЧ на 2018- 2020 годы для получения</w:t>
      </w:r>
      <w:r w:rsidR="00121ABD" w:rsidRPr="009B0E38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финансирования Глобального фонда</w:t>
      </w:r>
      <w:r w:rsidR="001D060D" w:rsidRPr="009B0E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5646" w:rsidRPr="009B0E38">
        <w:rPr>
          <w:rFonts w:ascii="Times New Roman" w:hAnsi="Times New Roman" w:cs="Times New Roman"/>
          <w:sz w:val="28"/>
          <w:szCs w:val="28"/>
          <w:lang w:val="ru-RU"/>
        </w:rPr>
        <w:t>для борьбы со СПИДом, туберкулезом и малярией (далее - Глобальный фонд)</w:t>
      </w:r>
      <w:r w:rsidR="00B8280D" w:rsidRPr="009B0E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79C161" w14:textId="77777777" w:rsidR="001A68E0" w:rsidRPr="009B0E38" w:rsidRDefault="001A68E0" w:rsidP="001A68E0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</w:t>
      </w:r>
      <w:r w:rsidR="00E32C55" w:rsidRPr="009B0E38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111A"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Давлетгалиева Т.И., национальный координатор по компоненту ВИЧ Глобального фонда, </w:t>
      </w:r>
      <w:r w:rsidR="00B9111A" w:rsidRPr="009B0E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Республиканский центр по </w:t>
      </w:r>
      <w:r w:rsidR="00B9111A"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профилактике и </w:t>
      </w:r>
      <w:r w:rsidR="00B9111A" w:rsidRPr="009B0E38">
        <w:rPr>
          <w:rFonts w:ascii="Times New Roman" w:hAnsi="Times New Roman" w:cs="Times New Roman"/>
          <w:i/>
          <w:sz w:val="28"/>
          <w:szCs w:val="28"/>
          <w:lang w:val="kk-KZ"/>
        </w:rPr>
        <w:t>борьбе со СПИД</w:t>
      </w:r>
    </w:p>
    <w:p w14:paraId="52FC8206" w14:textId="77777777" w:rsidR="00B9111A" w:rsidRPr="009B0E38" w:rsidRDefault="00B9111A" w:rsidP="001A68E0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C150D93" w14:textId="77777777" w:rsidR="00DE61B1" w:rsidRPr="009B0E38" w:rsidRDefault="00DE61B1" w:rsidP="00B9111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Результаты анализа закупа лабораторных реагентов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en-US"/>
        </w:rPr>
        <w:t>expert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en-US"/>
        </w:rPr>
        <w:t>TB</w:t>
      </w:r>
      <w:r w:rsidR="001D060D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1D060D" w:rsidRPr="009B0E38">
        <w:rPr>
          <w:rFonts w:ascii="Times New Roman" w:eastAsia="Calibri" w:hAnsi="Times New Roman" w:cs="Times New Roman"/>
          <w:sz w:val="28"/>
          <w:szCs w:val="28"/>
          <w:lang w:val="en-US"/>
        </w:rPr>
        <w:t>Rif</w:t>
      </w:r>
      <w:r w:rsidR="001D060D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</w:t>
      </w:r>
      <w:r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всем 16 областям (подг</w:t>
      </w:r>
      <w:r w:rsidR="00CB7102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отовить таблицу с указанием цен</w:t>
      </w:r>
      <w:r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), а также изучить вопрос о возможности получения скидок при закупе</w:t>
      </w:r>
      <w:r w:rsidR="005D2B99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данных </w:t>
      </w:r>
      <w:r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расходных материалов </w:t>
      </w:r>
      <w:r w:rsidR="00CB7102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и лабораторного</w:t>
      </w:r>
      <w:r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оборудовани</w:t>
      </w:r>
      <w:r w:rsidR="00CB7102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диагностике ТБ за счет средств государственного бюджета</w:t>
      </w:r>
      <w:r w:rsidR="00CB7102" w:rsidRPr="009B0E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14:paraId="0EB6A1BD" w14:textId="77777777" w:rsidR="00DE61B1" w:rsidRPr="009B0E38" w:rsidRDefault="00DE61B1" w:rsidP="00DE61B1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>Докладчик - Исмаилов Ш.Ш., менеджер группы реализации проекта Глобального фонда</w:t>
      </w:r>
      <w:r w:rsidRPr="009B0E38">
        <w:rPr>
          <w:rFonts w:ascii="Times New Roman" w:hAnsi="Times New Roman" w:cs="Times New Roman"/>
          <w:i/>
          <w:sz w:val="28"/>
          <w:szCs w:val="28"/>
          <w:lang w:val="kk-KZ"/>
        </w:rPr>
        <w:t>, Национальный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научный </w:t>
      </w:r>
      <w:r w:rsidRPr="009B0E38">
        <w:rPr>
          <w:rFonts w:ascii="Times New Roman" w:hAnsi="Times New Roman" w:cs="Times New Roman"/>
          <w:i/>
          <w:sz w:val="28"/>
          <w:szCs w:val="28"/>
          <w:lang w:val="kk-KZ"/>
        </w:rPr>
        <w:t>центр фтизиопульмонологии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>МЗ РК</w:t>
      </w:r>
    </w:p>
    <w:p w14:paraId="0F678144" w14:textId="77777777" w:rsidR="00DE61B1" w:rsidRPr="009B0E38" w:rsidRDefault="00DE61B1" w:rsidP="00DE61B1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0D6CA9F" w14:textId="77777777" w:rsidR="001D060D" w:rsidRPr="009B0E38" w:rsidRDefault="001D060D" w:rsidP="00B9111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0E38">
        <w:rPr>
          <w:rFonts w:ascii="Times New Roman" w:hAnsi="Times New Roman"/>
          <w:sz w:val="28"/>
          <w:szCs w:val="28"/>
          <w:lang w:val="ru-RU"/>
        </w:rPr>
        <w:t xml:space="preserve">Обеспечение мигрантов антиретровирусными препаратами в рамках </w:t>
      </w:r>
      <w:r w:rsidR="00634649" w:rsidRPr="009B0E38">
        <w:rPr>
          <w:rFonts w:ascii="Times New Roman" w:hAnsi="Times New Roman"/>
          <w:sz w:val="28"/>
          <w:szCs w:val="28"/>
          <w:lang w:val="ru-RU"/>
        </w:rPr>
        <w:t xml:space="preserve">проекта по туберкулезу в рамках гранта Глобального фонда Новой модели финансирования </w:t>
      </w:r>
    </w:p>
    <w:p w14:paraId="1B280317" w14:textId="77777777" w:rsidR="00634649" w:rsidRPr="009B0E38" w:rsidRDefault="00634649" w:rsidP="00634649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>Докладчик - Исмаилов Ш.Ш., менеджер группы реализации проекта Глобального фонда</w:t>
      </w:r>
      <w:r w:rsidRPr="009B0E38">
        <w:rPr>
          <w:rFonts w:ascii="Times New Roman" w:hAnsi="Times New Roman" w:cs="Times New Roman"/>
          <w:i/>
          <w:sz w:val="28"/>
          <w:szCs w:val="28"/>
          <w:lang w:val="kk-KZ"/>
        </w:rPr>
        <w:t>, Национальный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научный </w:t>
      </w:r>
      <w:r w:rsidRPr="009B0E38">
        <w:rPr>
          <w:rFonts w:ascii="Times New Roman" w:hAnsi="Times New Roman" w:cs="Times New Roman"/>
          <w:i/>
          <w:sz w:val="28"/>
          <w:szCs w:val="28"/>
          <w:lang w:val="kk-KZ"/>
        </w:rPr>
        <w:t>центр фтизиопульмонологии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>МЗ РК</w:t>
      </w:r>
    </w:p>
    <w:p w14:paraId="690B4E36" w14:textId="77777777" w:rsidR="001D060D" w:rsidRPr="009B0E38" w:rsidRDefault="001D060D" w:rsidP="001D060D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C46B0B" w14:textId="77777777" w:rsidR="00B9111A" w:rsidRPr="009B0E38" w:rsidRDefault="00DE61B1" w:rsidP="00B9111A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B0E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060D" w:rsidRPr="009B0E38">
        <w:rPr>
          <w:rFonts w:ascii="Times New Roman" w:hAnsi="Times New Roman"/>
          <w:sz w:val="28"/>
          <w:szCs w:val="28"/>
          <w:lang w:val="ru-RU"/>
        </w:rPr>
        <w:t xml:space="preserve">Презентация отчета </w:t>
      </w:r>
      <w:r w:rsidR="00444D8B" w:rsidRPr="009B0E38">
        <w:rPr>
          <w:rFonts w:ascii="Times New Roman" w:hAnsi="Times New Roman"/>
          <w:sz w:val="28"/>
          <w:szCs w:val="28"/>
          <w:lang w:val="ru-RU"/>
        </w:rPr>
        <w:t xml:space="preserve">Проекта «ХОУП» </w:t>
      </w:r>
      <w:r w:rsidR="001D060D" w:rsidRPr="009B0E38">
        <w:rPr>
          <w:rFonts w:ascii="Times New Roman" w:hAnsi="Times New Roman"/>
          <w:sz w:val="28"/>
          <w:szCs w:val="28"/>
          <w:lang w:val="ru-RU"/>
        </w:rPr>
        <w:t>по итогам реализации проекта «</w:t>
      </w:r>
      <w:r w:rsidR="001D060D" w:rsidRPr="009B0E38">
        <w:rPr>
          <w:rFonts w:ascii="Times New Roman" w:hAnsi="Times New Roman"/>
          <w:bCs/>
          <w:iCs/>
          <w:sz w:val="28"/>
          <w:szCs w:val="28"/>
          <w:lang w:val="ru-RU"/>
        </w:rPr>
        <w:t>Мероприятия, направленные на трансграничный контроль и лечение ТБ, МЛУ ТБ и ТБ/ВИЧ   среди трудовых мигрантов</w:t>
      </w:r>
      <w:r w:rsidR="001D060D" w:rsidRPr="009B0E38">
        <w:rPr>
          <w:rFonts w:ascii="Times New Roman" w:hAnsi="Times New Roman"/>
          <w:sz w:val="28"/>
          <w:szCs w:val="28"/>
          <w:lang w:val="ru-RU"/>
        </w:rPr>
        <w:t>»</w:t>
      </w:r>
      <w:r w:rsidR="00B9111A" w:rsidRPr="009B0E38">
        <w:rPr>
          <w:rFonts w:ascii="Times New Roman" w:hAnsi="Times New Roman"/>
          <w:sz w:val="28"/>
          <w:szCs w:val="28"/>
          <w:lang w:val="ru-RU"/>
        </w:rPr>
        <w:t>.</w:t>
      </w:r>
    </w:p>
    <w:p w14:paraId="174B87C0" w14:textId="4968DB2F" w:rsidR="00B9111A" w:rsidRDefault="00B9111A" w:rsidP="00B9111A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Докладчик - Бабамурадов Б., Менеджер программы Глобального фонда, Проект «Хоуп» </w:t>
      </w:r>
    </w:p>
    <w:p w14:paraId="56AD678D" w14:textId="6BCD9DB6" w:rsidR="00A56AA6" w:rsidRDefault="00A56AA6" w:rsidP="00B9111A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53B4A33" w14:textId="77777777" w:rsidR="00A56AA6" w:rsidRPr="00A56AA6" w:rsidRDefault="00A56AA6" w:rsidP="00A56AA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56AA6">
        <w:rPr>
          <w:rFonts w:ascii="Times New Roman" w:hAnsi="Times New Roman"/>
          <w:sz w:val="28"/>
          <w:szCs w:val="28"/>
          <w:lang w:val="ru-RU"/>
        </w:rPr>
        <w:t>Рассмотрение и утверждение запроса Национального научного центра фтизиопульмонологии на дополнительное репрограммирование бюджета проекта Гранта Глобального фонда по Новой модели финансирования по компоненту «Туберкулез» на период 2017-2019 гг.</w:t>
      </w:r>
    </w:p>
    <w:p w14:paraId="74FC75F8" w14:textId="77777777" w:rsidR="00A56AA6" w:rsidRPr="009B0E38" w:rsidRDefault="00A56AA6" w:rsidP="00A56AA6">
      <w:pPr>
        <w:pStyle w:val="a3"/>
        <w:tabs>
          <w:tab w:val="left" w:pos="851"/>
        </w:tabs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>Докладчик - Исмаилов Ш.Ш., менеджер группы реализации проекта Глобального фонда</w:t>
      </w:r>
      <w:r w:rsidRPr="009B0E38">
        <w:rPr>
          <w:rFonts w:ascii="Times New Roman" w:hAnsi="Times New Roman" w:cs="Times New Roman"/>
          <w:i/>
          <w:sz w:val="28"/>
          <w:szCs w:val="28"/>
          <w:lang w:val="kk-KZ"/>
        </w:rPr>
        <w:t>, Национальный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научный </w:t>
      </w:r>
      <w:r w:rsidRPr="009B0E38">
        <w:rPr>
          <w:rFonts w:ascii="Times New Roman" w:hAnsi="Times New Roman" w:cs="Times New Roman"/>
          <w:i/>
          <w:sz w:val="28"/>
          <w:szCs w:val="28"/>
          <w:lang w:val="kk-KZ"/>
        </w:rPr>
        <w:t>центр фтизиопульмонологии</w:t>
      </w:r>
      <w:r w:rsidRPr="009B0E38">
        <w:rPr>
          <w:rFonts w:ascii="Times New Roman" w:hAnsi="Times New Roman" w:cs="Times New Roman"/>
          <w:i/>
          <w:sz w:val="28"/>
          <w:szCs w:val="28"/>
          <w:lang w:val="ru-RU"/>
        </w:rPr>
        <w:t>МЗ РК</w:t>
      </w:r>
    </w:p>
    <w:p w14:paraId="4A2846ED" w14:textId="4EF215E6" w:rsidR="00A56AA6" w:rsidRPr="009B0E38" w:rsidRDefault="00A56AA6" w:rsidP="00A56AA6">
      <w:pPr>
        <w:pStyle w:val="a3"/>
        <w:tabs>
          <w:tab w:val="left" w:pos="993"/>
        </w:tabs>
        <w:ind w:left="3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66E0B911" w14:textId="77777777" w:rsidR="00672638" w:rsidRPr="009B0E38" w:rsidRDefault="00672638" w:rsidP="00413861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9B0E38">
        <w:rPr>
          <w:rFonts w:ascii="Times New Roman" w:hAnsi="Times New Roman"/>
          <w:sz w:val="28"/>
          <w:szCs w:val="28"/>
          <w:lang w:val="ru-RU"/>
        </w:rPr>
        <w:t xml:space="preserve">Разное </w:t>
      </w:r>
    </w:p>
    <w:p w14:paraId="5628BE61" w14:textId="77777777" w:rsidR="00023B58" w:rsidRPr="009B0E38" w:rsidRDefault="00023B58">
      <w:pPr>
        <w:rPr>
          <w:lang w:val="ru-RU"/>
        </w:rPr>
      </w:pPr>
    </w:p>
    <w:sectPr w:rsidR="00023B58" w:rsidRPr="009B0E38" w:rsidSect="000E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66C"/>
    <w:multiLevelType w:val="hybridMultilevel"/>
    <w:tmpl w:val="6FCA14E8"/>
    <w:lvl w:ilvl="0" w:tplc="6D3AA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405C4B6C"/>
    <w:multiLevelType w:val="hybridMultilevel"/>
    <w:tmpl w:val="A67677E8"/>
    <w:lvl w:ilvl="0" w:tplc="BA2CDB90">
      <w:start w:val="5"/>
      <w:numFmt w:val="decimal"/>
      <w:lvlText w:val="%1."/>
      <w:lvlJc w:val="left"/>
      <w:pPr>
        <w:ind w:left="360" w:hanging="360"/>
      </w:pPr>
      <w:rPr>
        <w:rFonts w:cstheme="minorBidi" w:hint="default"/>
        <w:color w:val="222A35" w:themeColor="text2" w:themeShade="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C39F3"/>
    <w:multiLevelType w:val="hybridMultilevel"/>
    <w:tmpl w:val="CAC45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38"/>
    <w:rsid w:val="00023B58"/>
    <w:rsid w:val="000840C9"/>
    <w:rsid w:val="000A23C6"/>
    <w:rsid w:val="000A3E72"/>
    <w:rsid w:val="000A4987"/>
    <w:rsid w:val="000E340B"/>
    <w:rsid w:val="00107017"/>
    <w:rsid w:val="00121ABD"/>
    <w:rsid w:val="00165192"/>
    <w:rsid w:val="001A68E0"/>
    <w:rsid w:val="001B03F7"/>
    <w:rsid w:val="001D060D"/>
    <w:rsid w:val="001E4CBC"/>
    <w:rsid w:val="002648D2"/>
    <w:rsid w:val="00272A5E"/>
    <w:rsid w:val="002732EB"/>
    <w:rsid w:val="002E426A"/>
    <w:rsid w:val="002F553E"/>
    <w:rsid w:val="00410217"/>
    <w:rsid w:val="00413861"/>
    <w:rsid w:val="00444D8B"/>
    <w:rsid w:val="004A3B95"/>
    <w:rsid w:val="004A587F"/>
    <w:rsid w:val="004B6499"/>
    <w:rsid w:val="005454F1"/>
    <w:rsid w:val="005D2B99"/>
    <w:rsid w:val="005D68AE"/>
    <w:rsid w:val="006316B9"/>
    <w:rsid w:val="00634649"/>
    <w:rsid w:val="00643AA9"/>
    <w:rsid w:val="00664F5F"/>
    <w:rsid w:val="00672638"/>
    <w:rsid w:val="006E0A45"/>
    <w:rsid w:val="00753F5F"/>
    <w:rsid w:val="0075407A"/>
    <w:rsid w:val="007A4D5F"/>
    <w:rsid w:val="008014F7"/>
    <w:rsid w:val="008270F1"/>
    <w:rsid w:val="008871F1"/>
    <w:rsid w:val="00975646"/>
    <w:rsid w:val="00981E9C"/>
    <w:rsid w:val="009B0E38"/>
    <w:rsid w:val="00A011BA"/>
    <w:rsid w:val="00A56AA6"/>
    <w:rsid w:val="00A852EA"/>
    <w:rsid w:val="00AC5FF3"/>
    <w:rsid w:val="00B251D2"/>
    <w:rsid w:val="00B8280D"/>
    <w:rsid w:val="00B9111A"/>
    <w:rsid w:val="00BA097E"/>
    <w:rsid w:val="00BA6E9D"/>
    <w:rsid w:val="00C56E17"/>
    <w:rsid w:val="00CA2C1B"/>
    <w:rsid w:val="00CB7102"/>
    <w:rsid w:val="00D30A0F"/>
    <w:rsid w:val="00D47367"/>
    <w:rsid w:val="00D51D85"/>
    <w:rsid w:val="00DE61B1"/>
    <w:rsid w:val="00DF1D9F"/>
    <w:rsid w:val="00E04EAE"/>
    <w:rsid w:val="00E11519"/>
    <w:rsid w:val="00E1155D"/>
    <w:rsid w:val="00E32C55"/>
    <w:rsid w:val="00E72FA2"/>
    <w:rsid w:val="00E86400"/>
    <w:rsid w:val="00F115E4"/>
    <w:rsid w:val="00F369AA"/>
    <w:rsid w:val="00F738A3"/>
    <w:rsid w:val="00FB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5D3F"/>
  <w15:docId w15:val="{78FBBF8C-5F0A-48A8-99A8-5AAE14B9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726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2638"/>
    <w:pPr>
      <w:spacing w:after="0" w:line="240" w:lineRule="auto"/>
      <w:ind w:left="720"/>
    </w:pPr>
    <w:rPr>
      <w:rFonts w:ascii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cp:lastPrinted>2017-04-24T11:32:00Z</cp:lastPrinted>
  <dcterms:created xsi:type="dcterms:W3CDTF">2017-05-17T10:02:00Z</dcterms:created>
  <dcterms:modified xsi:type="dcterms:W3CDTF">2017-05-17T10:02:00Z</dcterms:modified>
</cp:coreProperties>
</file>