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29" w:rsidRDefault="00211829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211829" w:rsidRDefault="00211829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211829" w:rsidRDefault="00211829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211829" w:rsidRDefault="00211829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180587" w:rsidRDefault="00180587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  <w:r w:rsidR="002118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80587" w:rsidRPr="006D282F" w:rsidRDefault="00211829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рабочей встречи</w:t>
      </w:r>
      <w:r w:rsidR="006D28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алматинских членов </w:t>
      </w:r>
      <w:r w:rsidR="00180587"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Странового координационного комитета</w:t>
      </w:r>
      <w:r w:rsidR="006D2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587"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работе с международными организациями</w:t>
      </w:r>
      <w:r w:rsidR="006D2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участием Портфолио менеджера Глобального фонда по странам ВЕЦА</w:t>
      </w:r>
    </w:p>
    <w:p w:rsidR="00180587" w:rsidRDefault="00180587" w:rsidP="00180587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="00211829" w:rsidRPr="00211829">
        <w:rPr>
          <w:rFonts w:ascii="Times New Roman" w:eastAsia="Calibri" w:hAnsi="Times New Roman" w:cs="Times New Roman"/>
          <w:bCs/>
          <w:i/>
          <w:sz w:val="28"/>
          <w:szCs w:val="28"/>
        </w:rPr>
        <w:t>18</w:t>
      </w:r>
      <w:r w:rsidR="0021182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июня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201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4</w:t>
      </w:r>
      <w:r w:rsidR="0021182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года,</w:t>
      </w:r>
      <w:r w:rsidR="009202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15.00 ч.</w:t>
      </w:r>
      <w:r w:rsidR="003724E2">
        <w:rPr>
          <w:rFonts w:ascii="Times New Roman" w:eastAsia="Calibri" w:hAnsi="Times New Roman" w:cs="Times New Roman"/>
          <w:bCs/>
          <w:i/>
          <w:sz w:val="28"/>
          <w:szCs w:val="28"/>
        </w:rPr>
        <w:t>, Конференц - Зал им. Р. Адамяна</w:t>
      </w:r>
      <w:r w:rsidR="0092029C">
        <w:rPr>
          <w:rFonts w:ascii="Times New Roman" w:eastAsia="Calibri" w:hAnsi="Times New Roman" w:cs="Times New Roman"/>
          <w:bCs/>
          <w:i/>
          <w:sz w:val="28"/>
          <w:szCs w:val="28"/>
        </w:rPr>
        <w:t>, здание ООН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C16893" w:rsidRPr="00C16893" w:rsidRDefault="00C16893" w:rsidP="00C16893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6893" w:rsidRPr="00E74340" w:rsidRDefault="00C16893" w:rsidP="00180587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939A9" w:rsidRDefault="00211829" w:rsidP="00180587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по двум грантам </w:t>
      </w:r>
      <w:r w:rsidR="00A41984">
        <w:rPr>
          <w:rFonts w:ascii="Times New Roman" w:hAnsi="Times New Roman" w:cs="Times New Roman"/>
          <w:sz w:val="28"/>
          <w:szCs w:val="28"/>
        </w:rPr>
        <w:t xml:space="preserve">Глобального фонда </w:t>
      </w:r>
      <w:r w:rsidR="00A41984" w:rsidRPr="000A2010">
        <w:rPr>
          <w:rFonts w:ascii="Times New Roman" w:hAnsi="Times New Roman" w:cs="Times New Roman"/>
          <w:sz w:val="28"/>
          <w:szCs w:val="28"/>
        </w:rPr>
        <w:t>для борьбы со СПИД</w:t>
      </w:r>
      <w:r w:rsidR="00A41984">
        <w:rPr>
          <w:rFonts w:ascii="Times New Roman" w:hAnsi="Times New Roman" w:cs="Times New Roman"/>
          <w:sz w:val="28"/>
          <w:szCs w:val="28"/>
        </w:rPr>
        <w:t>ом</w:t>
      </w:r>
      <w:r w:rsidR="00A41984" w:rsidRPr="000A2010">
        <w:rPr>
          <w:rFonts w:ascii="Times New Roman" w:hAnsi="Times New Roman" w:cs="Times New Roman"/>
          <w:sz w:val="28"/>
          <w:szCs w:val="28"/>
        </w:rPr>
        <w:t xml:space="preserve">, туберкулезом и малярией </w:t>
      </w:r>
      <w:r w:rsidR="00A41984">
        <w:rPr>
          <w:rFonts w:ascii="Times New Roman" w:hAnsi="Times New Roman" w:cs="Times New Roman"/>
          <w:sz w:val="28"/>
          <w:szCs w:val="28"/>
        </w:rPr>
        <w:t>(далее - Глобальный фонд)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9A9" w:rsidRDefault="004C46A3" w:rsidP="009939A9">
      <w:pPr>
        <w:tabs>
          <w:tab w:val="left" w:pos="284"/>
          <w:tab w:val="left" w:pos="851"/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Фарси Н.,</w:t>
      </w:r>
    </w:p>
    <w:p w:rsidR="004C46A3" w:rsidRPr="009939A9" w:rsidRDefault="004C46A3" w:rsidP="009939A9">
      <w:pPr>
        <w:tabs>
          <w:tab w:val="left" w:pos="284"/>
          <w:tab w:val="left" w:pos="851"/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C7804" w:rsidRPr="005B1140" w:rsidRDefault="00211829" w:rsidP="006C7804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Антиретр</w:t>
      </w:r>
      <w:r w:rsidR="004C46A3">
        <w:rPr>
          <w:rFonts w:ascii="Times New Roman" w:hAnsi="Times New Roman" w:cs="Times New Roman"/>
          <w:sz w:val="28"/>
          <w:szCs w:val="28"/>
        </w:rPr>
        <w:t>овирусная терапия для мигрантов;</w:t>
      </w:r>
    </w:p>
    <w:p w:rsidR="005B1140" w:rsidRDefault="004C46A3" w:rsidP="005B1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Нурали А., </w:t>
      </w:r>
    </w:p>
    <w:p w:rsidR="004C46A3" w:rsidRDefault="004C46A3" w:rsidP="005B1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Голиусов А., </w:t>
      </w:r>
    </w:p>
    <w:p w:rsidR="004C46A3" w:rsidRPr="005B1140" w:rsidRDefault="004C46A3" w:rsidP="005B11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40" w:rsidRDefault="005B1140" w:rsidP="006C7804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заявки ОФ «</w:t>
      </w:r>
      <w:r>
        <w:rPr>
          <w:rFonts w:ascii="Times New Roman" w:hAnsi="Times New Roman" w:cs="Times New Roman"/>
          <w:sz w:val="28"/>
          <w:szCs w:val="28"/>
          <w:lang w:val="en-US"/>
        </w:rPr>
        <w:t>Answer</w:t>
      </w:r>
      <w:r>
        <w:rPr>
          <w:rFonts w:ascii="Times New Roman" w:hAnsi="Times New Roman" w:cs="Times New Roman"/>
          <w:sz w:val="28"/>
          <w:szCs w:val="28"/>
        </w:rPr>
        <w:t>» по у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</w:rPr>
        <w:t>величению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доступа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мигрантов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к качественным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медицинским и социальным услугам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в целях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предотвращения распространения</w:t>
      </w:r>
      <w:r w:rsidRPr="005B11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B1140">
        <w:rPr>
          <w:rStyle w:val="hps"/>
          <w:rFonts w:ascii="Times New Roman" w:hAnsi="Times New Roman" w:cs="Times New Roman"/>
          <w:color w:val="222222"/>
          <w:sz w:val="28"/>
          <w:szCs w:val="28"/>
        </w:rPr>
        <w:t>туберкулеза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</w:rPr>
        <w:t>;</w:t>
      </w:r>
    </w:p>
    <w:p w:rsidR="00211829" w:rsidRDefault="004C46A3" w:rsidP="0021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Демеуова Р., </w:t>
      </w:r>
    </w:p>
    <w:p w:rsidR="004C46A3" w:rsidRPr="00211829" w:rsidRDefault="004C46A3" w:rsidP="00211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829" w:rsidRDefault="00211829" w:rsidP="006C7804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критерии Глобального фонда к СКК и рекомендация экспертов </w:t>
      </w:r>
      <w:r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Pr="0021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проекта, финансируемого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Pr="00211829">
        <w:rPr>
          <w:rFonts w:ascii="Times New Roman" w:hAnsi="Times New Roman" w:cs="Times New Roman"/>
          <w:sz w:val="28"/>
          <w:szCs w:val="28"/>
        </w:rPr>
        <w:t>;</w:t>
      </w:r>
    </w:p>
    <w:p w:rsidR="002F1ED8" w:rsidRDefault="004C46A3" w:rsidP="002F1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ED8">
        <w:rPr>
          <w:rFonts w:ascii="Times New Roman" w:hAnsi="Times New Roman" w:cs="Times New Roman"/>
          <w:sz w:val="28"/>
          <w:szCs w:val="28"/>
        </w:rPr>
        <w:t xml:space="preserve">Демеуова Р., </w:t>
      </w:r>
    </w:p>
    <w:p w:rsidR="004C46A3" w:rsidRPr="009939A9" w:rsidRDefault="004C46A3" w:rsidP="004C46A3">
      <w:pPr>
        <w:pStyle w:val="a3"/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16893" w:rsidRDefault="00C16893" w:rsidP="00180587">
      <w:p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16893" w:rsidRPr="00C16893" w:rsidRDefault="00C16893" w:rsidP="006C7804">
      <w:pPr>
        <w:pStyle w:val="a3"/>
        <w:numPr>
          <w:ilvl w:val="0"/>
          <w:numId w:val="1"/>
        </w:num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</w:t>
      </w:r>
    </w:p>
    <w:p w:rsidR="00180587" w:rsidRDefault="00180587" w:rsidP="00180587">
      <w:pPr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C16893" w:rsidRPr="00C16893" w:rsidRDefault="00C16893" w:rsidP="00180587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C16893" w:rsidRPr="00C16893" w:rsidSect="005036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8D6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87"/>
    <w:rsid w:val="00023A87"/>
    <w:rsid w:val="0009594B"/>
    <w:rsid w:val="00180587"/>
    <w:rsid w:val="001D26B8"/>
    <w:rsid w:val="00211829"/>
    <w:rsid w:val="002470F0"/>
    <w:rsid w:val="002F1ED8"/>
    <w:rsid w:val="003724E2"/>
    <w:rsid w:val="004C46A3"/>
    <w:rsid w:val="005B1140"/>
    <w:rsid w:val="00661692"/>
    <w:rsid w:val="006C7804"/>
    <w:rsid w:val="006D282F"/>
    <w:rsid w:val="0092029C"/>
    <w:rsid w:val="00961A76"/>
    <w:rsid w:val="009939A9"/>
    <w:rsid w:val="00997212"/>
    <w:rsid w:val="00A41984"/>
    <w:rsid w:val="00BD36A4"/>
    <w:rsid w:val="00C16893"/>
    <w:rsid w:val="00C5165E"/>
    <w:rsid w:val="00F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87"/>
    <w:pPr>
      <w:ind w:left="720"/>
      <w:contextualSpacing/>
    </w:pPr>
  </w:style>
  <w:style w:type="paragraph" w:styleId="a4">
    <w:name w:val="No Spacing"/>
    <w:uiPriority w:val="1"/>
    <w:qFormat/>
    <w:rsid w:val="00180587"/>
    <w:pPr>
      <w:spacing w:after="0" w:line="240" w:lineRule="auto"/>
      <w:ind w:firstLine="709"/>
      <w:jc w:val="both"/>
    </w:pPr>
    <w:rPr>
      <w:lang w:val="ru-RU"/>
    </w:rPr>
  </w:style>
  <w:style w:type="character" w:customStyle="1" w:styleId="hps">
    <w:name w:val="hps"/>
    <w:basedOn w:val="a0"/>
    <w:rsid w:val="005B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87"/>
    <w:pPr>
      <w:ind w:left="720"/>
      <w:contextualSpacing/>
    </w:pPr>
  </w:style>
  <w:style w:type="paragraph" w:styleId="a4">
    <w:name w:val="No Spacing"/>
    <w:uiPriority w:val="1"/>
    <w:qFormat/>
    <w:rsid w:val="00180587"/>
    <w:pPr>
      <w:spacing w:after="0" w:line="240" w:lineRule="auto"/>
      <w:ind w:firstLine="709"/>
      <w:jc w:val="both"/>
    </w:pPr>
    <w:rPr>
      <w:lang w:val="ru-RU"/>
    </w:rPr>
  </w:style>
  <w:style w:type="character" w:customStyle="1" w:styleId="hps">
    <w:name w:val="hps"/>
    <w:basedOn w:val="a0"/>
    <w:rsid w:val="005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2014-10-07T10:50:00Z</dcterms:created>
  <dcterms:modified xsi:type="dcterms:W3CDTF">2014-10-07T10:50:00Z</dcterms:modified>
</cp:coreProperties>
</file>