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79C" w:rsidRPr="00F1294C" w:rsidRDefault="00065863" w:rsidP="0089086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  <w:r w:rsidRPr="00F1294C">
        <w:rPr>
          <w:rFonts w:ascii="Times New Roman" w:hAnsi="Times New Roman" w:cs="Times New Roman"/>
          <w:b/>
          <w:sz w:val="24"/>
          <w:szCs w:val="24"/>
          <w:lang w:val="ru-RU"/>
        </w:rPr>
        <w:t>Программа встречи</w:t>
      </w:r>
    </w:p>
    <w:p w:rsidR="003D62AA" w:rsidRPr="00F1294C" w:rsidRDefault="00890868" w:rsidP="0089086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129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рабочих групп СКК с представителями неправительственных, государственных организаций и других партнеров</w:t>
      </w:r>
      <w:r w:rsidRPr="00F1294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F679C" w:rsidRPr="00F1294C" w:rsidRDefault="00DF679C" w:rsidP="00D620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620D0" w:rsidRPr="00F1294C" w:rsidRDefault="00D620D0" w:rsidP="00D620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94C">
        <w:rPr>
          <w:rFonts w:ascii="Times New Roman" w:hAnsi="Times New Roman" w:cs="Times New Roman"/>
          <w:i/>
          <w:sz w:val="24"/>
          <w:szCs w:val="24"/>
          <w:lang w:val="ru-RU"/>
        </w:rPr>
        <w:t>Цель</w:t>
      </w:r>
      <w:r w:rsidRPr="00F1294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F1294C">
        <w:rPr>
          <w:sz w:val="24"/>
          <w:szCs w:val="24"/>
          <w:lang w:val="ru-RU"/>
        </w:rPr>
        <w:t xml:space="preserve"> </w:t>
      </w:r>
      <w:r w:rsidRPr="00F1294C">
        <w:rPr>
          <w:rFonts w:ascii="Times New Roman" w:hAnsi="Times New Roman" w:cs="Times New Roman"/>
          <w:sz w:val="24"/>
          <w:szCs w:val="24"/>
          <w:lang w:val="ru-RU"/>
        </w:rPr>
        <w:t>поддержка инициатив</w:t>
      </w:r>
      <w:r w:rsidR="00247547" w:rsidRPr="00F1294C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F1294C">
        <w:rPr>
          <w:rFonts w:ascii="Times New Roman" w:hAnsi="Times New Roman" w:cs="Times New Roman"/>
          <w:sz w:val="24"/>
          <w:szCs w:val="24"/>
          <w:lang w:val="ru-RU"/>
        </w:rPr>
        <w:t xml:space="preserve"> в области развития потенциала гражданского общества и сообществ путем создания возможностей для вовлечения и участия в ключевых процессах принятия решений</w:t>
      </w:r>
      <w:r w:rsidR="00247547" w:rsidRPr="00F1294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47547" w:rsidRPr="00F1294C" w:rsidRDefault="00247547" w:rsidP="00D620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F679C" w:rsidRPr="00F1294C" w:rsidRDefault="00DF679C" w:rsidP="00DF67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94C">
        <w:rPr>
          <w:rFonts w:ascii="Times New Roman" w:hAnsi="Times New Roman" w:cs="Times New Roman"/>
          <w:i/>
          <w:sz w:val="24"/>
          <w:szCs w:val="24"/>
          <w:lang w:val="ru-RU"/>
        </w:rPr>
        <w:t>Председатель</w:t>
      </w:r>
      <w:r w:rsidRPr="00F1294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FC25E5" w:rsidRPr="00F1294C">
        <w:rPr>
          <w:rFonts w:ascii="Times New Roman" w:hAnsi="Times New Roman" w:cs="Times New Roman"/>
          <w:sz w:val="24"/>
          <w:szCs w:val="24"/>
          <w:lang w:val="ru-RU"/>
        </w:rPr>
        <w:t xml:space="preserve"> Аманжолов Н.Х</w:t>
      </w:r>
      <w:r w:rsidRPr="00F1294C">
        <w:rPr>
          <w:rFonts w:ascii="Times New Roman" w:hAnsi="Times New Roman" w:cs="Times New Roman"/>
          <w:sz w:val="24"/>
          <w:szCs w:val="24"/>
          <w:lang w:val="ru-RU"/>
        </w:rPr>
        <w:t xml:space="preserve">, заместитель председателя СКК, </w:t>
      </w:r>
      <w:r w:rsidR="00FC25E5" w:rsidRPr="00F1294C">
        <w:rPr>
          <w:rFonts w:ascii="Times New Roman" w:hAnsi="Times New Roman" w:cs="Times New Roman"/>
          <w:sz w:val="24"/>
          <w:szCs w:val="24"/>
          <w:lang w:val="ru-RU"/>
        </w:rPr>
        <w:t>Президент ОЮЛ «Центральноазиатская Ассоциация людей, живущих с ВИЧ»</w:t>
      </w:r>
    </w:p>
    <w:p w:rsidR="00FC25E5" w:rsidRPr="00F1294C" w:rsidRDefault="00FC25E5" w:rsidP="00DF679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294C">
        <w:rPr>
          <w:rFonts w:ascii="Times New Roman" w:hAnsi="Times New Roman" w:cs="Times New Roman"/>
          <w:i/>
          <w:sz w:val="24"/>
          <w:szCs w:val="24"/>
          <w:lang w:val="ru-RU"/>
        </w:rPr>
        <w:t>Модератор</w:t>
      </w:r>
      <w:r w:rsidRPr="00F1294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F1294C">
        <w:rPr>
          <w:rFonts w:ascii="Times New Roman" w:hAnsi="Times New Roman" w:cs="Times New Roman"/>
          <w:sz w:val="24"/>
          <w:szCs w:val="24"/>
          <w:lang w:val="ru-RU"/>
        </w:rPr>
        <w:t>Ионашко</w:t>
      </w:r>
      <w:proofErr w:type="spellEnd"/>
      <w:r w:rsidRPr="00F1294C">
        <w:rPr>
          <w:rFonts w:ascii="Times New Roman" w:hAnsi="Times New Roman" w:cs="Times New Roman"/>
          <w:sz w:val="24"/>
          <w:szCs w:val="24"/>
          <w:lang w:val="ru-RU"/>
        </w:rPr>
        <w:t xml:space="preserve"> Г., </w:t>
      </w:r>
      <w:r w:rsidR="00B224A4" w:rsidRPr="00F129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Региональный специалист </w:t>
      </w:r>
      <w:proofErr w:type="gramStart"/>
      <w:r w:rsidR="00B224A4" w:rsidRPr="00F1294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</w:t>
      </w:r>
      <w:proofErr w:type="spellStart"/>
      <w:r w:rsidR="00B224A4" w:rsidRPr="00F1294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МиО</w:t>
      </w:r>
      <w:proofErr w:type="spellEnd"/>
      <w:proofErr w:type="gramEnd"/>
      <w:r w:rsidR="00B224A4" w:rsidRPr="00F1294C">
        <w:rPr>
          <w:rFonts w:ascii="Times New Roman" w:hAnsi="Times New Roman" w:cs="Times New Roman"/>
          <w:sz w:val="24"/>
          <w:szCs w:val="24"/>
          <w:lang w:val="ru-RU"/>
        </w:rPr>
        <w:t>, Объединенная Программа ООН по ВИЧ/СПИДу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974"/>
        <w:gridCol w:w="5689"/>
        <w:gridCol w:w="3402"/>
      </w:tblGrid>
      <w:tr w:rsidR="00065863" w:rsidRPr="00F1294C" w:rsidTr="00C6477B">
        <w:tc>
          <w:tcPr>
            <w:tcW w:w="974" w:type="dxa"/>
          </w:tcPr>
          <w:p w:rsidR="00065863" w:rsidRPr="00F1294C" w:rsidRDefault="004C2095" w:rsidP="003D62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689" w:type="dxa"/>
          </w:tcPr>
          <w:p w:rsidR="00065863" w:rsidRPr="00F1294C" w:rsidRDefault="004C2095" w:rsidP="003D62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3402" w:type="dxa"/>
          </w:tcPr>
          <w:p w:rsidR="00065863" w:rsidRPr="00F1294C" w:rsidRDefault="00065863" w:rsidP="003D62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B37F4" w:rsidRPr="00F1294C" w:rsidTr="00C6477B">
        <w:tc>
          <w:tcPr>
            <w:tcW w:w="974" w:type="dxa"/>
          </w:tcPr>
          <w:p w:rsidR="002B37F4" w:rsidRPr="00F1294C" w:rsidRDefault="002B37F4" w:rsidP="003D62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14.00</w:t>
            </w:r>
          </w:p>
        </w:tc>
        <w:tc>
          <w:tcPr>
            <w:tcW w:w="9091" w:type="dxa"/>
            <w:gridSpan w:val="2"/>
          </w:tcPr>
          <w:p w:rsidR="002B37F4" w:rsidRPr="00F1294C" w:rsidRDefault="002B37F4" w:rsidP="003D62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Регистрация участников. Приветственный кофе-брейк</w:t>
            </w:r>
          </w:p>
        </w:tc>
      </w:tr>
      <w:tr w:rsidR="00065863" w:rsidRPr="00F1294C" w:rsidTr="00C6477B">
        <w:tc>
          <w:tcPr>
            <w:tcW w:w="974" w:type="dxa"/>
          </w:tcPr>
          <w:p w:rsidR="00065863" w:rsidRPr="00F1294C" w:rsidRDefault="00130AE3" w:rsidP="003D62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14.30</w:t>
            </w:r>
          </w:p>
        </w:tc>
        <w:tc>
          <w:tcPr>
            <w:tcW w:w="5689" w:type="dxa"/>
          </w:tcPr>
          <w:p w:rsidR="00065863" w:rsidRPr="00F1294C" w:rsidRDefault="00065863" w:rsidP="003D62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Статус «Дорожной карты по реализации программы поддерживающей заместительной терапии метадоном</w:t>
            </w:r>
            <w:r w:rsidR="00F2751C"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712896"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Планы по н</w:t>
            </w: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абор</w:t>
            </w:r>
            <w:r w:rsidR="00712896"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пациентов, с опиоидной зависимостью в программу заместительной терапии</w:t>
            </w:r>
          </w:p>
        </w:tc>
        <w:tc>
          <w:tcPr>
            <w:tcW w:w="3402" w:type="dxa"/>
          </w:tcPr>
          <w:p w:rsidR="00065863" w:rsidRPr="005F723A" w:rsidRDefault="005F723A" w:rsidP="004C20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Нуралиев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Бахытжан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Жетесович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:rsidR="00065863" w:rsidRPr="00F1294C" w:rsidRDefault="00065863" w:rsidP="003D62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419E" w:rsidRPr="00F1294C" w:rsidTr="00C6477B">
        <w:tc>
          <w:tcPr>
            <w:tcW w:w="974" w:type="dxa"/>
            <w:shd w:val="clear" w:color="auto" w:fill="D9D9D9" w:themeFill="background1" w:themeFillShade="D9"/>
          </w:tcPr>
          <w:p w:rsidR="009D419E" w:rsidRPr="00F1294C" w:rsidRDefault="009D419E" w:rsidP="003D62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14.40</w:t>
            </w:r>
          </w:p>
        </w:tc>
        <w:tc>
          <w:tcPr>
            <w:tcW w:w="9091" w:type="dxa"/>
            <w:gridSpan w:val="2"/>
            <w:shd w:val="clear" w:color="auto" w:fill="D9D9D9" w:themeFill="background1" w:themeFillShade="D9"/>
          </w:tcPr>
          <w:p w:rsidR="009D419E" w:rsidRPr="00F1294C" w:rsidRDefault="009D419E" w:rsidP="004C2095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Вопросы и обсуждения</w:t>
            </w:r>
          </w:p>
          <w:p w:rsidR="002F4B5E" w:rsidRPr="00F1294C" w:rsidRDefault="002F4B5E" w:rsidP="004C20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РНПЦПЗ;</w:t>
            </w:r>
          </w:p>
          <w:p w:rsidR="002F4B5E" w:rsidRPr="00F1294C" w:rsidRDefault="002F4B5E" w:rsidP="004C2095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Давлетгалиева Т.,</w:t>
            </w:r>
            <w:r w:rsidRPr="00F129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национальный координатор по компоненту ВИЧ Глобального фонда для борьбы со СПИД, туберкулезом и малярией</w:t>
            </w:r>
            <w:r w:rsidRPr="00F129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РГП на ПХВ «Казахский научный центр дерматологии и инфекционных заболеваний</w:t>
            </w:r>
          </w:p>
        </w:tc>
      </w:tr>
      <w:tr w:rsidR="00065863" w:rsidRPr="00F1294C" w:rsidTr="00C6477B">
        <w:tc>
          <w:tcPr>
            <w:tcW w:w="974" w:type="dxa"/>
          </w:tcPr>
          <w:p w:rsidR="00065863" w:rsidRPr="00F1294C" w:rsidRDefault="004251A9" w:rsidP="003D62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14.50</w:t>
            </w:r>
          </w:p>
        </w:tc>
        <w:tc>
          <w:tcPr>
            <w:tcW w:w="5689" w:type="dxa"/>
          </w:tcPr>
          <w:p w:rsidR="00065863" w:rsidRPr="00F1294C" w:rsidRDefault="002F4B5E" w:rsidP="003D62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«</w:t>
            </w:r>
            <w:r w:rsidR="00DD7F9E" w:rsidRPr="00F12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HIV React</w:t>
            </w: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402" w:type="dxa"/>
          </w:tcPr>
          <w:p w:rsidR="00065863" w:rsidRPr="00F1294C" w:rsidRDefault="00130AE3" w:rsidP="003D62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Дудник</w:t>
            </w:r>
            <w:r w:rsidR="00D620D0"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Р.</w:t>
            </w:r>
            <w:r w:rsidR="00890868"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DF679C"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руководитель </w:t>
            </w:r>
          </w:p>
          <w:p w:rsidR="00890868" w:rsidRPr="00F1294C" w:rsidRDefault="00890868" w:rsidP="003D62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ЭФЬЮ Казахстан</w:t>
            </w:r>
          </w:p>
        </w:tc>
      </w:tr>
      <w:tr w:rsidR="00E05D28" w:rsidRPr="00F1294C" w:rsidTr="00C6477B">
        <w:tc>
          <w:tcPr>
            <w:tcW w:w="974" w:type="dxa"/>
          </w:tcPr>
          <w:p w:rsidR="00E05D28" w:rsidRPr="00F1294C" w:rsidRDefault="00815D80" w:rsidP="003D62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15.05</w:t>
            </w:r>
          </w:p>
        </w:tc>
        <w:tc>
          <w:tcPr>
            <w:tcW w:w="5689" w:type="dxa"/>
          </w:tcPr>
          <w:p w:rsidR="00E05D28" w:rsidRPr="00F1294C" w:rsidRDefault="00362B10" w:rsidP="003D62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Государственный социальный заказ в пенитенциарной </w:t>
            </w:r>
            <w:r w:rsidR="00815D80"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системе по программам ВИЧ/Туберкулез </w:t>
            </w:r>
          </w:p>
        </w:tc>
        <w:tc>
          <w:tcPr>
            <w:tcW w:w="3402" w:type="dxa"/>
          </w:tcPr>
          <w:p w:rsidR="00362B10" w:rsidRPr="00F1294C" w:rsidRDefault="00815D80" w:rsidP="003D62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 -докладчик: </w:t>
            </w:r>
            <w:r w:rsidR="00362B10"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Рудоквас Н., </w:t>
            </w:r>
          </w:p>
          <w:p w:rsidR="00E05D28" w:rsidRPr="00F1294C" w:rsidRDefault="00815D80" w:rsidP="003D62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СКК, ОФ «</w:t>
            </w:r>
            <w:r w:rsidRPr="00F12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</w:t>
            </w: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AE3483" w:rsidRPr="00F1294C" w:rsidTr="00C6477B">
        <w:trPr>
          <w:trHeight w:val="363"/>
        </w:trPr>
        <w:tc>
          <w:tcPr>
            <w:tcW w:w="974" w:type="dxa"/>
            <w:shd w:val="clear" w:color="auto" w:fill="D9D9D9" w:themeFill="background1" w:themeFillShade="D9"/>
          </w:tcPr>
          <w:p w:rsidR="00AE3483" w:rsidRPr="00F1294C" w:rsidRDefault="00AE3483" w:rsidP="003D62AA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9091" w:type="dxa"/>
            <w:gridSpan w:val="2"/>
            <w:shd w:val="clear" w:color="auto" w:fill="D9D9D9" w:themeFill="background1" w:themeFillShade="D9"/>
          </w:tcPr>
          <w:p w:rsidR="00AE3483" w:rsidRPr="00F1294C" w:rsidRDefault="00AE3483" w:rsidP="003D62AA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Вопросы и обсуждения</w:t>
            </w:r>
          </w:p>
          <w:p w:rsidR="00AE3483" w:rsidRPr="00F1294C" w:rsidRDefault="00AE3483" w:rsidP="00AE3483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Дудник Р., руководитель ЭФЬЮ Казахстан</w:t>
            </w:r>
          </w:p>
          <w:p w:rsidR="00AE3483" w:rsidRPr="00F1294C" w:rsidRDefault="00AE3483" w:rsidP="00AE3483">
            <w:pPr>
              <w:pStyle w:val="NoSpacing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 -докладчик: Рудоквас Н., Член СКК, ОФ «</w:t>
            </w:r>
            <w:r w:rsidRPr="00F12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Answer</w:t>
            </w: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2F4B5E" w:rsidRPr="00F1294C" w:rsidTr="00C6477B">
        <w:tc>
          <w:tcPr>
            <w:tcW w:w="974" w:type="dxa"/>
          </w:tcPr>
          <w:p w:rsidR="002F4B5E" w:rsidRPr="00F1294C" w:rsidRDefault="002F4B5E" w:rsidP="002F4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15.20</w:t>
            </w:r>
          </w:p>
        </w:tc>
        <w:tc>
          <w:tcPr>
            <w:tcW w:w="5689" w:type="dxa"/>
          </w:tcPr>
          <w:p w:rsidR="002F4B5E" w:rsidRPr="00F1294C" w:rsidRDefault="002F4B5E" w:rsidP="002F4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Политическая декларация ГА ООН по ТБ </w:t>
            </w:r>
          </w:p>
        </w:tc>
        <w:tc>
          <w:tcPr>
            <w:tcW w:w="3402" w:type="dxa"/>
          </w:tcPr>
          <w:p w:rsidR="002F4B5E" w:rsidRPr="00F1294C" w:rsidRDefault="002F4B5E" w:rsidP="002F4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Махмудова Ш.,</w:t>
            </w:r>
          </w:p>
          <w:p w:rsidR="002F4B5E" w:rsidRPr="00F1294C" w:rsidRDefault="002F4B5E" w:rsidP="002F4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Альтернат члена СКК,</w:t>
            </w:r>
          </w:p>
          <w:p w:rsidR="002F4B5E" w:rsidRPr="00F1294C" w:rsidRDefault="002F4B5E" w:rsidP="002F4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региональный советник по ВИЧ/туберкулезу, Агентство США по международному развитию</w:t>
            </w:r>
          </w:p>
        </w:tc>
      </w:tr>
      <w:tr w:rsidR="002F4B5E" w:rsidRPr="00F1294C" w:rsidTr="00C6477B">
        <w:tc>
          <w:tcPr>
            <w:tcW w:w="974" w:type="dxa"/>
            <w:shd w:val="clear" w:color="auto" w:fill="D9D9D9" w:themeFill="background1" w:themeFillShade="D9"/>
          </w:tcPr>
          <w:p w:rsidR="002F4B5E" w:rsidRPr="00F1294C" w:rsidRDefault="002F4B5E" w:rsidP="002F4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15.30</w:t>
            </w:r>
          </w:p>
        </w:tc>
        <w:tc>
          <w:tcPr>
            <w:tcW w:w="5689" w:type="dxa"/>
            <w:shd w:val="clear" w:color="auto" w:fill="D9D9D9" w:themeFill="background1" w:themeFillShade="D9"/>
          </w:tcPr>
          <w:p w:rsidR="002F4B5E" w:rsidRPr="00F1294C" w:rsidRDefault="002F4B5E" w:rsidP="002F4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Вопросы и обсуждения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F4B5E" w:rsidRPr="00F1294C" w:rsidRDefault="002F4B5E" w:rsidP="002F4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4B5E" w:rsidRPr="00F1294C" w:rsidTr="00C6477B">
        <w:tc>
          <w:tcPr>
            <w:tcW w:w="974" w:type="dxa"/>
          </w:tcPr>
          <w:p w:rsidR="002F4B5E" w:rsidRPr="00F1294C" w:rsidRDefault="002F4B5E" w:rsidP="002F4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15.40</w:t>
            </w:r>
          </w:p>
        </w:tc>
        <w:tc>
          <w:tcPr>
            <w:tcW w:w="5689" w:type="dxa"/>
          </w:tcPr>
          <w:p w:rsidR="002F4B5E" w:rsidRPr="00F1294C" w:rsidRDefault="001402A4" w:rsidP="002F4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Выступление представителя центра СПИД г. Алматы по проекту ЛУИН Глобального фонда</w:t>
            </w:r>
          </w:p>
        </w:tc>
        <w:tc>
          <w:tcPr>
            <w:tcW w:w="3402" w:type="dxa"/>
          </w:tcPr>
          <w:p w:rsidR="002F4B5E" w:rsidRPr="00294017" w:rsidRDefault="00294017" w:rsidP="002F4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ГЦСПИД</w:t>
            </w:r>
          </w:p>
        </w:tc>
      </w:tr>
      <w:tr w:rsidR="002F4B5E" w:rsidRPr="00F1294C" w:rsidTr="00C6477B">
        <w:tc>
          <w:tcPr>
            <w:tcW w:w="974" w:type="dxa"/>
            <w:shd w:val="clear" w:color="auto" w:fill="D9D9D9" w:themeFill="background1" w:themeFillShade="D9"/>
          </w:tcPr>
          <w:p w:rsidR="002F4B5E" w:rsidRPr="00F1294C" w:rsidRDefault="002F4B5E" w:rsidP="002F4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15.50</w:t>
            </w:r>
          </w:p>
        </w:tc>
        <w:tc>
          <w:tcPr>
            <w:tcW w:w="5689" w:type="dxa"/>
            <w:shd w:val="clear" w:color="auto" w:fill="D9D9D9" w:themeFill="background1" w:themeFillShade="D9"/>
          </w:tcPr>
          <w:p w:rsidR="002F4B5E" w:rsidRPr="00F1294C" w:rsidRDefault="002F4B5E" w:rsidP="002F4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Вопросы и обсуждения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2F4B5E" w:rsidRPr="00F1294C" w:rsidRDefault="002F4B5E" w:rsidP="002F4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4B5E" w:rsidRPr="00F1294C" w:rsidTr="00C6477B">
        <w:tc>
          <w:tcPr>
            <w:tcW w:w="974" w:type="dxa"/>
          </w:tcPr>
          <w:p w:rsidR="002F4B5E" w:rsidRPr="00F1294C" w:rsidRDefault="002F4B5E" w:rsidP="002F4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16.00</w:t>
            </w:r>
          </w:p>
        </w:tc>
        <w:tc>
          <w:tcPr>
            <w:tcW w:w="5689" w:type="dxa"/>
          </w:tcPr>
          <w:p w:rsidR="002F4B5E" w:rsidRPr="00F1294C" w:rsidRDefault="006E6BF4" w:rsidP="002F4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 «Амансаулык», индикаторы</w:t>
            </w:r>
            <w:r w:rsidR="001402A4"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02" w:type="dxa"/>
          </w:tcPr>
          <w:p w:rsidR="00CE5C3F" w:rsidRPr="00F1294C" w:rsidRDefault="00CE5C3F" w:rsidP="002F4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Туменова Б.Н., руководитель</w:t>
            </w:r>
          </w:p>
          <w:p w:rsidR="002F4B5E" w:rsidRPr="00F1294C" w:rsidRDefault="00CE5C3F" w:rsidP="002F4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 «Амансаулык»</w:t>
            </w:r>
          </w:p>
        </w:tc>
      </w:tr>
      <w:tr w:rsidR="00C6477B" w:rsidRPr="00F1294C" w:rsidTr="00413BB3">
        <w:tc>
          <w:tcPr>
            <w:tcW w:w="974" w:type="dxa"/>
            <w:shd w:val="clear" w:color="auto" w:fill="D9D9D9" w:themeFill="background1" w:themeFillShade="D9"/>
          </w:tcPr>
          <w:p w:rsidR="00C6477B" w:rsidRPr="00F1294C" w:rsidRDefault="00C6477B" w:rsidP="002F4B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</w:t>
            </w:r>
          </w:p>
        </w:tc>
        <w:tc>
          <w:tcPr>
            <w:tcW w:w="9091" w:type="dxa"/>
            <w:gridSpan w:val="2"/>
            <w:shd w:val="clear" w:color="auto" w:fill="D9D9D9" w:themeFill="background1" w:themeFillShade="D9"/>
          </w:tcPr>
          <w:p w:rsidR="00C6477B" w:rsidRPr="00F1294C" w:rsidRDefault="00C6477B" w:rsidP="002F4B5E">
            <w:pPr>
              <w:pStyle w:val="NoSpacing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Вопросы и обсуждения</w:t>
            </w:r>
          </w:p>
          <w:p w:rsidR="00C6477B" w:rsidRPr="00F1294C" w:rsidRDefault="00C6477B" w:rsidP="00C6477B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Туменова Б.Н., руководитель ОФ «Амансаулык»</w:t>
            </w:r>
            <w:r w:rsidR="009B3A52"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C6477B" w:rsidRPr="00F1294C" w:rsidRDefault="00C6477B" w:rsidP="00C6477B">
            <w:pPr>
              <w:pStyle w:val="NoSpacing"/>
              <w:numPr>
                <w:ilvl w:val="0"/>
                <w:numId w:val="5"/>
              </w:numPr>
              <w:ind w:left="0" w:firstLine="3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Давлетгалиева Т.,</w:t>
            </w:r>
            <w:r w:rsidRPr="00F129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национальный координатор по компоненту ВИЧ Глобального фонда для борьбы со СПИД, туберкулезом и малярией</w:t>
            </w:r>
            <w:r w:rsidRPr="00F1294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, РГП на ПХВ «Казахский научный центр дерматологии и инфекционных заболеваний</w:t>
            </w:r>
          </w:p>
        </w:tc>
      </w:tr>
      <w:tr w:rsidR="001402A4" w:rsidRPr="00F1294C" w:rsidTr="00C6477B">
        <w:tc>
          <w:tcPr>
            <w:tcW w:w="974" w:type="dxa"/>
          </w:tcPr>
          <w:p w:rsidR="001402A4" w:rsidRPr="00F1294C" w:rsidRDefault="001402A4" w:rsidP="001402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16.20</w:t>
            </w:r>
          </w:p>
        </w:tc>
        <w:tc>
          <w:tcPr>
            <w:tcW w:w="5689" w:type="dxa"/>
          </w:tcPr>
          <w:p w:rsidR="001402A4" w:rsidRPr="00F1294C" w:rsidRDefault="001402A4" w:rsidP="001402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 СКК по гендерным вопросам (техническое задание, состав)</w:t>
            </w:r>
          </w:p>
        </w:tc>
        <w:tc>
          <w:tcPr>
            <w:tcW w:w="3402" w:type="dxa"/>
          </w:tcPr>
          <w:p w:rsidR="001402A4" w:rsidRPr="00F1294C" w:rsidRDefault="001402A4" w:rsidP="001402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Полякова Л., </w:t>
            </w:r>
          </w:p>
          <w:p w:rsidR="001402A4" w:rsidRPr="00F1294C" w:rsidRDefault="001402A4" w:rsidP="001402A4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 СКК, представитель сети женщин, живущих с ВИЧ</w:t>
            </w:r>
          </w:p>
        </w:tc>
      </w:tr>
      <w:tr w:rsidR="00CE5C3F" w:rsidRPr="00F1294C" w:rsidTr="00C6477B">
        <w:tc>
          <w:tcPr>
            <w:tcW w:w="974" w:type="dxa"/>
            <w:shd w:val="clear" w:color="auto" w:fill="D9D9D9" w:themeFill="background1" w:themeFillShade="D9"/>
          </w:tcPr>
          <w:p w:rsidR="00CE5C3F" w:rsidRPr="00F1294C" w:rsidRDefault="00CE5C3F" w:rsidP="00F77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16.30</w:t>
            </w:r>
          </w:p>
        </w:tc>
        <w:tc>
          <w:tcPr>
            <w:tcW w:w="5689" w:type="dxa"/>
            <w:shd w:val="clear" w:color="auto" w:fill="D9D9D9" w:themeFill="background1" w:themeFillShade="D9"/>
          </w:tcPr>
          <w:p w:rsidR="00CE5C3F" w:rsidRPr="00F1294C" w:rsidRDefault="00CE5C3F" w:rsidP="00F77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Вопросы и обсуждения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CE5C3F" w:rsidRPr="00F1294C" w:rsidRDefault="00CE5C3F" w:rsidP="00F77A8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45E8" w:rsidRPr="00F1294C" w:rsidTr="00C6477B">
        <w:tc>
          <w:tcPr>
            <w:tcW w:w="974" w:type="dxa"/>
          </w:tcPr>
          <w:p w:rsidR="001245E8" w:rsidRPr="00F1294C" w:rsidRDefault="001245E8" w:rsidP="001245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16.40</w:t>
            </w:r>
          </w:p>
        </w:tc>
        <w:tc>
          <w:tcPr>
            <w:tcW w:w="5689" w:type="dxa"/>
          </w:tcPr>
          <w:p w:rsidR="001245E8" w:rsidRPr="00F1294C" w:rsidRDefault="001245E8" w:rsidP="001245E8">
            <w:pPr>
              <w:pStyle w:val="NoSpacing"/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bookmarkStart w:id="1" w:name="_Hlk8212644"/>
            <w:r w:rsidRPr="00F1294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ВИЧ и миграция населения. </w:t>
            </w:r>
          </w:p>
          <w:bookmarkEnd w:id="1"/>
          <w:p w:rsidR="001245E8" w:rsidRPr="00F1294C" w:rsidRDefault="001245E8" w:rsidP="001245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1245E8" w:rsidRPr="00F1294C" w:rsidRDefault="001245E8" w:rsidP="001245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Касымбекова</w:t>
            </w:r>
            <w:proofErr w:type="spellEnd"/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С.Ж., руководитель лечебно-профилактического отдела КНЦДИЗ</w:t>
            </w:r>
          </w:p>
        </w:tc>
      </w:tr>
      <w:tr w:rsidR="001245E8" w:rsidRPr="00F1294C" w:rsidTr="00C6477B">
        <w:tc>
          <w:tcPr>
            <w:tcW w:w="974" w:type="dxa"/>
            <w:shd w:val="clear" w:color="auto" w:fill="D9D9D9" w:themeFill="background1" w:themeFillShade="D9"/>
          </w:tcPr>
          <w:p w:rsidR="001245E8" w:rsidRPr="00F1294C" w:rsidRDefault="001245E8" w:rsidP="001245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16.50</w:t>
            </w:r>
          </w:p>
        </w:tc>
        <w:tc>
          <w:tcPr>
            <w:tcW w:w="5689" w:type="dxa"/>
            <w:shd w:val="clear" w:color="auto" w:fill="D9D9D9" w:themeFill="background1" w:themeFillShade="D9"/>
          </w:tcPr>
          <w:p w:rsidR="001245E8" w:rsidRPr="00F1294C" w:rsidRDefault="001245E8" w:rsidP="001245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Вопросы и обсуждения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245E8" w:rsidRPr="00F1294C" w:rsidRDefault="001245E8" w:rsidP="001245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45E8" w:rsidRPr="00F1294C" w:rsidTr="00C6477B">
        <w:tc>
          <w:tcPr>
            <w:tcW w:w="974" w:type="dxa"/>
          </w:tcPr>
          <w:p w:rsidR="001245E8" w:rsidRPr="00F1294C" w:rsidRDefault="001245E8" w:rsidP="001245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17.00</w:t>
            </w:r>
          </w:p>
        </w:tc>
        <w:tc>
          <w:tcPr>
            <w:tcW w:w="5689" w:type="dxa"/>
          </w:tcPr>
          <w:p w:rsidR="001245E8" w:rsidRPr="00F1294C" w:rsidRDefault="001245E8" w:rsidP="001245E8">
            <w:pPr>
              <w:jc w:val="both"/>
            </w:pPr>
            <w:r w:rsidRPr="00F1294C">
              <w:t xml:space="preserve">Пилотное исследование по профилактике снижения передачи ВИЧ среди 50 МСМ в течение 2 лет в Алматы, Казахстан. </w:t>
            </w:r>
          </w:p>
        </w:tc>
        <w:tc>
          <w:tcPr>
            <w:tcW w:w="3402" w:type="dxa"/>
          </w:tcPr>
          <w:p w:rsidR="001245E8" w:rsidRPr="00F1294C" w:rsidRDefault="001245E8" w:rsidP="001245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Терликбаева</w:t>
            </w:r>
            <w:proofErr w:type="spellEnd"/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А.,</w:t>
            </w:r>
          </w:p>
          <w:p w:rsidR="001245E8" w:rsidRPr="00F1294C" w:rsidRDefault="001245E8" w:rsidP="001245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филиала Корпорации "Центр Изучения Глобального здоровья в Центральной Азии", Колумбийский университет</w:t>
            </w:r>
          </w:p>
        </w:tc>
      </w:tr>
      <w:tr w:rsidR="001245E8" w:rsidRPr="00F1294C" w:rsidTr="00C6477B">
        <w:tc>
          <w:tcPr>
            <w:tcW w:w="974" w:type="dxa"/>
            <w:shd w:val="clear" w:color="auto" w:fill="D9D9D9" w:themeFill="background1" w:themeFillShade="D9"/>
          </w:tcPr>
          <w:p w:rsidR="001245E8" w:rsidRPr="00F1294C" w:rsidRDefault="001245E8" w:rsidP="001245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  <w:tc>
          <w:tcPr>
            <w:tcW w:w="5689" w:type="dxa"/>
            <w:shd w:val="clear" w:color="auto" w:fill="D9D9D9" w:themeFill="background1" w:themeFillShade="D9"/>
          </w:tcPr>
          <w:p w:rsidR="001245E8" w:rsidRPr="00F1294C" w:rsidRDefault="001245E8" w:rsidP="001245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Вопросы и обсуждения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245E8" w:rsidRPr="00F1294C" w:rsidRDefault="001245E8" w:rsidP="001245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45E8" w:rsidRPr="00F1294C" w:rsidTr="00C6477B">
        <w:tc>
          <w:tcPr>
            <w:tcW w:w="974" w:type="dxa"/>
          </w:tcPr>
          <w:p w:rsidR="001245E8" w:rsidRPr="00F1294C" w:rsidRDefault="001245E8" w:rsidP="001245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17.20</w:t>
            </w:r>
          </w:p>
        </w:tc>
        <w:tc>
          <w:tcPr>
            <w:tcW w:w="5689" w:type="dxa"/>
          </w:tcPr>
          <w:p w:rsidR="001245E8" w:rsidRPr="00F1294C" w:rsidRDefault="001245E8" w:rsidP="001245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Итоги реализации ГСЗ в 2018 году Частного некоммерческого учреждения "Координационный центр по проблемам детства «</w:t>
            </w:r>
            <w:proofErr w:type="spellStart"/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Демеу</w:t>
            </w:r>
            <w:proofErr w:type="spellEnd"/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«Подготовка родителей ВИЧ-инфицированных детей к раскрытию статуса». Результаты и выводы проекта.</w:t>
            </w:r>
          </w:p>
        </w:tc>
        <w:tc>
          <w:tcPr>
            <w:tcW w:w="3402" w:type="dxa"/>
          </w:tcPr>
          <w:p w:rsidR="001245E8" w:rsidRPr="00F1294C" w:rsidRDefault="001245E8" w:rsidP="001245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Жазыкбаева Жанета, </w:t>
            </w:r>
            <w:r w:rsidRPr="00F1294C">
              <w:rPr>
                <w:rFonts w:ascii="Georgia" w:hAnsi="Georgia" w:cs="Calibri"/>
                <w:color w:val="000000"/>
                <w:sz w:val="24"/>
                <w:szCs w:val="24"/>
                <w:lang w:val="ru-RU"/>
              </w:rPr>
              <w:t>президент, Благотворительный общественный фонд «Защита детей от СПИДа»</w:t>
            </w:r>
          </w:p>
        </w:tc>
      </w:tr>
      <w:tr w:rsidR="001245E8" w:rsidRPr="00F1294C" w:rsidTr="00C6477B">
        <w:tc>
          <w:tcPr>
            <w:tcW w:w="974" w:type="dxa"/>
            <w:shd w:val="clear" w:color="auto" w:fill="D9D9D9" w:themeFill="background1" w:themeFillShade="D9"/>
          </w:tcPr>
          <w:p w:rsidR="001245E8" w:rsidRPr="00F1294C" w:rsidRDefault="001245E8" w:rsidP="001245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17.30</w:t>
            </w:r>
          </w:p>
        </w:tc>
        <w:tc>
          <w:tcPr>
            <w:tcW w:w="5689" w:type="dxa"/>
            <w:shd w:val="clear" w:color="auto" w:fill="D9D9D9" w:themeFill="background1" w:themeFillShade="D9"/>
          </w:tcPr>
          <w:p w:rsidR="001245E8" w:rsidRPr="00F1294C" w:rsidRDefault="001245E8" w:rsidP="001245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Вопросы и обсуждения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245E8" w:rsidRPr="00F1294C" w:rsidRDefault="001245E8" w:rsidP="001245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45E8" w:rsidRPr="00F1294C" w:rsidTr="00C6477B">
        <w:tc>
          <w:tcPr>
            <w:tcW w:w="974" w:type="dxa"/>
          </w:tcPr>
          <w:p w:rsidR="001245E8" w:rsidRPr="00F1294C" w:rsidRDefault="001245E8" w:rsidP="001245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17.40</w:t>
            </w:r>
          </w:p>
        </w:tc>
        <w:tc>
          <w:tcPr>
            <w:tcW w:w="5689" w:type="dxa"/>
          </w:tcPr>
          <w:p w:rsidR="001245E8" w:rsidRPr="00F1294C" w:rsidRDefault="001245E8" w:rsidP="001245E8">
            <w:pPr>
              <w:pStyle w:val="NoSpacing"/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Практическое руководство по реализации комплексных программ по вопросам ВИЧ и ИППП для МСМ (</w:t>
            </w:r>
            <w:r w:rsidRPr="00F129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MSMIT</w:t>
            </w: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402" w:type="dxa"/>
          </w:tcPr>
          <w:p w:rsidR="001245E8" w:rsidRPr="00F1294C" w:rsidRDefault="001245E8" w:rsidP="001245E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Виноградов В., </w:t>
            </w:r>
          </w:p>
          <w:p w:rsidR="001245E8" w:rsidRPr="00F1294C" w:rsidRDefault="001245E8" w:rsidP="001245E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член СКК, </w:t>
            </w:r>
          </w:p>
          <w:p w:rsidR="001245E8" w:rsidRPr="00F1294C" w:rsidRDefault="001245E8" w:rsidP="001245E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 МСМ</w:t>
            </w:r>
          </w:p>
        </w:tc>
      </w:tr>
      <w:tr w:rsidR="001245E8" w:rsidRPr="00F1294C" w:rsidTr="00C6477B">
        <w:tc>
          <w:tcPr>
            <w:tcW w:w="974" w:type="dxa"/>
            <w:shd w:val="clear" w:color="auto" w:fill="D9D9D9" w:themeFill="background1" w:themeFillShade="D9"/>
          </w:tcPr>
          <w:p w:rsidR="001245E8" w:rsidRPr="00F1294C" w:rsidRDefault="001245E8" w:rsidP="001245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17.50</w:t>
            </w:r>
          </w:p>
        </w:tc>
        <w:tc>
          <w:tcPr>
            <w:tcW w:w="5689" w:type="dxa"/>
            <w:shd w:val="clear" w:color="auto" w:fill="D9D9D9" w:themeFill="background1" w:themeFillShade="D9"/>
          </w:tcPr>
          <w:p w:rsidR="001245E8" w:rsidRPr="00F1294C" w:rsidRDefault="001245E8" w:rsidP="001245E8">
            <w:pPr>
              <w:jc w:val="both"/>
            </w:pPr>
            <w:r w:rsidRPr="00F1294C">
              <w:rPr>
                <w:i/>
              </w:rPr>
              <w:t>Вопросы и обсуждения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1245E8" w:rsidRPr="00F1294C" w:rsidRDefault="001245E8" w:rsidP="001245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45E8" w:rsidRPr="00F1294C" w:rsidTr="00C6477B">
        <w:tc>
          <w:tcPr>
            <w:tcW w:w="974" w:type="dxa"/>
          </w:tcPr>
          <w:p w:rsidR="001245E8" w:rsidRPr="00F1294C" w:rsidRDefault="001245E8" w:rsidP="001245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18.00</w:t>
            </w:r>
          </w:p>
        </w:tc>
        <w:tc>
          <w:tcPr>
            <w:tcW w:w="5689" w:type="dxa"/>
          </w:tcPr>
          <w:p w:rsidR="001245E8" w:rsidRPr="00F1294C" w:rsidRDefault="001245E8" w:rsidP="001245E8">
            <w:pPr>
              <w:jc w:val="both"/>
            </w:pPr>
            <w:r w:rsidRPr="00F1294C">
              <w:t>Подведение итогов. Закрытие</w:t>
            </w:r>
          </w:p>
        </w:tc>
        <w:tc>
          <w:tcPr>
            <w:tcW w:w="3402" w:type="dxa"/>
          </w:tcPr>
          <w:p w:rsidR="001245E8" w:rsidRPr="00F1294C" w:rsidRDefault="001245E8" w:rsidP="001245E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1294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Аманжолов Н.Х, заместитель председателя СКК, Президент ОЮЛ «Центральноазиатская Ассоциация людей, живущих с ВИЧ»</w:t>
            </w:r>
          </w:p>
        </w:tc>
      </w:tr>
    </w:tbl>
    <w:p w:rsidR="00065863" w:rsidRPr="002002D9" w:rsidRDefault="00065863" w:rsidP="003D62AA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p w:rsidR="003D62AA" w:rsidRPr="002002D9" w:rsidRDefault="003D62AA" w:rsidP="003D62AA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D62AA" w:rsidRPr="002002D9" w:rsidSect="00F275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D734C"/>
    <w:multiLevelType w:val="multilevel"/>
    <w:tmpl w:val="FB021F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1" w15:restartNumberingAfterBreak="0">
    <w:nsid w:val="19BA2C51"/>
    <w:multiLevelType w:val="hybridMultilevel"/>
    <w:tmpl w:val="E092E2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83F57"/>
    <w:multiLevelType w:val="hybridMultilevel"/>
    <w:tmpl w:val="9374653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A22D4"/>
    <w:multiLevelType w:val="hybridMultilevel"/>
    <w:tmpl w:val="5BC64C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F50DD"/>
    <w:multiLevelType w:val="hybridMultilevel"/>
    <w:tmpl w:val="85327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AA"/>
    <w:rsid w:val="00021B01"/>
    <w:rsid w:val="00065863"/>
    <w:rsid w:val="00076D85"/>
    <w:rsid w:val="00085061"/>
    <w:rsid w:val="000878A1"/>
    <w:rsid w:val="0010457E"/>
    <w:rsid w:val="001245E8"/>
    <w:rsid w:val="00130AE3"/>
    <w:rsid w:val="001402A4"/>
    <w:rsid w:val="001B426A"/>
    <w:rsid w:val="002002D9"/>
    <w:rsid w:val="00241055"/>
    <w:rsid w:val="00247547"/>
    <w:rsid w:val="00264897"/>
    <w:rsid w:val="00294017"/>
    <w:rsid w:val="002A7B67"/>
    <w:rsid w:val="002B37F4"/>
    <w:rsid w:val="002F0CC5"/>
    <w:rsid w:val="002F4B5E"/>
    <w:rsid w:val="00362B10"/>
    <w:rsid w:val="003D62AA"/>
    <w:rsid w:val="004025FA"/>
    <w:rsid w:val="004251A9"/>
    <w:rsid w:val="004714F6"/>
    <w:rsid w:val="004912C4"/>
    <w:rsid w:val="004C2095"/>
    <w:rsid w:val="004D58D0"/>
    <w:rsid w:val="004D5A45"/>
    <w:rsid w:val="00585D74"/>
    <w:rsid w:val="00585F3F"/>
    <w:rsid w:val="005928CA"/>
    <w:rsid w:val="005C302E"/>
    <w:rsid w:val="005F723A"/>
    <w:rsid w:val="00610C5C"/>
    <w:rsid w:val="00693B83"/>
    <w:rsid w:val="006957A1"/>
    <w:rsid w:val="006E6BF4"/>
    <w:rsid w:val="00712896"/>
    <w:rsid w:val="00712A04"/>
    <w:rsid w:val="00793ACF"/>
    <w:rsid w:val="007B1300"/>
    <w:rsid w:val="00815D80"/>
    <w:rsid w:val="0082576D"/>
    <w:rsid w:val="00890868"/>
    <w:rsid w:val="008C3A1E"/>
    <w:rsid w:val="008D1BE2"/>
    <w:rsid w:val="008E087A"/>
    <w:rsid w:val="008E166F"/>
    <w:rsid w:val="00915F98"/>
    <w:rsid w:val="009B3A52"/>
    <w:rsid w:val="009D419E"/>
    <w:rsid w:val="009F52BA"/>
    <w:rsid w:val="00A23504"/>
    <w:rsid w:val="00A50D7A"/>
    <w:rsid w:val="00AE3483"/>
    <w:rsid w:val="00B224A4"/>
    <w:rsid w:val="00B84E21"/>
    <w:rsid w:val="00B928E8"/>
    <w:rsid w:val="00BC784B"/>
    <w:rsid w:val="00BF45B5"/>
    <w:rsid w:val="00C41FD6"/>
    <w:rsid w:val="00C6477B"/>
    <w:rsid w:val="00C93192"/>
    <w:rsid w:val="00CE5C3F"/>
    <w:rsid w:val="00CF501F"/>
    <w:rsid w:val="00D33D02"/>
    <w:rsid w:val="00D620D0"/>
    <w:rsid w:val="00D75430"/>
    <w:rsid w:val="00D91AAD"/>
    <w:rsid w:val="00DD7F9E"/>
    <w:rsid w:val="00DF679C"/>
    <w:rsid w:val="00E05D28"/>
    <w:rsid w:val="00ED62A9"/>
    <w:rsid w:val="00EE7DC6"/>
    <w:rsid w:val="00EF2041"/>
    <w:rsid w:val="00F1294C"/>
    <w:rsid w:val="00F2751C"/>
    <w:rsid w:val="00F808E3"/>
    <w:rsid w:val="00FC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568332-2C94-4C28-9365-4078A854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spacingmailrucssattributepostfixmailrucssattributepostfix">
    <w:name w:val="msonospacing_mailru_css_attribute_postfix_mailru_css_attribute_postfix"/>
    <w:basedOn w:val="Normal"/>
    <w:rsid w:val="003D62AA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paragraph" w:styleId="NoSpacing">
    <w:name w:val="No Spacing"/>
    <w:uiPriority w:val="1"/>
    <w:qFormat/>
    <w:rsid w:val="003D62AA"/>
    <w:pPr>
      <w:spacing w:after="0" w:line="240" w:lineRule="auto"/>
    </w:pPr>
  </w:style>
  <w:style w:type="table" w:styleId="TableGrid">
    <w:name w:val="Table Grid"/>
    <w:basedOn w:val="TableNormal"/>
    <w:uiPriority w:val="39"/>
    <w:rsid w:val="00065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Ryssaldy Demeuova</cp:lastModifiedBy>
  <cp:revision>24</cp:revision>
  <cp:lastPrinted>2019-05-14T05:21:00Z</cp:lastPrinted>
  <dcterms:created xsi:type="dcterms:W3CDTF">2019-05-06T03:59:00Z</dcterms:created>
  <dcterms:modified xsi:type="dcterms:W3CDTF">2019-05-14T06:51:00Z</dcterms:modified>
</cp:coreProperties>
</file>