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62A3" w14:textId="77777777" w:rsidR="00312916" w:rsidRPr="002A6EC5" w:rsidRDefault="0039156A" w:rsidP="00E32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6EC5">
        <w:rPr>
          <w:rFonts w:ascii="Times New Roman" w:hAnsi="Times New Roman" w:cs="Times New Roman"/>
          <w:b/>
          <w:sz w:val="24"/>
          <w:szCs w:val="24"/>
        </w:rPr>
        <w:t>Программа круглого стола</w:t>
      </w:r>
    </w:p>
    <w:p w14:paraId="309BF210" w14:textId="77777777" w:rsidR="0039156A" w:rsidRPr="002A6EC5" w:rsidRDefault="0039156A" w:rsidP="00E32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22A66" w14:textId="77777777" w:rsidR="0039156A" w:rsidRPr="002A6EC5" w:rsidRDefault="0039156A" w:rsidP="00E32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C5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 w:rsidR="003833DE">
        <w:rPr>
          <w:rFonts w:ascii="Times New Roman" w:hAnsi="Times New Roman" w:cs="Times New Roman"/>
          <w:b/>
          <w:sz w:val="24"/>
          <w:szCs w:val="24"/>
        </w:rPr>
        <w:t>обеспечения устойчивости</w:t>
      </w:r>
      <w:r w:rsidRPr="002A6EC5">
        <w:rPr>
          <w:rFonts w:ascii="Times New Roman" w:hAnsi="Times New Roman" w:cs="Times New Roman"/>
          <w:b/>
          <w:sz w:val="24"/>
          <w:szCs w:val="24"/>
        </w:rPr>
        <w:t xml:space="preserve"> программ </w:t>
      </w:r>
      <w:r w:rsidR="003833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A6EC5">
        <w:rPr>
          <w:rFonts w:ascii="Times New Roman" w:hAnsi="Times New Roman" w:cs="Times New Roman"/>
          <w:b/>
          <w:sz w:val="24"/>
          <w:szCs w:val="24"/>
        </w:rPr>
        <w:t>профилактике и поддержке в лечении социально – значимых заболевании в Восточно – Казахстанской области</w:t>
      </w:r>
    </w:p>
    <w:p w14:paraId="0D417C0D" w14:textId="77777777" w:rsidR="0039156A" w:rsidRDefault="00D46153" w:rsidP="00E32A9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46153">
        <w:rPr>
          <w:rFonts w:ascii="Times New Roman" w:hAnsi="Times New Roman" w:cs="Times New Roman"/>
          <w:i/>
        </w:rPr>
        <w:t>(18 июня 219 года, г. Усть-К</w:t>
      </w:r>
      <w:r w:rsidR="00E82847">
        <w:rPr>
          <w:rFonts w:ascii="Times New Roman" w:hAnsi="Times New Roman" w:cs="Times New Roman"/>
          <w:i/>
        </w:rPr>
        <w:t>а</w:t>
      </w:r>
      <w:r w:rsidRPr="00D46153">
        <w:rPr>
          <w:rFonts w:ascii="Times New Roman" w:hAnsi="Times New Roman" w:cs="Times New Roman"/>
          <w:i/>
        </w:rPr>
        <w:t xml:space="preserve">меногорск, конференц </w:t>
      </w:r>
      <w:r w:rsidR="00E82847">
        <w:rPr>
          <w:rFonts w:ascii="Times New Roman" w:hAnsi="Times New Roman" w:cs="Times New Roman"/>
          <w:i/>
        </w:rPr>
        <w:t xml:space="preserve">- </w:t>
      </w:r>
      <w:r w:rsidRPr="00D46153">
        <w:rPr>
          <w:rFonts w:ascii="Times New Roman" w:hAnsi="Times New Roman" w:cs="Times New Roman"/>
          <w:i/>
        </w:rPr>
        <w:t>зал Институт анализа и прогнозирования)</w:t>
      </w:r>
    </w:p>
    <w:p w14:paraId="2440AEE7" w14:textId="77777777" w:rsidR="00D46153" w:rsidRPr="00D46153" w:rsidRDefault="00D46153" w:rsidP="00E32A9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082A5E3" w14:textId="77777777" w:rsidR="00D46153" w:rsidRDefault="00D46153" w:rsidP="00D4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D8">
        <w:rPr>
          <w:rFonts w:ascii="Times New Roman" w:hAnsi="Times New Roman" w:cs="Times New Roman"/>
          <w:b/>
          <w:sz w:val="24"/>
          <w:szCs w:val="24"/>
        </w:rPr>
        <w:t>Цель:</w:t>
      </w:r>
      <w:r w:rsidRPr="00461A43">
        <w:rPr>
          <w:rFonts w:ascii="Times New Roman" w:hAnsi="Times New Roman" w:cs="Times New Roman"/>
          <w:sz w:val="24"/>
          <w:szCs w:val="24"/>
        </w:rPr>
        <w:t xml:space="preserve"> </w:t>
      </w:r>
      <w:r w:rsidR="00E82847">
        <w:rPr>
          <w:rFonts w:ascii="Times New Roman" w:hAnsi="Times New Roman" w:cs="Times New Roman"/>
          <w:sz w:val="24"/>
          <w:szCs w:val="24"/>
        </w:rPr>
        <w:t xml:space="preserve">согласование плана мероприятий по </w:t>
      </w:r>
      <w:r w:rsidR="00C758BE">
        <w:rPr>
          <w:rFonts w:ascii="Times New Roman" w:hAnsi="Times New Roman" w:cs="Times New Roman"/>
          <w:sz w:val="24"/>
          <w:szCs w:val="24"/>
        </w:rPr>
        <w:t>обеспечени</w:t>
      </w:r>
      <w:r w:rsidR="00E82847">
        <w:rPr>
          <w:rFonts w:ascii="Times New Roman" w:hAnsi="Times New Roman" w:cs="Times New Roman"/>
          <w:sz w:val="24"/>
          <w:szCs w:val="24"/>
        </w:rPr>
        <w:t>ю</w:t>
      </w:r>
      <w:r w:rsidR="00C758BE">
        <w:rPr>
          <w:rFonts w:ascii="Times New Roman" w:hAnsi="Times New Roman" w:cs="Times New Roman"/>
          <w:sz w:val="24"/>
          <w:szCs w:val="24"/>
        </w:rPr>
        <w:t xml:space="preserve"> устойчивости профилактических программ по ВИЧ/СПИДу и туберкулёзу в Восточно-Казахстанской области</w:t>
      </w:r>
    </w:p>
    <w:p w14:paraId="0F22EABB" w14:textId="77777777" w:rsidR="00C758BE" w:rsidRPr="00461A43" w:rsidRDefault="00C758BE" w:rsidP="00D4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C5AD" w14:textId="77777777" w:rsidR="00D46153" w:rsidRDefault="00D46153" w:rsidP="00D4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53">
        <w:rPr>
          <w:rFonts w:ascii="Times New Roman" w:hAnsi="Times New Roman" w:cs="Times New Roman"/>
          <w:b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03F4">
        <w:rPr>
          <w:rFonts w:ascii="Times New Roman" w:hAnsi="Times New Roman" w:cs="Times New Roman"/>
          <w:sz w:val="24"/>
          <w:szCs w:val="24"/>
        </w:rPr>
        <w:t xml:space="preserve">Голиусов Александр, председатель надзорного комитета СКК, Директор </w:t>
      </w:r>
      <w:proofErr w:type="spellStart"/>
      <w:proofErr w:type="gramStart"/>
      <w:r w:rsidR="00F503F4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F503F4">
        <w:rPr>
          <w:rFonts w:ascii="Times New Roman" w:hAnsi="Times New Roman" w:cs="Times New Roman"/>
          <w:sz w:val="24"/>
          <w:szCs w:val="24"/>
        </w:rPr>
        <w:t>-регионального</w:t>
      </w:r>
      <w:proofErr w:type="gramEnd"/>
      <w:r w:rsidR="00F503F4">
        <w:rPr>
          <w:rFonts w:ascii="Times New Roman" w:hAnsi="Times New Roman" w:cs="Times New Roman"/>
          <w:sz w:val="24"/>
          <w:szCs w:val="24"/>
        </w:rPr>
        <w:t xml:space="preserve"> офиса ЮНЭЙДС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45134B19" w14:textId="77777777" w:rsidR="00D46153" w:rsidRDefault="00D46153" w:rsidP="00D46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4E257" w14:textId="77777777" w:rsidR="0039156A" w:rsidRPr="002A6EC5" w:rsidRDefault="0039156A" w:rsidP="00A70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C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2A6EC5">
        <w:rPr>
          <w:rFonts w:ascii="Times New Roman" w:hAnsi="Times New Roman" w:cs="Times New Roman"/>
          <w:sz w:val="24"/>
          <w:szCs w:val="24"/>
        </w:rPr>
        <w:t>: члены Странового Координационного комитета</w:t>
      </w:r>
      <w:r w:rsidR="00A70A37">
        <w:rPr>
          <w:rFonts w:ascii="Times New Roman" w:hAnsi="Times New Roman" w:cs="Times New Roman"/>
          <w:sz w:val="24"/>
          <w:szCs w:val="24"/>
        </w:rPr>
        <w:t xml:space="preserve"> по работе с международными организациями по вопросам ВИЧ-инфекции и туберкулеза</w:t>
      </w:r>
      <w:r w:rsidR="00D46153">
        <w:rPr>
          <w:rFonts w:ascii="Times New Roman" w:hAnsi="Times New Roman" w:cs="Times New Roman"/>
          <w:sz w:val="24"/>
          <w:szCs w:val="24"/>
        </w:rPr>
        <w:t xml:space="preserve"> (далее - СКК)</w:t>
      </w:r>
      <w:r w:rsidRPr="002A6EC5">
        <w:rPr>
          <w:rFonts w:ascii="Times New Roman" w:hAnsi="Times New Roman" w:cs="Times New Roman"/>
          <w:sz w:val="24"/>
          <w:szCs w:val="24"/>
        </w:rPr>
        <w:t xml:space="preserve">, Акимат ВКО, </w:t>
      </w:r>
      <w:r w:rsidR="00E82847">
        <w:rPr>
          <w:rFonts w:ascii="Times New Roman" w:hAnsi="Times New Roman" w:cs="Times New Roman"/>
          <w:sz w:val="24"/>
          <w:szCs w:val="24"/>
        </w:rPr>
        <w:t xml:space="preserve">МЗРК, </w:t>
      </w:r>
      <w:r w:rsidRPr="002A6EC5">
        <w:rPr>
          <w:rFonts w:ascii="Times New Roman" w:hAnsi="Times New Roman" w:cs="Times New Roman"/>
          <w:sz w:val="24"/>
          <w:szCs w:val="24"/>
        </w:rPr>
        <w:t xml:space="preserve">Управление здравоохранения, департамент внутренних дел, департамент уголовно </w:t>
      </w:r>
      <w:r w:rsidR="00D46153">
        <w:rPr>
          <w:rFonts w:ascii="Times New Roman" w:hAnsi="Times New Roman" w:cs="Times New Roman"/>
          <w:sz w:val="24"/>
          <w:szCs w:val="24"/>
        </w:rPr>
        <w:t xml:space="preserve">- </w:t>
      </w:r>
      <w:r w:rsidRPr="002A6EC5">
        <w:rPr>
          <w:rFonts w:ascii="Times New Roman" w:hAnsi="Times New Roman" w:cs="Times New Roman"/>
          <w:sz w:val="24"/>
          <w:szCs w:val="24"/>
        </w:rPr>
        <w:t xml:space="preserve">исправительной </w:t>
      </w:r>
      <w:r w:rsidR="009A0892" w:rsidRPr="002A6EC5">
        <w:rPr>
          <w:rFonts w:ascii="Times New Roman" w:hAnsi="Times New Roman" w:cs="Times New Roman"/>
          <w:sz w:val="24"/>
          <w:szCs w:val="24"/>
        </w:rPr>
        <w:t>системы</w:t>
      </w:r>
      <w:r w:rsidRPr="002A6EC5">
        <w:rPr>
          <w:rFonts w:ascii="Times New Roman" w:hAnsi="Times New Roman" w:cs="Times New Roman"/>
          <w:sz w:val="24"/>
          <w:szCs w:val="24"/>
        </w:rPr>
        <w:t xml:space="preserve">, председатель рабочей группы по </w:t>
      </w:r>
      <w:r w:rsidR="00461A43" w:rsidRPr="002A6EC5">
        <w:rPr>
          <w:rFonts w:ascii="Times New Roman" w:hAnsi="Times New Roman" w:cs="Times New Roman"/>
          <w:sz w:val="24"/>
          <w:szCs w:val="24"/>
        </w:rPr>
        <w:t>здравоохранению</w:t>
      </w:r>
      <w:r w:rsidRPr="002A6EC5">
        <w:rPr>
          <w:rFonts w:ascii="Times New Roman" w:hAnsi="Times New Roman" w:cs="Times New Roman"/>
          <w:sz w:val="24"/>
          <w:szCs w:val="24"/>
        </w:rPr>
        <w:t xml:space="preserve"> при Общественном совете ВКО, ОЦ СПИД, </w:t>
      </w:r>
      <w:proofErr w:type="spellStart"/>
      <w:r w:rsidR="00D46153">
        <w:rPr>
          <w:rFonts w:ascii="Times New Roman" w:hAnsi="Times New Roman" w:cs="Times New Roman"/>
          <w:sz w:val="24"/>
          <w:szCs w:val="24"/>
        </w:rPr>
        <w:t>КазНЦДИЗ</w:t>
      </w:r>
      <w:proofErr w:type="spellEnd"/>
      <w:r w:rsidRPr="002A6EC5">
        <w:rPr>
          <w:rFonts w:ascii="Times New Roman" w:hAnsi="Times New Roman" w:cs="Times New Roman"/>
          <w:sz w:val="24"/>
          <w:szCs w:val="24"/>
        </w:rPr>
        <w:t>.</w:t>
      </w:r>
    </w:p>
    <w:p w14:paraId="57DBD86E" w14:textId="77777777" w:rsidR="00461A43" w:rsidRDefault="00461A43" w:rsidP="0039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C758BE" w:rsidRPr="00D46153" w14:paraId="4B2D7AA9" w14:textId="77777777" w:rsidTr="00176F10">
        <w:tc>
          <w:tcPr>
            <w:tcW w:w="1526" w:type="dxa"/>
            <w:shd w:val="clear" w:color="auto" w:fill="D9D9D9" w:themeFill="background1" w:themeFillShade="D9"/>
          </w:tcPr>
          <w:p w14:paraId="280ACFFA" w14:textId="77777777" w:rsidR="00C758BE" w:rsidRPr="00D46153" w:rsidRDefault="00C758BE" w:rsidP="00391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53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8045" w:type="dxa"/>
            <w:shd w:val="clear" w:color="auto" w:fill="D9D9D9" w:themeFill="background1" w:themeFillShade="D9"/>
          </w:tcPr>
          <w:p w14:paraId="41D95F65" w14:textId="77777777" w:rsidR="00C758BE" w:rsidRPr="00D46153" w:rsidRDefault="00C758BE" w:rsidP="00391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06EA2" w14:paraId="6F5AF63D" w14:textId="77777777" w:rsidTr="004F501A">
        <w:tc>
          <w:tcPr>
            <w:tcW w:w="1526" w:type="dxa"/>
          </w:tcPr>
          <w:p w14:paraId="2AC77E7C" w14:textId="77777777" w:rsidR="00C06EA2" w:rsidRPr="0039156A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045" w:type="dxa"/>
          </w:tcPr>
          <w:p w14:paraId="424C33C3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C5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14:paraId="006A9C15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Восточно-Казахстанской области</w:t>
            </w:r>
          </w:p>
          <w:p w14:paraId="14F275BF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Маслихат Восточно-Казахстанской области</w:t>
            </w:r>
          </w:p>
          <w:p w14:paraId="349BE8FF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Байсеркин Б.С., генеральный директор Казахского научного центра дерматологии и инфекционных заболеваний МЗРК</w:t>
            </w:r>
          </w:p>
          <w:p w14:paraId="5C463DFD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Катренова А.Н., Главный эксперт МЗРК,</w:t>
            </w:r>
          </w:p>
          <w:p w14:paraId="0DC4EFB6" w14:textId="77777777" w:rsidR="00C06EA2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Голиусов А.Т., Директор субрегионального офиса ЮНЭЙДС</w:t>
            </w:r>
          </w:p>
          <w:p w14:paraId="572CDE5A" w14:textId="77777777" w:rsidR="00C06EA2" w:rsidRPr="0039156A" w:rsidRDefault="00C06EA2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Аманжолов Н.Х., Президент Центрально-азиатской Ассоциации Людей, Живущих с ВИЧ</w:t>
            </w:r>
          </w:p>
        </w:tc>
      </w:tr>
      <w:tr w:rsidR="005F1886" w14:paraId="0284A365" w14:textId="77777777" w:rsidTr="00EC1EC1">
        <w:tc>
          <w:tcPr>
            <w:tcW w:w="1526" w:type="dxa"/>
          </w:tcPr>
          <w:p w14:paraId="0FA5704F" w14:textId="77777777" w:rsidR="005F1886" w:rsidRDefault="005F1886" w:rsidP="0079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796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14:paraId="58D23AC6" w14:textId="77777777" w:rsidR="005F1886" w:rsidRDefault="005F1886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Эпидемиологическая ситуация по ВИЧ-инфекции в Республике Казахстан и пенитенциарной системе РК</w:t>
            </w:r>
          </w:p>
          <w:p w14:paraId="1425A0FD" w14:textId="77777777" w:rsidR="005F1886" w:rsidRDefault="005F1886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C256" w14:textId="77777777" w:rsidR="005F1886" w:rsidRPr="00FB324B" w:rsidRDefault="005F1886" w:rsidP="005F18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24B">
              <w:rPr>
                <w:rFonts w:ascii="Times New Roman" w:hAnsi="Times New Roman" w:cs="Times New Roman"/>
                <w:i/>
                <w:sz w:val="24"/>
                <w:szCs w:val="24"/>
              </w:rPr>
              <w:t>Байсеркин Б.С.,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4B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 Казахского научного центра дерматологии и инфекционных заболеваний МЗРК</w:t>
            </w:r>
            <w:r w:rsidR="00E6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</w:t>
            </w:r>
          </w:p>
          <w:p w14:paraId="79350819" w14:textId="77777777" w:rsidR="005F1886" w:rsidRDefault="005F1886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6" w14:paraId="659150EB" w14:textId="77777777" w:rsidTr="00E76621">
        <w:tc>
          <w:tcPr>
            <w:tcW w:w="1526" w:type="dxa"/>
          </w:tcPr>
          <w:p w14:paraId="357D0AEC" w14:textId="77777777" w:rsidR="005F1886" w:rsidRDefault="00796488" w:rsidP="00A8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</w:tcPr>
          <w:p w14:paraId="1918C02E" w14:textId="77777777" w:rsidR="005F1886" w:rsidRDefault="005F1886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обсуждения</w:t>
            </w:r>
          </w:p>
        </w:tc>
      </w:tr>
      <w:tr w:rsidR="00FB324B" w14:paraId="1CBED5F4" w14:textId="77777777" w:rsidTr="00AE4293">
        <w:tc>
          <w:tcPr>
            <w:tcW w:w="1526" w:type="dxa"/>
          </w:tcPr>
          <w:p w14:paraId="12DA27A8" w14:textId="77777777" w:rsidR="00FB324B" w:rsidRDefault="00796488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FB3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56301B2A" w14:textId="77777777" w:rsidR="00FB324B" w:rsidRDefault="00FB324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24B">
              <w:rPr>
                <w:rFonts w:ascii="Times New Roman" w:hAnsi="Times New Roman" w:cs="Times New Roman"/>
                <w:sz w:val="24"/>
                <w:szCs w:val="24"/>
              </w:rPr>
              <w:t>стойчивый ответ на распространение ВИЧ</w:t>
            </w:r>
            <w:r w:rsidR="00C758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324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</w:t>
            </w:r>
            <w:r w:rsidR="00C758BE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Восточно-Казахстанской области. </w:t>
            </w:r>
            <w:r w:rsidRPr="00FB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F10DF" w14:textId="77777777" w:rsidR="00C758BE" w:rsidRDefault="00C758BE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0318" w14:textId="77777777" w:rsidR="00C758BE" w:rsidRDefault="00C758BE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58BE">
              <w:rPr>
                <w:rFonts w:ascii="Times New Roman" w:hAnsi="Times New Roman" w:cs="Times New Roman"/>
                <w:i/>
                <w:sz w:val="24"/>
                <w:szCs w:val="24"/>
              </w:rPr>
              <w:t>Жиголко</w:t>
            </w:r>
            <w:proofErr w:type="spellEnd"/>
            <w:r w:rsidRPr="00C75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М.В., директор Восточно-Казахстанского Областного центра по профилактике и борьбе со СПИД</w:t>
            </w:r>
            <w:r w:rsidR="00E6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</w:t>
            </w:r>
          </w:p>
          <w:p w14:paraId="538E7F84" w14:textId="77777777" w:rsidR="00C758BE" w:rsidRPr="00C758BE" w:rsidRDefault="00C758BE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58BE" w14:paraId="1A3A6A00" w14:textId="77777777" w:rsidTr="00AE4293">
        <w:tc>
          <w:tcPr>
            <w:tcW w:w="1526" w:type="dxa"/>
          </w:tcPr>
          <w:p w14:paraId="6022B3CD" w14:textId="77777777" w:rsidR="00C758BE" w:rsidRDefault="00796488" w:rsidP="00A8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</w:tcPr>
          <w:p w14:paraId="2E58A839" w14:textId="77777777" w:rsidR="00C758BE" w:rsidRDefault="00C758BE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обсуждения</w:t>
            </w:r>
          </w:p>
        </w:tc>
      </w:tr>
      <w:tr w:rsidR="00C758BE" w14:paraId="4FB3DCAA" w14:textId="77777777" w:rsidTr="00AE4293">
        <w:tc>
          <w:tcPr>
            <w:tcW w:w="1526" w:type="dxa"/>
          </w:tcPr>
          <w:p w14:paraId="4E014CEE" w14:textId="77777777" w:rsidR="00C758BE" w:rsidRDefault="00C758BE" w:rsidP="0079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488">
              <w:rPr>
                <w:rFonts w:ascii="Times New Roman" w:hAnsi="Times New Roman" w:cs="Times New Roman"/>
                <w:sz w:val="24"/>
                <w:szCs w:val="24"/>
              </w:rPr>
              <w:t>0:5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22F11284" w14:textId="77777777" w:rsidR="00C758BE" w:rsidRDefault="00C1345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Эпидемиологическая</w:t>
            </w:r>
            <w:r w:rsidR="00E82847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по туберкулезу в гражданском и пенитенциарном секторах Восточно-Казахстанской области</w:t>
            </w:r>
          </w:p>
          <w:p w14:paraId="15601372" w14:textId="77777777" w:rsidR="00C1345B" w:rsidRDefault="00C1345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A673" w14:textId="77777777" w:rsidR="00C1345B" w:rsidRDefault="00C1345B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345B">
              <w:rPr>
                <w:rFonts w:ascii="Times New Roman" w:hAnsi="Times New Roman" w:cs="Times New Roman"/>
                <w:i/>
                <w:sz w:val="24"/>
                <w:szCs w:val="24"/>
              </w:rPr>
              <w:t>Садвокасова</w:t>
            </w:r>
            <w:proofErr w:type="spellEnd"/>
            <w:r w:rsidRPr="00C13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Д., главный врач областного противотуберкулезного диспансера Восточно-Казахстанской области</w:t>
            </w:r>
            <w:r w:rsidR="00E6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</w:t>
            </w:r>
          </w:p>
          <w:p w14:paraId="42BC5FCC" w14:textId="77777777" w:rsidR="00C1345B" w:rsidRPr="00C1345B" w:rsidRDefault="00C1345B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345B" w14:paraId="28EB4CDF" w14:textId="77777777" w:rsidTr="00AE4293">
        <w:tc>
          <w:tcPr>
            <w:tcW w:w="1526" w:type="dxa"/>
          </w:tcPr>
          <w:p w14:paraId="42255181" w14:textId="77777777" w:rsidR="00C1345B" w:rsidRDefault="00796488" w:rsidP="00A8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14:paraId="2CB4A359" w14:textId="77777777" w:rsidR="00C1345B" w:rsidRDefault="00C1345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обсуждения</w:t>
            </w:r>
          </w:p>
        </w:tc>
      </w:tr>
      <w:tr w:rsidR="00C1345B" w14:paraId="26C10C95" w14:textId="77777777" w:rsidTr="00370847">
        <w:tc>
          <w:tcPr>
            <w:tcW w:w="1526" w:type="dxa"/>
          </w:tcPr>
          <w:p w14:paraId="65F0E20C" w14:textId="77777777" w:rsidR="00C1345B" w:rsidRPr="0039156A" w:rsidRDefault="00796488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="00E6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651CDACC" w14:textId="77777777" w:rsidR="00C1345B" w:rsidRDefault="00C1345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ВИЧ в пенитенциарной системе в Восточно-Казахстанской области</w:t>
            </w:r>
          </w:p>
          <w:p w14:paraId="1F02A84A" w14:textId="77777777" w:rsidR="00C1345B" w:rsidRDefault="00C1345B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F31A" w14:textId="77777777" w:rsidR="00C1345B" w:rsidRPr="00C1345B" w:rsidRDefault="00C1345B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34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Туреханов</w:t>
            </w:r>
            <w:proofErr w:type="spellEnd"/>
            <w:r w:rsidRPr="00C13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Я., СПИД Фонд Восток Запад в Казахстане</w:t>
            </w:r>
          </w:p>
        </w:tc>
      </w:tr>
      <w:tr w:rsidR="00E675AA" w14:paraId="1410B410" w14:textId="77777777" w:rsidTr="00CC6D8A">
        <w:tc>
          <w:tcPr>
            <w:tcW w:w="1526" w:type="dxa"/>
          </w:tcPr>
          <w:p w14:paraId="570C6554" w14:textId="77777777" w:rsidR="00E675AA" w:rsidRPr="0039156A" w:rsidRDefault="00796488" w:rsidP="00A8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</w:tcPr>
          <w:p w14:paraId="11982002" w14:textId="77777777" w:rsidR="00E675AA" w:rsidRPr="0039156A" w:rsidRDefault="00E675AA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обсуждения</w:t>
            </w:r>
          </w:p>
        </w:tc>
      </w:tr>
      <w:tr w:rsidR="00E675AA" w14:paraId="371BD641" w14:textId="77777777" w:rsidTr="00260013">
        <w:tc>
          <w:tcPr>
            <w:tcW w:w="1526" w:type="dxa"/>
          </w:tcPr>
          <w:p w14:paraId="5FD87A4A" w14:textId="77777777" w:rsidR="00E675AA" w:rsidRDefault="00A80FD5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045" w:type="dxa"/>
          </w:tcPr>
          <w:p w14:paraId="0ED856BB" w14:textId="77777777" w:rsidR="00E675AA" w:rsidRDefault="00E675AA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дискуссия:</w:t>
            </w:r>
          </w:p>
          <w:p w14:paraId="1C84025A" w14:textId="77777777" w:rsidR="00E675AA" w:rsidRDefault="00E675AA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вопроса с местными исполнительными органами по вопросам формирования государственного социального заказа по программам профилактики и поддержки в лечении людей наиболее подверженных риску распространения социально – значимых заболеваний</w:t>
            </w:r>
          </w:p>
          <w:p w14:paraId="0F5AF5F0" w14:textId="77777777" w:rsidR="00E675AA" w:rsidRDefault="00E675AA" w:rsidP="00A8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B75A" w14:textId="77777777" w:rsidR="00E675AA" w:rsidRPr="00E675AA" w:rsidRDefault="00E675AA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 </w:t>
            </w:r>
            <w:r w:rsidR="00F503F4">
              <w:rPr>
                <w:rFonts w:ascii="Times New Roman" w:hAnsi="Times New Roman" w:cs="Times New Roman"/>
                <w:i/>
                <w:sz w:val="24"/>
                <w:szCs w:val="24"/>
              </w:rPr>
              <w:t>Голиусов Александр Тимофеевич</w:t>
            </w:r>
          </w:p>
        </w:tc>
      </w:tr>
      <w:tr w:rsidR="00E675AA" w14:paraId="554603F1" w14:textId="77777777" w:rsidTr="0000379A">
        <w:tc>
          <w:tcPr>
            <w:tcW w:w="1526" w:type="dxa"/>
          </w:tcPr>
          <w:p w14:paraId="41F75E4B" w14:textId="77777777" w:rsidR="00E675AA" w:rsidRDefault="00796488" w:rsidP="00A8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5" w:type="dxa"/>
          </w:tcPr>
          <w:p w14:paraId="49E9458D" w14:textId="77777777" w:rsidR="00E675AA" w:rsidRDefault="00E675AA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14:paraId="151E180E" w14:textId="77777777" w:rsidR="00E675AA" w:rsidRDefault="00E675AA" w:rsidP="0039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7ECB" w14:textId="77777777" w:rsidR="00E675AA" w:rsidRPr="00E675AA" w:rsidRDefault="00F503F4" w:rsidP="0039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Голиусов Александр Тимофеевич</w:t>
            </w:r>
          </w:p>
        </w:tc>
      </w:tr>
    </w:tbl>
    <w:p w14:paraId="7A12185A" w14:textId="77777777" w:rsidR="0039156A" w:rsidRDefault="0039156A" w:rsidP="0039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D32CD" w14:textId="77777777" w:rsidR="0039156A" w:rsidRPr="0039156A" w:rsidRDefault="0039156A" w:rsidP="0039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2B0EB" w14:textId="77777777" w:rsidR="0039156A" w:rsidRPr="00D33525" w:rsidRDefault="0039156A" w:rsidP="00E32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A2E65" w14:textId="77777777" w:rsidR="00E32A9B" w:rsidRDefault="00E32A9B" w:rsidP="00E32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29874" w14:textId="77777777" w:rsidR="00E32A9B" w:rsidRDefault="00E32A9B" w:rsidP="00E3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F8A15" w14:textId="77777777" w:rsidR="00D33525" w:rsidRDefault="00D33525" w:rsidP="00E3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12FB4" w14:textId="77777777" w:rsidR="00D33525" w:rsidRPr="00D33525" w:rsidRDefault="00D33525" w:rsidP="00D33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3525" w:rsidRPr="00D3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FF"/>
    <w:rsid w:val="00096698"/>
    <w:rsid w:val="002A6EC5"/>
    <w:rsid w:val="00312916"/>
    <w:rsid w:val="003210FF"/>
    <w:rsid w:val="00336DD8"/>
    <w:rsid w:val="003833DE"/>
    <w:rsid w:val="0039156A"/>
    <w:rsid w:val="00461A43"/>
    <w:rsid w:val="005A6069"/>
    <w:rsid w:val="005F1886"/>
    <w:rsid w:val="00774D03"/>
    <w:rsid w:val="00796488"/>
    <w:rsid w:val="007B3B69"/>
    <w:rsid w:val="008F2A98"/>
    <w:rsid w:val="009A0892"/>
    <w:rsid w:val="00A70A37"/>
    <w:rsid w:val="00A80FD5"/>
    <w:rsid w:val="00BB026E"/>
    <w:rsid w:val="00C06EA2"/>
    <w:rsid w:val="00C1345B"/>
    <w:rsid w:val="00C758BE"/>
    <w:rsid w:val="00D33525"/>
    <w:rsid w:val="00D46153"/>
    <w:rsid w:val="00E23560"/>
    <w:rsid w:val="00E32A9B"/>
    <w:rsid w:val="00E675AA"/>
    <w:rsid w:val="00E82847"/>
    <w:rsid w:val="00F503F4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E331"/>
  <w15:docId w15:val="{6F3C6A47-D8C0-4723-9C7E-FE8B287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33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900hp</dc:creator>
  <cp:keywords/>
  <dc:description/>
  <cp:lastModifiedBy>Ainur Abusseitova</cp:lastModifiedBy>
  <cp:revision>2</cp:revision>
  <cp:lastPrinted>2019-05-22T09:31:00Z</cp:lastPrinted>
  <dcterms:created xsi:type="dcterms:W3CDTF">2019-05-31T03:30:00Z</dcterms:created>
  <dcterms:modified xsi:type="dcterms:W3CDTF">2019-05-31T03:30:00Z</dcterms:modified>
</cp:coreProperties>
</file>