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0B487" w14:textId="77777777" w:rsidR="00821D85" w:rsidRPr="00E34BC5" w:rsidRDefault="00821D85">
      <w:pPr>
        <w:pStyle w:val="BodyText"/>
        <w:rPr>
          <w:rFonts w:ascii="Arial" w:hAnsi="Arial" w:cs="Arial"/>
          <w:sz w:val="20"/>
        </w:rPr>
      </w:pPr>
    </w:p>
    <w:p w14:paraId="1FEA9236" w14:textId="6EA248C0" w:rsidR="00821D85" w:rsidRDefault="00A55B9F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2CDDEAA" wp14:editId="78D16FD3">
            <wp:extent cx="1439134" cy="489203"/>
            <wp:effectExtent l="0" t="0" r="0" b="0"/>
            <wp:docPr id="1" name="Image 1" descr="A yellow and black background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yellow and black background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134" cy="48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7DC11" w14:textId="77777777" w:rsidR="00821D85" w:rsidRDefault="00821D85">
      <w:pPr>
        <w:pStyle w:val="BodyText"/>
        <w:rPr>
          <w:rFonts w:ascii="Times New Roman"/>
          <w:sz w:val="20"/>
        </w:rPr>
      </w:pPr>
    </w:p>
    <w:p w14:paraId="33C21F5D" w14:textId="77777777" w:rsidR="00821D85" w:rsidRDefault="00821D85">
      <w:pPr>
        <w:pStyle w:val="BodyText"/>
        <w:rPr>
          <w:rFonts w:ascii="Times New Roman"/>
          <w:sz w:val="20"/>
        </w:rPr>
      </w:pPr>
    </w:p>
    <w:p w14:paraId="3ACB6213" w14:textId="6C6C9B72" w:rsidR="00EF0A53" w:rsidRPr="00EF0A53" w:rsidRDefault="00EF0A53" w:rsidP="002F6A62">
      <w:pPr>
        <w:pStyle w:val="BodyText"/>
        <w:spacing w:before="187"/>
        <w:ind w:left="180"/>
        <w:rPr>
          <w:rFonts w:ascii="Times New Roman"/>
          <w:lang w:val="ru-RU"/>
        </w:rPr>
      </w:pPr>
      <w:r w:rsidRPr="002F6A62">
        <w:rPr>
          <w:rFonts w:ascii="Times New Roman"/>
          <w:b/>
          <w:bCs/>
          <w:lang w:val="ru-RU"/>
        </w:rPr>
        <w:t>г</w:t>
      </w:r>
      <w:r w:rsidRPr="002F6A62">
        <w:rPr>
          <w:rFonts w:ascii="Times New Roman"/>
          <w:b/>
          <w:bCs/>
          <w:lang w:val="ru-RU"/>
        </w:rPr>
        <w:t>-</w:t>
      </w:r>
      <w:r w:rsidRPr="00EF0A53">
        <w:rPr>
          <w:rFonts w:ascii="Times New Roman"/>
          <w:b/>
          <w:bCs/>
          <w:lang w:val="ru-RU"/>
        </w:rPr>
        <w:t>ну</w:t>
      </w:r>
      <w:r w:rsidRPr="00EF0A53">
        <w:rPr>
          <w:rFonts w:ascii="Times New Roman"/>
          <w:b/>
          <w:bCs/>
          <w:lang w:val="ru-RU"/>
        </w:rPr>
        <w:t xml:space="preserve"> </w:t>
      </w:r>
      <w:r w:rsidRPr="00EF0A53">
        <w:rPr>
          <w:rFonts w:ascii="Times New Roman"/>
          <w:b/>
          <w:bCs/>
          <w:lang w:val="ru-RU"/>
        </w:rPr>
        <w:t>Ержану</w:t>
      </w:r>
      <w:r w:rsidRPr="00EF0A53">
        <w:rPr>
          <w:rFonts w:ascii="Times New Roman"/>
          <w:b/>
          <w:bCs/>
          <w:lang w:val="ru-RU"/>
        </w:rPr>
        <w:t xml:space="preserve"> </w:t>
      </w:r>
      <w:proofErr w:type="spellStart"/>
      <w:r w:rsidRPr="00EF0A53">
        <w:rPr>
          <w:rFonts w:ascii="Times New Roman"/>
          <w:b/>
          <w:bCs/>
          <w:lang w:val="ru-RU"/>
        </w:rPr>
        <w:t>Нурлыбаеву</w:t>
      </w:r>
      <w:proofErr w:type="spellEnd"/>
      <w:r w:rsidRPr="002F6A62">
        <w:rPr>
          <w:rFonts w:ascii="Times New Roman"/>
          <w:b/>
          <w:bCs/>
          <w:lang w:val="ru-RU"/>
        </w:rPr>
        <w:tab/>
      </w:r>
      <w:r w:rsidRPr="002F6A62">
        <w:rPr>
          <w:rFonts w:ascii="Times New Roman"/>
          <w:b/>
          <w:bCs/>
          <w:lang w:val="ru-RU"/>
        </w:rPr>
        <w:tab/>
      </w:r>
      <w:r w:rsidRPr="002F6A62">
        <w:rPr>
          <w:rFonts w:ascii="Times New Roman"/>
          <w:b/>
          <w:bCs/>
          <w:lang w:val="ru-RU"/>
        </w:rPr>
        <w:tab/>
      </w:r>
      <w:r w:rsidRPr="002F6A62">
        <w:rPr>
          <w:rFonts w:ascii="Times New Roman"/>
          <w:b/>
          <w:bCs/>
          <w:lang w:val="ru-RU"/>
        </w:rPr>
        <w:tab/>
      </w:r>
      <w:r w:rsidRPr="002F6A62">
        <w:rPr>
          <w:rFonts w:ascii="Times New Roman"/>
          <w:b/>
          <w:bCs/>
          <w:lang w:val="ru-RU"/>
        </w:rPr>
        <w:tab/>
      </w:r>
      <w:r w:rsidRPr="002F6A62">
        <w:rPr>
          <w:rFonts w:ascii="Times New Roman"/>
          <w:b/>
          <w:bCs/>
          <w:lang w:val="ru-RU"/>
        </w:rPr>
        <w:tab/>
      </w:r>
      <w:r w:rsidRPr="00EF0A53">
        <w:rPr>
          <w:rFonts w:ascii="Arial" w:hAnsi="Arial" w:cs="Arial"/>
          <w:b/>
          <w:bCs/>
          <w:lang w:val="ru-RU"/>
        </w:rPr>
        <w:t>Женева, 30 июля 2025 года</w:t>
      </w:r>
    </w:p>
    <w:p w14:paraId="0D2DCF77" w14:textId="1F6D4145" w:rsidR="00EF0A53" w:rsidRPr="00EF0A53" w:rsidRDefault="00EF0A53" w:rsidP="002F6A62">
      <w:pPr>
        <w:pStyle w:val="BodyText"/>
        <w:spacing w:before="187"/>
        <w:ind w:left="180"/>
        <w:rPr>
          <w:rFonts w:ascii="Arial" w:hAnsi="Arial" w:cs="Arial"/>
          <w:lang w:val="ru-RU"/>
        </w:rPr>
      </w:pPr>
      <w:r w:rsidRPr="00EF0A53">
        <w:rPr>
          <w:rFonts w:ascii="Times New Roman"/>
          <w:lang w:val="ru-RU"/>
        </w:rPr>
        <w:br/>
      </w:r>
      <w:r w:rsidRPr="00EF0A53">
        <w:rPr>
          <w:rFonts w:ascii="Arial" w:hAnsi="Arial" w:cs="Arial"/>
          <w:lang w:val="ru-RU"/>
        </w:rPr>
        <w:t>Вице-Министру здравоохранения</w:t>
      </w:r>
      <w:r w:rsidRPr="00EF0A53">
        <w:rPr>
          <w:rFonts w:ascii="Arial" w:hAnsi="Arial" w:cs="Arial"/>
          <w:lang w:val="ru-RU"/>
        </w:rPr>
        <w:br/>
        <w:t>и Председателю</w:t>
      </w:r>
      <w:r w:rsidRPr="002F6A62">
        <w:rPr>
          <w:rFonts w:ascii="Arial" w:hAnsi="Arial" w:cs="Arial"/>
          <w:lang w:val="ru-RU"/>
        </w:rPr>
        <w:t xml:space="preserve"> Странового</w:t>
      </w:r>
      <w:r w:rsidR="00A55B9F" w:rsidRPr="002F6A62">
        <w:rPr>
          <w:rFonts w:ascii="Arial" w:hAnsi="Arial" w:cs="Arial"/>
          <w:lang w:val="ru-RU"/>
        </w:rPr>
        <w:t xml:space="preserve"> </w:t>
      </w:r>
      <w:r w:rsidRPr="00EF0A53">
        <w:rPr>
          <w:rFonts w:ascii="Arial" w:hAnsi="Arial" w:cs="Arial"/>
          <w:lang w:val="ru-RU"/>
        </w:rPr>
        <w:t xml:space="preserve">Координационного </w:t>
      </w:r>
      <w:r w:rsidRPr="002F6A62">
        <w:rPr>
          <w:rFonts w:ascii="Arial" w:hAnsi="Arial" w:cs="Arial"/>
          <w:lang w:val="ru-RU"/>
        </w:rPr>
        <w:t>Комитета</w:t>
      </w:r>
      <w:r w:rsidRPr="00EF0A53">
        <w:rPr>
          <w:rFonts w:ascii="Arial" w:hAnsi="Arial" w:cs="Arial"/>
          <w:lang w:val="ru-RU"/>
        </w:rPr>
        <w:t xml:space="preserve"> (</w:t>
      </w:r>
      <w:r w:rsidRPr="00EF0A53">
        <w:rPr>
          <w:rFonts w:ascii="Arial" w:hAnsi="Arial" w:cs="Arial"/>
        </w:rPr>
        <w:t>C</w:t>
      </w:r>
      <w:r w:rsidRPr="002F6A62">
        <w:rPr>
          <w:rFonts w:ascii="Arial" w:hAnsi="Arial" w:cs="Arial"/>
          <w:lang w:val="ru-RU"/>
        </w:rPr>
        <w:t>КК</w:t>
      </w:r>
      <w:r w:rsidRPr="00EF0A53">
        <w:rPr>
          <w:rFonts w:ascii="Arial" w:hAnsi="Arial" w:cs="Arial"/>
          <w:lang w:val="ru-RU"/>
        </w:rPr>
        <w:t>)</w:t>
      </w:r>
      <w:r w:rsidRPr="00EF0A53">
        <w:rPr>
          <w:rFonts w:ascii="Arial" w:hAnsi="Arial" w:cs="Arial"/>
          <w:lang w:val="ru-RU"/>
        </w:rPr>
        <w:br/>
        <w:t xml:space="preserve">ул. </w:t>
      </w:r>
      <w:proofErr w:type="spellStart"/>
      <w:r w:rsidRPr="00EF0A53">
        <w:rPr>
          <w:rFonts w:ascii="Arial" w:hAnsi="Arial" w:cs="Arial"/>
          <w:lang w:val="ru-RU"/>
        </w:rPr>
        <w:t>Байзакова</w:t>
      </w:r>
      <w:proofErr w:type="spellEnd"/>
      <w:r w:rsidRPr="00EF0A53">
        <w:rPr>
          <w:rFonts w:ascii="Arial" w:hAnsi="Arial" w:cs="Arial"/>
          <w:lang w:val="ru-RU"/>
        </w:rPr>
        <w:t>, 303</w:t>
      </w:r>
      <w:r w:rsidRPr="00EF0A53">
        <w:rPr>
          <w:rFonts w:ascii="Arial" w:hAnsi="Arial" w:cs="Arial"/>
          <w:lang w:val="ru-RU"/>
        </w:rPr>
        <w:br/>
        <w:t>г. Алматы, 050000</w:t>
      </w:r>
      <w:r w:rsidRPr="00EF0A53">
        <w:rPr>
          <w:rFonts w:ascii="Arial" w:hAnsi="Arial" w:cs="Arial"/>
          <w:lang w:val="ru-RU"/>
        </w:rPr>
        <w:br/>
        <w:t>Республика Казахстан</w:t>
      </w:r>
    </w:p>
    <w:p w14:paraId="1A50B3E2" w14:textId="689D2004" w:rsidR="00EF0A53" w:rsidRPr="00EF0A53" w:rsidRDefault="00EF0A53" w:rsidP="002F6A62">
      <w:pPr>
        <w:pStyle w:val="BodyText"/>
        <w:spacing w:before="187"/>
        <w:ind w:left="180"/>
        <w:rPr>
          <w:rFonts w:ascii="Times New Roman"/>
          <w:lang w:val="ru-RU"/>
        </w:rPr>
      </w:pPr>
      <w:proofErr w:type="spellStart"/>
      <w:r w:rsidRPr="00EF0A53">
        <w:rPr>
          <w:rFonts w:ascii="Times New Roman"/>
          <w:b/>
          <w:bCs/>
          <w:lang w:val="ru-RU"/>
        </w:rPr>
        <w:t>Справочно</w:t>
      </w:r>
      <w:proofErr w:type="spellEnd"/>
      <w:r w:rsidRPr="00EF0A53">
        <w:rPr>
          <w:rFonts w:ascii="Times New Roman"/>
          <w:b/>
          <w:bCs/>
          <w:lang w:val="ru-RU"/>
        </w:rPr>
        <w:t>/</w:t>
      </w:r>
      <w:r w:rsidRPr="00EF0A53">
        <w:rPr>
          <w:rFonts w:ascii="Times New Roman"/>
          <w:b/>
          <w:bCs/>
          <w:lang w:val="ru-RU"/>
        </w:rPr>
        <w:t>Тема</w:t>
      </w:r>
      <w:r w:rsidRPr="00EF0A53">
        <w:rPr>
          <w:rFonts w:ascii="Times New Roman"/>
          <w:b/>
          <w:bCs/>
          <w:lang w:val="ru-RU"/>
        </w:rPr>
        <w:t xml:space="preserve">: </w:t>
      </w:r>
      <w:r w:rsidRPr="00EF0A53">
        <w:rPr>
          <w:rFonts w:ascii="Times New Roman"/>
          <w:b/>
          <w:bCs/>
          <w:lang w:val="ru-RU"/>
        </w:rPr>
        <w:t>Модель</w:t>
      </w:r>
      <w:r w:rsidRPr="00EF0A53">
        <w:rPr>
          <w:rFonts w:ascii="Times New Roman"/>
          <w:b/>
          <w:bCs/>
          <w:lang w:val="ru-RU"/>
        </w:rPr>
        <w:t xml:space="preserve"> </w:t>
      </w:r>
      <w:r w:rsidRPr="00EF0A53">
        <w:rPr>
          <w:rFonts w:ascii="Times New Roman"/>
          <w:b/>
          <w:bCs/>
          <w:lang w:val="ru-RU"/>
        </w:rPr>
        <w:t>согласованной</w:t>
      </w:r>
      <w:r w:rsidRPr="00EF0A53">
        <w:rPr>
          <w:rFonts w:ascii="Times New Roman"/>
          <w:b/>
          <w:bCs/>
          <w:lang w:val="ru-RU"/>
        </w:rPr>
        <w:t xml:space="preserve"> </w:t>
      </w:r>
      <w:r w:rsidRPr="00EF0A53">
        <w:rPr>
          <w:rFonts w:ascii="Times New Roman"/>
          <w:b/>
          <w:bCs/>
          <w:lang w:val="ru-RU"/>
        </w:rPr>
        <w:t>реализации</w:t>
      </w:r>
      <w:r w:rsidRPr="00EF0A53">
        <w:rPr>
          <w:rFonts w:ascii="Times New Roman"/>
          <w:b/>
          <w:bCs/>
          <w:lang w:val="ru-RU"/>
        </w:rPr>
        <w:t xml:space="preserve"> </w:t>
      </w:r>
      <w:r w:rsidRPr="00EF0A53">
        <w:rPr>
          <w:rFonts w:ascii="Times New Roman"/>
          <w:b/>
          <w:bCs/>
          <w:lang w:val="ru-RU"/>
        </w:rPr>
        <w:t>грантов</w:t>
      </w:r>
    </w:p>
    <w:p w14:paraId="1C4883AC" w14:textId="77777777" w:rsidR="00EF0A53" w:rsidRPr="00A32E39" w:rsidRDefault="00EF0A53" w:rsidP="002F6A62">
      <w:pPr>
        <w:tabs>
          <w:tab w:val="left" w:pos="8404"/>
        </w:tabs>
        <w:ind w:left="180"/>
        <w:rPr>
          <w:lang w:val="ru-RU"/>
        </w:rPr>
      </w:pPr>
    </w:p>
    <w:p w14:paraId="2472A97A" w14:textId="77777777" w:rsidR="00EF0A53" w:rsidRPr="00A32E39" w:rsidRDefault="00EF0A53" w:rsidP="00EF0A53">
      <w:pPr>
        <w:tabs>
          <w:tab w:val="left" w:pos="8404"/>
        </w:tabs>
        <w:ind w:left="144"/>
        <w:rPr>
          <w:lang w:val="ru-RU"/>
        </w:rPr>
      </w:pPr>
      <w:r w:rsidRPr="00EF0A53">
        <w:rPr>
          <w:lang w:val="ru-RU"/>
        </w:rPr>
        <w:t xml:space="preserve">Уважаемый г-н </w:t>
      </w:r>
      <w:proofErr w:type="spellStart"/>
      <w:r w:rsidRPr="00EF0A53">
        <w:rPr>
          <w:lang w:val="ru-RU"/>
        </w:rPr>
        <w:t>Нурлыбаев</w:t>
      </w:r>
      <w:proofErr w:type="spellEnd"/>
      <w:r w:rsidRPr="00EF0A53">
        <w:rPr>
          <w:lang w:val="ru-RU"/>
        </w:rPr>
        <w:t>!</w:t>
      </w:r>
    </w:p>
    <w:p w14:paraId="4A903228" w14:textId="77777777" w:rsidR="00EF0A53" w:rsidRPr="00A32E39" w:rsidRDefault="00EF0A53" w:rsidP="00EF0A53">
      <w:pPr>
        <w:tabs>
          <w:tab w:val="left" w:pos="8404"/>
        </w:tabs>
        <w:ind w:left="144"/>
        <w:rPr>
          <w:lang w:val="ru-RU"/>
        </w:rPr>
      </w:pPr>
    </w:p>
    <w:p w14:paraId="5DDC6FEE" w14:textId="5B1419B3" w:rsidR="00EF0A53" w:rsidRPr="002F6A62" w:rsidRDefault="00EF0A53" w:rsidP="00EF0A53">
      <w:pPr>
        <w:tabs>
          <w:tab w:val="left" w:pos="8404"/>
        </w:tabs>
        <w:ind w:left="144"/>
        <w:jc w:val="both"/>
        <w:rPr>
          <w:lang w:val="ru-RU"/>
        </w:rPr>
      </w:pPr>
      <w:r w:rsidRPr="00EF0A53">
        <w:rPr>
          <w:lang w:val="ru-RU"/>
        </w:rPr>
        <w:t>Мы пишем это письмо, чтобы проинформировать вас о последних изменениях в модели реализации грантов Глобального фонда для Казахстана, которые окажут влияние как на грант по туберкулезу</w:t>
      </w:r>
      <w:r w:rsidR="00633BF9" w:rsidRPr="002F6A62">
        <w:rPr>
          <w:lang w:val="ru-RU"/>
        </w:rPr>
        <w:t xml:space="preserve"> (ТБ)</w:t>
      </w:r>
      <w:r w:rsidRPr="00EF0A53">
        <w:rPr>
          <w:lang w:val="ru-RU"/>
        </w:rPr>
        <w:t>, находящийся в настоящее время на стадии предоставления гранта, так и на деятельность СКК Казахстана.</w:t>
      </w:r>
    </w:p>
    <w:p w14:paraId="7E809653" w14:textId="77777777" w:rsidR="00633BF9" w:rsidRPr="00EF0A53" w:rsidRDefault="00633BF9" w:rsidP="00EF0A53">
      <w:pPr>
        <w:tabs>
          <w:tab w:val="left" w:pos="8404"/>
        </w:tabs>
        <w:ind w:left="144"/>
        <w:jc w:val="both"/>
        <w:rPr>
          <w:lang w:val="ru-RU"/>
        </w:rPr>
      </w:pPr>
    </w:p>
    <w:p w14:paraId="6CBEE9A8" w14:textId="7FB30DA9" w:rsidR="00EF0A53" w:rsidRPr="002F6A62" w:rsidRDefault="00633BF9" w:rsidP="00EF0A53">
      <w:pPr>
        <w:tabs>
          <w:tab w:val="left" w:pos="8404"/>
        </w:tabs>
        <w:ind w:left="144"/>
        <w:jc w:val="both"/>
        <w:rPr>
          <w:lang w:val="ru-RU"/>
        </w:rPr>
      </w:pPr>
      <w:r w:rsidRPr="002F6A62">
        <w:rPr>
          <w:lang w:val="ru-RU"/>
        </w:rPr>
        <w:t>Как часть</w:t>
      </w:r>
      <w:r w:rsidR="00EF0A53" w:rsidRPr="00EF0A53">
        <w:rPr>
          <w:lang w:val="ru-RU"/>
        </w:rPr>
        <w:t xml:space="preserve"> Стратегии Глобального фонда на </w:t>
      </w:r>
      <w:proofErr w:type="gramStart"/>
      <w:r w:rsidRPr="002F6A62">
        <w:rPr>
          <w:lang w:val="ru-RU"/>
        </w:rPr>
        <w:t>2023-2028</w:t>
      </w:r>
      <w:proofErr w:type="gramEnd"/>
      <w:r w:rsidR="00EF0A53" w:rsidRPr="00EF0A53">
        <w:rPr>
          <w:lang w:val="ru-RU"/>
        </w:rPr>
        <w:t xml:space="preserve"> годы</w:t>
      </w:r>
      <w:r w:rsidR="00121816" w:rsidRPr="002F6A62">
        <w:rPr>
          <w:rStyle w:val="FootnoteReference"/>
          <w:lang w:val="ru-RU"/>
        </w:rPr>
        <w:footnoteReference w:id="1"/>
      </w:r>
      <w:r w:rsidR="00EF0A53" w:rsidRPr="00EF0A53">
        <w:rPr>
          <w:lang w:val="ru-RU"/>
        </w:rPr>
        <w:t>, грант Казахстана по туберкулезу будет переведен на согласованную модель реализации грантов, которая отражает приверженность принципам национальной ответственности, использования страновых систем и долгосрочной устойчивости. В рамках этой модели деятельность, финансируемая Глобальным фондом, будет полностью интегрирована в национальные структуры Казахстана, включая существующие системы государственного планирования, бюджетирования, финансового управления, мониторинга и оценки</w:t>
      </w:r>
      <w:r w:rsidRPr="002F6A62">
        <w:rPr>
          <w:lang w:val="ru-RU"/>
        </w:rPr>
        <w:t xml:space="preserve"> </w:t>
      </w:r>
      <w:r w:rsidR="00A55B9F" w:rsidRPr="002F6A62">
        <w:rPr>
          <w:lang w:val="ru-RU"/>
        </w:rPr>
        <w:t xml:space="preserve">показателей </w:t>
      </w:r>
      <w:r w:rsidR="00EF0A53" w:rsidRPr="00EF0A53">
        <w:rPr>
          <w:lang w:val="ru-RU"/>
        </w:rPr>
        <w:t>эффективности.</w:t>
      </w:r>
    </w:p>
    <w:p w14:paraId="5A066F11" w14:textId="77777777" w:rsidR="00A55B9F" w:rsidRPr="002F6A62" w:rsidRDefault="00A55B9F" w:rsidP="00EF0A53">
      <w:pPr>
        <w:tabs>
          <w:tab w:val="left" w:pos="8404"/>
        </w:tabs>
        <w:ind w:left="144"/>
        <w:jc w:val="both"/>
        <w:rPr>
          <w:lang w:val="ru-RU"/>
        </w:rPr>
      </w:pPr>
    </w:p>
    <w:p w14:paraId="79259BFC" w14:textId="2EC77DE7" w:rsidR="00A55B9F" w:rsidRPr="002F6A62" w:rsidRDefault="00A55B9F" w:rsidP="00EF0A53">
      <w:pPr>
        <w:tabs>
          <w:tab w:val="left" w:pos="8404"/>
        </w:tabs>
        <w:ind w:left="144"/>
        <w:jc w:val="both"/>
        <w:rPr>
          <w:lang w:val="ru-RU"/>
        </w:rPr>
      </w:pPr>
      <w:r w:rsidRPr="002F6A62">
        <w:rPr>
          <w:lang w:val="ru-RU"/>
        </w:rPr>
        <w:t xml:space="preserve">Этот подход также учитывает высокую эффективность национальной программы, которую продолжают дополнять грантовые инвестиции Глобального фонда. Цель - сократить дублирование, повысить эффективность и устойчивость системы здравоохранения. Подробные рекомендации по модели реализации согласованных грантов можно найти </w:t>
      </w:r>
      <w:hyperlink r:id="rId8" w:history="1">
        <w:r w:rsidRPr="002F6A62">
          <w:rPr>
            <w:rStyle w:val="Hyperlink"/>
            <w:lang w:val="ru-RU"/>
          </w:rPr>
          <w:t>здесь</w:t>
        </w:r>
      </w:hyperlink>
      <w:r w:rsidRPr="002F6A62">
        <w:rPr>
          <w:lang w:val="ru-RU"/>
        </w:rPr>
        <w:t>. Это изменение повлияет на управление, финансирование и контроль программы борьбы с туберкулезом в течение всего периода действия гранта.</w:t>
      </w:r>
    </w:p>
    <w:p w14:paraId="0384CA24" w14:textId="77777777" w:rsidR="00A55B9F" w:rsidRPr="002F6A62" w:rsidRDefault="00A55B9F" w:rsidP="00EF0A53">
      <w:pPr>
        <w:tabs>
          <w:tab w:val="left" w:pos="8404"/>
        </w:tabs>
        <w:ind w:left="144"/>
        <w:jc w:val="both"/>
        <w:rPr>
          <w:lang w:val="ru-RU"/>
        </w:rPr>
      </w:pPr>
    </w:p>
    <w:p w14:paraId="21563A85" w14:textId="21B132E2" w:rsidR="00A55B9F" w:rsidRPr="002F6A62" w:rsidRDefault="00A55B9F" w:rsidP="00EF0A53">
      <w:pPr>
        <w:tabs>
          <w:tab w:val="left" w:pos="8404"/>
        </w:tabs>
        <w:ind w:left="144"/>
        <w:jc w:val="both"/>
        <w:rPr>
          <w:lang w:val="ru-RU"/>
        </w:rPr>
      </w:pPr>
      <w:r w:rsidRPr="002F6A62">
        <w:rPr>
          <w:lang w:val="ru-RU"/>
        </w:rPr>
        <w:t>В рамках меняющегося подхода к управлению программами важно, чтобы эти изменения были отражены на уровне СКК для обеспечения согласованных и устойчивых национальных мер реагирования. Такое согласование крайне важно для укрепления долгосрочной устойчивости и подготовки к постепенному переходу от финансирования Глобального фонда. В этом контексте СКК, курирующим согласованные гранты, рекомендуется начать планирование интеграции основных функций, таких как надзор, в национальные структуры в период реализации гранта. Одновременно с этим правительства или уполномоченные национальные организации должны постепенно брать на себя ответственность за операционные расходы СКК. Такие взносы могут быть учтены как часть обязательств страны по софинансированию.</w:t>
      </w:r>
    </w:p>
    <w:p w14:paraId="79A0EF14" w14:textId="77777777" w:rsidR="00A55B9F" w:rsidRPr="002F6A62" w:rsidRDefault="00A55B9F" w:rsidP="00EF0A53">
      <w:pPr>
        <w:tabs>
          <w:tab w:val="left" w:pos="8404"/>
        </w:tabs>
        <w:ind w:left="144"/>
        <w:jc w:val="both"/>
        <w:rPr>
          <w:lang w:val="ru-RU"/>
        </w:rPr>
      </w:pPr>
    </w:p>
    <w:p w14:paraId="33F4E355" w14:textId="77777777" w:rsidR="00A55B9F" w:rsidRPr="002F6A62" w:rsidRDefault="00A55B9F" w:rsidP="00EF0A53">
      <w:pPr>
        <w:tabs>
          <w:tab w:val="left" w:pos="8404"/>
        </w:tabs>
        <w:ind w:left="144"/>
        <w:jc w:val="both"/>
        <w:rPr>
          <w:lang w:val="ru-RU"/>
        </w:rPr>
      </w:pPr>
      <w:r w:rsidRPr="002F6A62">
        <w:rPr>
          <w:lang w:val="ru-RU"/>
        </w:rPr>
        <w:t xml:space="preserve">Мы высоко оцениваем проактивную работу СКК Казахстана над стратегией устойчивого развития, начиная с 2023 года, и отмечаем уже достигнутый значительный прогресс. Развивая этот импульс, мы хотели бы предложить подход, который укрепляет амбиции членов СКК и адаптируется к текущей финансовой ситуации. </w:t>
      </w:r>
    </w:p>
    <w:p w14:paraId="30AC9F03" w14:textId="77777777" w:rsidR="00A55B9F" w:rsidRPr="002F6A62" w:rsidRDefault="00A55B9F" w:rsidP="00EF0A53">
      <w:pPr>
        <w:tabs>
          <w:tab w:val="left" w:pos="8404"/>
        </w:tabs>
        <w:ind w:left="144"/>
        <w:jc w:val="both"/>
        <w:rPr>
          <w:lang w:val="ru-RU"/>
        </w:rPr>
      </w:pPr>
    </w:p>
    <w:p w14:paraId="0EBF0CAD" w14:textId="77777777" w:rsidR="00121816" w:rsidRPr="002F6A62" w:rsidRDefault="00A55B9F" w:rsidP="00EF0A53">
      <w:pPr>
        <w:tabs>
          <w:tab w:val="left" w:pos="8404"/>
        </w:tabs>
        <w:ind w:left="144"/>
        <w:jc w:val="both"/>
        <w:rPr>
          <w:lang w:val="ru-RU"/>
        </w:rPr>
      </w:pPr>
      <w:r w:rsidRPr="002F6A62">
        <w:rPr>
          <w:lang w:val="ru-RU"/>
        </w:rPr>
        <w:t xml:space="preserve">Как вам известно, Программа развития Организации Объединенных Наций в настоящее время выступает в качестве получателя финансирования (далее – «ПФ») для СКК, предоставляемого Глобальным фондом. В соответствии с целью обеспечения национальной ответственности и экономической эффективности мы предлагаем передать функции ПФ государственному органу до вступления в силу следующего соглашения о финансировании СКК, которое вступит в силу 1 января 2026 года. </w:t>
      </w:r>
      <w:r w:rsidRPr="007F6F9D">
        <w:rPr>
          <w:highlight w:val="yellow"/>
          <w:lang w:val="ru-RU"/>
        </w:rPr>
        <w:t>Этот переход позволит сократить операционные расходы СКК за счет отмены комиссий за управление и приведения расходов в соответствие с национальными ставками,</w:t>
      </w:r>
      <w:r w:rsidRPr="002F6A62">
        <w:rPr>
          <w:lang w:val="ru-RU"/>
        </w:rPr>
        <w:t xml:space="preserve"> что поможет СКК смягчить последствия возможного сокращения объемов финансирования. Это также позволит СКК получать государственное софинансирование с 2027 года, что будет способствовать дальнейшему укреплению устойчивости. </w:t>
      </w:r>
    </w:p>
    <w:p w14:paraId="474AD2FF" w14:textId="77777777" w:rsidR="00121816" w:rsidRPr="002F6A62" w:rsidRDefault="00121816" w:rsidP="00EF0A53">
      <w:pPr>
        <w:tabs>
          <w:tab w:val="left" w:pos="8404"/>
        </w:tabs>
        <w:ind w:left="144"/>
        <w:jc w:val="both"/>
        <w:rPr>
          <w:lang w:val="ru-RU"/>
        </w:rPr>
      </w:pPr>
    </w:p>
    <w:p w14:paraId="42DF0124" w14:textId="5255F953" w:rsidR="00A55B9F" w:rsidRPr="002F6A62" w:rsidRDefault="00A55B9F" w:rsidP="00EF0A53">
      <w:pPr>
        <w:tabs>
          <w:tab w:val="left" w:pos="8404"/>
        </w:tabs>
        <w:ind w:left="144"/>
        <w:jc w:val="both"/>
        <w:rPr>
          <w:lang w:val="ru-RU"/>
        </w:rPr>
      </w:pPr>
      <w:r w:rsidRPr="002F6A62">
        <w:rPr>
          <w:lang w:val="ru-RU"/>
        </w:rPr>
        <w:t xml:space="preserve">Благодарим вас за ваши важные усилия в глобальной борьбе с ВИЧ и туберкулезом. Мы с нетерпением ждем успешного продолжения работы СКК Казахстана и готовы поддержать этот переходный период и дальнейшее обсуждение вышеизложенных предложений. </w:t>
      </w:r>
    </w:p>
    <w:p w14:paraId="09523E20" w14:textId="77777777" w:rsidR="00A55B9F" w:rsidRPr="002F6A62" w:rsidRDefault="00A55B9F" w:rsidP="00EF0A53">
      <w:pPr>
        <w:tabs>
          <w:tab w:val="left" w:pos="8404"/>
        </w:tabs>
        <w:ind w:left="144"/>
        <w:jc w:val="both"/>
        <w:rPr>
          <w:lang w:val="ru-RU"/>
        </w:rPr>
      </w:pPr>
    </w:p>
    <w:p w14:paraId="6CF3C13D" w14:textId="003B9866" w:rsidR="00A55B9F" w:rsidRPr="00A32E39" w:rsidRDefault="00A55B9F" w:rsidP="00EF0A53">
      <w:pPr>
        <w:tabs>
          <w:tab w:val="left" w:pos="8404"/>
        </w:tabs>
        <w:ind w:left="144"/>
        <w:jc w:val="both"/>
        <w:rPr>
          <w:lang w:val="ru-RU"/>
        </w:rPr>
      </w:pPr>
      <w:r w:rsidRPr="00A32E39">
        <w:rPr>
          <w:lang w:val="ru-RU"/>
        </w:rPr>
        <w:t>С уважением,</w:t>
      </w:r>
    </w:p>
    <w:p w14:paraId="58EFB116" w14:textId="77777777" w:rsidR="00121816" w:rsidRPr="00A32E39" w:rsidRDefault="00121816" w:rsidP="00EF0A53">
      <w:pPr>
        <w:tabs>
          <w:tab w:val="left" w:pos="8404"/>
        </w:tabs>
        <w:ind w:left="144"/>
        <w:jc w:val="both"/>
        <w:rPr>
          <w:sz w:val="24"/>
          <w:szCs w:val="24"/>
          <w:lang w:val="ru-RU"/>
        </w:rPr>
      </w:pPr>
    </w:p>
    <w:p w14:paraId="63DE13C9" w14:textId="77777777" w:rsidR="00121816" w:rsidRPr="00A32E39" w:rsidRDefault="00121816" w:rsidP="00121816">
      <w:pPr>
        <w:spacing w:before="452"/>
        <w:ind w:left="108"/>
        <w:rPr>
          <w:rFonts w:ascii="Calibri"/>
          <w:i/>
          <w:sz w:val="50"/>
          <w:lang w:val="ru-RU"/>
        </w:rPr>
      </w:pPr>
      <w:r>
        <w:rPr>
          <w:rFonts w:ascii="Calibri"/>
          <w:i/>
          <w:noProof/>
          <w:sz w:val="50"/>
        </w:rPr>
        <mc:AlternateContent>
          <mc:Choice Requires="wpg">
            <w:drawing>
              <wp:anchor distT="0" distB="0" distL="0" distR="0" simplePos="0" relativeHeight="487590912" behindDoc="0" locked="0" layoutInCell="1" allowOverlap="1" wp14:anchorId="360A7B53" wp14:editId="4B29EF2D">
                <wp:simplePos x="0" y="0"/>
                <wp:positionH relativeFrom="page">
                  <wp:posOffset>3482766</wp:posOffset>
                </wp:positionH>
                <wp:positionV relativeFrom="paragraph">
                  <wp:posOffset>463048</wp:posOffset>
                </wp:positionV>
                <wp:extent cx="726440" cy="1778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6440" cy="177800"/>
                          <a:chOff x="0" y="0"/>
                          <a:chExt cx="726440" cy="1778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268173" y="51435"/>
                            <a:ext cx="1651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6510">
                                <a:moveTo>
                                  <a:pt x="0" y="8255"/>
                                </a:moveTo>
                                <a:lnTo>
                                  <a:pt x="2417" y="2417"/>
                                </a:lnTo>
                                <a:lnTo>
                                  <a:pt x="8254" y="0"/>
                                </a:lnTo>
                                <a:lnTo>
                                  <a:pt x="14092" y="2417"/>
                                </a:lnTo>
                                <a:lnTo>
                                  <a:pt x="16509" y="8255"/>
                                </a:lnTo>
                                <a:lnTo>
                                  <a:pt x="14092" y="14092"/>
                                </a:lnTo>
                                <a:lnTo>
                                  <a:pt x="8254" y="16510"/>
                                </a:lnTo>
                                <a:lnTo>
                                  <a:pt x="2417" y="14092"/>
                                </a:lnTo>
                                <a:lnTo>
                                  <a:pt x="0" y="8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>
                            <a:hlinkClick r:id="rId9"/>
                          </pic:cNvPr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30" cy="177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35965" y="94614"/>
                            <a:ext cx="1651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6510">
                                <a:moveTo>
                                  <a:pt x="0" y="8255"/>
                                </a:moveTo>
                                <a:lnTo>
                                  <a:pt x="2417" y="2417"/>
                                </a:lnTo>
                                <a:lnTo>
                                  <a:pt x="8254" y="0"/>
                                </a:lnTo>
                                <a:lnTo>
                                  <a:pt x="14092" y="2417"/>
                                </a:lnTo>
                                <a:lnTo>
                                  <a:pt x="16509" y="8255"/>
                                </a:lnTo>
                                <a:lnTo>
                                  <a:pt x="14092" y="14092"/>
                                </a:lnTo>
                                <a:lnTo>
                                  <a:pt x="8254" y="16510"/>
                                </a:lnTo>
                                <a:lnTo>
                                  <a:pt x="2417" y="14092"/>
                                </a:lnTo>
                                <a:lnTo>
                                  <a:pt x="0" y="8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>
                          <a:hlinkClick r:id="rId9"/>
                        </wps:cNvPr>
                        <wps:cNvSpPr/>
                        <wps:spPr>
                          <a:xfrm>
                            <a:off x="276428" y="11137"/>
                            <a:ext cx="44323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230" h="140335">
                                <a:moveTo>
                                  <a:pt x="0" y="38392"/>
                                </a:moveTo>
                                <a:lnTo>
                                  <a:pt x="596" y="37782"/>
                                </a:lnTo>
                              </a:path>
                              <a:path w="443230" h="140335">
                                <a:moveTo>
                                  <a:pt x="596" y="37782"/>
                                </a:moveTo>
                                <a:lnTo>
                                  <a:pt x="1193" y="37172"/>
                                </a:lnTo>
                                <a:lnTo>
                                  <a:pt x="2374" y="35953"/>
                                </a:lnTo>
                                <a:lnTo>
                                  <a:pt x="4457" y="34734"/>
                                </a:lnTo>
                              </a:path>
                              <a:path w="443230" h="140335">
                                <a:moveTo>
                                  <a:pt x="4457" y="34734"/>
                                </a:moveTo>
                                <a:lnTo>
                                  <a:pt x="6540" y="33515"/>
                                </a:lnTo>
                                <a:lnTo>
                                  <a:pt x="9512" y="32296"/>
                                </a:lnTo>
                                <a:lnTo>
                                  <a:pt x="13766" y="31140"/>
                                </a:lnTo>
                              </a:path>
                              <a:path w="443230" h="140335">
                                <a:moveTo>
                                  <a:pt x="13766" y="31140"/>
                                </a:moveTo>
                                <a:lnTo>
                                  <a:pt x="18008" y="29997"/>
                                </a:lnTo>
                                <a:lnTo>
                                  <a:pt x="23533" y="28905"/>
                                </a:lnTo>
                                <a:lnTo>
                                  <a:pt x="30289" y="27736"/>
                                </a:lnTo>
                              </a:path>
                              <a:path w="443230" h="140335">
                                <a:moveTo>
                                  <a:pt x="30289" y="27736"/>
                                </a:moveTo>
                                <a:lnTo>
                                  <a:pt x="37058" y="26568"/>
                                </a:lnTo>
                                <a:lnTo>
                                  <a:pt x="45072" y="25311"/>
                                </a:lnTo>
                                <a:lnTo>
                                  <a:pt x="53594" y="23787"/>
                                </a:lnTo>
                              </a:path>
                              <a:path w="443230" h="140335">
                                <a:moveTo>
                                  <a:pt x="53594" y="23787"/>
                                </a:moveTo>
                                <a:lnTo>
                                  <a:pt x="60054" y="22604"/>
                                </a:lnTo>
                                <a:lnTo>
                                  <a:pt x="66628" y="21323"/>
                                </a:lnTo>
                                <a:lnTo>
                                  <a:pt x="73248" y="19947"/>
                                </a:lnTo>
                                <a:lnTo>
                                  <a:pt x="79844" y="18478"/>
                                </a:lnTo>
                              </a:path>
                              <a:path w="443230" h="140335">
                                <a:moveTo>
                                  <a:pt x="79844" y="18478"/>
                                </a:moveTo>
                                <a:lnTo>
                                  <a:pt x="86350" y="16936"/>
                                </a:lnTo>
                                <a:lnTo>
                                  <a:pt x="92702" y="15344"/>
                                </a:lnTo>
                                <a:lnTo>
                                  <a:pt x="98841" y="13738"/>
                                </a:lnTo>
                                <a:lnTo>
                                  <a:pt x="104711" y="12153"/>
                                </a:lnTo>
                              </a:path>
                              <a:path w="443230" h="140335">
                                <a:moveTo>
                                  <a:pt x="104711" y="12153"/>
                                </a:moveTo>
                                <a:lnTo>
                                  <a:pt x="112331" y="10083"/>
                                </a:lnTo>
                                <a:lnTo>
                                  <a:pt x="119075" y="8178"/>
                                </a:lnTo>
                                <a:lnTo>
                                  <a:pt x="124726" y="6527"/>
                                </a:lnTo>
                              </a:path>
                              <a:path w="443230" h="140335">
                                <a:moveTo>
                                  <a:pt x="124726" y="6527"/>
                                </a:moveTo>
                                <a:lnTo>
                                  <a:pt x="130390" y="4864"/>
                                </a:lnTo>
                                <a:lnTo>
                                  <a:pt x="134962" y="3467"/>
                                </a:lnTo>
                                <a:lnTo>
                                  <a:pt x="138480" y="2400"/>
                                </a:lnTo>
                              </a:path>
                              <a:path w="443230" h="140335">
                                <a:moveTo>
                                  <a:pt x="138480" y="2400"/>
                                </a:moveTo>
                                <a:lnTo>
                                  <a:pt x="141986" y="1346"/>
                                </a:lnTo>
                                <a:lnTo>
                                  <a:pt x="144437" y="622"/>
                                </a:lnTo>
                                <a:lnTo>
                                  <a:pt x="145161" y="317"/>
                                </a:lnTo>
                              </a:path>
                              <a:path w="443230" h="140335">
                                <a:moveTo>
                                  <a:pt x="145161" y="317"/>
                                </a:moveTo>
                                <a:lnTo>
                                  <a:pt x="145884" y="0"/>
                                </a:lnTo>
                                <a:lnTo>
                                  <a:pt x="144907" y="88"/>
                                </a:lnTo>
                                <a:lnTo>
                                  <a:pt x="142290" y="622"/>
                                </a:lnTo>
                              </a:path>
                              <a:path w="443230" h="140335">
                                <a:moveTo>
                                  <a:pt x="142290" y="622"/>
                                </a:moveTo>
                                <a:lnTo>
                                  <a:pt x="139674" y="1143"/>
                                </a:lnTo>
                                <a:lnTo>
                                  <a:pt x="135432" y="2108"/>
                                </a:lnTo>
                                <a:lnTo>
                                  <a:pt x="130022" y="3505"/>
                                </a:lnTo>
                              </a:path>
                              <a:path w="443230" h="140335">
                                <a:moveTo>
                                  <a:pt x="130022" y="3505"/>
                                </a:moveTo>
                                <a:lnTo>
                                  <a:pt x="124625" y="4914"/>
                                </a:lnTo>
                                <a:lnTo>
                                  <a:pt x="118059" y="6756"/>
                                </a:lnTo>
                                <a:lnTo>
                                  <a:pt x="111061" y="8877"/>
                                </a:lnTo>
                              </a:path>
                              <a:path w="443230" h="140335">
                                <a:moveTo>
                                  <a:pt x="111061" y="8877"/>
                                </a:moveTo>
                                <a:lnTo>
                                  <a:pt x="104076" y="10998"/>
                                </a:lnTo>
                                <a:lnTo>
                                  <a:pt x="96659" y="13411"/>
                                </a:lnTo>
                                <a:lnTo>
                                  <a:pt x="89382" y="15951"/>
                                </a:lnTo>
                              </a:path>
                              <a:path w="443230" h="140335">
                                <a:moveTo>
                                  <a:pt x="89382" y="15951"/>
                                </a:moveTo>
                                <a:lnTo>
                                  <a:pt x="82105" y="18478"/>
                                </a:lnTo>
                                <a:lnTo>
                                  <a:pt x="74968" y="21145"/>
                                </a:lnTo>
                                <a:lnTo>
                                  <a:pt x="68580" y="23825"/>
                                </a:lnTo>
                              </a:path>
                              <a:path w="443230" h="140335">
                                <a:moveTo>
                                  <a:pt x="68580" y="23825"/>
                                </a:moveTo>
                                <a:lnTo>
                                  <a:pt x="62179" y="26517"/>
                                </a:lnTo>
                                <a:lnTo>
                                  <a:pt x="56527" y="29222"/>
                                </a:lnTo>
                                <a:lnTo>
                                  <a:pt x="51866" y="31762"/>
                                </a:lnTo>
                              </a:path>
                              <a:path w="443230" h="140335">
                                <a:moveTo>
                                  <a:pt x="51866" y="31762"/>
                                </a:moveTo>
                                <a:lnTo>
                                  <a:pt x="47193" y="34290"/>
                                </a:lnTo>
                                <a:lnTo>
                                  <a:pt x="43510" y="36652"/>
                                </a:lnTo>
                                <a:lnTo>
                                  <a:pt x="40703" y="38823"/>
                                </a:lnTo>
                              </a:path>
                              <a:path w="443230" h="140335">
                                <a:moveTo>
                                  <a:pt x="40703" y="38823"/>
                                </a:moveTo>
                                <a:lnTo>
                                  <a:pt x="37896" y="41008"/>
                                </a:lnTo>
                                <a:lnTo>
                                  <a:pt x="35953" y="43002"/>
                                </a:lnTo>
                                <a:lnTo>
                                  <a:pt x="34671" y="44716"/>
                                </a:lnTo>
                              </a:path>
                              <a:path w="443230" h="140335">
                                <a:moveTo>
                                  <a:pt x="34671" y="44716"/>
                                </a:moveTo>
                                <a:lnTo>
                                  <a:pt x="33388" y="46443"/>
                                </a:lnTo>
                                <a:lnTo>
                                  <a:pt x="32778" y="47891"/>
                                </a:lnTo>
                                <a:lnTo>
                                  <a:pt x="32651" y="49136"/>
                                </a:lnTo>
                              </a:path>
                              <a:path w="443230" h="140335">
                                <a:moveTo>
                                  <a:pt x="32651" y="49136"/>
                                </a:moveTo>
                                <a:lnTo>
                                  <a:pt x="32537" y="50380"/>
                                </a:lnTo>
                                <a:lnTo>
                                  <a:pt x="32918" y="51422"/>
                                </a:lnTo>
                                <a:lnTo>
                                  <a:pt x="34302" y="52349"/>
                                </a:lnTo>
                              </a:path>
                              <a:path w="443230" h="140335">
                                <a:moveTo>
                                  <a:pt x="34302" y="52349"/>
                                </a:moveTo>
                                <a:lnTo>
                                  <a:pt x="35674" y="53276"/>
                                </a:lnTo>
                                <a:lnTo>
                                  <a:pt x="38061" y="54089"/>
                                </a:lnTo>
                                <a:lnTo>
                                  <a:pt x="41719" y="54876"/>
                                </a:lnTo>
                              </a:path>
                              <a:path w="443230" h="140335">
                                <a:moveTo>
                                  <a:pt x="41719" y="54876"/>
                                </a:moveTo>
                                <a:lnTo>
                                  <a:pt x="45377" y="55664"/>
                                </a:lnTo>
                                <a:lnTo>
                                  <a:pt x="50304" y="56413"/>
                                </a:lnTo>
                                <a:lnTo>
                                  <a:pt x="55981" y="57023"/>
                                </a:lnTo>
                              </a:path>
                              <a:path w="443230" h="140335">
                                <a:moveTo>
                                  <a:pt x="55981" y="57023"/>
                                </a:moveTo>
                                <a:lnTo>
                                  <a:pt x="61671" y="57619"/>
                                </a:lnTo>
                                <a:lnTo>
                                  <a:pt x="68110" y="58077"/>
                                </a:lnTo>
                                <a:lnTo>
                                  <a:pt x="74714" y="58394"/>
                                </a:lnTo>
                              </a:path>
                              <a:path w="443230" h="140335">
                                <a:moveTo>
                                  <a:pt x="74714" y="58394"/>
                                </a:moveTo>
                                <a:lnTo>
                                  <a:pt x="81318" y="58724"/>
                                </a:lnTo>
                                <a:lnTo>
                                  <a:pt x="88061" y="58902"/>
                                </a:lnTo>
                                <a:lnTo>
                                  <a:pt x="94551" y="59004"/>
                                </a:lnTo>
                              </a:path>
                              <a:path w="443230" h="140335">
                                <a:moveTo>
                                  <a:pt x="94551" y="59004"/>
                                </a:moveTo>
                                <a:lnTo>
                                  <a:pt x="101041" y="59105"/>
                                </a:lnTo>
                                <a:lnTo>
                                  <a:pt x="107251" y="59131"/>
                                </a:lnTo>
                                <a:lnTo>
                                  <a:pt x="112560" y="59118"/>
                                </a:lnTo>
                              </a:path>
                              <a:path w="443230" h="140335">
                                <a:moveTo>
                                  <a:pt x="112560" y="59118"/>
                                </a:moveTo>
                                <a:lnTo>
                                  <a:pt x="117856" y="59105"/>
                                </a:lnTo>
                                <a:lnTo>
                                  <a:pt x="122237" y="59067"/>
                                </a:lnTo>
                                <a:lnTo>
                                  <a:pt x="125641" y="59016"/>
                                </a:lnTo>
                              </a:path>
                              <a:path w="443230" h="140335">
                                <a:moveTo>
                                  <a:pt x="125641" y="59016"/>
                                </a:moveTo>
                                <a:lnTo>
                                  <a:pt x="129057" y="58966"/>
                                </a:lnTo>
                                <a:lnTo>
                                  <a:pt x="131495" y="58915"/>
                                </a:lnTo>
                                <a:lnTo>
                                  <a:pt x="133146" y="59016"/>
                                </a:lnTo>
                              </a:path>
                              <a:path w="443230" h="140335">
                                <a:moveTo>
                                  <a:pt x="133146" y="59016"/>
                                </a:moveTo>
                                <a:lnTo>
                                  <a:pt x="134797" y="59131"/>
                                </a:lnTo>
                                <a:lnTo>
                                  <a:pt x="135661" y="59397"/>
                                </a:lnTo>
                                <a:lnTo>
                                  <a:pt x="135343" y="60134"/>
                                </a:lnTo>
                              </a:path>
                              <a:path w="443230" h="140335">
                                <a:moveTo>
                                  <a:pt x="135343" y="60134"/>
                                </a:moveTo>
                                <a:lnTo>
                                  <a:pt x="135026" y="60871"/>
                                </a:lnTo>
                                <a:lnTo>
                                  <a:pt x="133515" y="62064"/>
                                </a:lnTo>
                                <a:lnTo>
                                  <a:pt x="130822" y="63830"/>
                                </a:lnTo>
                              </a:path>
                              <a:path w="443230" h="140335">
                                <a:moveTo>
                                  <a:pt x="130822" y="63830"/>
                                </a:moveTo>
                                <a:lnTo>
                                  <a:pt x="128117" y="65595"/>
                                </a:lnTo>
                                <a:lnTo>
                                  <a:pt x="124231" y="67919"/>
                                </a:lnTo>
                                <a:lnTo>
                                  <a:pt x="119265" y="70637"/>
                                </a:lnTo>
                              </a:path>
                              <a:path w="443230" h="140335">
                                <a:moveTo>
                                  <a:pt x="119265" y="70637"/>
                                </a:moveTo>
                                <a:lnTo>
                                  <a:pt x="114300" y="73355"/>
                                </a:lnTo>
                                <a:lnTo>
                                  <a:pt x="108280" y="76466"/>
                                </a:lnTo>
                                <a:lnTo>
                                  <a:pt x="101904" y="79616"/>
                                </a:lnTo>
                              </a:path>
                              <a:path w="443230" h="140335">
                                <a:moveTo>
                                  <a:pt x="101904" y="79616"/>
                                </a:moveTo>
                                <a:lnTo>
                                  <a:pt x="95529" y="82765"/>
                                </a:lnTo>
                                <a:lnTo>
                                  <a:pt x="88823" y="85953"/>
                                </a:lnTo>
                                <a:lnTo>
                                  <a:pt x="82613" y="88887"/>
                                </a:lnTo>
                              </a:path>
                              <a:path w="443230" h="140335">
                                <a:moveTo>
                                  <a:pt x="82613" y="88887"/>
                                </a:moveTo>
                                <a:lnTo>
                                  <a:pt x="76390" y="91821"/>
                                </a:lnTo>
                                <a:lnTo>
                                  <a:pt x="70662" y="94500"/>
                                </a:lnTo>
                                <a:lnTo>
                                  <a:pt x="65989" y="96901"/>
                                </a:lnTo>
                              </a:path>
                              <a:path w="443230" h="140335">
                                <a:moveTo>
                                  <a:pt x="65989" y="96901"/>
                                </a:moveTo>
                                <a:lnTo>
                                  <a:pt x="61328" y="99314"/>
                                </a:lnTo>
                                <a:lnTo>
                                  <a:pt x="57721" y="101447"/>
                                </a:lnTo>
                                <a:lnTo>
                                  <a:pt x="55130" y="103263"/>
                                </a:lnTo>
                              </a:path>
                              <a:path w="443230" h="140335">
                                <a:moveTo>
                                  <a:pt x="55130" y="103263"/>
                                </a:moveTo>
                                <a:lnTo>
                                  <a:pt x="52552" y="105079"/>
                                </a:lnTo>
                                <a:lnTo>
                                  <a:pt x="51015" y="106553"/>
                                </a:lnTo>
                                <a:lnTo>
                                  <a:pt x="50711" y="107645"/>
                                </a:lnTo>
                              </a:path>
                              <a:path w="443230" h="140335">
                                <a:moveTo>
                                  <a:pt x="50711" y="107645"/>
                                </a:moveTo>
                                <a:lnTo>
                                  <a:pt x="50406" y="108750"/>
                                </a:lnTo>
                                <a:lnTo>
                                  <a:pt x="51346" y="109461"/>
                                </a:lnTo>
                                <a:lnTo>
                                  <a:pt x="53606" y="109905"/>
                                </a:lnTo>
                              </a:path>
                              <a:path w="443230" h="140335">
                                <a:moveTo>
                                  <a:pt x="53606" y="109905"/>
                                </a:moveTo>
                                <a:lnTo>
                                  <a:pt x="55867" y="110337"/>
                                </a:lnTo>
                                <a:lnTo>
                                  <a:pt x="59448" y="110515"/>
                                </a:lnTo>
                                <a:lnTo>
                                  <a:pt x="63893" y="110566"/>
                                </a:lnTo>
                              </a:path>
                              <a:path w="443230" h="140335">
                                <a:moveTo>
                                  <a:pt x="63893" y="110566"/>
                                </a:moveTo>
                                <a:lnTo>
                                  <a:pt x="68351" y="110617"/>
                                </a:lnTo>
                                <a:lnTo>
                                  <a:pt x="73672" y="110540"/>
                                </a:lnTo>
                                <a:lnTo>
                                  <a:pt x="79235" y="110426"/>
                                </a:lnTo>
                              </a:path>
                              <a:path w="443230" h="140335">
                                <a:moveTo>
                                  <a:pt x="79235" y="110426"/>
                                </a:moveTo>
                                <a:lnTo>
                                  <a:pt x="84810" y="110324"/>
                                </a:lnTo>
                                <a:lnTo>
                                  <a:pt x="90627" y="110172"/>
                                </a:lnTo>
                                <a:lnTo>
                                  <a:pt x="96227" y="110045"/>
                                </a:lnTo>
                              </a:path>
                              <a:path w="443230" h="140335">
                                <a:moveTo>
                                  <a:pt x="96227" y="110045"/>
                                </a:moveTo>
                                <a:lnTo>
                                  <a:pt x="101828" y="109918"/>
                                </a:lnTo>
                                <a:lnTo>
                                  <a:pt x="107226" y="109804"/>
                                </a:lnTo>
                                <a:lnTo>
                                  <a:pt x="111861" y="109715"/>
                                </a:lnTo>
                              </a:path>
                              <a:path w="443230" h="140335">
                                <a:moveTo>
                                  <a:pt x="111861" y="109715"/>
                                </a:moveTo>
                                <a:lnTo>
                                  <a:pt x="116497" y="109626"/>
                                </a:lnTo>
                                <a:lnTo>
                                  <a:pt x="120383" y="109562"/>
                                </a:lnTo>
                                <a:lnTo>
                                  <a:pt x="123456" y="109524"/>
                                </a:lnTo>
                              </a:path>
                              <a:path w="443230" h="140335">
                                <a:moveTo>
                                  <a:pt x="123456" y="109524"/>
                                </a:moveTo>
                                <a:lnTo>
                                  <a:pt x="126517" y="109486"/>
                                </a:lnTo>
                                <a:lnTo>
                                  <a:pt x="128765" y="109461"/>
                                </a:lnTo>
                                <a:lnTo>
                                  <a:pt x="130314" y="109905"/>
                                </a:lnTo>
                              </a:path>
                              <a:path w="443230" h="140335">
                                <a:moveTo>
                                  <a:pt x="130314" y="109905"/>
                                </a:moveTo>
                                <a:lnTo>
                                  <a:pt x="131864" y="110350"/>
                                </a:lnTo>
                                <a:lnTo>
                                  <a:pt x="132702" y="111264"/>
                                </a:lnTo>
                                <a:lnTo>
                                  <a:pt x="133146" y="112496"/>
                                </a:lnTo>
                              </a:path>
                              <a:path w="443230" h="140335">
                                <a:moveTo>
                                  <a:pt x="133146" y="112496"/>
                                </a:moveTo>
                                <a:lnTo>
                                  <a:pt x="133591" y="113715"/>
                                </a:lnTo>
                                <a:lnTo>
                                  <a:pt x="133629" y="115252"/>
                                </a:lnTo>
                                <a:lnTo>
                                  <a:pt x="133515" y="116776"/>
                                </a:lnTo>
                              </a:path>
                              <a:path w="443230" h="140335">
                                <a:moveTo>
                                  <a:pt x="133515" y="116776"/>
                                </a:moveTo>
                                <a:lnTo>
                                  <a:pt x="133400" y="118287"/>
                                </a:lnTo>
                                <a:lnTo>
                                  <a:pt x="133134" y="119799"/>
                                </a:lnTo>
                                <a:lnTo>
                                  <a:pt x="132854" y="121183"/>
                                </a:lnTo>
                              </a:path>
                              <a:path w="443230" h="140335">
                                <a:moveTo>
                                  <a:pt x="132854" y="121183"/>
                                </a:moveTo>
                                <a:lnTo>
                                  <a:pt x="132588" y="122567"/>
                                </a:lnTo>
                                <a:lnTo>
                                  <a:pt x="132308" y="123825"/>
                                </a:lnTo>
                                <a:lnTo>
                                  <a:pt x="133997" y="123748"/>
                                </a:lnTo>
                              </a:path>
                              <a:path w="443230" h="140335">
                                <a:moveTo>
                                  <a:pt x="133997" y="123748"/>
                                </a:moveTo>
                                <a:lnTo>
                                  <a:pt x="135699" y="123672"/>
                                </a:lnTo>
                                <a:lnTo>
                                  <a:pt x="139382" y="122262"/>
                                </a:lnTo>
                                <a:lnTo>
                                  <a:pt x="144602" y="119087"/>
                                </a:lnTo>
                              </a:path>
                              <a:path w="443230" h="140335">
                                <a:moveTo>
                                  <a:pt x="144602" y="119087"/>
                                </a:moveTo>
                                <a:lnTo>
                                  <a:pt x="149821" y="115925"/>
                                </a:lnTo>
                                <a:lnTo>
                                  <a:pt x="156578" y="111010"/>
                                </a:lnTo>
                                <a:lnTo>
                                  <a:pt x="163703" y="105283"/>
                                </a:lnTo>
                              </a:path>
                              <a:path w="443230" h="140335">
                                <a:moveTo>
                                  <a:pt x="163703" y="105283"/>
                                </a:moveTo>
                                <a:lnTo>
                                  <a:pt x="169113" y="100854"/>
                                </a:lnTo>
                                <a:lnTo>
                                  <a:pt x="174586" y="96235"/>
                                </a:lnTo>
                                <a:lnTo>
                                  <a:pt x="180040" y="91543"/>
                                </a:lnTo>
                                <a:lnTo>
                                  <a:pt x="185394" y="86893"/>
                                </a:lnTo>
                              </a:path>
                              <a:path w="443230" h="140335">
                                <a:moveTo>
                                  <a:pt x="185394" y="86893"/>
                                </a:moveTo>
                                <a:lnTo>
                                  <a:pt x="192430" y="80784"/>
                                </a:lnTo>
                                <a:lnTo>
                                  <a:pt x="198996" y="75095"/>
                                </a:lnTo>
                                <a:lnTo>
                                  <a:pt x="204355" y="70434"/>
                                </a:lnTo>
                              </a:path>
                              <a:path w="443230" h="140335">
                                <a:moveTo>
                                  <a:pt x="204355" y="70434"/>
                                </a:moveTo>
                                <a:lnTo>
                                  <a:pt x="209727" y="65773"/>
                                </a:lnTo>
                                <a:lnTo>
                                  <a:pt x="213880" y="62141"/>
                                </a:lnTo>
                                <a:lnTo>
                                  <a:pt x="216865" y="59677"/>
                                </a:lnTo>
                              </a:path>
                              <a:path w="443230" h="140335">
                                <a:moveTo>
                                  <a:pt x="216865" y="59677"/>
                                </a:moveTo>
                                <a:lnTo>
                                  <a:pt x="219837" y="57226"/>
                                </a:lnTo>
                                <a:lnTo>
                                  <a:pt x="221640" y="55930"/>
                                </a:lnTo>
                                <a:lnTo>
                                  <a:pt x="222681" y="55613"/>
                                </a:lnTo>
                              </a:path>
                              <a:path w="443230" h="140335">
                                <a:moveTo>
                                  <a:pt x="222681" y="55613"/>
                                </a:moveTo>
                                <a:lnTo>
                                  <a:pt x="223723" y="55283"/>
                                </a:lnTo>
                                <a:lnTo>
                                  <a:pt x="224028" y="55918"/>
                                </a:lnTo>
                                <a:lnTo>
                                  <a:pt x="223253" y="58000"/>
                                </a:lnTo>
                              </a:path>
                              <a:path w="443230" h="140335">
                                <a:moveTo>
                                  <a:pt x="223253" y="58000"/>
                                </a:moveTo>
                                <a:lnTo>
                                  <a:pt x="222491" y="60096"/>
                                </a:lnTo>
                                <a:lnTo>
                                  <a:pt x="220649" y="63627"/>
                                </a:lnTo>
                                <a:lnTo>
                                  <a:pt x="218465" y="67805"/>
                                </a:lnTo>
                              </a:path>
                              <a:path w="443230" h="140335">
                                <a:moveTo>
                                  <a:pt x="218465" y="67805"/>
                                </a:moveTo>
                                <a:lnTo>
                                  <a:pt x="216281" y="71996"/>
                                </a:lnTo>
                                <a:lnTo>
                                  <a:pt x="213741" y="76822"/>
                                </a:lnTo>
                                <a:lnTo>
                                  <a:pt x="211391" y="81318"/>
                                </a:lnTo>
                              </a:path>
                              <a:path w="443230" h="140335">
                                <a:moveTo>
                                  <a:pt x="211391" y="81318"/>
                                </a:moveTo>
                                <a:lnTo>
                                  <a:pt x="209042" y="85826"/>
                                </a:lnTo>
                                <a:lnTo>
                                  <a:pt x="206857" y="89992"/>
                                </a:lnTo>
                                <a:lnTo>
                                  <a:pt x="204990" y="93738"/>
                                </a:lnTo>
                              </a:path>
                              <a:path w="443230" h="140335">
                                <a:moveTo>
                                  <a:pt x="204990" y="93738"/>
                                </a:moveTo>
                                <a:lnTo>
                                  <a:pt x="203136" y="97497"/>
                                </a:lnTo>
                                <a:lnTo>
                                  <a:pt x="201574" y="100838"/>
                                </a:lnTo>
                                <a:lnTo>
                                  <a:pt x="200558" y="103593"/>
                                </a:lnTo>
                              </a:path>
                              <a:path w="443230" h="140335">
                                <a:moveTo>
                                  <a:pt x="200558" y="103593"/>
                                </a:moveTo>
                                <a:lnTo>
                                  <a:pt x="199542" y="106337"/>
                                </a:lnTo>
                                <a:lnTo>
                                  <a:pt x="199059" y="108483"/>
                                </a:lnTo>
                                <a:lnTo>
                                  <a:pt x="199161" y="109562"/>
                                </a:lnTo>
                              </a:path>
                              <a:path w="443230" h="140335">
                                <a:moveTo>
                                  <a:pt x="199161" y="109562"/>
                                </a:moveTo>
                                <a:lnTo>
                                  <a:pt x="199263" y="110655"/>
                                </a:lnTo>
                                <a:lnTo>
                                  <a:pt x="199936" y="110693"/>
                                </a:lnTo>
                                <a:lnTo>
                                  <a:pt x="201891" y="109105"/>
                                </a:lnTo>
                              </a:path>
                              <a:path w="443230" h="140335">
                                <a:moveTo>
                                  <a:pt x="201891" y="109105"/>
                                </a:moveTo>
                                <a:lnTo>
                                  <a:pt x="203847" y="107530"/>
                                </a:lnTo>
                                <a:lnTo>
                                  <a:pt x="207073" y="104355"/>
                                </a:lnTo>
                                <a:lnTo>
                                  <a:pt x="211074" y="100406"/>
                                </a:lnTo>
                              </a:path>
                              <a:path w="443230" h="140335">
                                <a:moveTo>
                                  <a:pt x="211074" y="100406"/>
                                </a:moveTo>
                                <a:lnTo>
                                  <a:pt x="215061" y="96456"/>
                                </a:lnTo>
                                <a:lnTo>
                                  <a:pt x="219837" y="91732"/>
                                </a:lnTo>
                                <a:lnTo>
                                  <a:pt x="224764" y="87287"/>
                                </a:lnTo>
                              </a:path>
                              <a:path w="443230" h="140335">
                                <a:moveTo>
                                  <a:pt x="224764" y="87287"/>
                                </a:moveTo>
                                <a:lnTo>
                                  <a:pt x="229692" y="82842"/>
                                </a:lnTo>
                                <a:lnTo>
                                  <a:pt x="234784" y="78663"/>
                                </a:lnTo>
                                <a:lnTo>
                                  <a:pt x="239471" y="75323"/>
                                </a:lnTo>
                              </a:path>
                              <a:path w="443230" h="140335">
                                <a:moveTo>
                                  <a:pt x="239471" y="75323"/>
                                </a:moveTo>
                                <a:lnTo>
                                  <a:pt x="244157" y="71996"/>
                                </a:lnTo>
                                <a:lnTo>
                                  <a:pt x="248424" y="69519"/>
                                </a:lnTo>
                                <a:lnTo>
                                  <a:pt x="251777" y="68084"/>
                                </a:lnTo>
                              </a:path>
                              <a:path w="443230" h="140335">
                                <a:moveTo>
                                  <a:pt x="251777" y="68084"/>
                                </a:moveTo>
                                <a:lnTo>
                                  <a:pt x="255117" y="66662"/>
                                </a:lnTo>
                                <a:lnTo>
                                  <a:pt x="257556" y="66294"/>
                                </a:lnTo>
                                <a:lnTo>
                                  <a:pt x="259219" y="67589"/>
                                </a:lnTo>
                              </a:path>
                              <a:path w="443230" h="140335">
                                <a:moveTo>
                                  <a:pt x="259219" y="67589"/>
                                </a:moveTo>
                                <a:lnTo>
                                  <a:pt x="260896" y="68884"/>
                                </a:lnTo>
                                <a:lnTo>
                                  <a:pt x="261785" y="71856"/>
                                </a:lnTo>
                                <a:lnTo>
                                  <a:pt x="261950" y="76263"/>
                                </a:lnTo>
                              </a:path>
                              <a:path w="443230" h="140335">
                                <a:moveTo>
                                  <a:pt x="261950" y="76263"/>
                                </a:moveTo>
                                <a:lnTo>
                                  <a:pt x="262115" y="80657"/>
                                </a:lnTo>
                                <a:lnTo>
                                  <a:pt x="261543" y="86499"/>
                                </a:lnTo>
                                <a:lnTo>
                                  <a:pt x="260654" y="92722"/>
                                </a:lnTo>
                              </a:path>
                              <a:path w="443230" h="140335">
                                <a:moveTo>
                                  <a:pt x="260654" y="92722"/>
                                </a:moveTo>
                                <a:lnTo>
                                  <a:pt x="259778" y="98945"/>
                                </a:lnTo>
                                <a:lnTo>
                                  <a:pt x="258584" y="105537"/>
                                </a:lnTo>
                                <a:lnTo>
                                  <a:pt x="257492" y="111544"/>
                                </a:lnTo>
                              </a:path>
                              <a:path w="443230" h="140335">
                                <a:moveTo>
                                  <a:pt x="257492" y="111544"/>
                                </a:moveTo>
                                <a:lnTo>
                                  <a:pt x="256400" y="117551"/>
                                </a:lnTo>
                                <a:lnTo>
                                  <a:pt x="255409" y="122974"/>
                                </a:lnTo>
                                <a:lnTo>
                                  <a:pt x="254787" y="127342"/>
                                </a:lnTo>
                              </a:path>
                              <a:path w="443230" h="140335">
                                <a:moveTo>
                                  <a:pt x="254787" y="127342"/>
                                </a:moveTo>
                                <a:lnTo>
                                  <a:pt x="254165" y="131724"/>
                                </a:lnTo>
                                <a:lnTo>
                                  <a:pt x="253911" y="135064"/>
                                </a:lnTo>
                                <a:lnTo>
                                  <a:pt x="254419" y="137134"/>
                                </a:lnTo>
                              </a:path>
                              <a:path w="443230" h="140335">
                                <a:moveTo>
                                  <a:pt x="254419" y="137134"/>
                                </a:moveTo>
                                <a:lnTo>
                                  <a:pt x="254927" y="139192"/>
                                </a:lnTo>
                                <a:lnTo>
                                  <a:pt x="256209" y="139979"/>
                                </a:lnTo>
                                <a:lnTo>
                                  <a:pt x="258432" y="139242"/>
                                </a:lnTo>
                              </a:path>
                              <a:path w="443230" h="140335">
                                <a:moveTo>
                                  <a:pt x="258432" y="139242"/>
                                </a:moveTo>
                                <a:lnTo>
                                  <a:pt x="260654" y="138506"/>
                                </a:lnTo>
                                <a:lnTo>
                                  <a:pt x="263817" y="136258"/>
                                </a:lnTo>
                                <a:lnTo>
                                  <a:pt x="267639" y="132803"/>
                                </a:lnTo>
                              </a:path>
                              <a:path w="443230" h="140335">
                                <a:moveTo>
                                  <a:pt x="267639" y="132803"/>
                                </a:moveTo>
                                <a:lnTo>
                                  <a:pt x="271462" y="129349"/>
                                </a:lnTo>
                                <a:lnTo>
                                  <a:pt x="275958" y="124688"/>
                                </a:lnTo>
                                <a:lnTo>
                                  <a:pt x="280162" y="120116"/>
                                </a:lnTo>
                              </a:path>
                              <a:path w="443230" h="140335">
                                <a:moveTo>
                                  <a:pt x="280162" y="120116"/>
                                </a:moveTo>
                                <a:lnTo>
                                  <a:pt x="284378" y="115557"/>
                                </a:lnTo>
                                <a:lnTo>
                                  <a:pt x="288315" y="111099"/>
                                </a:lnTo>
                                <a:lnTo>
                                  <a:pt x="291592" y="107315"/>
                                </a:lnTo>
                              </a:path>
                              <a:path w="443230" h="140335">
                                <a:moveTo>
                                  <a:pt x="291592" y="107315"/>
                                </a:moveTo>
                                <a:lnTo>
                                  <a:pt x="294881" y="103543"/>
                                </a:lnTo>
                                <a:lnTo>
                                  <a:pt x="297497" y="100444"/>
                                </a:lnTo>
                                <a:lnTo>
                                  <a:pt x="299415" y="98310"/>
                                </a:lnTo>
                              </a:path>
                              <a:path w="443230" h="140335">
                                <a:moveTo>
                                  <a:pt x="299415" y="98310"/>
                                </a:moveTo>
                                <a:lnTo>
                                  <a:pt x="301332" y="96177"/>
                                </a:lnTo>
                                <a:lnTo>
                                  <a:pt x="302539" y="95008"/>
                                </a:lnTo>
                                <a:lnTo>
                                  <a:pt x="303263" y="94996"/>
                                </a:lnTo>
                              </a:path>
                              <a:path w="443230" h="140335">
                                <a:moveTo>
                                  <a:pt x="303263" y="94996"/>
                                </a:moveTo>
                                <a:lnTo>
                                  <a:pt x="303999" y="94983"/>
                                </a:lnTo>
                                <a:lnTo>
                                  <a:pt x="304266" y="96126"/>
                                </a:lnTo>
                                <a:lnTo>
                                  <a:pt x="304304" y="98107"/>
                                </a:lnTo>
                              </a:path>
                              <a:path w="443230" h="140335">
                                <a:moveTo>
                                  <a:pt x="304304" y="98107"/>
                                </a:moveTo>
                                <a:lnTo>
                                  <a:pt x="304355" y="100088"/>
                                </a:lnTo>
                                <a:lnTo>
                                  <a:pt x="304177" y="102882"/>
                                </a:lnTo>
                                <a:lnTo>
                                  <a:pt x="304253" y="105930"/>
                                </a:lnTo>
                              </a:path>
                              <a:path w="443230" h="140335">
                                <a:moveTo>
                                  <a:pt x="304253" y="105930"/>
                                </a:moveTo>
                                <a:lnTo>
                                  <a:pt x="304330" y="108966"/>
                                </a:lnTo>
                                <a:lnTo>
                                  <a:pt x="304660" y="112268"/>
                                </a:lnTo>
                                <a:lnTo>
                                  <a:pt x="305904" y="115214"/>
                                </a:lnTo>
                              </a:path>
                              <a:path w="443230" h="140335">
                                <a:moveTo>
                                  <a:pt x="305904" y="115214"/>
                                </a:moveTo>
                                <a:lnTo>
                                  <a:pt x="307162" y="118160"/>
                                </a:lnTo>
                                <a:lnTo>
                                  <a:pt x="309333" y="120751"/>
                                </a:lnTo>
                                <a:lnTo>
                                  <a:pt x="312635" y="122758"/>
                                </a:lnTo>
                              </a:path>
                              <a:path w="443230" h="140335">
                                <a:moveTo>
                                  <a:pt x="312635" y="122758"/>
                                </a:moveTo>
                                <a:lnTo>
                                  <a:pt x="315937" y="124752"/>
                                </a:lnTo>
                                <a:lnTo>
                                  <a:pt x="320382" y="126161"/>
                                </a:lnTo>
                                <a:lnTo>
                                  <a:pt x="326059" y="126644"/>
                                </a:lnTo>
                              </a:path>
                              <a:path w="443230" h="140335">
                                <a:moveTo>
                                  <a:pt x="326059" y="126644"/>
                                </a:moveTo>
                                <a:lnTo>
                                  <a:pt x="331736" y="127127"/>
                                </a:lnTo>
                                <a:lnTo>
                                  <a:pt x="338658" y="126682"/>
                                </a:lnTo>
                                <a:lnTo>
                                  <a:pt x="346125" y="125234"/>
                                </a:lnTo>
                              </a:path>
                              <a:path w="443230" h="140335">
                                <a:moveTo>
                                  <a:pt x="346125" y="125234"/>
                                </a:moveTo>
                                <a:lnTo>
                                  <a:pt x="353580" y="123774"/>
                                </a:lnTo>
                                <a:lnTo>
                                  <a:pt x="361581" y="121297"/>
                                </a:lnTo>
                                <a:lnTo>
                                  <a:pt x="369531" y="118148"/>
                                </a:lnTo>
                              </a:path>
                              <a:path w="443230" h="140335">
                                <a:moveTo>
                                  <a:pt x="369531" y="118148"/>
                                </a:moveTo>
                                <a:lnTo>
                                  <a:pt x="375475" y="115662"/>
                                </a:lnTo>
                                <a:lnTo>
                                  <a:pt x="381349" y="112953"/>
                                </a:lnTo>
                                <a:lnTo>
                                  <a:pt x="387109" y="110054"/>
                                </a:lnTo>
                                <a:lnTo>
                                  <a:pt x="392709" y="106997"/>
                                </a:lnTo>
                              </a:path>
                              <a:path w="443230" h="140335">
                                <a:moveTo>
                                  <a:pt x="392709" y="106997"/>
                                </a:moveTo>
                                <a:lnTo>
                                  <a:pt x="400050" y="102844"/>
                                </a:lnTo>
                                <a:lnTo>
                                  <a:pt x="406844" y="98374"/>
                                </a:lnTo>
                                <a:lnTo>
                                  <a:pt x="412661" y="94297"/>
                                </a:lnTo>
                              </a:path>
                              <a:path w="443230" h="140335">
                                <a:moveTo>
                                  <a:pt x="412661" y="94297"/>
                                </a:moveTo>
                                <a:lnTo>
                                  <a:pt x="418477" y="90208"/>
                                </a:lnTo>
                                <a:lnTo>
                                  <a:pt x="423316" y="86512"/>
                                </a:lnTo>
                                <a:lnTo>
                                  <a:pt x="427240" y="83616"/>
                                </a:lnTo>
                              </a:path>
                              <a:path w="443230" h="140335">
                                <a:moveTo>
                                  <a:pt x="427240" y="83616"/>
                                </a:moveTo>
                                <a:lnTo>
                                  <a:pt x="431152" y="80721"/>
                                </a:lnTo>
                                <a:lnTo>
                                  <a:pt x="434149" y="78625"/>
                                </a:lnTo>
                                <a:lnTo>
                                  <a:pt x="436422" y="77203"/>
                                </a:lnTo>
                              </a:path>
                              <a:path w="443230" h="140335">
                                <a:moveTo>
                                  <a:pt x="436422" y="77203"/>
                                </a:moveTo>
                                <a:lnTo>
                                  <a:pt x="438696" y="75780"/>
                                </a:lnTo>
                                <a:lnTo>
                                  <a:pt x="440232" y="75018"/>
                                </a:lnTo>
                                <a:lnTo>
                                  <a:pt x="441248" y="74942"/>
                                </a:lnTo>
                              </a:path>
                              <a:path w="443230" h="140335">
                                <a:moveTo>
                                  <a:pt x="441248" y="74942"/>
                                </a:moveTo>
                                <a:lnTo>
                                  <a:pt x="442252" y="74866"/>
                                </a:lnTo>
                                <a:lnTo>
                                  <a:pt x="442722" y="75476"/>
                                </a:lnTo>
                                <a:lnTo>
                                  <a:pt x="442912" y="76822"/>
                                </a:lnTo>
                              </a:path>
                              <a:path w="443230" h="140335">
                                <a:moveTo>
                                  <a:pt x="442912" y="76822"/>
                                </a:moveTo>
                                <a:lnTo>
                                  <a:pt x="443103" y="78168"/>
                                </a:lnTo>
                                <a:lnTo>
                                  <a:pt x="443014" y="80264"/>
                                </a:lnTo>
                                <a:lnTo>
                                  <a:pt x="442849" y="82715"/>
                                </a:lnTo>
                              </a:path>
                              <a:path w="443230" h="140335">
                                <a:moveTo>
                                  <a:pt x="442849" y="82715"/>
                                </a:moveTo>
                                <a:lnTo>
                                  <a:pt x="442671" y="85153"/>
                                </a:lnTo>
                                <a:lnTo>
                                  <a:pt x="442417" y="87947"/>
                                </a:lnTo>
                                <a:lnTo>
                                  <a:pt x="442175" y="90678"/>
                                </a:lnTo>
                              </a:path>
                              <a:path w="443230" h="140335">
                                <a:moveTo>
                                  <a:pt x="442175" y="90678"/>
                                </a:moveTo>
                                <a:lnTo>
                                  <a:pt x="441934" y="93395"/>
                                </a:lnTo>
                                <a:lnTo>
                                  <a:pt x="441706" y="96037"/>
                                </a:lnTo>
                                <a:lnTo>
                                  <a:pt x="441528" y="98488"/>
                                </a:lnTo>
                              </a:path>
                              <a:path w="443230" h="140335">
                                <a:moveTo>
                                  <a:pt x="441528" y="98488"/>
                                </a:moveTo>
                                <a:lnTo>
                                  <a:pt x="441350" y="100939"/>
                                </a:lnTo>
                                <a:lnTo>
                                  <a:pt x="441223" y="103187"/>
                                </a:lnTo>
                                <a:lnTo>
                                  <a:pt x="440982" y="105117"/>
                                </a:lnTo>
                              </a:path>
                              <a:path w="443230" h="140335">
                                <a:moveTo>
                                  <a:pt x="440982" y="105117"/>
                                </a:moveTo>
                                <a:lnTo>
                                  <a:pt x="440740" y="107048"/>
                                </a:lnTo>
                                <a:lnTo>
                                  <a:pt x="440385" y="108648"/>
                                </a:lnTo>
                                <a:lnTo>
                                  <a:pt x="439762" y="110007"/>
                                </a:lnTo>
                              </a:path>
                              <a:path w="443230" h="140335">
                                <a:moveTo>
                                  <a:pt x="439762" y="110007"/>
                                </a:moveTo>
                                <a:lnTo>
                                  <a:pt x="439140" y="111353"/>
                                </a:lnTo>
                                <a:lnTo>
                                  <a:pt x="438251" y="112445"/>
                                </a:lnTo>
                                <a:lnTo>
                                  <a:pt x="437121" y="113411"/>
                                </a:lnTo>
                              </a:path>
                              <a:path w="443230" h="140335">
                                <a:moveTo>
                                  <a:pt x="437121" y="113411"/>
                                </a:moveTo>
                                <a:lnTo>
                                  <a:pt x="435991" y="114376"/>
                                </a:lnTo>
                                <a:lnTo>
                                  <a:pt x="434619" y="115201"/>
                                </a:lnTo>
                                <a:lnTo>
                                  <a:pt x="428663" y="117132"/>
                                </a:lnTo>
                              </a:path>
                              <a:path w="443230" h="140335">
                                <a:moveTo>
                                  <a:pt x="349377" y="5372"/>
                                </a:moveTo>
                                <a:lnTo>
                                  <a:pt x="349084" y="5981"/>
                                </a:lnTo>
                              </a:path>
                              <a:path w="443230" h="140335">
                                <a:moveTo>
                                  <a:pt x="349084" y="5981"/>
                                </a:moveTo>
                                <a:lnTo>
                                  <a:pt x="348780" y="6591"/>
                                </a:lnTo>
                                <a:lnTo>
                                  <a:pt x="348183" y="7810"/>
                                </a:lnTo>
                                <a:lnTo>
                                  <a:pt x="344424" y="1553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144C18" id="Group 4" o:spid="_x0000_s1026" style="position:absolute;margin-left:274.25pt;margin-top:36.45pt;width:57.2pt;height:14pt;z-index:487590912;mso-wrap-distance-left:0;mso-wrap-distance-right:0;mso-position-horizontal-relative:page" coordsize="7264,1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">
                <v:shape id="Graphic 5" o:spid="_x0000_s1027" style="position:absolute;left:2681;top:514;width:165;height:165;visibility:visible;mso-wrap-style:square;v-text-anchor:top" coordsize="1651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" path="m,8255l2417,2417,8254,r5838,2417l16509,8255r-2417,5837l8254,16510,2417,14092,,8255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href="https://theglobalfund.na1.echosign.com/verifier?tx=CBJCHBCAABAALdxI-ZCFdtFJJg8n8u7K96-FdHPXuUxO" style="position:absolute;width:2083;height:1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" o:button="t">
                  <v:fill o:detectmouseclick="t"/>
                  <v:imagedata r:id="rId11" o:title=""/>
                </v:shape>
                <v:shape id="Graphic 7" o:spid="_x0000_s1029" style="position:absolute;left:2359;top:946;width:165;height:165;visibility:visible;mso-wrap-style:square;v-text-anchor:top" coordsize="1651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" path="m,8255l2417,2417,8254,r5838,2417l16509,8255r-2417,5837l8254,16510,2417,14092,,8255xe" fillcolor="black" stroked="f">
                  <v:path arrowok="t"/>
                </v:shape>
                <v:shape id="Graphic 8" o:spid="_x0000_s1030" href="https://theglobalfund.na1.echosign.com/verifier?tx=CBJCHBCAABAALdxI-ZCFdtFJJg8n8u7K96-FdHPXuUxO" style="position:absolute;left:2764;top:111;width:4432;height:1403;visibility:visible;mso-wrap-style:square;v-text-anchor:top" coordsize="44323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" o:button="t" path="m,38392r596,-610em596,37782r597,-610l2374,35953,4457,34734em4457,34734l6540,33515,9512,32296r4254,-1156em13766,31140r4242,-1143l23533,28905r6756,-1169em30289,27736r6769,-1168l45072,25311r8522,-1524em53594,23787r6460,-1183l66628,21323r6620,-1376l79844,18478em79844,18478r6506,-1542l92702,15344r6139,-1606l104711,12153em104711,12153r7620,-2070l119075,8178r5651,-1651em124726,6527r5664,-1663l134962,3467r3518,-1067em138480,2400r3506,-1054l144437,622r724,-305em145161,317l145884,r-977,88l142290,622em142290,622r-2616,521l135432,2108r-5410,1397em130022,3505r-5397,1409l118059,6756r-6998,2121em111061,8877r-6985,2121l96659,13411r-7277,2540em89382,15951r-7277,2527l74968,21145r-6388,2680em68580,23825r-6401,2692l56527,29222r-4661,2540em51866,31762r-4673,2528l43510,36652r-2807,2171em40703,38823r-2807,2185l35953,43002r-1282,1714em34671,44716r-1283,1727l32778,47891r-127,1245em32651,49136r-114,1244l32918,51422r1384,927em34302,52349r1372,927l38061,54089r3658,787em41719,54876r3658,788l50304,56413r5677,610em55981,57023r5690,596l68110,58077r6604,317em74714,58394r6604,330l88061,58902r6490,102em94551,59004r6490,101l107251,59131r5309,-13em112560,59118r5296,-13l122237,59067r3404,-51em125641,59016r3416,-50l131495,58915r1651,101em133146,59016r1651,115l135661,59397r-318,737em135343,60134r-317,737l133515,62064r-2693,1766em130822,63830r-2705,1765l124231,67919r-4966,2718em119265,70637r-4965,2718l108280,76466r-6376,3150em101904,79616r-6375,3149l88823,85953r-6210,2934em82613,88887r-6223,2934l70662,94500r-4673,2401em65989,96901r-4661,2413l57721,101447r-2591,1816em55130,103263r-2578,1816l51015,106553r-304,1092em50711,107645r-305,1105l51346,109461r2260,444em53606,109905r2261,432l59448,110515r4445,51em63893,110566r4458,51l73672,110540r5563,-114em79235,110426r5575,-102l90627,110172r5600,-127em96227,110045r5601,-127l107226,109804r4635,-89em111861,109715r4636,-89l120383,109562r3073,-38em123456,109524r3061,-38l128765,109461r1549,444em130314,109905r1550,445l132702,111264r444,1232em133146,112496r445,1219l133629,115252r-114,1524em133515,116776r-115,1511l133134,119799r-280,1384em132854,121183r-266,1384l132308,123825r1689,-77em133997,123748r1702,-76l139382,122262r5220,-3175em144602,119087r5219,-3162l156578,111010r7125,-5727em163703,105283r5410,-4429l174586,96235r5454,-4692l185394,86893em185394,86893r7036,-6109l198996,75095r5359,-4661em204355,70434r5372,-4661l213880,62141r2985,-2464em216865,59677r2972,-2451l221640,55930r1041,-317em222681,55613r1042,-330l224028,55918r-775,2082em223253,58000r-762,2096l220649,63627r-2184,4178em218465,67805r-2184,4191l213741,76822r-2350,4496em211391,81318r-2349,4508l206857,89992r-1867,3746em204990,93738r-1854,3759l201574,100838r-1016,2755em200558,103593r-1016,2744l199059,108483r102,1079em199161,109562r102,1093l199936,110693r1955,-1588em201891,109105r1956,-1575l207073,104355r4001,-3949em211074,100406r3987,-3950l219837,91732r4927,-4445em224764,87287r4928,-4445l234784,78663r4687,-3340em239471,75323r4686,-3327l248424,69519r3353,-1435em251777,68084r3340,-1422l257556,66294r1663,1295em259219,67589r1677,1295l261785,71856r165,4407em261950,76263r165,4394l261543,86499r-889,6223em260654,92722r-876,6223l258584,105537r-1092,6007em257492,111544r-1092,6007l255409,122974r-622,4368em254787,127342r-622,4382l253911,135064r508,2070em254419,137134r508,2058l256209,139979r2223,-737em258432,139242r2222,-736l263817,136258r3822,-3455em267639,132803r3823,-3454l275958,124688r4204,-4572em280162,120116r4216,-4559l288315,111099r3277,-3784em291592,107315r3289,-3772l297497,100444r1918,-2134em299415,98310r1917,-2133l302539,95008r724,-12em303263,94996r736,-13l304266,96126r38,1981em304304,98107r51,1981l304177,102882r76,3048em304253,105930r77,3036l304660,112268r1244,2946em305904,115214r1258,2946l309333,120751r3302,2007em312635,122758r3302,1994l320382,126161r5677,483em326059,126644r5677,483l338658,126682r7467,-1448em346125,125234r7455,-1460l361581,121297r7950,-3149em369531,118148r5944,-2486l381349,112953r5760,-2899l392709,106997em392709,106997r7341,-4153l406844,98374r5817,-4077em412661,94297r5816,-4089l423316,86512r3924,-2896em427240,83616r3912,-2895l434149,78625r2273,-1422em436422,77203r2274,-1423l440232,75018r1016,-76em441248,74942r1004,-76l442722,75476r190,1346em442912,76822r191,1346l443014,80264r-165,2451em442849,82715r-178,2438l442417,87947r-242,2731em442175,90678r-241,2717l441706,96037r-178,2451em441528,98488r-178,2451l441223,103187r-241,1930em440982,105117r-242,1931l440385,108648r-623,1359em439762,110007r-622,1346l438251,112445r-1130,966em437121,113411r-1130,965l434619,115201r-5956,1931em349377,5372r-293,609em349084,5981r-304,610l348183,7810r-3759,7722e" filled="f" strokeweight="1pt">
                  <v:fill o:detectmouseclick="t"/>
                  <v:path arrowok="t"/>
                </v:shape>
                <w10:wrap anchorx="page"/>
              </v:group>
            </w:pict>
          </mc:Fallback>
        </mc:AlternateContent>
      </w:r>
      <w:hyperlink r:id="rId12">
        <w:r>
          <w:rPr>
            <w:rFonts w:ascii="Calibri"/>
            <w:i/>
            <w:w w:val="80"/>
            <w:sz w:val="50"/>
          </w:rPr>
          <w:t>Tsovinar</w:t>
        </w:r>
        <w:r w:rsidRPr="00A32E39">
          <w:rPr>
            <w:rFonts w:ascii="Calibri"/>
            <w:i/>
            <w:spacing w:val="-4"/>
            <w:w w:val="80"/>
            <w:sz w:val="50"/>
            <w:lang w:val="ru-RU"/>
          </w:rPr>
          <w:t xml:space="preserve"> </w:t>
        </w:r>
        <w:r>
          <w:rPr>
            <w:rFonts w:ascii="Calibri"/>
            <w:i/>
            <w:spacing w:val="-2"/>
            <w:w w:val="90"/>
            <w:sz w:val="50"/>
          </w:rPr>
          <w:t>Sakanyan</w:t>
        </w:r>
      </w:hyperlink>
    </w:p>
    <w:p w14:paraId="59AA01E0" w14:textId="77777777" w:rsidR="00121816" w:rsidRPr="00A32E39" w:rsidRDefault="00121816" w:rsidP="00121816">
      <w:pPr>
        <w:pStyle w:val="BodyText"/>
        <w:tabs>
          <w:tab w:val="left" w:pos="4464"/>
        </w:tabs>
        <w:spacing w:before="239"/>
        <w:ind w:left="144"/>
        <w:rPr>
          <w:lang w:val="ru-RU"/>
        </w:rPr>
      </w:pPr>
      <w:proofErr w:type="spellStart"/>
      <w:r>
        <w:rPr>
          <w:lang w:val="ru-RU"/>
        </w:rPr>
        <w:t>Цовинар</w:t>
      </w:r>
      <w:proofErr w:type="spellEnd"/>
      <w:r w:rsidRPr="00A32E39">
        <w:rPr>
          <w:lang w:val="ru-RU"/>
        </w:rPr>
        <w:t xml:space="preserve"> </w:t>
      </w:r>
      <w:proofErr w:type="spellStart"/>
      <w:r>
        <w:rPr>
          <w:lang w:val="ru-RU"/>
        </w:rPr>
        <w:t>Саканян</w:t>
      </w:r>
      <w:proofErr w:type="spellEnd"/>
      <w:r w:rsidRPr="00A32E39">
        <w:rPr>
          <w:lang w:val="ru-RU"/>
        </w:rPr>
        <w:tab/>
        <w:t xml:space="preserve">         </w:t>
      </w:r>
      <w:r>
        <w:rPr>
          <w:lang w:val="ru-RU"/>
        </w:rPr>
        <w:t>Дэвид</w:t>
      </w:r>
      <w:r w:rsidRPr="00A32E39">
        <w:rPr>
          <w:lang w:val="ru-RU"/>
        </w:rPr>
        <w:t xml:space="preserve"> </w:t>
      </w:r>
      <w:r>
        <w:rPr>
          <w:lang w:val="ru-RU"/>
        </w:rPr>
        <w:t>Эннис</w:t>
      </w:r>
      <w:r w:rsidRPr="00A32E39">
        <w:rPr>
          <w:lang w:val="ru-RU"/>
        </w:rPr>
        <w:t xml:space="preserve"> </w:t>
      </w:r>
    </w:p>
    <w:p w14:paraId="6A16D1E1" w14:textId="77777777" w:rsidR="00121816" w:rsidRPr="00121816" w:rsidRDefault="00121816" w:rsidP="00121816">
      <w:pPr>
        <w:pStyle w:val="BodyText"/>
        <w:tabs>
          <w:tab w:val="left" w:pos="4464"/>
        </w:tabs>
        <w:spacing w:before="26"/>
        <w:ind w:left="144"/>
        <w:rPr>
          <w:lang w:val="ru-RU"/>
        </w:rPr>
      </w:pPr>
      <w:r>
        <w:rPr>
          <w:lang w:val="ru-RU"/>
        </w:rPr>
        <w:t>Портфолио</w:t>
      </w:r>
      <w:r w:rsidRPr="00121816">
        <w:rPr>
          <w:lang w:val="ru-RU"/>
        </w:rPr>
        <w:t xml:space="preserve"> </w:t>
      </w:r>
      <w:r>
        <w:rPr>
          <w:lang w:val="ru-RU"/>
        </w:rPr>
        <w:t>Менеджер</w:t>
      </w:r>
      <w:r w:rsidRPr="00121816">
        <w:rPr>
          <w:lang w:val="ru-RU"/>
        </w:rPr>
        <w:t xml:space="preserve"> </w:t>
      </w:r>
      <w:r>
        <w:rPr>
          <w:lang w:val="ru-RU"/>
        </w:rPr>
        <w:t>Глобального фонда</w:t>
      </w:r>
      <w:r w:rsidRPr="00121816">
        <w:rPr>
          <w:lang w:val="ru-RU"/>
        </w:rPr>
        <w:tab/>
      </w:r>
      <w:r>
        <w:rPr>
          <w:lang w:val="ru-RU"/>
        </w:rPr>
        <w:t>Менеджера Хаба СКК</w:t>
      </w:r>
    </w:p>
    <w:p w14:paraId="087E86F9" w14:textId="77777777" w:rsidR="00121816" w:rsidRPr="00121816" w:rsidRDefault="00121816" w:rsidP="00121816">
      <w:pPr>
        <w:pStyle w:val="BodyText"/>
        <w:rPr>
          <w:lang w:val="ru-RU"/>
        </w:rPr>
      </w:pPr>
    </w:p>
    <w:p w14:paraId="790CB6F3" w14:textId="77777777" w:rsidR="00121816" w:rsidRPr="007F6F9D" w:rsidRDefault="00121816" w:rsidP="00121816">
      <w:pPr>
        <w:pStyle w:val="BodyText"/>
        <w:rPr>
          <w:lang w:val="ru-RU"/>
        </w:rPr>
      </w:pPr>
    </w:p>
    <w:p w14:paraId="12D9E887" w14:textId="77777777" w:rsidR="00A32E39" w:rsidRPr="007F6F9D" w:rsidRDefault="00A32E39" w:rsidP="00121816">
      <w:pPr>
        <w:pStyle w:val="BodyText"/>
        <w:rPr>
          <w:lang w:val="ru-RU"/>
        </w:rPr>
      </w:pPr>
    </w:p>
    <w:p w14:paraId="214E4105" w14:textId="77777777" w:rsidR="00A32E39" w:rsidRPr="007F6F9D" w:rsidRDefault="00A32E39" w:rsidP="00121816">
      <w:pPr>
        <w:pStyle w:val="BodyText"/>
        <w:rPr>
          <w:lang w:val="ru-RU"/>
        </w:rPr>
      </w:pPr>
    </w:p>
    <w:p w14:paraId="5ECD619E" w14:textId="77777777" w:rsidR="00A32E39" w:rsidRPr="007F6F9D" w:rsidRDefault="00A32E39" w:rsidP="00121816">
      <w:pPr>
        <w:pStyle w:val="BodyText"/>
        <w:rPr>
          <w:lang w:val="ru-RU"/>
        </w:rPr>
      </w:pPr>
    </w:p>
    <w:p w14:paraId="52AAA52D" w14:textId="77777777" w:rsidR="00A32E39" w:rsidRPr="007F6F9D" w:rsidRDefault="00A32E39" w:rsidP="00121816">
      <w:pPr>
        <w:pStyle w:val="BodyText"/>
        <w:rPr>
          <w:lang w:val="ru-RU"/>
        </w:rPr>
      </w:pPr>
    </w:p>
    <w:p w14:paraId="59410017" w14:textId="77777777" w:rsidR="00A32E39" w:rsidRPr="007F6F9D" w:rsidRDefault="00A32E39" w:rsidP="00121816">
      <w:pPr>
        <w:pStyle w:val="BodyText"/>
        <w:rPr>
          <w:lang w:val="ru-RU"/>
        </w:rPr>
      </w:pPr>
    </w:p>
    <w:p w14:paraId="57684ACC" w14:textId="77777777" w:rsidR="00121816" w:rsidRDefault="00121816" w:rsidP="00121816">
      <w:pPr>
        <w:pStyle w:val="BodyText"/>
        <w:tabs>
          <w:tab w:val="left" w:pos="864"/>
        </w:tabs>
        <w:spacing w:before="1"/>
        <w:ind w:left="144"/>
        <w:rPr>
          <w:lang w:val="ru-RU"/>
        </w:rPr>
      </w:pPr>
      <w:r>
        <w:rPr>
          <w:spacing w:val="-5"/>
          <w:lang w:val="ru-RU"/>
        </w:rPr>
        <w:t>Копия</w:t>
      </w:r>
      <w:r w:rsidRPr="00121816">
        <w:rPr>
          <w:spacing w:val="-5"/>
          <w:lang w:val="ru-RU"/>
        </w:rPr>
        <w:t>:</w:t>
      </w:r>
      <w:r w:rsidRPr="00121816">
        <w:rPr>
          <w:lang w:val="ru-RU"/>
        </w:rPr>
        <w:tab/>
      </w:r>
    </w:p>
    <w:p w14:paraId="570A634D" w14:textId="77777777" w:rsidR="00121816" w:rsidRDefault="00121816" w:rsidP="00121816">
      <w:pPr>
        <w:pStyle w:val="BodyText"/>
        <w:tabs>
          <w:tab w:val="left" w:pos="864"/>
        </w:tabs>
        <w:spacing w:before="1"/>
        <w:ind w:left="144"/>
        <w:rPr>
          <w:lang w:val="ru-RU"/>
        </w:rPr>
      </w:pPr>
      <w:r>
        <w:rPr>
          <w:lang w:val="ru-RU"/>
        </w:rPr>
        <w:t>г</w:t>
      </w:r>
      <w:r w:rsidRPr="00121816">
        <w:rPr>
          <w:lang w:val="ru-RU"/>
        </w:rPr>
        <w:t xml:space="preserve">-н Мурат Медетов, заместитель председателя СКК </w:t>
      </w:r>
    </w:p>
    <w:p w14:paraId="44907017" w14:textId="44788CFB" w:rsidR="00121816" w:rsidRDefault="00121816" w:rsidP="00121816">
      <w:pPr>
        <w:pStyle w:val="BodyText"/>
        <w:tabs>
          <w:tab w:val="left" w:pos="864"/>
        </w:tabs>
        <w:spacing w:before="1"/>
        <w:ind w:left="144"/>
        <w:rPr>
          <w:lang w:val="ru-RU"/>
        </w:rPr>
      </w:pPr>
      <w:r>
        <w:rPr>
          <w:lang w:val="ru-RU"/>
        </w:rPr>
        <w:t>г</w:t>
      </w:r>
      <w:r w:rsidRPr="00121816">
        <w:rPr>
          <w:lang w:val="ru-RU"/>
        </w:rPr>
        <w:t xml:space="preserve">-жа Катажина </w:t>
      </w:r>
      <w:proofErr w:type="spellStart"/>
      <w:r w:rsidRPr="00121816">
        <w:rPr>
          <w:lang w:val="ru-RU"/>
        </w:rPr>
        <w:t>Вав</w:t>
      </w:r>
      <w:r>
        <w:rPr>
          <w:lang w:val="ru-RU"/>
        </w:rPr>
        <w:t>иерни</w:t>
      </w:r>
      <w:r w:rsidR="002F6A62">
        <w:rPr>
          <w:lang w:val="ru-RU"/>
        </w:rPr>
        <w:t>а</w:t>
      </w:r>
      <w:proofErr w:type="spellEnd"/>
      <w:r w:rsidRPr="00121816">
        <w:rPr>
          <w:lang w:val="ru-RU"/>
        </w:rPr>
        <w:t>, постоянный представитель</w:t>
      </w:r>
      <w:r w:rsidR="000F3525">
        <w:rPr>
          <w:lang w:val="ru-RU"/>
        </w:rPr>
        <w:t xml:space="preserve"> ПРООН</w:t>
      </w:r>
      <w:r w:rsidRPr="00121816">
        <w:rPr>
          <w:lang w:val="ru-RU"/>
        </w:rPr>
        <w:t xml:space="preserve">, получатель финансирования СКК </w:t>
      </w:r>
    </w:p>
    <w:p w14:paraId="1D698CB5" w14:textId="77777777" w:rsidR="002F6A62" w:rsidRDefault="00121816" w:rsidP="002F6A62">
      <w:pPr>
        <w:pStyle w:val="BodyText"/>
        <w:tabs>
          <w:tab w:val="left" w:pos="864"/>
        </w:tabs>
        <w:spacing w:before="1"/>
        <w:ind w:left="144"/>
        <w:rPr>
          <w:lang w:val="ru-RU"/>
        </w:rPr>
      </w:pPr>
      <w:r>
        <w:rPr>
          <w:lang w:val="ru-RU"/>
        </w:rPr>
        <w:t>г</w:t>
      </w:r>
      <w:r w:rsidRPr="00121816">
        <w:rPr>
          <w:lang w:val="ru-RU"/>
        </w:rPr>
        <w:t>-жа Рысалд</w:t>
      </w:r>
      <w:r>
        <w:rPr>
          <w:lang w:val="ru-RU"/>
        </w:rPr>
        <w:t>ы</w:t>
      </w:r>
      <w:r w:rsidRPr="00121816">
        <w:rPr>
          <w:lang w:val="ru-RU"/>
        </w:rPr>
        <w:t xml:space="preserve"> Демеуова, </w:t>
      </w:r>
      <w:r>
        <w:rPr>
          <w:lang w:val="ru-RU"/>
        </w:rPr>
        <w:t>Координатор</w:t>
      </w:r>
      <w:r w:rsidRPr="00121816">
        <w:rPr>
          <w:lang w:val="ru-RU"/>
        </w:rPr>
        <w:t xml:space="preserve"> Секретариата СКК</w:t>
      </w:r>
    </w:p>
    <w:p w14:paraId="59BB605F" w14:textId="77777777" w:rsidR="002F6A62" w:rsidRDefault="002F6A62" w:rsidP="002F6A62">
      <w:pPr>
        <w:pStyle w:val="BodyText"/>
        <w:tabs>
          <w:tab w:val="left" w:pos="864"/>
        </w:tabs>
        <w:spacing w:before="1"/>
        <w:ind w:left="144"/>
        <w:rPr>
          <w:lang w:val="ru-RU"/>
        </w:rPr>
      </w:pPr>
    </w:p>
    <w:p w14:paraId="44AD3DB8" w14:textId="77777777" w:rsidR="002F6A62" w:rsidRDefault="002F6A62" w:rsidP="002F6A62">
      <w:pPr>
        <w:pStyle w:val="BodyText"/>
        <w:tabs>
          <w:tab w:val="left" w:pos="864"/>
        </w:tabs>
        <w:spacing w:before="1"/>
        <w:ind w:left="144"/>
        <w:rPr>
          <w:lang w:val="ru-RU"/>
        </w:rPr>
      </w:pPr>
    </w:p>
    <w:p w14:paraId="4E36E8E2" w14:textId="77777777" w:rsidR="002F6A62" w:rsidRPr="00A32E39" w:rsidRDefault="002F6A62" w:rsidP="002F6A62">
      <w:pPr>
        <w:pStyle w:val="BodyText"/>
        <w:tabs>
          <w:tab w:val="left" w:pos="864"/>
        </w:tabs>
        <w:spacing w:before="1"/>
        <w:ind w:left="144"/>
        <w:rPr>
          <w:lang w:val="ru-RU"/>
        </w:rPr>
      </w:pPr>
    </w:p>
    <w:p w14:paraId="1DAFAD10" w14:textId="77777777" w:rsidR="002F6A62" w:rsidRPr="00A32E39" w:rsidRDefault="002F6A62" w:rsidP="002F6A62">
      <w:pPr>
        <w:pStyle w:val="BodyText"/>
        <w:tabs>
          <w:tab w:val="left" w:pos="864"/>
        </w:tabs>
        <w:spacing w:before="1"/>
        <w:ind w:left="144"/>
        <w:rPr>
          <w:lang w:val="ru-RU"/>
        </w:rPr>
      </w:pPr>
    </w:p>
    <w:p w14:paraId="6B93C496" w14:textId="77777777" w:rsidR="002F6A62" w:rsidRPr="00A32E39" w:rsidRDefault="002F6A62" w:rsidP="002F6A62">
      <w:pPr>
        <w:pStyle w:val="BodyText"/>
        <w:tabs>
          <w:tab w:val="left" w:pos="864"/>
        </w:tabs>
        <w:spacing w:before="1"/>
        <w:ind w:left="144"/>
        <w:rPr>
          <w:lang w:val="ru-RU"/>
        </w:rPr>
      </w:pPr>
    </w:p>
    <w:p w14:paraId="027B9B79" w14:textId="77777777" w:rsidR="002F6A62" w:rsidRPr="00A32E39" w:rsidRDefault="002F6A62" w:rsidP="002F6A62">
      <w:pPr>
        <w:pStyle w:val="BodyText"/>
        <w:tabs>
          <w:tab w:val="left" w:pos="864"/>
        </w:tabs>
        <w:spacing w:before="1"/>
        <w:ind w:left="144"/>
        <w:rPr>
          <w:lang w:val="ru-RU"/>
        </w:rPr>
      </w:pPr>
    </w:p>
    <w:p w14:paraId="3E1F5FA2" w14:textId="77777777" w:rsidR="002F6A62" w:rsidRPr="00A32E39" w:rsidRDefault="002F6A62" w:rsidP="002F6A62">
      <w:pPr>
        <w:pStyle w:val="BodyText"/>
        <w:tabs>
          <w:tab w:val="left" w:pos="864"/>
        </w:tabs>
        <w:spacing w:before="1"/>
        <w:ind w:left="144"/>
        <w:rPr>
          <w:lang w:val="ru-RU"/>
        </w:rPr>
      </w:pPr>
    </w:p>
    <w:p w14:paraId="4CD1FBD5" w14:textId="77777777" w:rsidR="002F6A62" w:rsidRPr="00A32E39" w:rsidRDefault="002F6A62" w:rsidP="002F6A62">
      <w:pPr>
        <w:pStyle w:val="BodyText"/>
        <w:tabs>
          <w:tab w:val="left" w:pos="864"/>
        </w:tabs>
        <w:spacing w:before="1"/>
        <w:ind w:left="144"/>
        <w:rPr>
          <w:lang w:val="ru-RU"/>
        </w:rPr>
      </w:pPr>
    </w:p>
    <w:p w14:paraId="3C481411" w14:textId="77777777" w:rsidR="002F6A62" w:rsidRPr="00A32E39" w:rsidRDefault="002F6A62" w:rsidP="002F6A62">
      <w:pPr>
        <w:pStyle w:val="BodyText"/>
        <w:tabs>
          <w:tab w:val="left" w:pos="864"/>
        </w:tabs>
        <w:spacing w:before="1"/>
        <w:ind w:left="144"/>
        <w:rPr>
          <w:lang w:val="ru-RU"/>
        </w:rPr>
      </w:pPr>
    </w:p>
    <w:p w14:paraId="306A2A06" w14:textId="77777777" w:rsidR="002F6A62" w:rsidRPr="00A32E39" w:rsidRDefault="002F6A62" w:rsidP="002F6A62">
      <w:pPr>
        <w:pStyle w:val="BodyText"/>
        <w:tabs>
          <w:tab w:val="left" w:pos="864"/>
        </w:tabs>
        <w:spacing w:before="1"/>
        <w:ind w:left="144"/>
        <w:rPr>
          <w:lang w:val="ru-RU"/>
        </w:rPr>
      </w:pPr>
    </w:p>
    <w:p w14:paraId="3085328C" w14:textId="77777777" w:rsidR="002F6A62" w:rsidRPr="00A32E39" w:rsidRDefault="002F6A62" w:rsidP="002F6A62">
      <w:pPr>
        <w:pStyle w:val="BodyText"/>
        <w:tabs>
          <w:tab w:val="left" w:pos="864"/>
        </w:tabs>
        <w:spacing w:before="1"/>
        <w:ind w:left="144"/>
        <w:rPr>
          <w:lang w:val="ru-RU"/>
        </w:rPr>
      </w:pPr>
    </w:p>
    <w:p w14:paraId="35209077" w14:textId="77777777" w:rsidR="002F6A62" w:rsidRPr="007F6F9D" w:rsidRDefault="002F6A62" w:rsidP="002F6A62">
      <w:pPr>
        <w:pStyle w:val="BodyText"/>
        <w:tabs>
          <w:tab w:val="left" w:pos="864"/>
        </w:tabs>
        <w:spacing w:before="1"/>
        <w:ind w:left="144"/>
        <w:rPr>
          <w:lang w:val="ru-RU"/>
        </w:rPr>
      </w:pPr>
    </w:p>
    <w:p w14:paraId="52BFF252" w14:textId="77777777" w:rsidR="002F6A62" w:rsidRPr="00A32E39" w:rsidRDefault="002F6A62" w:rsidP="002F6A62">
      <w:pPr>
        <w:pStyle w:val="BodyText"/>
        <w:tabs>
          <w:tab w:val="left" w:pos="864"/>
        </w:tabs>
        <w:spacing w:before="1"/>
        <w:ind w:left="144"/>
        <w:rPr>
          <w:lang w:val="ru-RU"/>
        </w:rPr>
      </w:pPr>
    </w:p>
    <w:p w14:paraId="6AB80C95" w14:textId="77777777" w:rsidR="002F6A62" w:rsidRPr="00A32E39" w:rsidRDefault="002F6A62" w:rsidP="002F6A62">
      <w:pPr>
        <w:pStyle w:val="BodyText"/>
        <w:tabs>
          <w:tab w:val="left" w:pos="864"/>
        </w:tabs>
        <w:spacing w:before="1"/>
        <w:ind w:left="144"/>
        <w:rPr>
          <w:lang w:val="ru-RU"/>
        </w:rPr>
      </w:pPr>
    </w:p>
    <w:p w14:paraId="4FFED583" w14:textId="77777777" w:rsidR="002F6A62" w:rsidRPr="00A32E39" w:rsidRDefault="002F6A62" w:rsidP="002F6A62">
      <w:pPr>
        <w:pStyle w:val="BodyText"/>
        <w:tabs>
          <w:tab w:val="left" w:pos="864"/>
        </w:tabs>
        <w:spacing w:before="1"/>
        <w:ind w:left="144"/>
        <w:rPr>
          <w:lang w:val="ru-RU"/>
        </w:rPr>
      </w:pPr>
    </w:p>
    <w:p w14:paraId="2933EF16" w14:textId="77777777" w:rsidR="002F6A62" w:rsidRPr="00A32E39" w:rsidRDefault="002F6A62" w:rsidP="002F6A62">
      <w:pPr>
        <w:pStyle w:val="BodyText"/>
        <w:tabs>
          <w:tab w:val="left" w:pos="864"/>
        </w:tabs>
        <w:spacing w:before="1"/>
        <w:ind w:left="144"/>
        <w:rPr>
          <w:lang w:val="ru-RU"/>
        </w:rPr>
      </w:pPr>
    </w:p>
    <w:p w14:paraId="55BC6C54" w14:textId="77777777" w:rsidR="002F6A62" w:rsidRPr="00A32E39" w:rsidRDefault="002F6A62" w:rsidP="002F6A62">
      <w:pPr>
        <w:pStyle w:val="BodyText"/>
        <w:tabs>
          <w:tab w:val="left" w:pos="864"/>
        </w:tabs>
        <w:spacing w:before="1"/>
        <w:ind w:left="144"/>
        <w:rPr>
          <w:lang w:val="ru-RU"/>
        </w:rPr>
      </w:pPr>
    </w:p>
    <w:p w14:paraId="75D70549" w14:textId="77777777" w:rsidR="002F6A62" w:rsidRDefault="002F6A62" w:rsidP="002F6A62">
      <w:pPr>
        <w:pStyle w:val="BodyText"/>
        <w:tabs>
          <w:tab w:val="left" w:pos="864"/>
        </w:tabs>
        <w:spacing w:before="1"/>
        <w:ind w:left="144"/>
        <w:rPr>
          <w:lang w:val="ru-RU"/>
        </w:rPr>
      </w:pPr>
    </w:p>
    <w:p w14:paraId="0168D7AA" w14:textId="77777777" w:rsidR="002F6A62" w:rsidRDefault="002F6A62" w:rsidP="002F6A62">
      <w:pPr>
        <w:pStyle w:val="BodyText"/>
        <w:tabs>
          <w:tab w:val="left" w:pos="864"/>
        </w:tabs>
        <w:spacing w:before="1"/>
        <w:ind w:left="144"/>
        <w:rPr>
          <w:lang w:val="ru-RU"/>
        </w:rPr>
      </w:pPr>
    </w:p>
    <w:tbl>
      <w:tblPr>
        <w:tblStyle w:val="TableGrid"/>
        <w:tblW w:w="10264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5"/>
        <w:gridCol w:w="5279"/>
      </w:tblGrid>
      <w:tr w:rsidR="002F6A62" w14:paraId="734676F3" w14:textId="77777777" w:rsidTr="002F6A62">
        <w:trPr>
          <w:trHeight w:val="1261"/>
        </w:trPr>
        <w:tc>
          <w:tcPr>
            <w:tcW w:w="4985" w:type="dxa"/>
          </w:tcPr>
          <w:p w14:paraId="0F8DC322" w14:textId="080C5B58" w:rsidR="002F6A62" w:rsidRDefault="002F6A62" w:rsidP="002F6A62">
            <w:pPr>
              <w:ind w:right="142"/>
              <w:rPr>
                <w:rFonts w:ascii="Arial Black"/>
                <w:sz w:val="18"/>
                <w:lang w:val="ru-RU"/>
              </w:rPr>
            </w:pPr>
            <w:r>
              <w:rPr>
                <w:rFonts w:ascii="Arial Black"/>
                <w:noProof/>
                <w:sz w:val="18"/>
              </w:rPr>
              <w:drawing>
                <wp:anchor distT="0" distB="0" distL="0" distR="0" simplePos="0" relativeHeight="251663360" behindDoc="0" locked="0" layoutInCell="1" allowOverlap="1" wp14:anchorId="5D18E88D" wp14:editId="1F9E6229">
                  <wp:simplePos x="0" y="0"/>
                  <wp:positionH relativeFrom="page">
                    <wp:posOffset>62230</wp:posOffset>
                  </wp:positionH>
                  <wp:positionV relativeFrom="paragraph">
                    <wp:posOffset>7620</wp:posOffset>
                  </wp:positionV>
                  <wp:extent cx="1637283" cy="151765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283" cy="15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79" w:type="dxa"/>
          </w:tcPr>
          <w:p w14:paraId="4C83B1BD" w14:textId="6260711B" w:rsidR="002F6A62" w:rsidRPr="002F6A62" w:rsidRDefault="002F6A62" w:rsidP="002F6A62">
            <w:pPr>
              <w:ind w:right="142"/>
              <w:jc w:val="right"/>
              <w:rPr>
                <w:rFonts w:ascii="Arial Black"/>
                <w:sz w:val="18"/>
              </w:rPr>
            </w:pPr>
            <w:r>
              <w:rPr>
                <w:rFonts w:ascii="Arial Black"/>
                <w:sz w:val="18"/>
              </w:rPr>
              <w:t>Page 2 of 2</w:t>
            </w:r>
          </w:p>
        </w:tc>
      </w:tr>
    </w:tbl>
    <w:p w14:paraId="1F7E5C43" w14:textId="58BDFFDE" w:rsidR="002F6A62" w:rsidRPr="002F6A62" w:rsidRDefault="002F6A62" w:rsidP="002F6A62">
      <w:pPr>
        <w:ind w:right="142"/>
        <w:jc w:val="right"/>
        <w:rPr>
          <w:rFonts w:ascii="Arial Black"/>
          <w:sz w:val="18"/>
          <w:lang w:val="ru-RU"/>
        </w:rPr>
      </w:pPr>
    </w:p>
    <w:sectPr w:rsidR="002F6A62" w:rsidRPr="002F6A62">
      <w:pgSz w:w="11910" w:h="16840"/>
      <w:pgMar w:top="760" w:right="708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600B1" w14:textId="77777777" w:rsidR="00D24358" w:rsidRDefault="00D24358" w:rsidP="00633BF9">
      <w:r>
        <w:separator/>
      </w:r>
    </w:p>
  </w:endnote>
  <w:endnote w:type="continuationSeparator" w:id="0">
    <w:p w14:paraId="283888F9" w14:textId="77777777" w:rsidR="00D24358" w:rsidRDefault="00D24358" w:rsidP="0063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D08EB" w14:textId="77777777" w:rsidR="00D24358" w:rsidRDefault="00D24358" w:rsidP="00633BF9">
      <w:r>
        <w:separator/>
      </w:r>
    </w:p>
  </w:footnote>
  <w:footnote w:type="continuationSeparator" w:id="0">
    <w:p w14:paraId="04DFB86B" w14:textId="77777777" w:rsidR="00D24358" w:rsidRDefault="00D24358" w:rsidP="00633BF9">
      <w:r>
        <w:continuationSeparator/>
      </w:r>
    </w:p>
  </w:footnote>
  <w:footnote w:id="1">
    <w:p w14:paraId="49928956" w14:textId="65142A82" w:rsidR="00121816" w:rsidRDefault="00121816" w:rsidP="00121816">
      <w:pPr>
        <w:spacing w:before="102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hyperlink r:id="rId1">
        <w:r>
          <w:rPr>
            <w:color w:val="2D4DF8"/>
            <w:spacing w:val="-2"/>
            <w:sz w:val="16"/>
            <w:u w:val="single" w:color="2D4DF8"/>
          </w:rPr>
          <w:t>https://www.theglobalfund.org/media/11693/strategy_globalfund2023-2028_narrative_ru.pdf</w:t>
        </w:r>
      </w:hyperlink>
    </w:p>
    <w:p w14:paraId="1E31AB4D" w14:textId="77777777" w:rsidR="002F6A62" w:rsidRPr="002F6A62" w:rsidRDefault="002F6A62" w:rsidP="00121816">
      <w:pPr>
        <w:spacing w:before="102"/>
        <w:rPr>
          <w:sz w:val="16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2619"/>
        <w:gridCol w:w="2638"/>
        <w:gridCol w:w="2608"/>
      </w:tblGrid>
      <w:tr w:rsidR="002F6A62" w14:paraId="22B79A2D" w14:textId="77777777" w:rsidTr="002F6A62">
        <w:trPr>
          <w:trHeight w:val="675"/>
        </w:trPr>
        <w:tc>
          <w:tcPr>
            <w:tcW w:w="2677" w:type="dxa"/>
          </w:tcPr>
          <w:p w14:paraId="18E59C04" w14:textId="77777777" w:rsidR="002F6A62" w:rsidRDefault="002F6A62" w:rsidP="002F6A62">
            <w:pPr>
              <w:spacing w:before="100"/>
              <w:ind w:left="144" w:right="38"/>
              <w:rPr>
                <w:sz w:val="16"/>
              </w:rPr>
            </w:pPr>
            <w:r>
              <w:rPr>
                <w:color w:val="131516"/>
                <w:sz w:val="16"/>
              </w:rPr>
              <w:t>The</w:t>
            </w:r>
            <w:r>
              <w:rPr>
                <w:color w:val="131516"/>
                <w:spacing w:val="-8"/>
                <w:sz w:val="16"/>
              </w:rPr>
              <w:t xml:space="preserve"> </w:t>
            </w:r>
            <w:r>
              <w:rPr>
                <w:color w:val="131516"/>
                <w:sz w:val="16"/>
              </w:rPr>
              <w:t>Global</w:t>
            </w:r>
            <w:r>
              <w:rPr>
                <w:color w:val="131516"/>
                <w:spacing w:val="-8"/>
                <w:sz w:val="16"/>
              </w:rPr>
              <w:t xml:space="preserve"> </w:t>
            </w:r>
            <w:r>
              <w:rPr>
                <w:color w:val="131516"/>
                <w:sz w:val="16"/>
              </w:rPr>
              <w:t>Fund</w:t>
            </w:r>
            <w:r>
              <w:rPr>
                <w:color w:val="131516"/>
                <w:spacing w:val="-7"/>
                <w:sz w:val="16"/>
              </w:rPr>
              <w:t xml:space="preserve"> </w:t>
            </w:r>
            <w:r>
              <w:rPr>
                <w:color w:val="131516"/>
                <w:sz w:val="16"/>
              </w:rPr>
              <w:t>to</w:t>
            </w:r>
            <w:r>
              <w:rPr>
                <w:color w:val="131516"/>
                <w:spacing w:val="-10"/>
                <w:sz w:val="16"/>
              </w:rPr>
              <w:t xml:space="preserve"> </w:t>
            </w:r>
            <w:r>
              <w:rPr>
                <w:color w:val="131516"/>
                <w:sz w:val="16"/>
              </w:rPr>
              <w:t>Fight</w:t>
            </w:r>
            <w:r>
              <w:rPr>
                <w:color w:val="131516"/>
                <w:spacing w:val="-8"/>
                <w:sz w:val="16"/>
              </w:rPr>
              <w:t xml:space="preserve"> </w:t>
            </w:r>
            <w:r>
              <w:rPr>
                <w:color w:val="131516"/>
                <w:sz w:val="16"/>
              </w:rPr>
              <w:t>AIDS, Tuberculosis and Malaria</w:t>
            </w:r>
          </w:p>
          <w:p w14:paraId="3B9EFB2D" w14:textId="24DEB95B" w:rsidR="002F6A62" w:rsidRDefault="002F6A62" w:rsidP="002F6A62">
            <w:pPr>
              <w:spacing w:before="100"/>
              <w:ind w:left="143" w:right="38"/>
              <w:rPr>
                <w:sz w:val="16"/>
              </w:rPr>
            </w:pPr>
            <w:r>
              <w:br w:type="column"/>
            </w:r>
          </w:p>
          <w:p w14:paraId="57644B60" w14:textId="1047EF99" w:rsidR="002F6A62" w:rsidRPr="002F6A62" w:rsidRDefault="002F6A62" w:rsidP="002F6A62">
            <w:pPr>
              <w:spacing w:before="100" w:line="183" w:lineRule="exact"/>
              <w:rPr>
                <w:sz w:val="16"/>
              </w:rPr>
            </w:pPr>
            <w:r>
              <w:br w:type="column"/>
            </w:r>
          </w:p>
        </w:tc>
        <w:tc>
          <w:tcPr>
            <w:tcW w:w="2677" w:type="dxa"/>
          </w:tcPr>
          <w:p w14:paraId="3DAC8BF9" w14:textId="0F79913B" w:rsidR="002F6A62" w:rsidRDefault="002F6A62">
            <w:pPr>
              <w:pStyle w:val="FootnoteText"/>
            </w:pPr>
            <w:r>
              <w:rPr>
                <w:color w:val="313131"/>
                <w:sz w:val="16"/>
              </w:rPr>
              <w:t>Global Health Campus Chemin</w:t>
            </w:r>
            <w:r>
              <w:rPr>
                <w:color w:val="313131"/>
                <w:spacing w:val="-12"/>
                <w:sz w:val="16"/>
              </w:rPr>
              <w:t xml:space="preserve"> </w:t>
            </w:r>
            <w:r>
              <w:rPr>
                <w:color w:val="313131"/>
                <w:sz w:val="16"/>
              </w:rPr>
              <w:t>du</w:t>
            </w:r>
            <w:r>
              <w:rPr>
                <w:color w:val="313131"/>
                <w:spacing w:val="-11"/>
                <w:sz w:val="16"/>
              </w:rPr>
              <w:t xml:space="preserve"> </w:t>
            </w:r>
            <w:r>
              <w:rPr>
                <w:color w:val="313131"/>
                <w:sz w:val="16"/>
              </w:rPr>
              <w:t>Pommier</w:t>
            </w:r>
            <w:r>
              <w:rPr>
                <w:color w:val="313131"/>
                <w:spacing w:val="-11"/>
                <w:sz w:val="16"/>
              </w:rPr>
              <w:t xml:space="preserve"> </w:t>
            </w:r>
            <w:r>
              <w:rPr>
                <w:color w:val="313131"/>
                <w:sz w:val="16"/>
              </w:rPr>
              <w:t>40 1218 Grand-</w:t>
            </w:r>
            <w:proofErr w:type="spellStart"/>
            <w:r>
              <w:rPr>
                <w:color w:val="313131"/>
                <w:sz w:val="16"/>
              </w:rPr>
              <w:t>Saconnex</w:t>
            </w:r>
            <w:proofErr w:type="spellEnd"/>
            <w:r>
              <w:rPr>
                <w:color w:val="313131"/>
                <w:sz w:val="16"/>
              </w:rPr>
              <w:t xml:space="preserve"> Geneva, Switzerland</w:t>
            </w:r>
          </w:p>
        </w:tc>
        <w:tc>
          <w:tcPr>
            <w:tcW w:w="2678" w:type="dxa"/>
          </w:tcPr>
          <w:p w14:paraId="7F9DA3CE" w14:textId="77777777" w:rsidR="002F6A62" w:rsidRDefault="002F6A62" w:rsidP="002F6A62">
            <w:pPr>
              <w:spacing w:before="100" w:line="183" w:lineRule="exact"/>
              <w:ind w:left="143"/>
              <w:rPr>
                <w:sz w:val="16"/>
              </w:rPr>
            </w:pPr>
            <w:r>
              <w:rPr>
                <w:color w:val="131516"/>
                <w:sz w:val="16"/>
              </w:rPr>
              <w:t>+41</w:t>
            </w:r>
            <w:r>
              <w:rPr>
                <w:color w:val="131516"/>
                <w:spacing w:val="-4"/>
                <w:sz w:val="16"/>
              </w:rPr>
              <w:t xml:space="preserve"> </w:t>
            </w:r>
            <w:r>
              <w:rPr>
                <w:color w:val="131516"/>
                <w:sz w:val="16"/>
              </w:rPr>
              <w:t>58</w:t>
            </w:r>
            <w:r>
              <w:rPr>
                <w:color w:val="131516"/>
                <w:spacing w:val="-1"/>
                <w:sz w:val="16"/>
              </w:rPr>
              <w:t xml:space="preserve"> </w:t>
            </w:r>
            <w:r>
              <w:rPr>
                <w:color w:val="131516"/>
                <w:sz w:val="16"/>
              </w:rPr>
              <w:t>791</w:t>
            </w:r>
            <w:r>
              <w:rPr>
                <w:color w:val="131516"/>
                <w:spacing w:val="-1"/>
                <w:sz w:val="16"/>
              </w:rPr>
              <w:t xml:space="preserve"> </w:t>
            </w:r>
            <w:r>
              <w:rPr>
                <w:color w:val="131516"/>
                <w:spacing w:val="-4"/>
                <w:sz w:val="16"/>
              </w:rPr>
              <w:t>1700</w:t>
            </w:r>
          </w:p>
          <w:p w14:paraId="5DA20D6C" w14:textId="77777777" w:rsidR="002F6A62" w:rsidRDefault="002F6A62" w:rsidP="002F6A62">
            <w:pPr>
              <w:spacing w:line="183" w:lineRule="exact"/>
              <w:ind w:left="143"/>
              <w:rPr>
                <w:sz w:val="16"/>
              </w:rPr>
            </w:pPr>
            <w:hyperlink r:id="rId2">
              <w:r>
                <w:rPr>
                  <w:color w:val="131516"/>
                  <w:spacing w:val="-2"/>
                  <w:sz w:val="16"/>
                  <w:u w:val="single" w:color="131516"/>
                </w:rPr>
                <w:t>theglobalfund.org</w:t>
              </w:r>
            </w:hyperlink>
          </w:p>
          <w:p w14:paraId="1F82B117" w14:textId="77777777" w:rsidR="002F6A62" w:rsidRDefault="002F6A62">
            <w:pPr>
              <w:pStyle w:val="FootnoteText"/>
            </w:pPr>
          </w:p>
        </w:tc>
        <w:tc>
          <w:tcPr>
            <w:tcW w:w="2678" w:type="dxa"/>
          </w:tcPr>
          <w:p w14:paraId="73D08CD4" w14:textId="015B1DCB" w:rsidR="002F6A62" w:rsidRDefault="002F6A62">
            <w:pPr>
              <w:pStyle w:val="FootnoteText"/>
            </w:pPr>
            <w:r>
              <w:rPr>
                <w:rFonts w:ascii="Arial Black"/>
                <w:sz w:val="18"/>
              </w:rPr>
              <w:t>Page</w:t>
            </w:r>
            <w:r>
              <w:rPr>
                <w:rFonts w:ascii="Arial Black"/>
                <w:spacing w:val="-2"/>
                <w:sz w:val="18"/>
              </w:rPr>
              <w:t xml:space="preserve"> </w:t>
            </w:r>
            <w:r>
              <w:rPr>
                <w:rFonts w:ascii="Arial Black"/>
                <w:sz w:val="18"/>
              </w:rPr>
              <w:t>1</w:t>
            </w:r>
            <w:r>
              <w:rPr>
                <w:rFonts w:ascii="Arial Black"/>
                <w:spacing w:val="-1"/>
                <w:sz w:val="18"/>
              </w:rPr>
              <w:t xml:space="preserve"> </w:t>
            </w:r>
            <w:r>
              <w:rPr>
                <w:rFonts w:ascii="Arial Black"/>
                <w:sz w:val="18"/>
              </w:rPr>
              <w:t>of</w:t>
            </w:r>
            <w:r>
              <w:rPr>
                <w:rFonts w:ascii="Arial Black"/>
                <w:spacing w:val="-1"/>
                <w:sz w:val="18"/>
              </w:rPr>
              <w:t xml:space="preserve"> </w:t>
            </w:r>
            <w:r>
              <w:rPr>
                <w:rFonts w:ascii="Arial Black"/>
                <w:spacing w:val="-10"/>
                <w:sz w:val="18"/>
              </w:rPr>
              <w:t>2</w:t>
            </w:r>
          </w:p>
        </w:tc>
      </w:tr>
    </w:tbl>
    <w:p w14:paraId="131FF60C" w14:textId="15AB8CF3" w:rsidR="00121816" w:rsidRDefault="00121816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85"/>
    <w:rsid w:val="000F3525"/>
    <w:rsid w:val="00121816"/>
    <w:rsid w:val="002F6A62"/>
    <w:rsid w:val="00353758"/>
    <w:rsid w:val="0047581D"/>
    <w:rsid w:val="00633BF9"/>
    <w:rsid w:val="007F6F9D"/>
    <w:rsid w:val="00821D85"/>
    <w:rsid w:val="008403D5"/>
    <w:rsid w:val="00915AF2"/>
    <w:rsid w:val="00A32E39"/>
    <w:rsid w:val="00A55B9F"/>
    <w:rsid w:val="00A9178D"/>
    <w:rsid w:val="00D24358"/>
    <w:rsid w:val="00E34BC5"/>
    <w:rsid w:val="00EF0A53"/>
    <w:rsid w:val="00F402BA"/>
    <w:rsid w:val="00F4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0EA02"/>
  <w15:docId w15:val="{C56044F1-6CF8-41D5-9C68-B2EBE7C5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633B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BF9"/>
    <w:rPr>
      <w:rFonts w:ascii="Arial MT" w:eastAsia="Arial MT" w:hAnsi="Arial MT" w:cs="Arial M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3BF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55B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B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F6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theglobalfund.org/en/policies-requirements/portfolio-categorization/focused-portfolios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heglobalfund.na1.echosign.com/verifier?tx=CBJCHBCAABAALdxI-ZCFdtFJJg8n8u7K96-FdHPXuUx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heglobalfund.na1.echosign.com/verifier?tx=CBJCHBCAABAALdxI-ZCFdtFJJg8n8u7K96-FdHPXuUxO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heglobalfund.org/" TargetMode="External"/><Relationship Id="rId1" Type="http://schemas.openxmlformats.org/officeDocument/2006/relationships/hyperlink" Target="https://www.theglobalfund.org/media/11693/strategy_globalfund2023-2028_narrative_r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3583D-C79F-4949-8E86-19866DE3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Grainne McDaid</dc:creator>
  <cp:lastModifiedBy>Ryssaldy Demeuova</cp:lastModifiedBy>
  <cp:revision>3</cp:revision>
  <dcterms:created xsi:type="dcterms:W3CDTF">2025-08-22T05:17:00Z</dcterms:created>
  <dcterms:modified xsi:type="dcterms:W3CDTF">2025-08-22T07:43:00Z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2025-07-31T00:00:00Z</vt:filetime>
  </property>
  <property fmtid="{D5CDD505-2E9C-101B-9397-08002B2CF9AE}" pid="5" name="Producer">
    <vt:lpwstr>Acrobat Sign</vt:lpwstr>
  </property>
</Properties>
</file>