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3DB5" w14:textId="77777777" w:rsidR="005B2688" w:rsidRPr="001568B9" w:rsidRDefault="005B2688" w:rsidP="005B2688">
      <w:pPr>
        <w:jc w:val="center"/>
        <w:rPr>
          <w:b/>
        </w:rPr>
      </w:pPr>
      <w:r w:rsidRPr="001568B9">
        <w:rPr>
          <w:b/>
        </w:rPr>
        <w:t xml:space="preserve">Список </w:t>
      </w:r>
      <w:r>
        <w:rPr>
          <w:b/>
        </w:rPr>
        <w:t xml:space="preserve">членов </w:t>
      </w:r>
    </w:p>
    <w:p w14:paraId="39100C44" w14:textId="77777777" w:rsidR="005B2688" w:rsidRPr="001568B9" w:rsidRDefault="005B2688" w:rsidP="005B2688">
      <w:pPr>
        <w:jc w:val="center"/>
        <w:rPr>
          <w:b/>
        </w:rPr>
      </w:pPr>
      <w:r w:rsidRPr="001568B9">
        <w:rPr>
          <w:b/>
        </w:rPr>
        <w:t>Странового координационного комитета</w:t>
      </w:r>
      <w:r w:rsidRPr="00FF7B1A">
        <w:rPr>
          <w:b/>
        </w:rPr>
        <w:t xml:space="preserve"> </w:t>
      </w:r>
      <w:r w:rsidRPr="001568B9">
        <w:rPr>
          <w:b/>
        </w:rPr>
        <w:t xml:space="preserve">по работе </w:t>
      </w:r>
    </w:p>
    <w:p w14:paraId="37B3596E" w14:textId="1EE30F7B" w:rsidR="005B2688" w:rsidRDefault="005B2688" w:rsidP="005B2688">
      <w:pPr>
        <w:jc w:val="center"/>
        <w:rPr>
          <w:b/>
        </w:rPr>
      </w:pPr>
      <w:r w:rsidRPr="001568B9">
        <w:rPr>
          <w:b/>
        </w:rPr>
        <w:t>с международными организациями</w:t>
      </w:r>
      <w:r>
        <w:rPr>
          <w:b/>
        </w:rPr>
        <w:t xml:space="preserve"> по вопросам ВИЧ-инфекции и туберкулеза от неправительственного сектора </w:t>
      </w:r>
    </w:p>
    <w:p w14:paraId="1B15E7D3" w14:textId="77777777" w:rsidR="0085042C" w:rsidRPr="001568B9" w:rsidRDefault="0085042C" w:rsidP="002F70BF">
      <w:pPr>
        <w:rPr>
          <w:b/>
        </w:rPr>
      </w:pPr>
    </w:p>
    <w:tbl>
      <w:tblPr>
        <w:tblW w:w="1037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"/>
        <w:gridCol w:w="3028"/>
        <w:gridCol w:w="236"/>
        <w:gridCol w:w="7"/>
        <w:gridCol w:w="6513"/>
        <w:gridCol w:w="24"/>
      </w:tblGrid>
      <w:tr w:rsidR="00647CC4" w:rsidRPr="001568B9" w14:paraId="5D9B1691" w14:textId="77777777" w:rsidTr="002B5AAB">
        <w:trPr>
          <w:trHeight w:val="620"/>
        </w:trPr>
        <w:tc>
          <w:tcPr>
            <w:tcW w:w="567" w:type="dxa"/>
            <w:gridSpan w:val="2"/>
          </w:tcPr>
          <w:p w14:paraId="5FDB023D" w14:textId="77777777" w:rsidR="00647CC4" w:rsidRPr="001568B9" w:rsidRDefault="00647CC4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2A18080C" w14:textId="01CD7DB7" w:rsidR="00647CC4" w:rsidRPr="001568B9" w:rsidRDefault="006D1AE9" w:rsidP="004B09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Биртанов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Амантаевич</w:t>
            </w:r>
            <w:proofErr w:type="spellEnd"/>
          </w:p>
        </w:tc>
        <w:tc>
          <w:tcPr>
            <w:tcW w:w="236" w:type="dxa"/>
          </w:tcPr>
          <w:p w14:paraId="76F99098" w14:textId="77777777" w:rsidR="00647CC4" w:rsidRPr="001568B9" w:rsidRDefault="00AD067B" w:rsidP="00F43BCA">
            <w:pPr>
              <w:jc w:val="center"/>
              <w:rPr>
                <w:color w:val="000000"/>
                <w:lang w:val="en-US"/>
              </w:rPr>
            </w:pPr>
            <w:r w:rsidRPr="001568B9">
              <w:rPr>
                <w:color w:val="000000"/>
                <w:lang w:val="en-US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5F2D080F" w14:textId="4798B55E" w:rsidR="00647CC4" w:rsidRPr="001568B9" w:rsidRDefault="00647CC4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министр здравоохранения РК</w:t>
            </w:r>
            <w:r w:rsidR="00A477F4">
              <w:rPr>
                <w:color w:val="000000"/>
              </w:rPr>
              <w:t>, председатель СКК.</w:t>
            </w:r>
          </w:p>
        </w:tc>
      </w:tr>
      <w:tr w:rsidR="00E56369" w:rsidRPr="001568B9" w14:paraId="44CDF245" w14:textId="77777777" w:rsidTr="002B5AAB">
        <w:trPr>
          <w:trHeight w:val="620"/>
        </w:trPr>
        <w:tc>
          <w:tcPr>
            <w:tcW w:w="567" w:type="dxa"/>
            <w:gridSpan w:val="2"/>
          </w:tcPr>
          <w:p w14:paraId="528A2CFF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19ED1638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Аманжолов </w:t>
            </w:r>
          </w:p>
          <w:p w14:paraId="377A252E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Нурали </w:t>
            </w:r>
            <w:proofErr w:type="spellStart"/>
            <w:r w:rsidRPr="001568B9">
              <w:rPr>
                <w:color w:val="000000"/>
              </w:rPr>
              <w:t>Хамракулович</w:t>
            </w:r>
            <w:proofErr w:type="spellEnd"/>
          </w:p>
        </w:tc>
        <w:tc>
          <w:tcPr>
            <w:tcW w:w="236" w:type="dxa"/>
          </w:tcPr>
          <w:p w14:paraId="63F13072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6DC8458" w14:textId="0510BFF3" w:rsidR="00E56369" w:rsidRPr="001568B9" w:rsidRDefault="00D63562" w:rsidP="00E56369">
            <w:pPr>
              <w:jc w:val="both"/>
              <w:rPr>
                <w:color w:val="000000"/>
              </w:rPr>
            </w:pPr>
            <w:r w:rsidRPr="00D63562">
              <w:rPr>
                <w:color w:val="000000"/>
              </w:rPr>
              <w:t>президент объединения юридических лиц «Казахстанский союз людей, живущих с ВИЧ»</w:t>
            </w:r>
            <w:r w:rsidR="0021641B">
              <w:rPr>
                <w:color w:val="000000"/>
              </w:rPr>
              <w:t xml:space="preserve">, </w:t>
            </w:r>
            <w:r w:rsidR="0021641B" w:rsidRPr="001568B9">
              <w:rPr>
                <w:color w:val="000000"/>
              </w:rPr>
              <w:t>заместитель председателя СКК</w:t>
            </w:r>
          </w:p>
        </w:tc>
      </w:tr>
      <w:tr w:rsidR="00E56369" w:rsidRPr="001568B9" w14:paraId="0BAA85F6" w14:textId="77777777" w:rsidTr="002B5AAB">
        <w:trPr>
          <w:trHeight w:val="525"/>
        </w:trPr>
        <w:tc>
          <w:tcPr>
            <w:tcW w:w="567" w:type="dxa"/>
            <w:gridSpan w:val="2"/>
          </w:tcPr>
          <w:p w14:paraId="2BD413CA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0207F43E" w14:textId="77777777" w:rsidR="00E56369" w:rsidRPr="001568B9" w:rsidRDefault="00E56369" w:rsidP="00E56369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Голиусов</w:t>
            </w:r>
            <w:proofErr w:type="spellEnd"/>
            <w:r w:rsidRPr="001568B9">
              <w:rPr>
                <w:color w:val="000000"/>
              </w:rPr>
              <w:t xml:space="preserve"> </w:t>
            </w:r>
          </w:p>
          <w:p w14:paraId="0631A96C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Александр Тимофеевич</w:t>
            </w:r>
          </w:p>
        </w:tc>
        <w:tc>
          <w:tcPr>
            <w:tcW w:w="236" w:type="dxa"/>
          </w:tcPr>
          <w:p w14:paraId="3A3D3EDF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5AA1C90B" w14:textId="323611B7" w:rsidR="00E56369" w:rsidRPr="001568B9" w:rsidRDefault="0021641B" w:rsidP="00E56369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директор офиса ЮНЭЙДС в Казахстане, Объединенная Программа ООН по ВИЧ/СПИДу</w:t>
            </w:r>
            <w:r>
              <w:rPr>
                <w:color w:val="000000"/>
              </w:rPr>
              <w:t xml:space="preserve">, </w:t>
            </w:r>
            <w:r w:rsidR="00E56369" w:rsidRPr="001568B9">
              <w:rPr>
                <w:color w:val="000000"/>
              </w:rPr>
              <w:t>заместитель председателя СКК</w:t>
            </w:r>
          </w:p>
        </w:tc>
      </w:tr>
      <w:tr w:rsidR="00A477F4" w:rsidRPr="001568B9" w14:paraId="76BBD5D1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127CE165" w14:textId="77777777" w:rsidR="00A477F4" w:rsidRPr="001568B9" w:rsidRDefault="00A477F4" w:rsidP="008A4F6E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5BDFA260" w14:textId="77777777" w:rsidR="00A477F4" w:rsidRDefault="00A477F4" w:rsidP="008A4F6E">
            <w:pPr>
              <w:ind w:right="-282"/>
              <w:rPr>
                <w:shd w:val="clear" w:color="auto" w:fill="FFFFFF"/>
              </w:rPr>
            </w:pPr>
            <w:proofErr w:type="spellStart"/>
            <w:r w:rsidRPr="00E96500">
              <w:rPr>
                <w:shd w:val="clear" w:color="auto" w:fill="FFFFFF"/>
              </w:rPr>
              <w:t>Байдильдаева</w:t>
            </w:r>
            <w:proofErr w:type="spellEnd"/>
            <w:r w:rsidRPr="00E96500">
              <w:rPr>
                <w:shd w:val="clear" w:color="auto" w:fill="FFFFFF"/>
              </w:rPr>
              <w:t xml:space="preserve"> </w:t>
            </w:r>
          </w:p>
          <w:p w14:paraId="2D65300B" w14:textId="77777777" w:rsidR="00A477F4" w:rsidRPr="00E96500" w:rsidRDefault="00A477F4" w:rsidP="008A4F6E">
            <w:pPr>
              <w:ind w:right="-282"/>
              <w:rPr>
                <w:shd w:val="clear" w:color="auto" w:fill="FFFFFF"/>
              </w:rPr>
            </w:pPr>
            <w:proofErr w:type="spellStart"/>
            <w:r w:rsidRPr="00E96500">
              <w:rPr>
                <w:shd w:val="clear" w:color="auto" w:fill="FFFFFF"/>
              </w:rPr>
              <w:t>Гульпарида</w:t>
            </w:r>
            <w:proofErr w:type="spellEnd"/>
            <w:r w:rsidRPr="00E96500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Т</w:t>
            </w:r>
            <w:r w:rsidRPr="00E96500">
              <w:rPr>
                <w:shd w:val="clear" w:color="auto" w:fill="FFFFFF"/>
              </w:rPr>
              <w:t>алабековна</w:t>
            </w:r>
            <w:proofErr w:type="spellEnd"/>
          </w:p>
        </w:tc>
        <w:tc>
          <w:tcPr>
            <w:tcW w:w="243" w:type="dxa"/>
            <w:gridSpan w:val="2"/>
          </w:tcPr>
          <w:p w14:paraId="1DF0D071" w14:textId="77777777" w:rsidR="00A477F4" w:rsidRPr="00E96500" w:rsidRDefault="00A477F4" w:rsidP="008A4F6E">
            <w:pPr>
              <w:jc w:val="center"/>
              <w:rPr>
                <w:color w:val="000000"/>
              </w:rPr>
            </w:pPr>
          </w:p>
          <w:p w14:paraId="3A794C9A" w14:textId="77777777" w:rsidR="00A477F4" w:rsidRPr="00E96500" w:rsidRDefault="00A477F4" w:rsidP="008A4F6E">
            <w:pPr>
              <w:jc w:val="center"/>
              <w:rPr>
                <w:color w:val="000000"/>
              </w:rPr>
            </w:pPr>
            <w:r w:rsidRPr="00E96500">
              <w:rPr>
                <w:color w:val="000000"/>
              </w:rPr>
              <w:t>–</w:t>
            </w:r>
          </w:p>
        </w:tc>
        <w:tc>
          <w:tcPr>
            <w:tcW w:w="6513" w:type="dxa"/>
            <w:shd w:val="clear" w:color="auto" w:fill="auto"/>
          </w:tcPr>
          <w:p w14:paraId="5A7C89B5" w14:textId="77777777" w:rsidR="00A477F4" w:rsidRPr="00E96500" w:rsidRDefault="00A477F4" w:rsidP="008A4F6E">
            <w:pPr>
              <w:jc w:val="both"/>
              <w:rPr>
                <w:shd w:val="clear" w:color="auto" w:fill="FFFFFF"/>
              </w:rPr>
            </w:pPr>
            <w:r w:rsidRPr="00E96500">
              <w:t>д.м.н.,</w:t>
            </w:r>
            <w:r>
              <w:t xml:space="preserve"> заместитель начальника госпиталя по медицинской части – начальник части,</w:t>
            </w:r>
            <w:r w:rsidRPr="00E96500">
              <w:t xml:space="preserve"> Министерство обороны РК</w:t>
            </w:r>
          </w:p>
        </w:tc>
      </w:tr>
      <w:tr w:rsidR="00A477F4" w:rsidRPr="00C86382" w14:paraId="7F1CD4F8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1F06B6CD" w14:textId="77777777" w:rsidR="00A477F4" w:rsidRPr="00C86382" w:rsidRDefault="00A477F4" w:rsidP="008A4F6E">
            <w:pPr>
              <w:numPr>
                <w:ilvl w:val="0"/>
                <w:numId w:val="1"/>
              </w:numPr>
              <w:spacing w:line="80" w:lineRule="atLeast"/>
              <w:rPr>
                <w:color w:val="000000" w:themeColor="text1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0A6FD36E" w14:textId="41DE2DCC" w:rsidR="00A477F4" w:rsidRPr="00C86382" w:rsidRDefault="00A477F4" w:rsidP="008A4F6E">
            <w:pPr>
              <w:rPr>
                <w:color w:val="000000" w:themeColor="text1"/>
                <w:shd w:val="clear" w:color="auto" w:fill="FFFFFF"/>
              </w:rPr>
            </w:pPr>
            <w:r w:rsidRPr="00C86382">
              <w:rPr>
                <w:color w:val="000000" w:themeColor="text1"/>
                <w:shd w:val="clear" w:color="auto" w:fill="FFFFFF"/>
              </w:rPr>
              <w:t xml:space="preserve">Габдуллин </w:t>
            </w:r>
            <w:proofErr w:type="spellStart"/>
            <w:r w:rsidRPr="00C86382">
              <w:rPr>
                <w:color w:val="000000" w:themeColor="text1"/>
                <w:shd w:val="clear" w:color="auto" w:fill="FFFFFF"/>
              </w:rPr>
              <w:t>Жасулан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43" w:type="dxa"/>
            <w:gridSpan w:val="2"/>
          </w:tcPr>
          <w:p w14:paraId="7F0EDD2D" w14:textId="77777777" w:rsidR="00A477F4" w:rsidRPr="00C86382" w:rsidRDefault="00A477F4" w:rsidP="008A4F6E">
            <w:pPr>
              <w:jc w:val="center"/>
              <w:rPr>
                <w:color w:val="000000" w:themeColor="text1"/>
              </w:rPr>
            </w:pPr>
            <w:r w:rsidRPr="00C86382">
              <w:rPr>
                <w:color w:val="000000" w:themeColor="text1"/>
              </w:rPr>
              <w:t>–</w:t>
            </w:r>
          </w:p>
        </w:tc>
        <w:tc>
          <w:tcPr>
            <w:tcW w:w="6513" w:type="dxa"/>
            <w:shd w:val="clear" w:color="auto" w:fill="auto"/>
          </w:tcPr>
          <w:p w14:paraId="78480CB8" w14:textId="77777777" w:rsidR="00A477F4" w:rsidRPr="00C86382" w:rsidRDefault="00A477F4" w:rsidP="008A4F6E">
            <w:pPr>
              <w:jc w:val="both"/>
              <w:rPr>
                <w:color w:val="000000" w:themeColor="text1"/>
              </w:rPr>
            </w:pPr>
            <w:r w:rsidRPr="00C86382">
              <w:rPr>
                <w:color w:val="000000" w:themeColor="text1"/>
                <w:shd w:val="clear" w:color="auto" w:fill="FFFFFF"/>
              </w:rPr>
              <w:t>заместитель директора Департамента социальной миграционной политики и развития государственных органов Министерства национальной экономики РК</w:t>
            </w:r>
          </w:p>
        </w:tc>
      </w:tr>
      <w:tr w:rsidR="00A477F4" w:rsidRPr="001568B9" w14:paraId="57F0E4D0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10231E1D" w14:textId="77777777" w:rsidR="00A477F4" w:rsidRPr="001568B9" w:rsidRDefault="00A477F4" w:rsidP="008A4F6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75EF8A08" w14:textId="66A2CFF9" w:rsidR="00A477F4" w:rsidRPr="0063781C" w:rsidRDefault="00CE4F04" w:rsidP="008A4F6E">
            <w:pPr>
              <w:rPr>
                <w:color w:val="000000"/>
              </w:rPr>
            </w:pPr>
            <w:proofErr w:type="spellStart"/>
            <w:r>
              <w:rPr>
                <w:shd w:val="clear" w:color="auto" w:fill="FFFFFF"/>
              </w:rPr>
              <w:t>Шайдуллина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Жанар</w:t>
            </w:r>
            <w:proofErr w:type="spellEnd"/>
          </w:p>
        </w:tc>
        <w:tc>
          <w:tcPr>
            <w:tcW w:w="243" w:type="dxa"/>
            <w:gridSpan w:val="2"/>
          </w:tcPr>
          <w:p w14:paraId="018F412F" w14:textId="77777777" w:rsidR="00A477F4" w:rsidRPr="0063781C" w:rsidRDefault="00A477F4" w:rsidP="008A4F6E">
            <w:pPr>
              <w:jc w:val="center"/>
              <w:rPr>
                <w:color w:val="000000"/>
              </w:rPr>
            </w:pPr>
            <w:r w:rsidRPr="0063781C">
              <w:rPr>
                <w:color w:val="000000"/>
              </w:rPr>
              <w:t>–</w:t>
            </w:r>
          </w:p>
        </w:tc>
        <w:tc>
          <w:tcPr>
            <w:tcW w:w="6513" w:type="dxa"/>
            <w:shd w:val="clear" w:color="auto" w:fill="auto"/>
          </w:tcPr>
          <w:p w14:paraId="6FC44751" w14:textId="77777777" w:rsidR="00A477F4" w:rsidRPr="0063781C" w:rsidRDefault="00A477F4" w:rsidP="008A4F6E">
            <w:pPr>
              <w:jc w:val="both"/>
              <w:rPr>
                <w:color w:val="000000"/>
              </w:rPr>
            </w:pPr>
            <w:r w:rsidRPr="0063781C">
              <w:rPr>
                <w:bCs/>
              </w:rPr>
              <w:t xml:space="preserve">начальник отдела Департамента медицинского обеспечения </w:t>
            </w:r>
            <w:r>
              <w:rPr>
                <w:bCs/>
              </w:rPr>
              <w:t xml:space="preserve">КУИС </w:t>
            </w:r>
            <w:r w:rsidRPr="0063781C">
              <w:rPr>
                <w:bCs/>
              </w:rPr>
              <w:t>Министерства внутренних дел РК</w:t>
            </w:r>
          </w:p>
        </w:tc>
      </w:tr>
      <w:tr w:rsidR="00E56369" w:rsidRPr="001568B9" w14:paraId="1CD2E334" w14:textId="77777777" w:rsidTr="002B5AAB">
        <w:trPr>
          <w:trHeight w:val="293"/>
        </w:trPr>
        <w:tc>
          <w:tcPr>
            <w:tcW w:w="567" w:type="dxa"/>
            <w:gridSpan w:val="2"/>
          </w:tcPr>
          <w:p w14:paraId="27E1F57A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E23B6D1" w14:textId="2B631733" w:rsidR="00E56369" w:rsidRPr="001568B9" w:rsidRDefault="00E56369" w:rsidP="00E563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Жандарбек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Мухтарович</w:t>
            </w:r>
            <w:proofErr w:type="spellEnd"/>
          </w:p>
        </w:tc>
        <w:tc>
          <w:tcPr>
            <w:tcW w:w="236" w:type="dxa"/>
          </w:tcPr>
          <w:p w14:paraId="3B2979F2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13802DE" w14:textId="31003197" w:rsidR="00E56369" w:rsidRPr="001568B9" w:rsidRDefault="00F25E2C" w:rsidP="00E56369">
            <w:pPr>
              <w:jc w:val="both"/>
              <w:rPr>
                <w:color w:val="000000"/>
              </w:rPr>
            </w:pPr>
            <w:r>
              <w:t>председатель Комитета охраны общественного здоровья</w:t>
            </w:r>
            <w:r>
              <w:rPr>
                <w:shd w:val="clear" w:color="auto" w:fill="FFFFFF"/>
                <w:lang w:val="kk-KZ"/>
              </w:rPr>
              <w:t>, Министерство здравоохранения РК</w:t>
            </w:r>
          </w:p>
        </w:tc>
      </w:tr>
      <w:tr w:rsidR="00A477F4" w:rsidRPr="001568B9" w14:paraId="01FF80CE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2EA3CB54" w14:textId="77777777" w:rsidR="00A477F4" w:rsidRPr="001568B9" w:rsidRDefault="00A477F4" w:rsidP="008A4F6E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3ACD8398" w14:textId="46A0A910" w:rsidR="00A477F4" w:rsidRPr="00C86382" w:rsidRDefault="00A477F4" w:rsidP="008A4F6E">
            <w:pPr>
              <w:rPr>
                <w:shd w:val="clear" w:color="auto" w:fill="FFFFFF"/>
                <w:lang w:val="kk-KZ"/>
              </w:rPr>
            </w:pPr>
            <w:r w:rsidRPr="00C86382">
              <w:rPr>
                <w:shd w:val="clear" w:color="auto" w:fill="FFFFFF"/>
                <w:lang w:val="kk-KZ"/>
              </w:rPr>
              <w:t>Садыкова Ардак</w:t>
            </w:r>
          </w:p>
        </w:tc>
        <w:tc>
          <w:tcPr>
            <w:tcW w:w="243" w:type="dxa"/>
            <w:gridSpan w:val="2"/>
          </w:tcPr>
          <w:p w14:paraId="793E26D2" w14:textId="77777777" w:rsidR="00A477F4" w:rsidRPr="00C86382" w:rsidRDefault="00A477F4" w:rsidP="008A4F6E">
            <w:pPr>
              <w:jc w:val="center"/>
              <w:rPr>
                <w:color w:val="000000"/>
              </w:rPr>
            </w:pPr>
            <w:r w:rsidRPr="00C86382">
              <w:rPr>
                <w:color w:val="000000"/>
              </w:rPr>
              <w:t>–</w:t>
            </w:r>
          </w:p>
        </w:tc>
        <w:tc>
          <w:tcPr>
            <w:tcW w:w="6513" w:type="dxa"/>
            <w:shd w:val="clear" w:color="auto" w:fill="auto"/>
          </w:tcPr>
          <w:p w14:paraId="606446DD" w14:textId="77777777" w:rsidR="00A477F4" w:rsidRPr="00C86382" w:rsidRDefault="00A477F4" w:rsidP="008A4F6E">
            <w:pPr>
              <w:rPr>
                <w:rFonts w:eastAsia="Consolas"/>
              </w:rPr>
            </w:pPr>
            <w:r w:rsidRPr="00C86382">
              <w:rPr>
                <w:rFonts w:eastAsia="Consolas"/>
              </w:rPr>
              <w:t>руководитель управления воспитательной работы и дополнительного образования, Министерство образования и науки РК</w:t>
            </w:r>
          </w:p>
        </w:tc>
      </w:tr>
      <w:tr w:rsidR="00E56369" w:rsidRPr="001568B9" w14:paraId="605B5BD0" w14:textId="77777777" w:rsidTr="002B5AAB">
        <w:tc>
          <w:tcPr>
            <w:tcW w:w="567" w:type="dxa"/>
            <w:gridSpan w:val="2"/>
          </w:tcPr>
          <w:p w14:paraId="5973944F" w14:textId="77777777" w:rsidR="00E56369" w:rsidRPr="001568B9" w:rsidRDefault="00E56369" w:rsidP="00E5636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1BE5E528" w14:textId="4919ABBD" w:rsidR="00E56369" w:rsidRDefault="00E56369" w:rsidP="00E5636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Айтмагамбетов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lang w:val="kk-KZ"/>
              </w:rPr>
              <w:t xml:space="preserve"> Индира</w:t>
            </w:r>
          </w:p>
        </w:tc>
        <w:tc>
          <w:tcPr>
            <w:tcW w:w="236" w:type="dxa"/>
          </w:tcPr>
          <w:p w14:paraId="5D94F750" w14:textId="77777777" w:rsidR="00E56369" w:rsidRPr="00E56369" w:rsidRDefault="00E56369" w:rsidP="00E5636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6E0925A" w14:textId="77777777" w:rsidR="00E56369" w:rsidRDefault="00E56369" w:rsidP="00E56369">
            <w:pPr>
              <w:jc w:val="both"/>
            </w:pPr>
            <w:r>
              <w:rPr>
                <w:color w:val="000000" w:themeColor="text1"/>
              </w:rPr>
              <w:t>и</w:t>
            </w:r>
            <w:r w:rsidRPr="008E6251">
              <w:rPr>
                <w:color w:val="000000" w:themeColor="text1"/>
              </w:rPr>
              <w:t>сполнительный директор Региональной программы С</w:t>
            </w:r>
            <w:r w:rsidRPr="008E6251">
              <w:rPr>
                <w:color w:val="000000" w:themeColor="text1"/>
                <w:lang w:val="en-US"/>
              </w:rPr>
              <w:t>D</w:t>
            </w:r>
            <w:r w:rsidRPr="008E6251">
              <w:rPr>
                <w:color w:val="000000" w:themeColor="text1"/>
              </w:rPr>
              <w:t>С по ВИЧ/ТБ в Центральной Азии</w:t>
            </w:r>
          </w:p>
        </w:tc>
      </w:tr>
      <w:tr w:rsidR="00840C15" w:rsidRPr="001568B9" w14:paraId="49E0B9DD" w14:textId="77777777" w:rsidTr="002B5AAB">
        <w:tc>
          <w:tcPr>
            <w:tcW w:w="567" w:type="dxa"/>
            <w:gridSpan w:val="2"/>
          </w:tcPr>
          <w:p w14:paraId="098E416C" w14:textId="77777777" w:rsidR="00840C15" w:rsidRPr="001568B9" w:rsidRDefault="00840C15" w:rsidP="00840C1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44F1657F" w14:textId="2D2BB531" w:rsidR="00840C15" w:rsidRPr="001568B9" w:rsidRDefault="00840C15" w:rsidP="00840C15">
            <w:pPr>
              <w:rPr>
                <w:color w:val="000000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Альгожин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Еркебулан</w:t>
            </w:r>
            <w:proofErr w:type="spellEnd"/>
          </w:p>
        </w:tc>
        <w:tc>
          <w:tcPr>
            <w:tcW w:w="236" w:type="dxa"/>
          </w:tcPr>
          <w:p w14:paraId="7BCF98B4" w14:textId="77777777" w:rsidR="00840C15" w:rsidRPr="001568B9" w:rsidRDefault="00840C15" w:rsidP="00840C1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6622388F" w14:textId="35E9F168" w:rsidR="00840C15" w:rsidRPr="001568B9" w:rsidRDefault="00840C15" w:rsidP="00840C15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медицинский директор, представительство неправительственной организации «Партнеры во имя здоровья» в РК</w:t>
            </w:r>
          </w:p>
        </w:tc>
      </w:tr>
      <w:tr w:rsidR="00962CBD" w:rsidRPr="001568B9" w14:paraId="0B6B0B9C" w14:textId="77777777" w:rsidTr="002B5AAB">
        <w:tc>
          <w:tcPr>
            <w:tcW w:w="567" w:type="dxa"/>
            <w:gridSpan w:val="2"/>
          </w:tcPr>
          <w:p w14:paraId="662BC759" w14:textId="77777777" w:rsidR="00962CBD" w:rsidRPr="001568B9" w:rsidRDefault="00962CBD" w:rsidP="00840C15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388B8A02" w14:textId="24A924AF" w:rsidR="00962CBD" w:rsidRDefault="00962CBD" w:rsidP="00840C15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Бабабмурадов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Бахтияр</w:t>
            </w:r>
          </w:p>
        </w:tc>
        <w:tc>
          <w:tcPr>
            <w:tcW w:w="236" w:type="dxa"/>
          </w:tcPr>
          <w:p w14:paraId="5C3A3F0C" w14:textId="4F3FBF4A" w:rsidR="00962CBD" w:rsidRPr="001568B9" w:rsidRDefault="00962CBD" w:rsidP="00840C15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191A4C6" w14:textId="4B71324F" w:rsidR="00962CBD" w:rsidRDefault="00CF4708" w:rsidP="00840C15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в Казахстане, Представительство (Проект ХОУП) Фонда здравоохранения «Люди-Людям» Инк.</w:t>
            </w:r>
          </w:p>
        </w:tc>
      </w:tr>
      <w:tr w:rsidR="00CF4708" w:rsidRPr="001568B9" w14:paraId="79FD0D5B" w14:textId="77777777" w:rsidTr="002B5AAB">
        <w:tc>
          <w:tcPr>
            <w:tcW w:w="567" w:type="dxa"/>
            <w:gridSpan w:val="2"/>
          </w:tcPr>
          <w:p w14:paraId="266DAC35" w14:textId="77777777" w:rsidR="00CF4708" w:rsidRPr="001568B9" w:rsidRDefault="00CF4708" w:rsidP="00CF470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58743A94" w14:textId="7050E5A2" w:rsidR="00CF4708" w:rsidRDefault="00CF4708" w:rsidP="00CF4708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Болыспаева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Гульнур</w:t>
            </w:r>
            <w:proofErr w:type="spellEnd"/>
          </w:p>
        </w:tc>
        <w:tc>
          <w:tcPr>
            <w:tcW w:w="236" w:type="dxa"/>
          </w:tcPr>
          <w:p w14:paraId="7DF82AFC" w14:textId="6649A45C" w:rsidR="00CF4708" w:rsidRPr="001568B9" w:rsidRDefault="00CF4708" w:rsidP="00CF470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49602FA" w14:textId="32334307" w:rsidR="00CF4708" w:rsidRDefault="00CF4708" w:rsidP="00CF4708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eastAsia="Consolas"/>
                <w:bCs/>
              </w:rPr>
              <w:t>национальный программный координатор,</w:t>
            </w:r>
            <w:r w:rsidRPr="00801C2A">
              <w:rPr>
                <w:rFonts w:eastAsia="Consolas"/>
                <w:bCs/>
              </w:rPr>
              <w:t xml:space="preserve"> </w:t>
            </w:r>
            <w:r>
              <w:rPr>
                <w:rFonts w:eastAsia="Consolas"/>
                <w:bCs/>
              </w:rPr>
              <w:t>у</w:t>
            </w:r>
            <w:r w:rsidRPr="00801C2A">
              <w:rPr>
                <w:rFonts w:eastAsia="Consolas"/>
                <w:bCs/>
              </w:rPr>
              <w:t xml:space="preserve">правления </w:t>
            </w:r>
            <w:r w:rsidRPr="00801C2A">
              <w:rPr>
                <w:rFonts w:eastAsia="Consolas"/>
              </w:rPr>
              <w:t>Организации Объединенных Наций</w:t>
            </w:r>
            <w:r w:rsidRPr="00801C2A">
              <w:rPr>
                <w:rFonts w:eastAsia="Consolas"/>
                <w:bCs/>
              </w:rPr>
              <w:t xml:space="preserve"> по наркотикам и преступности</w:t>
            </w:r>
            <w:r>
              <w:rPr>
                <w:rFonts w:eastAsia="Consolas"/>
                <w:bCs/>
              </w:rPr>
              <w:t xml:space="preserve"> в Казахстане</w:t>
            </w:r>
            <w:r>
              <w:rPr>
                <w:bCs/>
              </w:rPr>
              <w:t xml:space="preserve">, </w:t>
            </w:r>
            <w:r w:rsidRPr="001568B9">
              <w:rPr>
                <w:bCs/>
                <w:lang w:val="en-US"/>
              </w:rPr>
              <w:t>UNODC</w:t>
            </w:r>
          </w:p>
        </w:tc>
      </w:tr>
      <w:tr w:rsidR="00A43AC3" w:rsidRPr="001568B9" w14:paraId="30C0D898" w14:textId="77777777" w:rsidTr="002B5AAB">
        <w:tc>
          <w:tcPr>
            <w:tcW w:w="567" w:type="dxa"/>
            <w:gridSpan w:val="2"/>
          </w:tcPr>
          <w:p w14:paraId="4D472D0C" w14:textId="77777777" w:rsidR="00A43AC3" w:rsidRPr="001568B9" w:rsidRDefault="00A43AC3" w:rsidP="00A43AC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6BA1311B" w14:textId="2E26FEC3" w:rsidR="00A43AC3" w:rsidRPr="001568B9" w:rsidRDefault="00A43AC3" w:rsidP="00A43AC3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Виноградов Виталий</w:t>
            </w:r>
          </w:p>
        </w:tc>
        <w:tc>
          <w:tcPr>
            <w:tcW w:w="236" w:type="dxa"/>
          </w:tcPr>
          <w:p w14:paraId="21E5CD06" w14:textId="77777777" w:rsidR="00A43AC3" w:rsidRPr="001568B9" w:rsidRDefault="00A43AC3" w:rsidP="00A43AC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07F72E88" w14:textId="0254D2B2" w:rsidR="00A43AC3" w:rsidRPr="001568B9" w:rsidRDefault="00A43AC3" w:rsidP="00A43AC3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(МСМ)</w:t>
            </w:r>
          </w:p>
        </w:tc>
      </w:tr>
      <w:tr w:rsidR="00A43AC3" w:rsidRPr="001568B9" w14:paraId="0EBDD496" w14:textId="77777777" w:rsidTr="002B5AAB">
        <w:trPr>
          <w:trHeight w:val="319"/>
        </w:trPr>
        <w:tc>
          <w:tcPr>
            <w:tcW w:w="567" w:type="dxa"/>
            <w:gridSpan w:val="2"/>
          </w:tcPr>
          <w:p w14:paraId="71421A1B" w14:textId="77777777" w:rsidR="00A43AC3" w:rsidRPr="001568B9" w:rsidRDefault="00A43AC3" w:rsidP="00A43AC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14451720" w14:textId="700F619A" w:rsidR="00A43AC3" w:rsidRPr="001568B9" w:rsidRDefault="005F4DE3" w:rsidP="00A43AC3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Жазыкбаева Жанета  </w:t>
            </w:r>
          </w:p>
        </w:tc>
        <w:tc>
          <w:tcPr>
            <w:tcW w:w="236" w:type="dxa"/>
          </w:tcPr>
          <w:p w14:paraId="3994D3BC" w14:textId="77777777" w:rsidR="00A43AC3" w:rsidRPr="001568B9" w:rsidRDefault="00A43AC3" w:rsidP="00A43AC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1D8B941D" w14:textId="0B3032FD" w:rsidR="00A43AC3" w:rsidRPr="001568B9" w:rsidRDefault="00A305F6" w:rsidP="00A43AC3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президент, Благотворительный общественный фонд «Защита детей от СПИДа»</w:t>
            </w:r>
          </w:p>
        </w:tc>
      </w:tr>
      <w:tr w:rsidR="00B551AA" w:rsidRPr="001568B9" w14:paraId="23578C04" w14:textId="77777777" w:rsidTr="002B5AAB">
        <w:trPr>
          <w:trHeight w:val="319"/>
        </w:trPr>
        <w:tc>
          <w:tcPr>
            <w:tcW w:w="567" w:type="dxa"/>
            <w:gridSpan w:val="2"/>
          </w:tcPr>
          <w:p w14:paraId="4F380ADD" w14:textId="77777777" w:rsidR="00B551AA" w:rsidRPr="001568B9" w:rsidRDefault="00B551AA" w:rsidP="00B551A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34059F38" w14:textId="29F59096" w:rsidR="00B551AA" w:rsidRDefault="00B551AA" w:rsidP="00B551AA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Жолнерова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Наталья</w:t>
            </w:r>
          </w:p>
        </w:tc>
        <w:tc>
          <w:tcPr>
            <w:tcW w:w="236" w:type="dxa"/>
          </w:tcPr>
          <w:p w14:paraId="56BA0680" w14:textId="5E8AA464" w:rsidR="00B551AA" w:rsidRPr="001568B9" w:rsidRDefault="00B551AA" w:rsidP="00B551AA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9985091" w14:textId="20D544EE" w:rsidR="00B551AA" w:rsidRDefault="00B551AA" w:rsidP="00B551AA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(РС)</w:t>
            </w:r>
          </w:p>
        </w:tc>
      </w:tr>
      <w:tr w:rsidR="00EE641B" w:rsidRPr="001568B9" w14:paraId="2944F429" w14:textId="77777777" w:rsidTr="002B5AAB">
        <w:trPr>
          <w:trHeight w:val="319"/>
        </w:trPr>
        <w:tc>
          <w:tcPr>
            <w:tcW w:w="567" w:type="dxa"/>
            <w:gridSpan w:val="2"/>
          </w:tcPr>
          <w:p w14:paraId="7EC90E77" w14:textId="77777777" w:rsidR="00EE641B" w:rsidRPr="001568B9" w:rsidRDefault="00EE641B" w:rsidP="00EE641B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023CE46F" w14:textId="7115F118" w:rsidR="00EE641B" w:rsidRDefault="00EE641B" w:rsidP="00EE641B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Ибрагимова Оксана</w:t>
            </w:r>
          </w:p>
        </w:tc>
        <w:tc>
          <w:tcPr>
            <w:tcW w:w="236" w:type="dxa"/>
          </w:tcPr>
          <w:p w14:paraId="75142633" w14:textId="45DD0085" w:rsidR="00EE641B" w:rsidRPr="001568B9" w:rsidRDefault="00EE641B" w:rsidP="00EE641B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210A755B" w14:textId="0093C41C" w:rsidR="00EE641B" w:rsidRDefault="00EE641B" w:rsidP="00EE641B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(ЛУН)</w:t>
            </w:r>
          </w:p>
        </w:tc>
      </w:tr>
      <w:tr w:rsidR="000873FF" w:rsidRPr="001568B9" w14:paraId="1EDF91F6" w14:textId="77777777" w:rsidTr="002B5AAB">
        <w:tc>
          <w:tcPr>
            <w:tcW w:w="567" w:type="dxa"/>
            <w:gridSpan w:val="2"/>
          </w:tcPr>
          <w:p w14:paraId="23912CE0" w14:textId="77777777" w:rsidR="000873FF" w:rsidRPr="001568B9" w:rsidRDefault="000873FF" w:rsidP="000873F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4A0CC007" w14:textId="4AE46B45" w:rsidR="000873FF" w:rsidRPr="001568B9" w:rsidRDefault="000873FF" w:rsidP="000873FF">
            <w:pPr>
              <w:rPr>
                <w:color w:val="000000"/>
              </w:rPr>
            </w:pPr>
            <w:r w:rsidRPr="001568B9">
              <w:rPr>
                <w:color w:val="000000"/>
              </w:rPr>
              <w:t>Идрисова</w:t>
            </w:r>
            <w:r w:rsidR="00583884">
              <w:rPr>
                <w:color w:val="000000"/>
              </w:rPr>
              <w:t xml:space="preserve"> </w:t>
            </w:r>
            <w:r w:rsidRPr="001568B9">
              <w:rPr>
                <w:color w:val="000000"/>
              </w:rPr>
              <w:t>Роза</w:t>
            </w:r>
          </w:p>
        </w:tc>
        <w:tc>
          <w:tcPr>
            <w:tcW w:w="236" w:type="dxa"/>
          </w:tcPr>
          <w:p w14:paraId="662FA7A7" w14:textId="77777777" w:rsidR="000873FF" w:rsidRPr="001568B9" w:rsidRDefault="000873FF" w:rsidP="000873FF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D3FAD13" w14:textId="3D4C13CA" w:rsidR="000873FF" w:rsidRPr="001568B9" w:rsidRDefault="000873FF" w:rsidP="000873FF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директор, Общественный фонд «Санат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алеми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>»</w:t>
            </w:r>
          </w:p>
        </w:tc>
      </w:tr>
      <w:tr w:rsidR="004C6C8D" w:rsidRPr="001568B9" w14:paraId="7913570D" w14:textId="77777777" w:rsidTr="002B5AAB">
        <w:tc>
          <w:tcPr>
            <w:tcW w:w="567" w:type="dxa"/>
            <w:gridSpan w:val="2"/>
          </w:tcPr>
          <w:p w14:paraId="01EF5EF7" w14:textId="77777777" w:rsidR="004C6C8D" w:rsidRPr="001568B9" w:rsidRDefault="004C6C8D" w:rsidP="004C6C8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3D0F6725" w14:textId="2CE18BFB" w:rsidR="004C6C8D" w:rsidRPr="001568B9" w:rsidRDefault="004C6C8D" w:rsidP="004C6C8D">
            <w:pPr>
              <w:rPr>
                <w:color w:val="000000"/>
              </w:rPr>
            </w:pPr>
            <w:proofErr w:type="spellStart"/>
            <w:proofErr w:type="gramStart"/>
            <w:r w:rsidRPr="001568B9">
              <w:rPr>
                <w:color w:val="000000"/>
              </w:rPr>
              <w:t>Кульшарова</w:t>
            </w:r>
            <w:proofErr w:type="spellEnd"/>
            <w:r w:rsidRPr="001568B9">
              <w:rPr>
                <w:color w:val="000000"/>
              </w:rPr>
              <w:t xml:space="preserve"> </w:t>
            </w:r>
            <w:r w:rsidR="00583884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Айкерим</w:t>
            </w:r>
            <w:proofErr w:type="spellEnd"/>
            <w:proofErr w:type="gramEnd"/>
          </w:p>
        </w:tc>
        <w:tc>
          <w:tcPr>
            <w:tcW w:w="236" w:type="dxa"/>
          </w:tcPr>
          <w:p w14:paraId="12F4C173" w14:textId="77777777" w:rsidR="004C6C8D" w:rsidRPr="001568B9" w:rsidRDefault="004C6C8D" w:rsidP="004C6C8D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52AE056F" w14:textId="4F5C646C" w:rsidR="004C6C8D" w:rsidRPr="001568B9" w:rsidRDefault="004C6C8D" w:rsidP="004C6C8D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национальный координатор ICAP по Казахстану (филиал корпорации «Центр для международных программ» в Казахстане)</w:t>
            </w:r>
          </w:p>
        </w:tc>
      </w:tr>
      <w:tr w:rsidR="00304521" w:rsidRPr="001568B9" w14:paraId="437AC4AD" w14:textId="77777777" w:rsidTr="002B5AAB">
        <w:tc>
          <w:tcPr>
            <w:tcW w:w="567" w:type="dxa"/>
            <w:gridSpan w:val="2"/>
          </w:tcPr>
          <w:p w14:paraId="75FF84DB" w14:textId="77777777" w:rsidR="00304521" w:rsidRPr="001568B9" w:rsidRDefault="00304521" w:rsidP="0030452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0CD3A801" w14:textId="26B8F577" w:rsidR="00304521" w:rsidRPr="001568B9" w:rsidRDefault="00304521" w:rsidP="00304521">
            <w:pPr>
              <w:rPr>
                <w:color w:val="000000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Кушербаева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Ляззат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2EE0F459" w14:textId="77777777" w:rsidR="00304521" w:rsidRPr="001568B9" w:rsidRDefault="00304521" w:rsidP="00304521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070AC6D6" w14:textId="755EADC7" w:rsidR="00304521" w:rsidRPr="001568B9" w:rsidRDefault="00304521" w:rsidP="00304521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лицо, затронутое социально-значимым заболеванием</w:t>
            </w:r>
          </w:p>
        </w:tc>
      </w:tr>
      <w:tr w:rsidR="0008287D" w:rsidRPr="001568B9" w14:paraId="3666ECB4" w14:textId="77777777" w:rsidTr="002B5AAB">
        <w:tc>
          <w:tcPr>
            <w:tcW w:w="567" w:type="dxa"/>
            <w:gridSpan w:val="2"/>
          </w:tcPr>
          <w:p w14:paraId="57D7FEE2" w14:textId="77777777" w:rsidR="0008287D" w:rsidRPr="001568B9" w:rsidRDefault="0008287D" w:rsidP="0008287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5B337AF0" w14:textId="30B61293" w:rsidR="0008287D" w:rsidRPr="001568B9" w:rsidRDefault="0008287D" w:rsidP="0008287D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Полякова Людмила</w:t>
            </w:r>
          </w:p>
        </w:tc>
        <w:tc>
          <w:tcPr>
            <w:tcW w:w="236" w:type="dxa"/>
          </w:tcPr>
          <w:p w14:paraId="61002C64" w14:textId="77777777" w:rsidR="0008287D" w:rsidRPr="001568B9" w:rsidRDefault="0008287D" w:rsidP="0008287D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5EB3E50C" w14:textId="36EA5864" w:rsidR="0008287D" w:rsidRPr="001568B9" w:rsidRDefault="0008287D" w:rsidP="0008287D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женщины, живущие с ВИЧ</w:t>
            </w:r>
          </w:p>
        </w:tc>
      </w:tr>
      <w:tr w:rsidR="00EE641B" w:rsidRPr="001568B9" w14:paraId="3375FDE0" w14:textId="77777777" w:rsidTr="002B5AAB">
        <w:tc>
          <w:tcPr>
            <w:tcW w:w="567" w:type="dxa"/>
            <w:gridSpan w:val="2"/>
          </w:tcPr>
          <w:p w14:paraId="4B8680F7" w14:textId="77777777" w:rsidR="00EE641B" w:rsidRPr="001568B9" w:rsidRDefault="00EE641B" w:rsidP="00EE641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D36AF8D" w14:textId="763EAEEC" w:rsidR="00EE641B" w:rsidRPr="001568B9" w:rsidRDefault="00EE641B" w:rsidP="00EE641B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 xml:space="preserve">Ракишева Анар </w:t>
            </w:r>
            <w:proofErr w:type="spellStart"/>
            <w:r w:rsidRPr="001568B9">
              <w:rPr>
                <w:color w:val="000000"/>
              </w:rPr>
              <w:t>Садуакасовна</w:t>
            </w:r>
            <w:proofErr w:type="spellEnd"/>
          </w:p>
        </w:tc>
        <w:tc>
          <w:tcPr>
            <w:tcW w:w="236" w:type="dxa"/>
          </w:tcPr>
          <w:p w14:paraId="35F9B03B" w14:textId="77777777" w:rsidR="00EE641B" w:rsidRPr="001568B9" w:rsidRDefault="00EE641B" w:rsidP="00EE641B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6EAA984" w14:textId="77777777" w:rsidR="00EE641B" w:rsidRPr="001568B9" w:rsidRDefault="00EE641B" w:rsidP="00EE641B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профессор, заведующая кафедрой фтизиопульмонологии КазНМУ имени С. Асфендиярова</w:t>
            </w:r>
          </w:p>
        </w:tc>
      </w:tr>
      <w:tr w:rsidR="009F6E36" w:rsidRPr="001568B9" w14:paraId="54A59547" w14:textId="77777777" w:rsidTr="002B5AAB">
        <w:tc>
          <w:tcPr>
            <w:tcW w:w="567" w:type="dxa"/>
            <w:gridSpan w:val="2"/>
          </w:tcPr>
          <w:p w14:paraId="1FE53B37" w14:textId="77777777" w:rsidR="009F6E36" w:rsidRPr="001568B9" w:rsidRDefault="009F6E36" w:rsidP="009F6E36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381D603B" w14:textId="31960A6C" w:rsidR="009F6E36" w:rsidRPr="001568B9" w:rsidRDefault="009F6E36" w:rsidP="009F6E36">
            <w:pPr>
              <w:spacing w:line="80" w:lineRule="atLeast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Рудоквас Наталья</w:t>
            </w:r>
          </w:p>
        </w:tc>
        <w:tc>
          <w:tcPr>
            <w:tcW w:w="236" w:type="dxa"/>
          </w:tcPr>
          <w:p w14:paraId="5A019A90" w14:textId="496E2604" w:rsidR="009F6E36" w:rsidRPr="001568B9" w:rsidRDefault="009F6E36" w:rsidP="009F6E36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0A936C12" w14:textId="50A24B81" w:rsidR="009F6E36" w:rsidRPr="001568B9" w:rsidRDefault="009F6E36" w:rsidP="009F6E36">
            <w:pPr>
              <w:jc w:val="both"/>
              <w:rPr>
                <w:color w:val="000000"/>
                <w:lang w:val="kk-KZ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руководитель Общественного фонда «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Answer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>»</w:t>
            </w:r>
          </w:p>
        </w:tc>
      </w:tr>
      <w:tr w:rsidR="008C0987" w:rsidRPr="001568B9" w14:paraId="2CB04FB1" w14:textId="77777777" w:rsidTr="002B5AAB">
        <w:tc>
          <w:tcPr>
            <w:tcW w:w="567" w:type="dxa"/>
            <w:gridSpan w:val="2"/>
          </w:tcPr>
          <w:p w14:paraId="50995ACF" w14:textId="77777777" w:rsidR="008C0987" w:rsidRPr="001568B9" w:rsidRDefault="008C0987" w:rsidP="008C098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21A1AD70" w14:textId="519F2986" w:rsidR="008C0987" w:rsidRPr="001568B9" w:rsidRDefault="008C0987" w:rsidP="008C0987">
            <w:pPr>
              <w:rPr>
                <w:color w:val="000000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Сауранбаева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Мира</w:t>
            </w:r>
          </w:p>
        </w:tc>
        <w:tc>
          <w:tcPr>
            <w:tcW w:w="236" w:type="dxa"/>
          </w:tcPr>
          <w:p w14:paraId="52876A84" w14:textId="77777777" w:rsidR="008C0987" w:rsidRPr="001568B9" w:rsidRDefault="008C0987" w:rsidP="008C0987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00E3913" w14:textId="326856C6" w:rsidR="008C0987" w:rsidRPr="001568B9" w:rsidRDefault="00432CB8" w:rsidP="008C0987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Товарищества с ограниченной ответственностью «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Нур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>-М»</w:t>
            </w:r>
          </w:p>
        </w:tc>
      </w:tr>
      <w:tr w:rsidR="009F6E36" w:rsidRPr="001568B9" w14:paraId="24E5D520" w14:textId="77777777" w:rsidTr="002B5AAB">
        <w:tc>
          <w:tcPr>
            <w:tcW w:w="567" w:type="dxa"/>
            <w:gridSpan w:val="2"/>
          </w:tcPr>
          <w:p w14:paraId="202513D9" w14:textId="77777777" w:rsidR="009F6E36" w:rsidRPr="001568B9" w:rsidRDefault="009F6E36" w:rsidP="009F6E3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D48E537" w14:textId="632BE008" w:rsidR="009F6E36" w:rsidRPr="001568B9" w:rsidRDefault="009F6E36" w:rsidP="009F6E36">
            <w:pPr>
              <w:rPr>
                <w:color w:val="000000"/>
              </w:rPr>
            </w:pPr>
            <w:proofErr w:type="spellStart"/>
            <w:r w:rsidRPr="001568B9">
              <w:rPr>
                <w:color w:val="000000"/>
              </w:rPr>
              <w:t>Терликбаева</w:t>
            </w:r>
            <w:proofErr w:type="spellEnd"/>
            <w:r w:rsidRPr="001568B9">
              <w:rPr>
                <w:color w:val="000000"/>
              </w:rPr>
              <w:t xml:space="preserve"> </w:t>
            </w:r>
            <w:proofErr w:type="spellStart"/>
            <w:r w:rsidRPr="001568B9">
              <w:rPr>
                <w:color w:val="000000"/>
              </w:rPr>
              <w:t>Асель</w:t>
            </w:r>
            <w:proofErr w:type="spellEnd"/>
          </w:p>
        </w:tc>
        <w:tc>
          <w:tcPr>
            <w:tcW w:w="236" w:type="dxa"/>
          </w:tcPr>
          <w:p w14:paraId="708E7AA5" w14:textId="77777777" w:rsidR="009F6E36" w:rsidRPr="001568B9" w:rsidRDefault="009F6E36" w:rsidP="009F6E36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2503FBF6" w14:textId="77777777" w:rsidR="009F6E36" w:rsidRPr="001568B9" w:rsidRDefault="009F6E36" w:rsidP="009F6E36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9F6E36" w:rsidRPr="001568B9" w14:paraId="452F2222" w14:textId="77777777" w:rsidTr="002B5AAB">
        <w:tc>
          <w:tcPr>
            <w:tcW w:w="567" w:type="dxa"/>
            <w:gridSpan w:val="2"/>
          </w:tcPr>
          <w:p w14:paraId="4609762A" w14:textId="77777777" w:rsidR="009F6E36" w:rsidRPr="001568B9" w:rsidRDefault="009F6E36" w:rsidP="009F6E3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4B930D51" w14:textId="632605DA" w:rsidR="009F6E36" w:rsidRPr="00203E56" w:rsidRDefault="009F6E36" w:rsidP="009F6E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Токтабаянов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Арман</w:t>
            </w:r>
            <w:proofErr w:type="spellEnd"/>
          </w:p>
        </w:tc>
        <w:tc>
          <w:tcPr>
            <w:tcW w:w="236" w:type="dxa"/>
          </w:tcPr>
          <w:p w14:paraId="6372A747" w14:textId="77777777" w:rsidR="009F6E36" w:rsidRPr="001568B9" w:rsidRDefault="009F6E36" w:rsidP="009F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0883A3E" w14:textId="77777777" w:rsidR="009F6E36" w:rsidRPr="001568B9" w:rsidRDefault="009F6E36" w:rsidP="009F6E36">
            <w:pPr>
              <w:jc w:val="both"/>
              <w:rPr>
                <w:bCs/>
              </w:rPr>
            </w:pPr>
            <w:r>
              <w:rPr>
                <w:bCs/>
              </w:rPr>
              <w:t>региональный советник по туберкулезу, Агентство США по международному развитию</w:t>
            </w:r>
          </w:p>
        </w:tc>
      </w:tr>
      <w:tr w:rsidR="009F6E36" w:rsidRPr="001568B9" w14:paraId="48625013" w14:textId="77777777" w:rsidTr="002B5AAB">
        <w:tc>
          <w:tcPr>
            <w:tcW w:w="567" w:type="dxa"/>
            <w:gridSpan w:val="2"/>
          </w:tcPr>
          <w:p w14:paraId="202DEE6A" w14:textId="77777777" w:rsidR="009F6E36" w:rsidRPr="001568B9" w:rsidRDefault="009F6E36" w:rsidP="009F6E3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43BB467" w14:textId="45A2A676" w:rsidR="009F6E36" w:rsidRPr="001568B9" w:rsidRDefault="009F6E36" w:rsidP="009F6E36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Тургу</w:t>
            </w:r>
            <w:r>
              <w:rPr>
                <w:color w:val="000000"/>
                <w:lang w:val="kk-KZ"/>
              </w:rPr>
              <w:t>н</w:t>
            </w:r>
            <w:r w:rsidRPr="001568B9">
              <w:rPr>
                <w:color w:val="000000"/>
                <w:lang w:val="kk-KZ"/>
              </w:rPr>
              <w:t xml:space="preserve">баев </w:t>
            </w:r>
            <w:bookmarkStart w:id="0" w:name="_GoBack"/>
            <w:bookmarkEnd w:id="0"/>
            <w:r w:rsidRPr="001568B9">
              <w:rPr>
                <w:color w:val="000000"/>
                <w:lang w:val="kk-KZ"/>
              </w:rPr>
              <w:t>Болатбек Базарбаевич</w:t>
            </w:r>
          </w:p>
        </w:tc>
        <w:tc>
          <w:tcPr>
            <w:tcW w:w="236" w:type="dxa"/>
          </w:tcPr>
          <w:p w14:paraId="3184C2D6" w14:textId="77777777" w:rsidR="009F6E36" w:rsidRPr="001568B9" w:rsidRDefault="009F6E36" w:rsidP="009F6E36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D33697A" w14:textId="4BDC9232" w:rsidR="009F6E36" w:rsidRPr="001568B9" w:rsidRDefault="001B4FA7" w:rsidP="009F6E36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руководитель объединения юридических лиц «Казахстанская Сеть по Противодействию Туберкулезу»</w:t>
            </w:r>
          </w:p>
        </w:tc>
      </w:tr>
    </w:tbl>
    <w:p w14:paraId="7EA6D22C" w14:textId="77777777" w:rsidR="00E01B37" w:rsidRPr="00E01B37" w:rsidRDefault="00E01B37" w:rsidP="00E01B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sectPr w:rsidR="00E01B37" w:rsidRPr="00E01B37" w:rsidSect="00BC6C8E">
      <w:footerReference w:type="default" r:id="rId7"/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413C" w14:textId="77777777" w:rsidR="00AF1AD2" w:rsidRDefault="00AF1AD2" w:rsidP="00BC6C8E">
      <w:r>
        <w:separator/>
      </w:r>
    </w:p>
  </w:endnote>
  <w:endnote w:type="continuationSeparator" w:id="0">
    <w:p w14:paraId="75D6BAE2" w14:textId="77777777" w:rsidR="00AF1AD2" w:rsidRDefault="00AF1AD2" w:rsidP="00B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094066"/>
      <w:docPartObj>
        <w:docPartGallery w:val="Page Numbers (Bottom of Page)"/>
        <w:docPartUnique/>
      </w:docPartObj>
    </w:sdtPr>
    <w:sdtEndPr/>
    <w:sdtContent>
      <w:p w14:paraId="0CFB2F47" w14:textId="4F43FEC0" w:rsidR="00BC6C8E" w:rsidRDefault="00BC6C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C0">
          <w:rPr>
            <w:noProof/>
          </w:rPr>
          <w:t>1</w:t>
        </w:r>
        <w:r>
          <w:fldChar w:fldCharType="end"/>
        </w:r>
      </w:p>
    </w:sdtContent>
  </w:sdt>
  <w:p w14:paraId="1B51743D" w14:textId="77777777" w:rsidR="00BC6C8E" w:rsidRDefault="00BC6C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129E6" w14:textId="77777777" w:rsidR="00AF1AD2" w:rsidRDefault="00AF1AD2" w:rsidP="00BC6C8E">
      <w:r>
        <w:separator/>
      </w:r>
    </w:p>
  </w:footnote>
  <w:footnote w:type="continuationSeparator" w:id="0">
    <w:p w14:paraId="6B9E7115" w14:textId="77777777" w:rsidR="00AF1AD2" w:rsidRDefault="00AF1AD2" w:rsidP="00BC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BF"/>
    <w:rsid w:val="00002056"/>
    <w:rsid w:val="00003E18"/>
    <w:rsid w:val="00004F09"/>
    <w:rsid w:val="00007864"/>
    <w:rsid w:val="000100B6"/>
    <w:rsid w:val="000118D1"/>
    <w:rsid w:val="00011CDD"/>
    <w:rsid w:val="00012E37"/>
    <w:rsid w:val="000141BD"/>
    <w:rsid w:val="00020008"/>
    <w:rsid w:val="000201C6"/>
    <w:rsid w:val="0004078D"/>
    <w:rsid w:val="00053C93"/>
    <w:rsid w:val="0005407E"/>
    <w:rsid w:val="00060A48"/>
    <w:rsid w:val="000730C7"/>
    <w:rsid w:val="0008287D"/>
    <w:rsid w:val="000873FF"/>
    <w:rsid w:val="00095BD7"/>
    <w:rsid w:val="000A3207"/>
    <w:rsid w:val="000A627E"/>
    <w:rsid w:val="000B0FC0"/>
    <w:rsid w:val="000B3C81"/>
    <w:rsid w:val="000B5156"/>
    <w:rsid w:val="000C4E0A"/>
    <w:rsid w:val="000C74A3"/>
    <w:rsid w:val="000D31B5"/>
    <w:rsid w:val="000D5D42"/>
    <w:rsid w:val="000E2273"/>
    <w:rsid w:val="000F2379"/>
    <w:rsid w:val="000F4874"/>
    <w:rsid w:val="00111A70"/>
    <w:rsid w:val="001142CA"/>
    <w:rsid w:val="001213BE"/>
    <w:rsid w:val="001233F5"/>
    <w:rsid w:val="00134D93"/>
    <w:rsid w:val="00142D45"/>
    <w:rsid w:val="00146763"/>
    <w:rsid w:val="001568B9"/>
    <w:rsid w:val="001626A3"/>
    <w:rsid w:val="00162B84"/>
    <w:rsid w:val="001632E9"/>
    <w:rsid w:val="00165F1C"/>
    <w:rsid w:val="00170E3B"/>
    <w:rsid w:val="00171DAC"/>
    <w:rsid w:val="0017388E"/>
    <w:rsid w:val="00175059"/>
    <w:rsid w:val="00175FFB"/>
    <w:rsid w:val="0018104E"/>
    <w:rsid w:val="001B17D0"/>
    <w:rsid w:val="001B4FA7"/>
    <w:rsid w:val="001C3916"/>
    <w:rsid w:val="001E48C1"/>
    <w:rsid w:val="001F0BBA"/>
    <w:rsid w:val="001F4926"/>
    <w:rsid w:val="001F4B0C"/>
    <w:rsid w:val="00201685"/>
    <w:rsid w:val="00203E56"/>
    <w:rsid w:val="0021089D"/>
    <w:rsid w:val="002149C8"/>
    <w:rsid w:val="0021641B"/>
    <w:rsid w:val="002222A7"/>
    <w:rsid w:val="00222408"/>
    <w:rsid w:val="002425AC"/>
    <w:rsid w:val="00271293"/>
    <w:rsid w:val="002756DD"/>
    <w:rsid w:val="00275721"/>
    <w:rsid w:val="00275B3A"/>
    <w:rsid w:val="00284E0D"/>
    <w:rsid w:val="0028618E"/>
    <w:rsid w:val="002904EF"/>
    <w:rsid w:val="002A6503"/>
    <w:rsid w:val="002B00D0"/>
    <w:rsid w:val="002B5AAB"/>
    <w:rsid w:val="002B7273"/>
    <w:rsid w:val="002C024D"/>
    <w:rsid w:val="002C09EE"/>
    <w:rsid w:val="002C13FA"/>
    <w:rsid w:val="002C4783"/>
    <w:rsid w:val="002D564A"/>
    <w:rsid w:val="002D7B1D"/>
    <w:rsid w:val="002E00EC"/>
    <w:rsid w:val="002F2BD0"/>
    <w:rsid w:val="002F3A85"/>
    <w:rsid w:val="002F70BF"/>
    <w:rsid w:val="00300974"/>
    <w:rsid w:val="00301CD9"/>
    <w:rsid w:val="00304521"/>
    <w:rsid w:val="00306203"/>
    <w:rsid w:val="0030697B"/>
    <w:rsid w:val="003071EF"/>
    <w:rsid w:val="00312D55"/>
    <w:rsid w:val="00316828"/>
    <w:rsid w:val="00326344"/>
    <w:rsid w:val="00334431"/>
    <w:rsid w:val="00356394"/>
    <w:rsid w:val="00382FA8"/>
    <w:rsid w:val="00391A82"/>
    <w:rsid w:val="00393DEC"/>
    <w:rsid w:val="003A5CC4"/>
    <w:rsid w:val="003A6E2A"/>
    <w:rsid w:val="003B4575"/>
    <w:rsid w:val="003B45F9"/>
    <w:rsid w:val="003B708A"/>
    <w:rsid w:val="003D06D2"/>
    <w:rsid w:val="003D0A72"/>
    <w:rsid w:val="003E3A95"/>
    <w:rsid w:val="003E5566"/>
    <w:rsid w:val="003E633D"/>
    <w:rsid w:val="003F3B8B"/>
    <w:rsid w:val="003F48E6"/>
    <w:rsid w:val="003F7766"/>
    <w:rsid w:val="00403FF7"/>
    <w:rsid w:val="004074EA"/>
    <w:rsid w:val="00407CE2"/>
    <w:rsid w:val="00422CC3"/>
    <w:rsid w:val="004267E5"/>
    <w:rsid w:val="00432CB8"/>
    <w:rsid w:val="00437B88"/>
    <w:rsid w:val="004445D5"/>
    <w:rsid w:val="00444AC6"/>
    <w:rsid w:val="00450596"/>
    <w:rsid w:val="00456CD4"/>
    <w:rsid w:val="00475EE7"/>
    <w:rsid w:val="004809F4"/>
    <w:rsid w:val="00484160"/>
    <w:rsid w:val="004938CE"/>
    <w:rsid w:val="004948D3"/>
    <w:rsid w:val="00495E93"/>
    <w:rsid w:val="004966DC"/>
    <w:rsid w:val="004B0955"/>
    <w:rsid w:val="004B77EB"/>
    <w:rsid w:val="004C49F0"/>
    <w:rsid w:val="004C6C8D"/>
    <w:rsid w:val="004F500A"/>
    <w:rsid w:val="0051355E"/>
    <w:rsid w:val="00533E7E"/>
    <w:rsid w:val="00535BC4"/>
    <w:rsid w:val="00536AD9"/>
    <w:rsid w:val="00544ED4"/>
    <w:rsid w:val="00550D5D"/>
    <w:rsid w:val="0055442A"/>
    <w:rsid w:val="00557492"/>
    <w:rsid w:val="00564BB8"/>
    <w:rsid w:val="00570D5B"/>
    <w:rsid w:val="00575490"/>
    <w:rsid w:val="00580C00"/>
    <w:rsid w:val="00583884"/>
    <w:rsid w:val="00590946"/>
    <w:rsid w:val="005A2836"/>
    <w:rsid w:val="005B2688"/>
    <w:rsid w:val="005B5F43"/>
    <w:rsid w:val="005B72AF"/>
    <w:rsid w:val="005B7C00"/>
    <w:rsid w:val="005C2C9E"/>
    <w:rsid w:val="005C7991"/>
    <w:rsid w:val="005E0A53"/>
    <w:rsid w:val="005E1585"/>
    <w:rsid w:val="005E1592"/>
    <w:rsid w:val="005E15D5"/>
    <w:rsid w:val="005F4DE3"/>
    <w:rsid w:val="005F527F"/>
    <w:rsid w:val="006215F3"/>
    <w:rsid w:val="00622E5D"/>
    <w:rsid w:val="006230C9"/>
    <w:rsid w:val="00647CC4"/>
    <w:rsid w:val="00654E13"/>
    <w:rsid w:val="00661CF0"/>
    <w:rsid w:val="00666C62"/>
    <w:rsid w:val="006727A8"/>
    <w:rsid w:val="00682E16"/>
    <w:rsid w:val="00683B05"/>
    <w:rsid w:val="00683F6A"/>
    <w:rsid w:val="006864D1"/>
    <w:rsid w:val="006945BA"/>
    <w:rsid w:val="00697197"/>
    <w:rsid w:val="006B6FD2"/>
    <w:rsid w:val="006C60A3"/>
    <w:rsid w:val="006C7C83"/>
    <w:rsid w:val="006D1AE9"/>
    <w:rsid w:val="006D3D30"/>
    <w:rsid w:val="006D6E91"/>
    <w:rsid w:val="006F0818"/>
    <w:rsid w:val="007205B1"/>
    <w:rsid w:val="0073111D"/>
    <w:rsid w:val="0074352B"/>
    <w:rsid w:val="0075511F"/>
    <w:rsid w:val="0076450E"/>
    <w:rsid w:val="00767B5D"/>
    <w:rsid w:val="0077206A"/>
    <w:rsid w:val="007753FD"/>
    <w:rsid w:val="00784494"/>
    <w:rsid w:val="007A38F3"/>
    <w:rsid w:val="007A61C4"/>
    <w:rsid w:val="007A679D"/>
    <w:rsid w:val="007B28FC"/>
    <w:rsid w:val="007D0E26"/>
    <w:rsid w:val="007D70BF"/>
    <w:rsid w:val="007D7BD0"/>
    <w:rsid w:val="007E704B"/>
    <w:rsid w:val="007E74FB"/>
    <w:rsid w:val="007F0CFC"/>
    <w:rsid w:val="007F1368"/>
    <w:rsid w:val="007F1B76"/>
    <w:rsid w:val="00802339"/>
    <w:rsid w:val="0081756D"/>
    <w:rsid w:val="0082544F"/>
    <w:rsid w:val="0083137E"/>
    <w:rsid w:val="00832536"/>
    <w:rsid w:val="008401C9"/>
    <w:rsid w:val="00840C15"/>
    <w:rsid w:val="008438FC"/>
    <w:rsid w:val="0085042C"/>
    <w:rsid w:val="00851DAF"/>
    <w:rsid w:val="00854217"/>
    <w:rsid w:val="008547A0"/>
    <w:rsid w:val="00855DA2"/>
    <w:rsid w:val="008723A1"/>
    <w:rsid w:val="0088543D"/>
    <w:rsid w:val="00887EB7"/>
    <w:rsid w:val="00893557"/>
    <w:rsid w:val="00895902"/>
    <w:rsid w:val="008A0863"/>
    <w:rsid w:val="008A1138"/>
    <w:rsid w:val="008A15F9"/>
    <w:rsid w:val="008A2D7C"/>
    <w:rsid w:val="008B2745"/>
    <w:rsid w:val="008C0987"/>
    <w:rsid w:val="008C73A1"/>
    <w:rsid w:val="008E29E9"/>
    <w:rsid w:val="008E52E7"/>
    <w:rsid w:val="00900596"/>
    <w:rsid w:val="00907F27"/>
    <w:rsid w:val="00910C4F"/>
    <w:rsid w:val="00913189"/>
    <w:rsid w:val="009251C4"/>
    <w:rsid w:val="009271EE"/>
    <w:rsid w:val="009314D0"/>
    <w:rsid w:val="00935AB3"/>
    <w:rsid w:val="00945DAB"/>
    <w:rsid w:val="009462D2"/>
    <w:rsid w:val="00962CBD"/>
    <w:rsid w:val="00964E4A"/>
    <w:rsid w:val="009706F7"/>
    <w:rsid w:val="00974DF1"/>
    <w:rsid w:val="00976851"/>
    <w:rsid w:val="00984677"/>
    <w:rsid w:val="009943FF"/>
    <w:rsid w:val="009A1C6C"/>
    <w:rsid w:val="009A6E36"/>
    <w:rsid w:val="009C2B1A"/>
    <w:rsid w:val="009C3199"/>
    <w:rsid w:val="009D330A"/>
    <w:rsid w:val="009F6E36"/>
    <w:rsid w:val="00A11D04"/>
    <w:rsid w:val="00A1467E"/>
    <w:rsid w:val="00A17186"/>
    <w:rsid w:val="00A305F6"/>
    <w:rsid w:val="00A36238"/>
    <w:rsid w:val="00A430D1"/>
    <w:rsid w:val="00A43925"/>
    <w:rsid w:val="00A43AC3"/>
    <w:rsid w:val="00A477F4"/>
    <w:rsid w:val="00A5504C"/>
    <w:rsid w:val="00A55AD0"/>
    <w:rsid w:val="00A609B2"/>
    <w:rsid w:val="00A710E9"/>
    <w:rsid w:val="00A94093"/>
    <w:rsid w:val="00A948A5"/>
    <w:rsid w:val="00A95919"/>
    <w:rsid w:val="00AA6F44"/>
    <w:rsid w:val="00AB489F"/>
    <w:rsid w:val="00AD067B"/>
    <w:rsid w:val="00AD58C4"/>
    <w:rsid w:val="00AE1167"/>
    <w:rsid w:val="00AF05BD"/>
    <w:rsid w:val="00AF1AD2"/>
    <w:rsid w:val="00B03423"/>
    <w:rsid w:val="00B15FB2"/>
    <w:rsid w:val="00B35EAC"/>
    <w:rsid w:val="00B44AD0"/>
    <w:rsid w:val="00B4713D"/>
    <w:rsid w:val="00B54F95"/>
    <w:rsid w:val="00B551AA"/>
    <w:rsid w:val="00B55BA7"/>
    <w:rsid w:val="00B60035"/>
    <w:rsid w:val="00B62D52"/>
    <w:rsid w:val="00B66DAF"/>
    <w:rsid w:val="00B74305"/>
    <w:rsid w:val="00B8473B"/>
    <w:rsid w:val="00B85F1A"/>
    <w:rsid w:val="00B96A55"/>
    <w:rsid w:val="00B97CD9"/>
    <w:rsid w:val="00BA03D8"/>
    <w:rsid w:val="00BA1F98"/>
    <w:rsid w:val="00BA5F52"/>
    <w:rsid w:val="00BB3D5B"/>
    <w:rsid w:val="00BC6C8E"/>
    <w:rsid w:val="00BF19DD"/>
    <w:rsid w:val="00C14330"/>
    <w:rsid w:val="00C207C8"/>
    <w:rsid w:val="00C44A54"/>
    <w:rsid w:val="00C54870"/>
    <w:rsid w:val="00C54D3D"/>
    <w:rsid w:val="00C60543"/>
    <w:rsid w:val="00C606D3"/>
    <w:rsid w:val="00C65CB8"/>
    <w:rsid w:val="00C8349E"/>
    <w:rsid w:val="00C84313"/>
    <w:rsid w:val="00C86D97"/>
    <w:rsid w:val="00C9256E"/>
    <w:rsid w:val="00C931AA"/>
    <w:rsid w:val="00C94F67"/>
    <w:rsid w:val="00CA7DDF"/>
    <w:rsid w:val="00CB601F"/>
    <w:rsid w:val="00CD7C83"/>
    <w:rsid w:val="00CE26F5"/>
    <w:rsid w:val="00CE4F04"/>
    <w:rsid w:val="00CE6376"/>
    <w:rsid w:val="00CF4708"/>
    <w:rsid w:val="00CF70B5"/>
    <w:rsid w:val="00D33031"/>
    <w:rsid w:val="00D45364"/>
    <w:rsid w:val="00D50B2E"/>
    <w:rsid w:val="00D53B27"/>
    <w:rsid w:val="00D54599"/>
    <w:rsid w:val="00D546C2"/>
    <w:rsid w:val="00D55C51"/>
    <w:rsid w:val="00D56EFA"/>
    <w:rsid w:val="00D63562"/>
    <w:rsid w:val="00D63D2C"/>
    <w:rsid w:val="00D67874"/>
    <w:rsid w:val="00D722B8"/>
    <w:rsid w:val="00D77DFC"/>
    <w:rsid w:val="00D82435"/>
    <w:rsid w:val="00DA2E0F"/>
    <w:rsid w:val="00DA75A8"/>
    <w:rsid w:val="00DA7EDC"/>
    <w:rsid w:val="00DB0916"/>
    <w:rsid w:val="00DC1343"/>
    <w:rsid w:val="00DC49EC"/>
    <w:rsid w:val="00DD004F"/>
    <w:rsid w:val="00DD47E2"/>
    <w:rsid w:val="00DF299C"/>
    <w:rsid w:val="00DF3812"/>
    <w:rsid w:val="00DF446F"/>
    <w:rsid w:val="00DF496B"/>
    <w:rsid w:val="00DF67E7"/>
    <w:rsid w:val="00E01B37"/>
    <w:rsid w:val="00E0257E"/>
    <w:rsid w:val="00E06FC0"/>
    <w:rsid w:val="00E13E44"/>
    <w:rsid w:val="00E164F7"/>
    <w:rsid w:val="00E56369"/>
    <w:rsid w:val="00E82868"/>
    <w:rsid w:val="00E831BA"/>
    <w:rsid w:val="00E869B4"/>
    <w:rsid w:val="00E91ADE"/>
    <w:rsid w:val="00EA0317"/>
    <w:rsid w:val="00EA33B9"/>
    <w:rsid w:val="00ED3B52"/>
    <w:rsid w:val="00EE568F"/>
    <w:rsid w:val="00EE641B"/>
    <w:rsid w:val="00EE7069"/>
    <w:rsid w:val="00EF0D3C"/>
    <w:rsid w:val="00F0038C"/>
    <w:rsid w:val="00F25E2C"/>
    <w:rsid w:val="00F31F76"/>
    <w:rsid w:val="00F42859"/>
    <w:rsid w:val="00F43BCA"/>
    <w:rsid w:val="00F80547"/>
    <w:rsid w:val="00FA33E4"/>
    <w:rsid w:val="00FB1405"/>
    <w:rsid w:val="00FB38C9"/>
    <w:rsid w:val="00FB4F97"/>
    <w:rsid w:val="00FC07BC"/>
    <w:rsid w:val="00FF149A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DB81C"/>
  <w15:docId w15:val="{6B19CA92-7BE7-464E-B80B-BCF5C85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header"/>
    <w:basedOn w:val="a"/>
    <w:link w:val="a8"/>
    <w:unhideWhenUsed/>
    <w:rsid w:val="00BC6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6C8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2662</Characters>
  <Application>Microsoft Office Word</Application>
  <DocSecurity>0</DocSecurity>
  <Lines>22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46</cp:revision>
  <cp:lastPrinted>2014-11-10T12:49:00Z</cp:lastPrinted>
  <dcterms:created xsi:type="dcterms:W3CDTF">2018-12-27T05:43:00Z</dcterms:created>
  <dcterms:modified xsi:type="dcterms:W3CDTF">2018-12-27T11:11:00Z</dcterms:modified>
</cp:coreProperties>
</file>