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3DB5" w14:textId="77777777" w:rsidR="005B2688" w:rsidRPr="001568B9" w:rsidRDefault="005B2688" w:rsidP="005B2688">
      <w:pPr>
        <w:jc w:val="center"/>
        <w:rPr>
          <w:b/>
        </w:rPr>
      </w:pPr>
      <w:r w:rsidRPr="001568B9">
        <w:rPr>
          <w:b/>
        </w:rPr>
        <w:t xml:space="preserve">Список </w:t>
      </w:r>
      <w:r>
        <w:rPr>
          <w:b/>
        </w:rPr>
        <w:t xml:space="preserve">членов </w:t>
      </w:r>
    </w:p>
    <w:p w14:paraId="39100C44" w14:textId="77777777" w:rsidR="005B2688" w:rsidRPr="001568B9" w:rsidRDefault="005B2688" w:rsidP="005B2688">
      <w:pPr>
        <w:jc w:val="center"/>
        <w:rPr>
          <w:b/>
        </w:rPr>
      </w:pPr>
      <w:r w:rsidRPr="001568B9">
        <w:rPr>
          <w:b/>
        </w:rPr>
        <w:t>Странового координационного комитета</w:t>
      </w:r>
      <w:r w:rsidRPr="00FF7B1A">
        <w:rPr>
          <w:b/>
        </w:rPr>
        <w:t xml:space="preserve"> </w:t>
      </w:r>
      <w:r w:rsidRPr="001568B9">
        <w:rPr>
          <w:b/>
        </w:rPr>
        <w:t xml:space="preserve">по работе </w:t>
      </w:r>
    </w:p>
    <w:p w14:paraId="37B3596E" w14:textId="1EE30F7B" w:rsidR="005B2688" w:rsidRDefault="005B2688" w:rsidP="005B2688">
      <w:pPr>
        <w:jc w:val="center"/>
        <w:rPr>
          <w:b/>
        </w:rPr>
      </w:pPr>
      <w:r w:rsidRPr="001568B9">
        <w:rPr>
          <w:b/>
        </w:rPr>
        <w:t>с международными организациями</w:t>
      </w:r>
      <w:r>
        <w:rPr>
          <w:b/>
        </w:rPr>
        <w:t xml:space="preserve"> по вопросам ВИЧ-инфекции и туберкулеза от неправительственного сектора </w:t>
      </w:r>
    </w:p>
    <w:p w14:paraId="1B15E7D3" w14:textId="77777777" w:rsidR="0085042C" w:rsidRPr="001568B9" w:rsidRDefault="0085042C" w:rsidP="002F70BF">
      <w:pPr>
        <w:rPr>
          <w:b/>
        </w:rPr>
      </w:pPr>
    </w:p>
    <w:tbl>
      <w:tblPr>
        <w:tblW w:w="1037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"/>
        <w:gridCol w:w="3028"/>
        <w:gridCol w:w="236"/>
        <w:gridCol w:w="7"/>
        <w:gridCol w:w="6513"/>
        <w:gridCol w:w="24"/>
      </w:tblGrid>
      <w:tr w:rsidR="00647CC4" w:rsidRPr="001568B9" w14:paraId="5D9B1691" w14:textId="77777777" w:rsidTr="002B5AAB">
        <w:trPr>
          <w:trHeight w:val="620"/>
        </w:trPr>
        <w:tc>
          <w:tcPr>
            <w:tcW w:w="567" w:type="dxa"/>
            <w:gridSpan w:val="2"/>
          </w:tcPr>
          <w:p w14:paraId="5FDB023D" w14:textId="77777777" w:rsidR="00647CC4" w:rsidRPr="001568B9" w:rsidRDefault="00647CC4" w:rsidP="002B727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577F26F5" w14:textId="77777777" w:rsidR="000722FC" w:rsidRPr="000722FC" w:rsidRDefault="000722FC" w:rsidP="000722FC">
            <w:pPr>
              <w:rPr>
                <w:color w:val="000000"/>
              </w:rPr>
            </w:pPr>
            <w:r w:rsidRPr="000722FC">
              <w:rPr>
                <w:color w:val="000000"/>
              </w:rPr>
              <w:t xml:space="preserve">Цой </w:t>
            </w:r>
          </w:p>
          <w:p w14:paraId="2A18080C" w14:textId="44067A31" w:rsidR="00647CC4" w:rsidRPr="001568B9" w:rsidRDefault="000722FC" w:rsidP="000722FC">
            <w:pPr>
              <w:rPr>
                <w:color w:val="000000"/>
              </w:rPr>
            </w:pPr>
            <w:r w:rsidRPr="000722FC">
              <w:rPr>
                <w:color w:val="000000"/>
              </w:rPr>
              <w:t>Алексей Владимирович</w:t>
            </w:r>
          </w:p>
        </w:tc>
        <w:tc>
          <w:tcPr>
            <w:tcW w:w="236" w:type="dxa"/>
          </w:tcPr>
          <w:p w14:paraId="76F99098" w14:textId="77777777" w:rsidR="00647CC4" w:rsidRPr="001568B9" w:rsidRDefault="00AD067B" w:rsidP="00F43BCA">
            <w:pPr>
              <w:jc w:val="center"/>
              <w:rPr>
                <w:color w:val="000000"/>
                <w:lang w:val="en-US"/>
              </w:rPr>
            </w:pPr>
            <w:r w:rsidRPr="001568B9">
              <w:rPr>
                <w:color w:val="000000"/>
                <w:lang w:val="en-US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5F2D080F" w14:textId="4798B55E" w:rsidR="00647CC4" w:rsidRPr="001568B9" w:rsidRDefault="00647CC4" w:rsidP="00E56369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министр здравоохранения РК</w:t>
            </w:r>
            <w:r w:rsidR="00A477F4">
              <w:rPr>
                <w:color w:val="000000"/>
              </w:rPr>
              <w:t>, председатель СКК.</w:t>
            </w:r>
          </w:p>
        </w:tc>
      </w:tr>
      <w:tr w:rsidR="00E56369" w:rsidRPr="001568B9" w14:paraId="0BAA85F6" w14:textId="77777777" w:rsidTr="002B5AAB">
        <w:trPr>
          <w:trHeight w:val="525"/>
        </w:trPr>
        <w:tc>
          <w:tcPr>
            <w:tcW w:w="567" w:type="dxa"/>
            <w:gridSpan w:val="2"/>
          </w:tcPr>
          <w:p w14:paraId="2BD413CA" w14:textId="77777777" w:rsidR="00E56369" w:rsidRPr="001568B9" w:rsidRDefault="00E56369" w:rsidP="00E56369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0207F43E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 xml:space="preserve">Голиусов </w:t>
            </w:r>
          </w:p>
          <w:p w14:paraId="0631A96C" w14:textId="77777777" w:rsidR="00E56369" w:rsidRPr="001568B9" w:rsidRDefault="00E56369" w:rsidP="00E56369">
            <w:pPr>
              <w:rPr>
                <w:color w:val="000000"/>
              </w:rPr>
            </w:pPr>
            <w:r w:rsidRPr="001568B9">
              <w:rPr>
                <w:color w:val="000000"/>
              </w:rPr>
              <w:t>Александр Тимофеевич</w:t>
            </w:r>
          </w:p>
        </w:tc>
        <w:tc>
          <w:tcPr>
            <w:tcW w:w="236" w:type="dxa"/>
          </w:tcPr>
          <w:p w14:paraId="3A3D3EDF" w14:textId="77777777" w:rsidR="00E56369" w:rsidRPr="001568B9" w:rsidRDefault="00E56369" w:rsidP="00E5636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5AA1C90B" w14:textId="4DE75497" w:rsidR="00E56369" w:rsidRPr="001568B9" w:rsidRDefault="00155194" w:rsidP="00E56369">
            <w:pPr>
              <w:jc w:val="both"/>
              <w:rPr>
                <w:color w:val="000000"/>
              </w:rPr>
            </w:pPr>
            <w:r w:rsidRPr="003931F7">
              <w:rPr>
                <w:color w:val="000000"/>
              </w:rPr>
              <w:t>и.о. регионального директора ЮНЭЙДС по странам Восточной Европы и Центральной Азии, заместитель председателя СКК</w:t>
            </w:r>
          </w:p>
        </w:tc>
      </w:tr>
      <w:tr w:rsidR="00366111" w:rsidRPr="001568B9" w14:paraId="729C26E7" w14:textId="77777777" w:rsidTr="002B5AAB">
        <w:trPr>
          <w:trHeight w:val="525"/>
        </w:trPr>
        <w:tc>
          <w:tcPr>
            <w:tcW w:w="567" w:type="dxa"/>
            <w:gridSpan w:val="2"/>
          </w:tcPr>
          <w:p w14:paraId="25CA5166" w14:textId="77777777" w:rsidR="00366111" w:rsidRPr="001568B9" w:rsidRDefault="00366111" w:rsidP="0036611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584102B8" w14:textId="77777777" w:rsidR="00366111" w:rsidRPr="003931F7" w:rsidRDefault="0036611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Киясов </w:t>
            </w:r>
          </w:p>
          <w:p w14:paraId="51122003" w14:textId="77777777" w:rsidR="00366111" w:rsidRPr="003931F7" w:rsidRDefault="0036611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Ерлан </w:t>
            </w:r>
          </w:p>
          <w:p w14:paraId="5DA18B66" w14:textId="3F6304C2" w:rsidR="00366111" w:rsidRPr="001568B9" w:rsidRDefault="0036611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Ансаганович</w:t>
            </w:r>
          </w:p>
        </w:tc>
        <w:tc>
          <w:tcPr>
            <w:tcW w:w="236" w:type="dxa"/>
          </w:tcPr>
          <w:p w14:paraId="196D9DA0" w14:textId="54BA4F02" w:rsidR="00366111" w:rsidRPr="001568B9" w:rsidRDefault="0036611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1D44C73D" w14:textId="0A75D2FA" w:rsidR="00366111" w:rsidRPr="003931F7" w:rsidRDefault="0036611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вице-министр здравоохранения РК, Главный государственный санитарный врач РК</w:t>
            </w:r>
          </w:p>
        </w:tc>
      </w:tr>
      <w:tr w:rsidR="009A5E51" w:rsidRPr="001568B9" w14:paraId="3CC8DABF" w14:textId="77777777" w:rsidTr="002B5AAB">
        <w:trPr>
          <w:trHeight w:val="525"/>
        </w:trPr>
        <w:tc>
          <w:tcPr>
            <w:tcW w:w="567" w:type="dxa"/>
            <w:gridSpan w:val="2"/>
          </w:tcPr>
          <w:p w14:paraId="759EBD43" w14:textId="77777777" w:rsidR="009A5E51" w:rsidRPr="001568B9" w:rsidRDefault="009A5E51" w:rsidP="009A5E5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65CFB1E4" w14:textId="73BEF5FF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Султанова Гульбара Бекетовна</w:t>
            </w:r>
          </w:p>
        </w:tc>
        <w:tc>
          <w:tcPr>
            <w:tcW w:w="236" w:type="dxa"/>
          </w:tcPr>
          <w:p w14:paraId="6BE87016" w14:textId="7FF03211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F20EA49" w14:textId="3CBDAEE3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заместитель председателя Комитета по делам гражданского общества, Министерство информации и общественного развития РК</w:t>
            </w:r>
          </w:p>
        </w:tc>
      </w:tr>
      <w:tr w:rsidR="009A5E51" w:rsidRPr="001568B9" w14:paraId="76BBD5D1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127CE165" w14:textId="77777777" w:rsidR="009A5E51" w:rsidRPr="001568B9" w:rsidRDefault="009A5E51" w:rsidP="009A5E51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63C80996" w14:textId="77777777" w:rsidR="009A5E51" w:rsidRPr="003931F7" w:rsidRDefault="009A5E51" w:rsidP="009A5E51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Шайдуллина </w:t>
            </w:r>
          </w:p>
          <w:p w14:paraId="0C24AF4A" w14:textId="77777777" w:rsidR="009A5E51" w:rsidRPr="003931F7" w:rsidRDefault="009A5E51" w:rsidP="009A5E51">
            <w:pPr>
              <w:ind w:right="-112"/>
              <w:rPr>
                <w:color w:val="000000"/>
              </w:rPr>
            </w:pPr>
            <w:r w:rsidRPr="003931F7">
              <w:rPr>
                <w:color w:val="000000"/>
              </w:rPr>
              <w:t xml:space="preserve">Жанар </w:t>
            </w:r>
          </w:p>
          <w:p w14:paraId="2D65300B" w14:textId="76655DA8" w:rsidR="009A5E51" w:rsidRPr="003931F7" w:rsidRDefault="009A5E51" w:rsidP="009A5E51">
            <w:pPr>
              <w:ind w:right="-282"/>
              <w:rPr>
                <w:color w:val="000000"/>
              </w:rPr>
            </w:pPr>
            <w:r w:rsidRPr="003931F7">
              <w:rPr>
                <w:color w:val="000000"/>
              </w:rPr>
              <w:t>Ибраевна</w:t>
            </w:r>
          </w:p>
        </w:tc>
        <w:tc>
          <w:tcPr>
            <w:tcW w:w="243" w:type="dxa"/>
            <w:gridSpan w:val="2"/>
          </w:tcPr>
          <w:p w14:paraId="3A794C9A" w14:textId="4E156DD2" w:rsidR="009A5E51" w:rsidRPr="00E96500" w:rsidRDefault="009A5E51" w:rsidP="009A5E51">
            <w:pPr>
              <w:jc w:val="center"/>
              <w:rPr>
                <w:color w:val="000000"/>
              </w:rPr>
            </w:pPr>
            <w:r w:rsidRPr="003931F7">
              <w:rPr>
                <w:color w:val="000000"/>
              </w:rPr>
              <w:t>_</w:t>
            </w:r>
          </w:p>
        </w:tc>
        <w:tc>
          <w:tcPr>
            <w:tcW w:w="6513" w:type="dxa"/>
            <w:shd w:val="clear" w:color="auto" w:fill="auto"/>
          </w:tcPr>
          <w:p w14:paraId="5A7C89B5" w14:textId="0235BC12" w:rsidR="009A5E51" w:rsidRPr="003931F7" w:rsidRDefault="009A5E51" w:rsidP="009A5E51">
            <w:pPr>
              <w:jc w:val="both"/>
              <w:rPr>
                <w:color w:val="000000"/>
              </w:rPr>
            </w:pPr>
            <w:r w:rsidRPr="003931F7">
              <w:rPr>
                <w:color w:val="000000"/>
              </w:rPr>
              <w:t>руководитель отдела медицинского обеспечения Комитета УИС Министерства внутренних дел РК</w:t>
            </w:r>
          </w:p>
        </w:tc>
      </w:tr>
      <w:tr w:rsidR="009A5E51" w:rsidRPr="00C86382" w14:paraId="7F1CD4F8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1F06B6CD" w14:textId="77777777" w:rsidR="009A5E51" w:rsidRPr="00C86382" w:rsidRDefault="009A5E51" w:rsidP="009A5E51">
            <w:pPr>
              <w:numPr>
                <w:ilvl w:val="0"/>
                <w:numId w:val="1"/>
              </w:numPr>
              <w:spacing w:line="80" w:lineRule="atLeast"/>
              <w:rPr>
                <w:color w:val="000000" w:themeColor="text1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0A6FD36E" w14:textId="0132A12E" w:rsidR="009A5E51" w:rsidRPr="003931F7" w:rsidRDefault="009A5E51" w:rsidP="009A5E51">
            <w:pPr>
              <w:rPr>
                <w:color w:val="000000"/>
              </w:rPr>
            </w:pPr>
            <w:r w:rsidRPr="003931F7">
              <w:rPr>
                <w:color w:val="000000"/>
              </w:rPr>
              <w:t>Жазитов Тимур Айдарович</w:t>
            </w:r>
          </w:p>
        </w:tc>
        <w:tc>
          <w:tcPr>
            <w:tcW w:w="243" w:type="dxa"/>
            <w:gridSpan w:val="2"/>
          </w:tcPr>
          <w:p w14:paraId="7F0EDD2D" w14:textId="4CAA09BA" w:rsidR="009A5E51" w:rsidRPr="003931F7" w:rsidRDefault="009A5E51" w:rsidP="009A5E51">
            <w:pPr>
              <w:jc w:val="center"/>
              <w:rPr>
                <w:color w:val="000000"/>
              </w:rPr>
            </w:pPr>
            <w:r w:rsidRPr="003931F7">
              <w:rPr>
                <w:color w:val="000000"/>
              </w:rPr>
              <w:t>_</w:t>
            </w:r>
          </w:p>
        </w:tc>
        <w:tc>
          <w:tcPr>
            <w:tcW w:w="6513" w:type="dxa"/>
            <w:shd w:val="clear" w:color="auto" w:fill="auto"/>
          </w:tcPr>
          <w:p w14:paraId="78480CB8" w14:textId="77AA4B16" w:rsidR="009A5E51" w:rsidRPr="003931F7" w:rsidRDefault="009A5E51" w:rsidP="009A5E51">
            <w:pPr>
              <w:jc w:val="both"/>
              <w:rPr>
                <w:color w:val="000000"/>
              </w:rPr>
            </w:pPr>
            <w:r w:rsidRPr="003931F7">
              <w:rPr>
                <w:color w:val="000000"/>
              </w:rPr>
              <w:t>Заместитель директора Департамента социальной политики и развития государственных органов, Министерство национальной экономики РК</w:t>
            </w:r>
          </w:p>
        </w:tc>
      </w:tr>
      <w:tr w:rsidR="009A5E51" w:rsidRPr="00C86382" w14:paraId="3ED86690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7DDCD8B8" w14:textId="77777777" w:rsidR="009A5E51" w:rsidRPr="00C86382" w:rsidRDefault="009A5E51" w:rsidP="009A5E51">
            <w:pPr>
              <w:numPr>
                <w:ilvl w:val="0"/>
                <w:numId w:val="1"/>
              </w:numPr>
              <w:spacing w:line="80" w:lineRule="atLeast"/>
              <w:rPr>
                <w:color w:val="000000" w:themeColor="text1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03FFA76A" w14:textId="77777777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Турымбаева</w:t>
            </w:r>
          </w:p>
          <w:p w14:paraId="01C63AC5" w14:textId="77777777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Ляззат</w:t>
            </w:r>
          </w:p>
          <w:p w14:paraId="1C72F94A" w14:textId="2CC93FF4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Амангельдиевна</w:t>
            </w:r>
          </w:p>
        </w:tc>
        <w:tc>
          <w:tcPr>
            <w:tcW w:w="243" w:type="dxa"/>
            <w:gridSpan w:val="2"/>
          </w:tcPr>
          <w:p w14:paraId="01D25BD6" w14:textId="3FA749D0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_</w:t>
            </w:r>
          </w:p>
        </w:tc>
        <w:tc>
          <w:tcPr>
            <w:tcW w:w="6513" w:type="dxa"/>
            <w:shd w:val="clear" w:color="auto" w:fill="auto"/>
          </w:tcPr>
          <w:p w14:paraId="7E19CCF2" w14:textId="0FC776B3" w:rsidR="009A5E51" w:rsidRPr="003931F7" w:rsidRDefault="009A5E51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директор Департамента бюджета социальной сферы, Министерство финансов РК</w:t>
            </w:r>
          </w:p>
        </w:tc>
      </w:tr>
      <w:tr w:rsidR="00E173E8" w:rsidRPr="00C86382" w14:paraId="59BCA496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331A5FDB" w14:textId="77777777" w:rsidR="00E173E8" w:rsidRPr="00C86382" w:rsidRDefault="00E173E8" w:rsidP="00E173E8">
            <w:pPr>
              <w:numPr>
                <w:ilvl w:val="0"/>
                <w:numId w:val="1"/>
              </w:numPr>
              <w:spacing w:line="80" w:lineRule="atLeast"/>
              <w:rPr>
                <w:color w:val="000000" w:themeColor="text1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15DC28DB" w14:textId="5F583120" w:rsidR="00E173E8" w:rsidRPr="003931F7" w:rsidRDefault="00E173E8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Садвокасова Дамежан Толеубаевна  </w:t>
            </w:r>
          </w:p>
        </w:tc>
        <w:tc>
          <w:tcPr>
            <w:tcW w:w="243" w:type="dxa"/>
            <w:gridSpan w:val="2"/>
          </w:tcPr>
          <w:p w14:paraId="3A181A4C" w14:textId="55617D41" w:rsidR="00E173E8" w:rsidRPr="003931F7" w:rsidRDefault="00E173E8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_</w:t>
            </w:r>
          </w:p>
        </w:tc>
        <w:tc>
          <w:tcPr>
            <w:tcW w:w="6513" w:type="dxa"/>
            <w:shd w:val="clear" w:color="auto" w:fill="auto"/>
          </w:tcPr>
          <w:p w14:paraId="49B5AD0D" w14:textId="180EFE48" w:rsidR="00E173E8" w:rsidRPr="003931F7" w:rsidRDefault="00E173E8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директор Департамента развития политики социальных услуг, Министерство труда и социальной защиты населения, РК</w:t>
            </w:r>
          </w:p>
        </w:tc>
      </w:tr>
      <w:tr w:rsidR="003931F7" w:rsidRPr="001568B9" w14:paraId="01FF80CE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2EA3CB54" w14:textId="77777777" w:rsidR="003931F7" w:rsidRPr="001568B9" w:rsidRDefault="003931F7" w:rsidP="003931F7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62B289CA" w14:textId="77777777" w:rsidR="003931F7" w:rsidRPr="003931F7" w:rsidRDefault="003931F7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Яресько </w:t>
            </w:r>
          </w:p>
          <w:p w14:paraId="3ACD8398" w14:textId="765CFDEB" w:rsidR="003931F7" w:rsidRPr="003931F7" w:rsidRDefault="003931F7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Антон Витальевич</w:t>
            </w:r>
          </w:p>
        </w:tc>
        <w:tc>
          <w:tcPr>
            <w:tcW w:w="243" w:type="dxa"/>
            <w:gridSpan w:val="2"/>
          </w:tcPr>
          <w:p w14:paraId="793E26D2" w14:textId="7D20B332" w:rsidR="003931F7" w:rsidRPr="00C86382" w:rsidRDefault="003931F7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–</w:t>
            </w:r>
          </w:p>
        </w:tc>
        <w:tc>
          <w:tcPr>
            <w:tcW w:w="6513" w:type="dxa"/>
            <w:shd w:val="clear" w:color="auto" w:fill="auto"/>
          </w:tcPr>
          <w:p w14:paraId="606446DD" w14:textId="6D6489B0" w:rsidR="003931F7" w:rsidRPr="003931F7" w:rsidRDefault="003931F7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главный терапевт, Министерство обороны РК </w:t>
            </w:r>
          </w:p>
        </w:tc>
      </w:tr>
      <w:tr w:rsidR="003931F7" w:rsidRPr="001568B9" w14:paraId="35921098" w14:textId="77777777" w:rsidTr="002B5AAB">
        <w:trPr>
          <w:gridAfter w:val="1"/>
          <w:wAfter w:w="24" w:type="dxa"/>
        </w:trPr>
        <w:tc>
          <w:tcPr>
            <w:tcW w:w="544" w:type="dxa"/>
          </w:tcPr>
          <w:p w14:paraId="0B289141" w14:textId="77777777" w:rsidR="003931F7" w:rsidRPr="001568B9" w:rsidRDefault="003931F7" w:rsidP="003931F7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51" w:type="dxa"/>
            <w:gridSpan w:val="2"/>
            <w:shd w:val="clear" w:color="auto" w:fill="auto"/>
          </w:tcPr>
          <w:p w14:paraId="45030EE3" w14:textId="77777777" w:rsidR="003931F7" w:rsidRPr="003931F7" w:rsidRDefault="003931F7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Кемалова </w:t>
            </w:r>
          </w:p>
          <w:p w14:paraId="2E59323F" w14:textId="215EEE50" w:rsidR="003931F7" w:rsidRPr="003931F7" w:rsidRDefault="003931F7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 xml:space="preserve">Актоты Аманкосовна </w:t>
            </w:r>
          </w:p>
        </w:tc>
        <w:tc>
          <w:tcPr>
            <w:tcW w:w="243" w:type="dxa"/>
            <w:gridSpan w:val="2"/>
          </w:tcPr>
          <w:p w14:paraId="2EE9673D" w14:textId="51E9305A" w:rsidR="003931F7" w:rsidRPr="00C86382" w:rsidRDefault="003931F7" w:rsidP="003931F7">
            <w:pPr>
              <w:rPr>
                <w:color w:val="000000"/>
              </w:rPr>
            </w:pPr>
            <w:r w:rsidRPr="003931F7">
              <w:rPr>
                <w:color w:val="000000"/>
              </w:rPr>
              <w:t>_</w:t>
            </w:r>
          </w:p>
        </w:tc>
        <w:tc>
          <w:tcPr>
            <w:tcW w:w="6513" w:type="dxa"/>
            <w:shd w:val="clear" w:color="auto" w:fill="auto"/>
          </w:tcPr>
          <w:p w14:paraId="79F0DCDC" w14:textId="77777777" w:rsidR="003931F7" w:rsidRPr="003931F7" w:rsidRDefault="003931F7" w:rsidP="003931F7">
            <w:pPr>
              <w:rPr>
                <w:color w:val="000000"/>
              </w:rPr>
            </w:pPr>
            <w:bookmarkStart w:id="0" w:name="_Hlk30584247"/>
            <w:r w:rsidRPr="003931F7">
              <w:rPr>
                <w:color w:val="000000"/>
              </w:rPr>
              <w:t>главный эксперт Комитета по дошкольному и среднему образованию, Министерство образования и науки РК</w:t>
            </w:r>
            <w:bookmarkEnd w:id="0"/>
            <w:r w:rsidRPr="003931F7">
              <w:rPr>
                <w:color w:val="000000"/>
              </w:rPr>
              <w:t xml:space="preserve"> </w:t>
            </w:r>
          </w:p>
          <w:p w14:paraId="4B2A6C85" w14:textId="77777777" w:rsidR="003931F7" w:rsidRPr="003931F7" w:rsidRDefault="003931F7" w:rsidP="003931F7">
            <w:pPr>
              <w:rPr>
                <w:color w:val="000000"/>
              </w:rPr>
            </w:pPr>
          </w:p>
        </w:tc>
      </w:tr>
      <w:tr w:rsidR="00E173E8" w:rsidRPr="001568B9" w14:paraId="605B5BD0" w14:textId="77777777" w:rsidTr="002B5AAB">
        <w:tc>
          <w:tcPr>
            <w:tcW w:w="567" w:type="dxa"/>
            <w:gridSpan w:val="2"/>
          </w:tcPr>
          <w:p w14:paraId="5973944F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1BE5E528" w14:textId="4919ABBD" w:rsidR="00E173E8" w:rsidRDefault="00E173E8" w:rsidP="00E173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Айтмагамбетов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lang w:val="kk-KZ"/>
              </w:rPr>
              <w:t xml:space="preserve"> Индира</w:t>
            </w:r>
          </w:p>
        </w:tc>
        <w:tc>
          <w:tcPr>
            <w:tcW w:w="236" w:type="dxa"/>
          </w:tcPr>
          <w:p w14:paraId="5D94F750" w14:textId="77777777" w:rsidR="00E173E8" w:rsidRPr="00E56369" w:rsidRDefault="00E173E8" w:rsidP="00E173E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6E0925A" w14:textId="77777777" w:rsidR="00E173E8" w:rsidRDefault="00E173E8" w:rsidP="00E173E8">
            <w:pPr>
              <w:jc w:val="both"/>
            </w:pPr>
            <w:r>
              <w:rPr>
                <w:color w:val="000000" w:themeColor="text1"/>
              </w:rPr>
              <w:t>и</w:t>
            </w:r>
            <w:r w:rsidRPr="008E6251">
              <w:rPr>
                <w:color w:val="000000" w:themeColor="text1"/>
              </w:rPr>
              <w:t>сполнительный директор Региональной программы С</w:t>
            </w:r>
            <w:r w:rsidRPr="008E6251">
              <w:rPr>
                <w:color w:val="000000" w:themeColor="text1"/>
                <w:lang w:val="en-US"/>
              </w:rPr>
              <w:t>D</w:t>
            </w:r>
            <w:r w:rsidRPr="008E6251">
              <w:rPr>
                <w:color w:val="000000" w:themeColor="text1"/>
              </w:rPr>
              <w:t>С по ВИЧ/ТБ в Центральной Азии</w:t>
            </w:r>
          </w:p>
        </w:tc>
      </w:tr>
      <w:tr w:rsidR="00E173E8" w:rsidRPr="001568B9" w14:paraId="49E0B9DD" w14:textId="77777777" w:rsidTr="002B5AAB">
        <w:tc>
          <w:tcPr>
            <w:tcW w:w="567" w:type="dxa"/>
            <w:gridSpan w:val="2"/>
          </w:tcPr>
          <w:p w14:paraId="098E416C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44F1657F" w14:textId="2D2BB531" w:rsidR="00E173E8" w:rsidRPr="001568B9" w:rsidRDefault="00E173E8" w:rsidP="00E173E8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Альгожин Еркебулан</w:t>
            </w:r>
          </w:p>
        </w:tc>
        <w:tc>
          <w:tcPr>
            <w:tcW w:w="236" w:type="dxa"/>
          </w:tcPr>
          <w:p w14:paraId="7BCF98B4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6622388F" w14:textId="35E9F168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медицинский директор, представительство неправительственной организации «Партнеры во имя здоровья» в РК</w:t>
            </w:r>
          </w:p>
        </w:tc>
      </w:tr>
      <w:tr w:rsidR="00E173E8" w:rsidRPr="001568B9" w14:paraId="79FD0D5B" w14:textId="77777777" w:rsidTr="002B5AAB">
        <w:tc>
          <w:tcPr>
            <w:tcW w:w="567" w:type="dxa"/>
            <w:gridSpan w:val="2"/>
          </w:tcPr>
          <w:p w14:paraId="266DAC35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58743A94" w14:textId="7050E5A2" w:rsidR="00E173E8" w:rsidRDefault="00E173E8" w:rsidP="00E173E8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Болыспаева Гульнур</w:t>
            </w:r>
          </w:p>
        </w:tc>
        <w:tc>
          <w:tcPr>
            <w:tcW w:w="236" w:type="dxa"/>
          </w:tcPr>
          <w:p w14:paraId="7DF82AFC" w14:textId="6649A45C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49602FA" w14:textId="32334307" w:rsidR="00E173E8" w:rsidRDefault="00E173E8" w:rsidP="00E173E8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eastAsia="Consolas"/>
                <w:bCs/>
              </w:rPr>
              <w:t>национальный программный координатор,</w:t>
            </w:r>
            <w:r w:rsidRPr="00801C2A">
              <w:rPr>
                <w:rFonts w:eastAsia="Consolas"/>
                <w:bCs/>
              </w:rPr>
              <w:t xml:space="preserve"> </w:t>
            </w:r>
            <w:r>
              <w:rPr>
                <w:rFonts w:eastAsia="Consolas"/>
                <w:bCs/>
              </w:rPr>
              <w:t>у</w:t>
            </w:r>
            <w:r w:rsidRPr="00801C2A">
              <w:rPr>
                <w:rFonts w:eastAsia="Consolas"/>
                <w:bCs/>
              </w:rPr>
              <w:t xml:space="preserve">правления </w:t>
            </w:r>
            <w:r w:rsidRPr="00801C2A">
              <w:rPr>
                <w:rFonts w:eastAsia="Consolas"/>
              </w:rPr>
              <w:t>Организации Объединенных Наций</w:t>
            </w:r>
            <w:r w:rsidRPr="00801C2A">
              <w:rPr>
                <w:rFonts w:eastAsia="Consolas"/>
                <w:bCs/>
              </w:rPr>
              <w:t xml:space="preserve"> по наркотикам и преступности</w:t>
            </w:r>
            <w:r>
              <w:rPr>
                <w:rFonts w:eastAsia="Consolas"/>
                <w:bCs/>
              </w:rPr>
              <w:t xml:space="preserve"> в Казахстане</w:t>
            </w:r>
            <w:r>
              <w:rPr>
                <w:bCs/>
              </w:rPr>
              <w:t xml:space="preserve">, </w:t>
            </w:r>
            <w:r w:rsidRPr="001568B9">
              <w:rPr>
                <w:bCs/>
                <w:lang w:val="en-US"/>
              </w:rPr>
              <w:t>UNODC</w:t>
            </w:r>
          </w:p>
        </w:tc>
      </w:tr>
      <w:tr w:rsidR="00E173E8" w:rsidRPr="001568B9" w14:paraId="30C0D898" w14:textId="77777777" w:rsidTr="002B5AAB">
        <w:tc>
          <w:tcPr>
            <w:tcW w:w="567" w:type="dxa"/>
            <w:gridSpan w:val="2"/>
          </w:tcPr>
          <w:p w14:paraId="4D472D0C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6BA1311B" w14:textId="2E26FEC3" w:rsidR="00E173E8" w:rsidRPr="001568B9" w:rsidRDefault="00E173E8" w:rsidP="00E173E8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Виноградов Виталий</w:t>
            </w:r>
          </w:p>
        </w:tc>
        <w:tc>
          <w:tcPr>
            <w:tcW w:w="236" w:type="dxa"/>
          </w:tcPr>
          <w:p w14:paraId="21E5CD06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07F72E88" w14:textId="0254D2B2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(МСМ)</w:t>
            </w:r>
          </w:p>
        </w:tc>
      </w:tr>
      <w:tr w:rsidR="00E173E8" w:rsidRPr="001568B9" w14:paraId="0EBDD496" w14:textId="77777777" w:rsidTr="002B5AAB">
        <w:trPr>
          <w:trHeight w:val="319"/>
        </w:trPr>
        <w:tc>
          <w:tcPr>
            <w:tcW w:w="567" w:type="dxa"/>
            <w:gridSpan w:val="2"/>
          </w:tcPr>
          <w:p w14:paraId="71421A1B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14451720" w14:textId="700F619A" w:rsidR="00E173E8" w:rsidRPr="001568B9" w:rsidRDefault="00E173E8" w:rsidP="00E173E8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Жазыкбаева Жанета  </w:t>
            </w:r>
          </w:p>
        </w:tc>
        <w:tc>
          <w:tcPr>
            <w:tcW w:w="236" w:type="dxa"/>
          </w:tcPr>
          <w:p w14:paraId="3994D3BC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1D8B941D" w14:textId="0B3032FD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президент, Благотворительный общественный фонд «Защита детей от СПИДа»</w:t>
            </w:r>
          </w:p>
        </w:tc>
      </w:tr>
      <w:tr w:rsidR="00E173E8" w:rsidRPr="001568B9" w14:paraId="23578C04" w14:textId="77777777" w:rsidTr="002B5AAB">
        <w:trPr>
          <w:trHeight w:val="319"/>
        </w:trPr>
        <w:tc>
          <w:tcPr>
            <w:tcW w:w="567" w:type="dxa"/>
            <w:gridSpan w:val="2"/>
          </w:tcPr>
          <w:p w14:paraId="4F380ADD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34059F38" w14:textId="29F59096" w:rsidR="00E173E8" w:rsidRDefault="00E173E8" w:rsidP="00E173E8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Жолнерова Наталья</w:t>
            </w:r>
          </w:p>
        </w:tc>
        <w:tc>
          <w:tcPr>
            <w:tcW w:w="236" w:type="dxa"/>
          </w:tcPr>
          <w:p w14:paraId="56BA0680" w14:textId="5E8AA464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9985091" w14:textId="20D544EE" w:rsidR="00E173E8" w:rsidRDefault="00E173E8" w:rsidP="00E173E8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(РС)</w:t>
            </w:r>
          </w:p>
        </w:tc>
      </w:tr>
      <w:tr w:rsidR="00E173E8" w:rsidRPr="001568B9" w14:paraId="2944F429" w14:textId="77777777" w:rsidTr="002B5AAB">
        <w:trPr>
          <w:trHeight w:val="319"/>
        </w:trPr>
        <w:tc>
          <w:tcPr>
            <w:tcW w:w="567" w:type="dxa"/>
            <w:gridSpan w:val="2"/>
          </w:tcPr>
          <w:p w14:paraId="7EC90E77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023CE46F" w14:textId="7115F118" w:rsidR="00E173E8" w:rsidRDefault="00E173E8" w:rsidP="00E173E8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Ибрагимова Оксана</w:t>
            </w:r>
          </w:p>
        </w:tc>
        <w:tc>
          <w:tcPr>
            <w:tcW w:w="236" w:type="dxa"/>
          </w:tcPr>
          <w:p w14:paraId="75142633" w14:textId="45DD0085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210A755B" w14:textId="0093C41C" w:rsidR="00E173E8" w:rsidRDefault="00E173E8" w:rsidP="00E173E8">
            <w:pPr>
              <w:jc w:val="both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уязвимых групп населения (ЛУН)</w:t>
            </w:r>
          </w:p>
        </w:tc>
      </w:tr>
      <w:tr w:rsidR="00E173E8" w:rsidRPr="001568B9" w14:paraId="1EDF91F6" w14:textId="77777777" w:rsidTr="002B5AAB">
        <w:tc>
          <w:tcPr>
            <w:tcW w:w="567" w:type="dxa"/>
            <w:gridSpan w:val="2"/>
          </w:tcPr>
          <w:p w14:paraId="23912CE0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4A0CC007" w14:textId="4AE46B45" w:rsidR="00E173E8" w:rsidRPr="001568B9" w:rsidRDefault="00E173E8" w:rsidP="00E173E8">
            <w:pPr>
              <w:rPr>
                <w:color w:val="000000"/>
              </w:rPr>
            </w:pPr>
            <w:r w:rsidRPr="001568B9">
              <w:rPr>
                <w:color w:val="000000"/>
              </w:rPr>
              <w:t>Идрисова</w:t>
            </w:r>
            <w:r>
              <w:rPr>
                <w:color w:val="000000"/>
              </w:rPr>
              <w:t xml:space="preserve"> </w:t>
            </w:r>
            <w:r w:rsidRPr="001568B9">
              <w:rPr>
                <w:color w:val="000000"/>
              </w:rPr>
              <w:t>Роза</w:t>
            </w:r>
          </w:p>
        </w:tc>
        <w:tc>
          <w:tcPr>
            <w:tcW w:w="236" w:type="dxa"/>
          </w:tcPr>
          <w:p w14:paraId="662FA7A7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D3FAD13" w14:textId="3D4C13CA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директор, Общественный фонд «Санат алеми»</w:t>
            </w:r>
          </w:p>
        </w:tc>
      </w:tr>
      <w:tr w:rsidR="00E173E8" w:rsidRPr="001568B9" w14:paraId="437AC4AD" w14:textId="77777777" w:rsidTr="002B5AAB">
        <w:tc>
          <w:tcPr>
            <w:tcW w:w="567" w:type="dxa"/>
            <w:gridSpan w:val="2"/>
          </w:tcPr>
          <w:p w14:paraId="75FF84DB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0CD3A801" w14:textId="26B8F577" w:rsidR="00E173E8" w:rsidRPr="001568B9" w:rsidRDefault="00E173E8" w:rsidP="00E173E8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Кушербаева Ляззат </w:t>
            </w:r>
          </w:p>
        </w:tc>
        <w:tc>
          <w:tcPr>
            <w:tcW w:w="236" w:type="dxa"/>
          </w:tcPr>
          <w:p w14:paraId="2EE0F459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070AC6D6" w14:textId="755EADC7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лицо, затронутое социально-значимым заболеванием</w:t>
            </w:r>
          </w:p>
        </w:tc>
      </w:tr>
      <w:tr w:rsidR="00E173E8" w:rsidRPr="001568B9" w14:paraId="3666ECB4" w14:textId="77777777" w:rsidTr="002B5AAB">
        <w:tc>
          <w:tcPr>
            <w:tcW w:w="567" w:type="dxa"/>
            <w:gridSpan w:val="2"/>
          </w:tcPr>
          <w:p w14:paraId="57D7FEE2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5B337AF0" w14:textId="30B61293" w:rsidR="00E173E8" w:rsidRPr="001568B9" w:rsidRDefault="00E173E8" w:rsidP="00E173E8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Полякова Людмила</w:t>
            </w:r>
          </w:p>
        </w:tc>
        <w:tc>
          <w:tcPr>
            <w:tcW w:w="236" w:type="dxa"/>
          </w:tcPr>
          <w:p w14:paraId="61002C64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5EB3E50C" w14:textId="36EA5864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женщины, живущие с ВИЧ</w:t>
            </w:r>
          </w:p>
        </w:tc>
      </w:tr>
      <w:tr w:rsidR="00E173E8" w:rsidRPr="001568B9" w14:paraId="3375FDE0" w14:textId="77777777" w:rsidTr="002B5AAB">
        <w:tc>
          <w:tcPr>
            <w:tcW w:w="567" w:type="dxa"/>
            <w:gridSpan w:val="2"/>
          </w:tcPr>
          <w:p w14:paraId="4B8680F7" w14:textId="77777777" w:rsidR="00E173E8" w:rsidRPr="001568B9" w:rsidRDefault="00E173E8" w:rsidP="00E173E8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D36AF8D" w14:textId="763EAEEC" w:rsidR="00E173E8" w:rsidRPr="001568B9" w:rsidRDefault="00E173E8" w:rsidP="00E173E8">
            <w:pPr>
              <w:spacing w:line="80" w:lineRule="atLeast"/>
              <w:rPr>
                <w:color w:val="000000"/>
              </w:rPr>
            </w:pPr>
            <w:r w:rsidRPr="001568B9">
              <w:rPr>
                <w:color w:val="000000"/>
              </w:rPr>
              <w:t>Ракишева Анар Садуакасовна</w:t>
            </w:r>
          </w:p>
        </w:tc>
        <w:tc>
          <w:tcPr>
            <w:tcW w:w="236" w:type="dxa"/>
          </w:tcPr>
          <w:p w14:paraId="35F9B03B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6EAA984" w14:textId="42D418E9" w:rsidR="00E173E8" w:rsidRPr="001568B9" w:rsidRDefault="00E173E8" w:rsidP="00E173E8">
            <w:pPr>
              <w:jc w:val="both"/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профессор, кафедр</w:t>
            </w:r>
            <w:r w:rsidR="004563A5">
              <w:rPr>
                <w:color w:val="000000"/>
              </w:rPr>
              <w:t>а</w:t>
            </w:r>
            <w:r w:rsidRPr="001568B9">
              <w:rPr>
                <w:color w:val="000000"/>
                <w:lang w:val="kk-KZ"/>
              </w:rPr>
              <w:t xml:space="preserve"> фтизиопульмонологии КазНМУ имени С. Асфендиярова</w:t>
            </w:r>
          </w:p>
        </w:tc>
      </w:tr>
      <w:tr w:rsidR="00E173E8" w:rsidRPr="001568B9" w14:paraId="54A59547" w14:textId="77777777" w:rsidTr="002B5AAB">
        <w:tc>
          <w:tcPr>
            <w:tcW w:w="567" w:type="dxa"/>
            <w:gridSpan w:val="2"/>
          </w:tcPr>
          <w:p w14:paraId="1FE53B37" w14:textId="77777777" w:rsidR="00E173E8" w:rsidRPr="001568B9" w:rsidRDefault="00E173E8" w:rsidP="00E173E8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381D603B" w14:textId="31960A6C" w:rsidR="00E173E8" w:rsidRPr="001568B9" w:rsidRDefault="00E173E8" w:rsidP="00E173E8">
            <w:pPr>
              <w:spacing w:line="80" w:lineRule="atLeast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Рудоквас Наталья</w:t>
            </w:r>
          </w:p>
        </w:tc>
        <w:tc>
          <w:tcPr>
            <w:tcW w:w="236" w:type="dxa"/>
          </w:tcPr>
          <w:p w14:paraId="5A019A90" w14:textId="496E2604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0A936C12" w14:textId="50A24B81" w:rsidR="00E173E8" w:rsidRPr="001568B9" w:rsidRDefault="00E173E8" w:rsidP="00E173E8">
            <w:pPr>
              <w:jc w:val="both"/>
              <w:rPr>
                <w:color w:val="000000"/>
                <w:lang w:val="kk-KZ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руководитель Общественного фонда «Answer»</w:t>
            </w:r>
          </w:p>
        </w:tc>
      </w:tr>
      <w:tr w:rsidR="00E173E8" w:rsidRPr="001568B9" w14:paraId="2CB04FB1" w14:textId="77777777" w:rsidTr="002B5AAB">
        <w:tc>
          <w:tcPr>
            <w:tcW w:w="567" w:type="dxa"/>
            <w:gridSpan w:val="2"/>
          </w:tcPr>
          <w:p w14:paraId="50995ACF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21A1AD70" w14:textId="519F2986" w:rsidR="00E173E8" w:rsidRPr="001568B9" w:rsidRDefault="00E173E8" w:rsidP="00E173E8">
            <w:pPr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Сауранбаева Мира</w:t>
            </w:r>
          </w:p>
        </w:tc>
        <w:tc>
          <w:tcPr>
            <w:tcW w:w="236" w:type="dxa"/>
          </w:tcPr>
          <w:p w14:paraId="52876A84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300E3913" w14:textId="326856C6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представитель Товарищества с ограниченной ответственностью «Нур-М»</w:t>
            </w:r>
          </w:p>
        </w:tc>
      </w:tr>
      <w:tr w:rsidR="00E173E8" w:rsidRPr="001568B9" w14:paraId="24E5D520" w14:textId="77777777" w:rsidTr="002B5AAB">
        <w:tc>
          <w:tcPr>
            <w:tcW w:w="567" w:type="dxa"/>
            <w:gridSpan w:val="2"/>
          </w:tcPr>
          <w:p w14:paraId="202513D9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D48E537" w14:textId="632BE008" w:rsidR="00E173E8" w:rsidRPr="001568B9" w:rsidRDefault="00E173E8" w:rsidP="00E173E8">
            <w:pPr>
              <w:rPr>
                <w:color w:val="000000"/>
              </w:rPr>
            </w:pPr>
            <w:r w:rsidRPr="001568B9">
              <w:rPr>
                <w:color w:val="000000"/>
              </w:rPr>
              <w:t>Терликбаева Асель</w:t>
            </w:r>
          </w:p>
        </w:tc>
        <w:tc>
          <w:tcPr>
            <w:tcW w:w="236" w:type="dxa"/>
          </w:tcPr>
          <w:p w14:paraId="708E7AA5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2503FBF6" w14:textId="77777777" w:rsidR="00E173E8" w:rsidRPr="001568B9" w:rsidRDefault="00E173E8" w:rsidP="00E173E8">
            <w:pPr>
              <w:jc w:val="both"/>
              <w:rPr>
                <w:color w:val="000000"/>
              </w:rPr>
            </w:pPr>
            <w:r w:rsidRPr="001568B9">
              <w:rPr>
                <w:color w:val="000000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E173E8" w:rsidRPr="001568B9" w14:paraId="452F2222" w14:textId="77777777" w:rsidTr="002B5AAB">
        <w:tc>
          <w:tcPr>
            <w:tcW w:w="567" w:type="dxa"/>
            <w:gridSpan w:val="2"/>
          </w:tcPr>
          <w:p w14:paraId="4609762A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4B930D51" w14:textId="632605DA" w:rsidR="00E173E8" w:rsidRPr="00203E56" w:rsidRDefault="00E173E8" w:rsidP="00E173E8">
            <w:pPr>
              <w:rPr>
                <w:color w:val="000000"/>
              </w:rPr>
            </w:pPr>
            <w:r>
              <w:rPr>
                <w:color w:val="000000"/>
              </w:rPr>
              <w:t>Токтабаянов Арман</w:t>
            </w:r>
          </w:p>
        </w:tc>
        <w:tc>
          <w:tcPr>
            <w:tcW w:w="236" w:type="dxa"/>
          </w:tcPr>
          <w:p w14:paraId="6372A747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0883A3E" w14:textId="77777777" w:rsidR="00E173E8" w:rsidRPr="001568B9" w:rsidRDefault="00E173E8" w:rsidP="00E173E8">
            <w:pPr>
              <w:jc w:val="both"/>
              <w:rPr>
                <w:bCs/>
              </w:rPr>
            </w:pPr>
            <w:r>
              <w:rPr>
                <w:bCs/>
              </w:rPr>
              <w:t>региональный советник по туберкулезу, Агентство США по международному развитию</w:t>
            </w:r>
          </w:p>
        </w:tc>
      </w:tr>
      <w:tr w:rsidR="00E173E8" w:rsidRPr="001568B9" w14:paraId="48625013" w14:textId="77777777" w:rsidTr="002B5AAB">
        <w:tc>
          <w:tcPr>
            <w:tcW w:w="567" w:type="dxa"/>
            <w:gridSpan w:val="2"/>
          </w:tcPr>
          <w:p w14:paraId="202DEE6A" w14:textId="77777777" w:rsidR="00E173E8" w:rsidRPr="001568B9" w:rsidRDefault="00E173E8" w:rsidP="00E173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43BB467" w14:textId="45A2A676" w:rsidR="00E173E8" w:rsidRPr="001568B9" w:rsidRDefault="00E173E8" w:rsidP="00E173E8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  <w:lang w:val="kk-KZ"/>
              </w:rPr>
              <w:t>Тургу</w:t>
            </w:r>
            <w:r>
              <w:rPr>
                <w:color w:val="000000"/>
                <w:lang w:val="kk-KZ"/>
              </w:rPr>
              <w:t>н</w:t>
            </w:r>
            <w:r w:rsidRPr="001568B9">
              <w:rPr>
                <w:color w:val="000000"/>
                <w:lang w:val="kk-KZ"/>
              </w:rPr>
              <w:t>баев Болатбек Базарбаевич</w:t>
            </w:r>
          </w:p>
        </w:tc>
        <w:tc>
          <w:tcPr>
            <w:tcW w:w="236" w:type="dxa"/>
          </w:tcPr>
          <w:p w14:paraId="3184C2D6" w14:textId="77777777" w:rsidR="00E173E8" w:rsidRPr="001568B9" w:rsidRDefault="00E173E8" w:rsidP="00E173E8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544" w:type="dxa"/>
            <w:gridSpan w:val="3"/>
            <w:shd w:val="clear" w:color="auto" w:fill="auto"/>
          </w:tcPr>
          <w:p w14:paraId="4D33697A" w14:textId="4BDC9232" w:rsidR="00E173E8" w:rsidRPr="001568B9" w:rsidRDefault="00E173E8" w:rsidP="00E173E8">
            <w:pPr>
              <w:jc w:val="both"/>
              <w:rPr>
                <w:color w:val="000000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руководитель объединения юридических лиц «Казахстанская Сеть по Противодействию Туберкулезу»</w:t>
            </w:r>
          </w:p>
        </w:tc>
      </w:tr>
    </w:tbl>
    <w:p w14:paraId="7EA6D22C" w14:textId="77777777" w:rsidR="00E01B37" w:rsidRPr="00E01B37" w:rsidRDefault="00E01B37" w:rsidP="00E01B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sectPr w:rsidR="00E01B37" w:rsidRPr="00E01B37" w:rsidSect="00BC6C8E">
      <w:footerReference w:type="default" r:id="rId7"/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D413C" w14:textId="77777777" w:rsidR="00AF1AD2" w:rsidRDefault="00AF1AD2" w:rsidP="00BC6C8E">
      <w:r>
        <w:separator/>
      </w:r>
    </w:p>
  </w:endnote>
  <w:endnote w:type="continuationSeparator" w:id="0">
    <w:p w14:paraId="75D6BAE2" w14:textId="77777777" w:rsidR="00AF1AD2" w:rsidRDefault="00AF1AD2" w:rsidP="00BC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3094066"/>
      <w:docPartObj>
        <w:docPartGallery w:val="Page Numbers (Bottom of Page)"/>
        <w:docPartUnique/>
      </w:docPartObj>
    </w:sdtPr>
    <w:sdtEndPr/>
    <w:sdtContent>
      <w:p w14:paraId="0CFB2F47" w14:textId="4F43FEC0" w:rsidR="00BC6C8E" w:rsidRDefault="00BC6C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FC0">
          <w:rPr>
            <w:noProof/>
          </w:rPr>
          <w:t>1</w:t>
        </w:r>
        <w:r>
          <w:fldChar w:fldCharType="end"/>
        </w:r>
      </w:p>
    </w:sdtContent>
  </w:sdt>
  <w:p w14:paraId="1B51743D" w14:textId="77777777" w:rsidR="00BC6C8E" w:rsidRDefault="00BC6C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129E6" w14:textId="77777777" w:rsidR="00AF1AD2" w:rsidRDefault="00AF1AD2" w:rsidP="00BC6C8E">
      <w:r>
        <w:separator/>
      </w:r>
    </w:p>
  </w:footnote>
  <w:footnote w:type="continuationSeparator" w:id="0">
    <w:p w14:paraId="6B9E7115" w14:textId="77777777" w:rsidR="00AF1AD2" w:rsidRDefault="00AF1AD2" w:rsidP="00BC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BF"/>
    <w:rsid w:val="00002056"/>
    <w:rsid w:val="00003E18"/>
    <w:rsid w:val="00004F09"/>
    <w:rsid w:val="00007864"/>
    <w:rsid w:val="000100B6"/>
    <w:rsid w:val="000118D1"/>
    <w:rsid w:val="00011CDD"/>
    <w:rsid w:val="00012E37"/>
    <w:rsid w:val="000141BD"/>
    <w:rsid w:val="00020008"/>
    <w:rsid w:val="000201C6"/>
    <w:rsid w:val="0004078D"/>
    <w:rsid w:val="00053C93"/>
    <w:rsid w:val="0005407E"/>
    <w:rsid w:val="00060A48"/>
    <w:rsid w:val="000722FC"/>
    <w:rsid w:val="000730C7"/>
    <w:rsid w:val="0008287D"/>
    <w:rsid w:val="000873FF"/>
    <w:rsid w:val="00095BD7"/>
    <w:rsid w:val="000A3207"/>
    <w:rsid w:val="000A627E"/>
    <w:rsid w:val="000B0FC0"/>
    <w:rsid w:val="000B3C81"/>
    <w:rsid w:val="000B5156"/>
    <w:rsid w:val="000C4E0A"/>
    <w:rsid w:val="000C74A3"/>
    <w:rsid w:val="000D31B5"/>
    <w:rsid w:val="000D5D42"/>
    <w:rsid w:val="000E2273"/>
    <w:rsid w:val="000F2379"/>
    <w:rsid w:val="000F4874"/>
    <w:rsid w:val="00111A70"/>
    <w:rsid w:val="001142CA"/>
    <w:rsid w:val="001213BE"/>
    <w:rsid w:val="001233F5"/>
    <w:rsid w:val="00134D93"/>
    <w:rsid w:val="00142D45"/>
    <w:rsid w:val="00146763"/>
    <w:rsid w:val="00155194"/>
    <w:rsid w:val="001568B9"/>
    <w:rsid w:val="001626A3"/>
    <w:rsid w:val="00162B84"/>
    <w:rsid w:val="001632E9"/>
    <w:rsid w:val="00165F1C"/>
    <w:rsid w:val="00170E3B"/>
    <w:rsid w:val="00171DAC"/>
    <w:rsid w:val="0017388E"/>
    <w:rsid w:val="00175059"/>
    <w:rsid w:val="00175FFB"/>
    <w:rsid w:val="0018104E"/>
    <w:rsid w:val="001B17D0"/>
    <w:rsid w:val="001B4FA7"/>
    <w:rsid w:val="001C3916"/>
    <w:rsid w:val="001D3839"/>
    <w:rsid w:val="001E48C1"/>
    <w:rsid w:val="001F0BBA"/>
    <w:rsid w:val="001F4926"/>
    <w:rsid w:val="001F4B0C"/>
    <w:rsid w:val="00201685"/>
    <w:rsid w:val="00203E56"/>
    <w:rsid w:val="0021089D"/>
    <w:rsid w:val="002149C8"/>
    <w:rsid w:val="0021641B"/>
    <w:rsid w:val="002222A7"/>
    <w:rsid w:val="00222408"/>
    <w:rsid w:val="002425AC"/>
    <w:rsid w:val="00271293"/>
    <w:rsid w:val="002756DD"/>
    <w:rsid w:val="00275721"/>
    <w:rsid w:val="00275B3A"/>
    <w:rsid w:val="00284E0D"/>
    <w:rsid w:val="0028618E"/>
    <w:rsid w:val="002904EF"/>
    <w:rsid w:val="002A6503"/>
    <w:rsid w:val="002B00D0"/>
    <w:rsid w:val="002B5AAB"/>
    <w:rsid w:val="002B7273"/>
    <w:rsid w:val="002C024D"/>
    <w:rsid w:val="002C09EE"/>
    <w:rsid w:val="002C13FA"/>
    <w:rsid w:val="002C4783"/>
    <w:rsid w:val="002D564A"/>
    <w:rsid w:val="002D7B1D"/>
    <w:rsid w:val="002E00EC"/>
    <w:rsid w:val="002F2BD0"/>
    <w:rsid w:val="002F3A85"/>
    <w:rsid w:val="002F70BF"/>
    <w:rsid w:val="00300974"/>
    <w:rsid w:val="00301CD9"/>
    <w:rsid w:val="00304521"/>
    <w:rsid w:val="00306203"/>
    <w:rsid w:val="0030697B"/>
    <w:rsid w:val="003071EF"/>
    <w:rsid w:val="00312D55"/>
    <w:rsid w:val="00316828"/>
    <w:rsid w:val="00326344"/>
    <w:rsid w:val="00334431"/>
    <w:rsid w:val="00356394"/>
    <w:rsid w:val="00366111"/>
    <w:rsid w:val="00382FA8"/>
    <w:rsid w:val="00391A82"/>
    <w:rsid w:val="003931F7"/>
    <w:rsid w:val="00393DEC"/>
    <w:rsid w:val="003A5CC4"/>
    <w:rsid w:val="003A6E2A"/>
    <w:rsid w:val="003B4575"/>
    <w:rsid w:val="003B45F9"/>
    <w:rsid w:val="003B708A"/>
    <w:rsid w:val="003D06D2"/>
    <w:rsid w:val="003D0A72"/>
    <w:rsid w:val="003E3A95"/>
    <w:rsid w:val="003E5566"/>
    <w:rsid w:val="003E633D"/>
    <w:rsid w:val="003F3B8B"/>
    <w:rsid w:val="003F48E6"/>
    <w:rsid w:val="003F7766"/>
    <w:rsid w:val="00403FF7"/>
    <w:rsid w:val="004074EA"/>
    <w:rsid w:val="00407CE2"/>
    <w:rsid w:val="00422CC3"/>
    <w:rsid w:val="004267E5"/>
    <w:rsid w:val="00432CB8"/>
    <w:rsid w:val="00437B88"/>
    <w:rsid w:val="004445D5"/>
    <w:rsid w:val="00444AC6"/>
    <w:rsid w:val="00450596"/>
    <w:rsid w:val="004563A5"/>
    <w:rsid w:val="00456CD4"/>
    <w:rsid w:val="00475EE7"/>
    <w:rsid w:val="004809F4"/>
    <w:rsid w:val="00484160"/>
    <w:rsid w:val="004938CE"/>
    <w:rsid w:val="004948D3"/>
    <w:rsid w:val="00495E93"/>
    <w:rsid w:val="004966DC"/>
    <w:rsid w:val="004B0955"/>
    <w:rsid w:val="004B77EB"/>
    <w:rsid w:val="004C49F0"/>
    <w:rsid w:val="004C6C8D"/>
    <w:rsid w:val="004F500A"/>
    <w:rsid w:val="0051355E"/>
    <w:rsid w:val="00533E7E"/>
    <w:rsid w:val="00535BC4"/>
    <w:rsid w:val="00536AD9"/>
    <w:rsid w:val="00544ED4"/>
    <w:rsid w:val="00550D5D"/>
    <w:rsid w:val="0055442A"/>
    <w:rsid w:val="00557492"/>
    <w:rsid w:val="00564BB8"/>
    <w:rsid w:val="00570D5B"/>
    <w:rsid w:val="00575490"/>
    <w:rsid w:val="00580C00"/>
    <w:rsid w:val="00583884"/>
    <w:rsid w:val="00590946"/>
    <w:rsid w:val="005A2836"/>
    <w:rsid w:val="005B2688"/>
    <w:rsid w:val="005B5F43"/>
    <w:rsid w:val="005B72AF"/>
    <w:rsid w:val="005B7C00"/>
    <w:rsid w:val="005C2C9E"/>
    <w:rsid w:val="005C7991"/>
    <w:rsid w:val="005E0A53"/>
    <w:rsid w:val="005E1585"/>
    <w:rsid w:val="005E1592"/>
    <w:rsid w:val="005E15D5"/>
    <w:rsid w:val="005F4DE3"/>
    <w:rsid w:val="005F527F"/>
    <w:rsid w:val="006215F3"/>
    <w:rsid w:val="00622E5D"/>
    <w:rsid w:val="006230C9"/>
    <w:rsid w:val="00647CC4"/>
    <w:rsid w:val="00654E13"/>
    <w:rsid w:val="00661CF0"/>
    <w:rsid w:val="00666C62"/>
    <w:rsid w:val="006727A8"/>
    <w:rsid w:val="00682E16"/>
    <w:rsid w:val="00683B05"/>
    <w:rsid w:val="00683F6A"/>
    <w:rsid w:val="006864D1"/>
    <w:rsid w:val="006945BA"/>
    <w:rsid w:val="00697197"/>
    <w:rsid w:val="006B6FD2"/>
    <w:rsid w:val="006C60A3"/>
    <w:rsid w:val="006C7C83"/>
    <w:rsid w:val="006D1AE9"/>
    <w:rsid w:val="006D3D30"/>
    <w:rsid w:val="006D6E91"/>
    <w:rsid w:val="006F0818"/>
    <w:rsid w:val="007205B1"/>
    <w:rsid w:val="0073111D"/>
    <w:rsid w:val="0074352B"/>
    <w:rsid w:val="0075511F"/>
    <w:rsid w:val="0076450E"/>
    <w:rsid w:val="00767B5D"/>
    <w:rsid w:val="0077206A"/>
    <w:rsid w:val="007753FD"/>
    <w:rsid w:val="007832BA"/>
    <w:rsid w:val="00784494"/>
    <w:rsid w:val="007A38F3"/>
    <w:rsid w:val="007A61C4"/>
    <w:rsid w:val="007A679D"/>
    <w:rsid w:val="007B28FC"/>
    <w:rsid w:val="007D0E26"/>
    <w:rsid w:val="007D70BF"/>
    <w:rsid w:val="007D7BD0"/>
    <w:rsid w:val="007E704B"/>
    <w:rsid w:val="007E74FB"/>
    <w:rsid w:val="007F0CFC"/>
    <w:rsid w:val="007F1368"/>
    <w:rsid w:val="007F1B76"/>
    <w:rsid w:val="00802339"/>
    <w:rsid w:val="0081756D"/>
    <w:rsid w:val="0082544F"/>
    <w:rsid w:val="0083137E"/>
    <w:rsid w:val="00832536"/>
    <w:rsid w:val="008401C9"/>
    <w:rsid w:val="00840C15"/>
    <w:rsid w:val="008438FC"/>
    <w:rsid w:val="0085042C"/>
    <w:rsid w:val="00851DAF"/>
    <w:rsid w:val="00854217"/>
    <w:rsid w:val="008547A0"/>
    <w:rsid w:val="00855DA2"/>
    <w:rsid w:val="008723A1"/>
    <w:rsid w:val="0088543D"/>
    <w:rsid w:val="00887EB7"/>
    <w:rsid w:val="00893557"/>
    <w:rsid w:val="00895902"/>
    <w:rsid w:val="008A0863"/>
    <w:rsid w:val="008A1138"/>
    <w:rsid w:val="008A15F9"/>
    <w:rsid w:val="008A2D7C"/>
    <w:rsid w:val="008B2745"/>
    <w:rsid w:val="008C0987"/>
    <w:rsid w:val="008C73A1"/>
    <w:rsid w:val="008E29E9"/>
    <w:rsid w:val="008E52E7"/>
    <w:rsid w:val="00900596"/>
    <w:rsid w:val="00907F27"/>
    <w:rsid w:val="00910C4F"/>
    <w:rsid w:val="00913189"/>
    <w:rsid w:val="009251C4"/>
    <w:rsid w:val="009271EE"/>
    <w:rsid w:val="009314D0"/>
    <w:rsid w:val="00935AB3"/>
    <w:rsid w:val="00945DAB"/>
    <w:rsid w:val="009462D2"/>
    <w:rsid w:val="00962CBD"/>
    <w:rsid w:val="00964E4A"/>
    <w:rsid w:val="009706F7"/>
    <w:rsid w:val="00974DF1"/>
    <w:rsid w:val="00976851"/>
    <w:rsid w:val="00984677"/>
    <w:rsid w:val="009943FF"/>
    <w:rsid w:val="009A1C6C"/>
    <w:rsid w:val="009A5E51"/>
    <w:rsid w:val="009A6E36"/>
    <w:rsid w:val="009C2B1A"/>
    <w:rsid w:val="009C3199"/>
    <w:rsid w:val="009D330A"/>
    <w:rsid w:val="009F6E36"/>
    <w:rsid w:val="00A0336D"/>
    <w:rsid w:val="00A11D04"/>
    <w:rsid w:val="00A1467E"/>
    <w:rsid w:val="00A17186"/>
    <w:rsid w:val="00A17E8C"/>
    <w:rsid w:val="00A305F6"/>
    <w:rsid w:val="00A36238"/>
    <w:rsid w:val="00A430D1"/>
    <w:rsid w:val="00A43925"/>
    <w:rsid w:val="00A43AC3"/>
    <w:rsid w:val="00A477F4"/>
    <w:rsid w:val="00A5504C"/>
    <w:rsid w:val="00A55AD0"/>
    <w:rsid w:val="00A609B2"/>
    <w:rsid w:val="00A710E9"/>
    <w:rsid w:val="00A94093"/>
    <w:rsid w:val="00A948A5"/>
    <w:rsid w:val="00A95919"/>
    <w:rsid w:val="00AA6F44"/>
    <w:rsid w:val="00AB489F"/>
    <w:rsid w:val="00AD067B"/>
    <w:rsid w:val="00AD58C4"/>
    <w:rsid w:val="00AE1167"/>
    <w:rsid w:val="00AF05BD"/>
    <w:rsid w:val="00AF1AD2"/>
    <w:rsid w:val="00B03423"/>
    <w:rsid w:val="00B15FB2"/>
    <w:rsid w:val="00B35EAC"/>
    <w:rsid w:val="00B44AD0"/>
    <w:rsid w:val="00B4713D"/>
    <w:rsid w:val="00B54F95"/>
    <w:rsid w:val="00B551AA"/>
    <w:rsid w:val="00B55BA7"/>
    <w:rsid w:val="00B60035"/>
    <w:rsid w:val="00B62D52"/>
    <w:rsid w:val="00B66DAF"/>
    <w:rsid w:val="00B74305"/>
    <w:rsid w:val="00B8473B"/>
    <w:rsid w:val="00B85F1A"/>
    <w:rsid w:val="00B96A55"/>
    <w:rsid w:val="00B97CD9"/>
    <w:rsid w:val="00BA03D8"/>
    <w:rsid w:val="00BA1F98"/>
    <w:rsid w:val="00BA527B"/>
    <w:rsid w:val="00BA5F52"/>
    <w:rsid w:val="00BB3D5B"/>
    <w:rsid w:val="00BC6C8E"/>
    <w:rsid w:val="00BF19DD"/>
    <w:rsid w:val="00C14330"/>
    <w:rsid w:val="00C207C8"/>
    <w:rsid w:val="00C44A54"/>
    <w:rsid w:val="00C54870"/>
    <w:rsid w:val="00C54D3D"/>
    <w:rsid w:val="00C60543"/>
    <w:rsid w:val="00C606D3"/>
    <w:rsid w:val="00C65CB8"/>
    <w:rsid w:val="00C8349E"/>
    <w:rsid w:val="00C84313"/>
    <w:rsid w:val="00C86D97"/>
    <w:rsid w:val="00C9256E"/>
    <w:rsid w:val="00C931AA"/>
    <w:rsid w:val="00C94F67"/>
    <w:rsid w:val="00CA7DDF"/>
    <w:rsid w:val="00CB601F"/>
    <w:rsid w:val="00CD7C83"/>
    <w:rsid w:val="00CE26F5"/>
    <w:rsid w:val="00CE4F04"/>
    <w:rsid w:val="00CE6376"/>
    <w:rsid w:val="00CF4708"/>
    <w:rsid w:val="00CF70B5"/>
    <w:rsid w:val="00D33031"/>
    <w:rsid w:val="00D45364"/>
    <w:rsid w:val="00D50B2E"/>
    <w:rsid w:val="00D53B27"/>
    <w:rsid w:val="00D54599"/>
    <w:rsid w:val="00D546C2"/>
    <w:rsid w:val="00D55C51"/>
    <w:rsid w:val="00D56EFA"/>
    <w:rsid w:val="00D63562"/>
    <w:rsid w:val="00D63D2C"/>
    <w:rsid w:val="00D67874"/>
    <w:rsid w:val="00D722B8"/>
    <w:rsid w:val="00D77DFC"/>
    <w:rsid w:val="00D82435"/>
    <w:rsid w:val="00DA2E0F"/>
    <w:rsid w:val="00DA75A8"/>
    <w:rsid w:val="00DA7EDC"/>
    <w:rsid w:val="00DB0916"/>
    <w:rsid w:val="00DC1343"/>
    <w:rsid w:val="00DC49EC"/>
    <w:rsid w:val="00DD004F"/>
    <w:rsid w:val="00DD47E2"/>
    <w:rsid w:val="00DF299C"/>
    <w:rsid w:val="00DF3812"/>
    <w:rsid w:val="00DF446F"/>
    <w:rsid w:val="00DF496B"/>
    <w:rsid w:val="00DF67E7"/>
    <w:rsid w:val="00E01B37"/>
    <w:rsid w:val="00E0257E"/>
    <w:rsid w:val="00E06FC0"/>
    <w:rsid w:val="00E13E44"/>
    <w:rsid w:val="00E164F7"/>
    <w:rsid w:val="00E173E8"/>
    <w:rsid w:val="00E56369"/>
    <w:rsid w:val="00E56BED"/>
    <w:rsid w:val="00E82868"/>
    <w:rsid w:val="00E831BA"/>
    <w:rsid w:val="00E869B4"/>
    <w:rsid w:val="00E91ADE"/>
    <w:rsid w:val="00EA0317"/>
    <w:rsid w:val="00EA33B9"/>
    <w:rsid w:val="00ED3B52"/>
    <w:rsid w:val="00EE568F"/>
    <w:rsid w:val="00EE641B"/>
    <w:rsid w:val="00EE7069"/>
    <w:rsid w:val="00EF0D3C"/>
    <w:rsid w:val="00F0038C"/>
    <w:rsid w:val="00F25E2C"/>
    <w:rsid w:val="00F31F76"/>
    <w:rsid w:val="00F42859"/>
    <w:rsid w:val="00F43BCA"/>
    <w:rsid w:val="00F80547"/>
    <w:rsid w:val="00FA33E4"/>
    <w:rsid w:val="00FB1405"/>
    <w:rsid w:val="00FB38C9"/>
    <w:rsid w:val="00FB4F97"/>
    <w:rsid w:val="00FC07BC"/>
    <w:rsid w:val="00FF149A"/>
    <w:rsid w:val="00FF1DD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DB81C"/>
  <w15:docId w15:val="{6B19CA92-7BE7-464E-B80B-BCF5C85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header"/>
    <w:basedOn w:val="a"/>
    <w:link w:val="a8"/>
    <w:unhideWhenUsed/>
    <w:rsid w:val="00BC6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6C8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6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2581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14</cp:revision>
  <cp:lastPrinted>2014-11-10T12:49:00Z</cp:lastPrinted>
  <dcterms:created xsi:type="dcterms:W3CDTF">2021-02-10T04:46:00Z</dcterms:created>
  <dcterms:modified xsi:type="dcterms:W3CDTF">2021-02-10T04:52:00Z</dcterms:modified>
</cp:coreProperties>
</file>