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6634" w14:textId="398D9075" w:rsidR="008530A8" w:rsidRPr="00A43D3F" w:rsidRDefault="008530A8" w:rsidP="008530A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sz w:val="24"/>
          <w:szCs w:val="24"/>
          <w:lang w:val="ru-RU"/>
        </w:rPr>
        <w:t>ПРОЕКТ</w:t>
      </w:r>
    </w:p>
    <w:p w14:paraId="75B68A27" w14:textId="77777777" w:rsidR="00C03480" w:rsidRPr="00C03480" w:rsidRDefault="008530A8" w:rsidP="00C03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348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Повестка дня</w:t>
      </w:r>
    </w:p>
    <w:p w14:paraId="085C68A7" w14:textId="02E88E84" w:rsidR="008530A8" w:rsidRDefault="00C03480" w:rsidP="00C03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3480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="008530A8" w:rsidRPr="00C0348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абочей встречи С</w:t>
      </w:r>
      <w:r w:rsidRPr="00C03480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транового координационного комитета по работе с международными организациями по вопросам ВИЧ-инфекции и туберкулеза</w:t>
      </w:r>
    </w:p>
    <w:p w14:paraId="2EB01DCB" w14:textId="46991BA0" w:rsidR="008C4CED" w:rsidRPr="008C4CED" w:rsidRDefault="008C4CED" w:rsidP="00C03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ZOOM</w:t>
      </w:r>
      <w:r w:rsidRPr="008C4CED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1F98FF8B" w14:textId="4B9037DC" w:rsidR="00AA30D3" w:rsidRDefault="00AA30D3" w:rsidP="00C03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BBCDE2" w14:textId="424C4464" w:rsidR="00AA30D3" w:rsidRPr="008C4CED" w:rsidRDefault="00AA30D3" w:rsidP="00AA30D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4CED">
        <w:rPr>
          <w:rFonts w:ascii="Times New Roman" w:hAnsi="Times New Roman" w:cs="Times New Roman"/>
          <w:sz w:val="24"/>
          <w:szCs w:val="24"/>
          <w:lang w:val="ru-RU"/>
        </w:rPr>
        <w:t>Начало в 14.</w:t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C4CED" w:rsidRPr="008C4CED">
        <w:rPr>
          <w:rFonts w:ascii="Times New Roman" w:hAnsi="Times New Roman" w:cs="Times New Roman"/>
          <w:sz w:val="24"/>
          <w:szCs w:val="24"/>
          <w:lang w:val="ru-RU"/>
        </w:rPr>
        <w:tab/>
        <w:t xml:space="preserve">21 декабря 2020 года </w:t>
      </w:r>
    </w:p>
    <w:p w14:paraId="2BF10B62" w14:textId="11506BE5" w:rsidR="008530A8" w:rsidRPr="00A43D3F" w:rsidRDefault="008530A8" w:rsidP="008530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47EC95" w14:textId="1A9B2CA6" w:rsidR="008530A8" w:rsidRPr="00A43D3F" w:rsidRDefault="008530A8" w:rsidP="008530A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Модератор: Голиусов А.Т., заместитель председателя СКК, директор офиса ЮНЭЙДС в Казахстане</w:t>
      </w:r>
    </w:p>
    <w:p w14:paraId="2C9FB46B" w14:textId="77777777" w:rsidR="00C137D1" w:rsidRPr="00A43D3F" w:rsidRDefault="00C137D1" w:rsidP="00311E0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7AF8907D" w14:textId="5469E73B" w:rsidR="0018798F" w:rsidRPr="00A43D3F" w:rsidRDefault="0018798F" w:rsidP="00311E07">
      <w:pPr>
        <w:pStyle w:val="a3"/>
        <w:numPr>
          <w:ilvl w:val="0"/>
          <w:numId w:val="5"/>
        </w:numPr>
        <w:rPr>
          <w:rStyle w:val="322c9045385ff7e3d1b3e66892ddc81e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43D3F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проекта </w:t>
      </w:r>
      <w:r w:rsidRPr="00A43D3F">
        <w:rPr>
          <w:rStyle w:val="322c9045385ff7e3d1b3e66892ddc81e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«Защита прав уязвимых групп населения (уязвимых женщин и ЛГБТ) в условиях пандемии </w:t>
      </w:r>
      <w:r w:rsidRPr="00A43D3F">
        <w:rPr>
          <w:rStyle w:val="322c9045385ff7e3d1b3e66892ddc81e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COVID</w:t>
      </w:r>
      <w:r w:rsidRPr="00A43D3F">
        <w:rPr>
          <w:rStyle w:val="322c9045385ff7e3d1b3e66892ddc81e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-19 в г. Алматы»</w:t>
      </w:r>
      <w:r w:rsidR="00150E26" w:rsidRPr="00A43D3F">
        <w:rPr>
          <w:rStyle w:val="322c9045385ff7e3d1b3e66892ddc81e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7DD8AEC7" w14:textId="09A8D1E3" w:rsidR="002051D3" w:rsidRPr="00A43D3F" w:rsidRDefault="002051D3" w:rsidP="00311E07">
      <w:pPr>
        <w:pStyle w:val="a3"/>
        <w:ind w:left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Докладчик - Ли Александра</w:t>
      </w:r>
      <w:r w:rsidR="00A43D3F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A43D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Эфью в Казахстане</w:t>
      </w:r>
    </w:p>
    <w:p w14:paraId="219ABF1D" w14:textId="77777777" w:rsidR="002051D3" w:rsidRPr="00A43D3F" w:rsidRDefault="002051D3" w:rsidP="00311E07">
      <w:pPr>
        <w:pStyle w:val="a3"/>
        <w:rPr>
          <w:rStyle w:val="322c9045385ff7e3d1b3e66892ddc81e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A1EDA00" w14:textId="3A9BB9C1" w:rsidR="00150E26" w:rsidRDefault="008B56BF" w:rsidP="00311E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Исследование закупок антиретровирусных препаратов для лечения ВИЧ-</w:t>
      </w:r>
      <w:r w:rsidR="00493570">
        <w:rPr>
          <w:rFonts w:ascii="Times New Roman" w:hAnsi="Times New Roman" w:cs="Times New Roman"/>
          <w:sz w:val="24"/>
          <w:szCs w:val="24"/>
          <w:lang w:val="ru-RU"/>
        </w:rPr>
        <w:t>инфекции</w:t>
      </w:r>
      <w:r w:rsidR="00311E07" w:rsidRPr="00A43D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519613" w14:textId="56E89C53" w:rsidR="00C32FA4" w:rsidRPr="00C470FA" w:rsidRDefault="00C32FA4" w:rsidP="00C32FA4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Отчет Филиала Общественного Фонда </w:t>
      </w:r>
      <w:r w:rsidR="00C470F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470FA">
        <w:rPr>
          <w:rFonts w:ascii="Times New Roman" w:hAnsi="Times New Roman" w:cs="Times New Roman"/>
          <w:sz w:val="24"/>
          <w:szCs w:val="24"/>
        </w:rPr>
        <w:t>Answer</w:t>
      </w:r>
      <w:r w:rsidR="00C470FA">
        <w:rPr>
          <w:rFonts w:ascii="Times New Roman" w:hAnsi="Times New Roman" w:cs="Times New Roman"/>
          <w:sz w:val="24"/>
          <w:szCs w:val="24"/>
          <w:lang w:val="ru-RU"/>
        </w:rPr>
        <w:t>» в г. Алматы</w:t>
      </w:r>
    </w:p>
    <w:p w14:paraId="40D14116" w14:textId="27ACE4AD" w:rsidR="00311E07" w:rsidRPr="00A43D3F" w:rsidRDefault="00311E07" w:rsidP="00311E07">
      <w:pPr>
        <w:pStyle w:val="a3"/>
        <w:ind w:left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Докладчик -</w:t>
      </w:r>
      <w:r w:rsidR="0087351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Савин</w:t>
      </w:r>
      <w:r w:rsidRPr="00A43D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7351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Павле</w:t>
      </w:r>
      <w:r w:rsidRPr="00A43D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87351C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Координатор проекта.</w:t>
      </w:r>
    </w:p>
    <w:p w14:paraId="2D0B8C69" w14:textId="77777777" w:rsidR="00311E07" w:rsidRPr="00A43D3F" w:rsidRDefault="00311E07" w:rsidP="00311E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4D986DB2" w14:textId="5EEA2A72" w:rsidR="008530A8" w:rsidRPr="00A43D3F" w:rsidRDefault="008530A8" w:rsidP="00311E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sz w:val="24"/>
          <w:szCs w:val="24"/>
          <w:lang w:val="ru-RU"/>
        </w:rPr>
        <w:t>Как проходит плавный переход на финансирование со стороны государства (есть ли опыт со стороны местного сообщества), сдвиги? Какие барьеры способствуют для эффективного перехода?</w:t>
      </w:r>
    </w:p>
    <w:p w14:paraId="586B3419" w14:textId="66CBF092" w:rsidR="00311E07" w:rsidRPr="003E17ED" w:rsidRDefault="00311E07" w:rsidP="00311E07">
      <w:pPr>
        <w:pStyle w:val="a3"/>
        <w:ind w:left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E17E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Докладчик </w:t>
      </w:r>
      <w:r w:rsidR="006958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</w:t>
      </w:r>
      <w:r w:rsidRPr="003E17ED">
        <w:rPr>
          <w:rFonts w:ascii="Times New Roman" w:hAnsi="Times New Roman" w:cs="Times New Roman"/>
          <w:i/>
          <w:iCs/>
          <w:sz w:val="24"/>
          <w:szCs w:val="24"/>
          <w:lang w:val="ru-RU"/>
        </w:rPr>
        <w:t>Жазыкбаева Ж</w:t>
      </w:r>
      <w:r w:rsidR="009435A9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анета</w:t>
      </w:r>
      <w:r w:rsidRPr="003E17ED">
        <w:rPr>
          <w:rFonts w:ascii="Times New Roman" w:hAnsi="Times New Roman" w:cs="Times New Roman"/>
          <w:i/>
          <w:iCs/>
          <w:sz w:val="24"/>
          <w:szCs w:val="24"/>
          <w:lang w:val="ru-RU"/>
        </w:rPr>
        <w:t>, ОБФ «</w:t>
      </w:r>
      <w:r w:rsidR="00A43D3F" w:rsidRPr="003E17ED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Защита детей от СПИДА</w:t>
      </w:r>
      <w:r w:rsidRPr="003E17ED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</w:p>
    <w:p w14:paraId="191D67DC" w14:textId="77777777" w:rsidR="00A43D3F" w:rsidRPr="00A43D3F" w:rsidRDefault="00A43D3F" w:rsidP="00311E07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281E5FA1" w14:textId="30476487" w:rsidR="00A43D3F" w:rsidRDefault="008530A8" w:rsidP="00311E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sz w:val="24"/>
          <w:szCs w:val="24"/>
          <w:lang w:val="ru-RU"/>
        </w:rPr>
        <w:t>Презентация новых проект</w:t>
      </w:r>
      <w:r w:rsidR="00A43D3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43D3F">
        <w:rPr>
          <w:rFonts w:ascii="Times New Roman" w:hAnsi="Times New Roman" w:cs="Times New Roman"/>
          <w:sz w:val="24"/>
          <w:szCs w:val="24"/>
          <w:lang w:val="ru-RU"/>
        </w:rPr>
        <w:t xml:space="preserve">: AMEC, </w:t>
      </w:r>
    </w:p>
    <w:p w14:paraId="3DE85BFF" w14:textId="0CE1A9D3" w:rsidR="00A43D3F" w:rsidRPr="008C4CED" w:rsidRDefault="00A43D3F" w:rsidP="00A43D3F">
      <w:pPr>
        <w:pStyle w:val="a3"/>
        <w:ind w:left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Докладчик </w:t>
      </w:r>
      <w:r w:rsidR="0069584E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A43D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Сауранбаева Мира, Директор проекта АМЕС, </w:t>
      </w:r>
      <w:r w:rsidRPr="00A43D3F">
        <w:rPr>
          <w:rFonts w:ascii="Times New Roman" w:hAnsi="Times New Roman" w:cs="Times New Roman"/>
          <w:i/>
          <w:iCs/>
          <w:sz w:val="24"/>
          <w:szCs w:val="24"/>
        </w:rPr>
        <w:t>ICAP</w:t>
      </w:r>
      <w:r w:rsidR="008C4CE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(10 минут)</w:t>
      </w:r>
    </w:p>
    <w:p w14:paraId="3273DCCD" w14:textId="77777777" w:rsidR="00A43D3F" w:rsidRPr="00A43D3F" w:rsidRDefault="00A43D3F" w:rsidP="00A43D3F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79190BBB" w14:textId="3460FA62" w:rsidR="00150E26" w:rsidRDefault="00A43D3F" w:rsidP="00311E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Презентация проекта </w:t>
      </w:r>
      <w:r w:rsidR="008530A8" w:rsidRPr="00A43D3F">
        <w:rPr>
          <w:rFonts w:ascii="Times New Roman" w:hAnsi="Times New Roman" w:cs="Times New Roman"/>
          <w:sz w:val="24"/>
          <w:szCs w:val="24"/>
          <w:lang w:val="ru-RU"/>
        </w:rPr>
        <w:t xml:space="preserve">EpiC </w:t>
      </w:r>
    </w:p>
    <w:p w14:paraId="07725E37" w14:textId="56D02C1C" w:rsidR="00A43D3F" w:rsidRPr="008C4CED" w:rsidRDefault="00405D0E" w:rsidP="00A43D3F">
      <w:pPr>
        <w:pStyle w:val="a3"/>
        <w:ind w:left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0348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Докладчик - </w:t>
      </w:r>
      <w:r w:rsidR="00A43D3F" w:rsidRPr="00C03480">
        <w:rPr>
          <w:rFonts w:ascii="Times New Roman" w:hAnsi="Times New Roman" w:cs="Times New Roman"/>
          <w:i/>
          <w:iCs/>
          <w:sz w:val="24"/>
          <w:szCs w:val="24"/>
          <w:lang w:val="ru-RU"/>
        </w:rPr>
        <w:t>Рысалдинова Алтынай</w:t>
      </w:r>
      <w:r w:rsidRPr="00C03480">
        <w:rPr>
          <w:rFonts w:ascii="Times New Roman" w:hAnsi="Times New Roman" w:cs="Times New Roman"/>
          <w:i/>
          <w:iCs/>
          <w:sz w:val="24"/>
          <w:szCs w:val="24"/>
          <w:lang w:val="ru-RU"/>
        </w:rPr>
        <w:t>, Директор проекта EpiC в Казахстане</w:t>
      </w:r>
      <w:r w:rsidR="008C4CED" w:rsidRPr="008C4CE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(10 </w:t>
      </w:r>
      <w:r w:rsidR="008C4CED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минут</w:t>
      </w:r>
      <w:r w:rsidR="008C4CED" w:rsidRPr="008C4CED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4D29EE35" w14:textId="77777777" w:rsidR="00405D0E" w:rsidRPr="00A43D3F" w:rsidRDefault="00405D0E" w:rsidP="00A43D3F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44E5F41C" w14:textId="5CA43806" w:rsidR="00150E26" w:rsidRDefault="00150E26" w:rsidP="00311E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sz w:val="24"/>
          <w:szCs w:val="24"/>
          <w:lang w:val="ru-RU"/>
        </w:rPr>
        <w:t xml:space="preserve">Объявление о многострановой заявке Глобального фонда; </w:t>
      </w:r>
    </w:p>
    <w:p w14:paraId="4A3AB4AD" w14:textId="6296D878" w:rsidR="00AE7138" w:rsidRPr="00A43D3F" w:rsidRDefault="00493496" w:rsidP="00B70518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43D3F">
        <w:rPr>
          <w:rFonts w:ascii="Times New Roman" w:hAnsi="Times New Roman" w:cs="Times New Roman"/>
          <w:sz w:val="24"/>
          <w:szCs w:val="24"/>
          <w:lang w:val="ru-RU"/>
        </w:rPr>
        <w:t>Создание рабоч</w:t>
      </w:r>
      <w:r w:rsidR="007C66A2" w:rsidRPr="00A43D3F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43D3F">
        <w:rPr>
          <w:rFonts w:ascii="Times New Roman" w:hAnsi="Times New Roman" w:cs="Times New Roman"/>
          <w:sz w:val="24"/>
          <w:szCs w:val="24"/>
          <w:lang w:val="ru-RU"/>
        </w:rPr>
        <w:t xml:space="preserve"> групп</w:t>
      </w:r>
      <w:r w:rsidR="00B70518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AE7138" w:rsidRPr="00A43D3F">
        <w:rPr>
          <w:rFonts w:ascii="Times New Roman" w:hAnsi="Times New Roman" w:cs="Times New Roman"/>
          <w:sz w:val="24"/>
          <w:szCs w:val="24"/>
          <w:lang w:val="ru-RU"/>
        </w:rPr>
        <w:t>ля разработки критериев вознаграждения активных членов СКК;</w:t>
      </w:r>
      <w:r w:rsidR="00B70518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01A37" w:rsidRPr="00A43D3F">
        <w:rPr>
          <w:rFonts w:ascii="Times New Roman" w:hAnsi="Times New Roman" w:cs="Times New Roman"/>
          <w:sz w:val="24"/>
          <w:szCs w:val="24"/>
          <w:lang w:val="ru-RU"/>
        </w:rPr>
        <w:t>удет ли об</w:t>
      </w:r>
      <w:r w:rsidR="001464B5" w:rsidRPr="00A43D3F">
        <w:rPr>
          <w:rFonts w:ascii="Times New Roman" w:hAnsi="Times New Roman" w:cs="Times New Roman"/>
          <w:sz w:val="24"/>
          <w:szCs w:val="24"/>
          <w:lang w:val="ru-RU"/>
        </w:rPr>
        <w:t>новляться состав рабочей группы по гендеру?</w:t>
      </w:r>
    </w:p>
    <w:p w14:paraId="3B7EADE6" w14:textId="7204DCD7" w:rsidR="001464B5" w:rsidRPr="008530A8" w:rsidRDefault="00DF49E7" w:rsidP="00DF49E7">
      <w:pPr>
        <w:pStyle w:val="a3"/>
        <w:tabs>
          <w:tab w:val="left" w:pos="990"/>
        </w:tabs>
        <w:rPr>
          <w:lang w:val="ru-RU"/>
        </w:rPr>
      </w:pPr>
      <w:r>
        <w:rPr>
          <w:lang w:val="ru-RU"/>
        </w:rPr>
        <w:t xml:space="preserve">               </w:t>
      </w:r>
    </w:p>
    <w:p w14:paraId="1A7EF325" w14:textId="44D2A72B" w:rsidR="008530A8" w:rsidRPr="00B01A37" w:rsidRDefault="008530A8" w:rsidP="00150E26">
      <w:pPr>
        <w:pStyle w:val="a3"/>
        <w:tabs>
          <w:tab w:val="left" w:pos="990"/>
        </w:tabs>
        <w:ind w:left="720"/>
        <w:rPr>
          <w:lang w:val="ru-RU"/>
        </w:rPr>
      </w:pPr>
    </w:p>
    <w:sectPr w:rsidR="008530A8" w:rsidRPr="00B01A3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33A0"/>
    <w:multiLevelType w:val="hybridMultilevel"/>
    <w:tmpl w:val="11CE615E"/>
    <w:lvl w:ilvl="0" w:tplc="5420E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A23C2"/>
    <w:multiLevelType w:val="hybridMultilevel"/>
    <w:tmpl w:val="E8CEC2DC"/>
    <w:lvl w:ilvl="0" w:tplc="5420E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0E47"/>
    <w:multiLevelType w:val="hybridMultilevel"/>
    <w:tmpl w:val="F126F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665D"/>
    <w:multiLevelType w:val="hybridMultilevel"/>
    <w:tmpl w:val="A7A2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3288"/>
    <w:multiLevelType w:val="hybridMultilevel"/>
    <w:tmpl w:val="A84CD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2C"/>
    <w:rsid w:val="0008518A"/>
    <w:rsid w:val="001464B5"/>
    <w:rsid w:val="00150E26"/>
    <w:rsid w:val="0018798F"/>
    <w:rsid w:val="002051D3"/>
    <w:rsid w:val="00311E07"/>
    <w:rsid w:val="0038421F"/>
    <w:rsid w:val="003E17ED"/>
    <w:rsid w:val="00405D0E"/>
    <w:rsid w:val="00493496"/>
    <w:rsid w:val="00493570"/>
    <w:rsid w:val="0069584E"/>
    <w:rsid w:val="007C66A2"/>
    <w:rsid w:val="00843AB9"/>
    <w:rsid w:val="008530A8"/>
    <w:rsid w:val="00860E05"/>
    <w:rsid w:val="0087351C"/>
    <w:rsid w:val="008822D9"/>
    <w:rsid w:val="008B56BF"/>
    <w:rsid w:val="008C4CED"/>
    <w:rsid w:val="009435A9"/>
    <w:rsid w:val="00A43D3F"/>
    <w:rsid w:val="00AA30D3"/>
    <w:rsid w:val="00AE7138"/>
    <w:rsid w:val="00B01A37"/>
    <w:rsid w:val="00B70518"/>
    <w:rsid w:val="00C03480"/>
    <w:rsid w:val="00C137D1"/>
    <w:rsid w:val="00C161F1"/>
    <w:rsid w:val="00C32FA4"/>
    <w:rsid w:val="00C470FA"/>
    <w:rsid w:val="00D45B2C"/>
    <w:rsid w:val="00DB5C34"/>
    <w:rsid w:val="00DF49E7"/>
    <w:rsid w:val="00F6707D"/>
    <w:rsid w:val="00F92F37"/>
    <w:rsid w:val="00F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15CE"/>
  <w15:chartTrackingRefBased/>
  <w15:docId w15:val="{9A152DA6-012F-4D2C-B955-50858387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B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A8"/>
    <w:rPr>
      <w:rFonts w:ascii="Segoe UI" w:hAnsi="Segoe UI" w:cs="Segoe UI"/>
      <w:sz w:val="18"/>
      <w:szCs w:val="18"/>
    </w:rPr>
  </w:style>
  <w:style w:type="character" w:customStyle="1" w:styleId="322c9045385ff7e3d1b3e66892ddc81enormaltextrun">
    <w:name w:val="322c9045385ff7e3d1b3e66892ddc81enormaltextrun"/>
    <w:basedOn w:val="a0"/>
    <w:rsid w:val="0018798F"/>
  </w:style>
  <w:style w:type="paragraph" w:styleId="a6">
    <w:name w:val="List Paragraph"/>
    <w:basedOn w:val="a"/>
    <w:uiPriority w:val="34"/>
    <w:qFormat/>
    <w:rsid w:val="0014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13</cp:revision>
  <dcterms:created xsi:type="dcterms:W3CDTF">2020-12-04T10:42:00Z</dcterms:created>
  <dcterms:modified xsi:type="dcterms:W3CDTF">2020-12-20T14:29:00Z</dcterms:modified>
</cp:coreProperties>
</file>