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4C" w:rsidRPr="002D3B72" w:rsidRDefault="00925B4C" w:rsidP="00925B4C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D3B72">
        <w:rPr>
          <w:rFonts w:ascii="Times New Roman" w:hAnsi="Times New Roman" w:cs="Times New Roman"/>
          <w:i/>
          <w:sz w:val="28"/>
          <w:szCs w:val="28"/>
          <w:lang w:val="ru-RU"/>
        </w:rPr>
        <w:t>(Проект)</w:t>
      </w:r>
    </w:p>
    <w:p w:rsidR="00F02483" w:rsidRPr="00AA66A0" w:rsidRDefault="00F02483" w:rsidP="00AA66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66A0">
        <w:rPr>
          <w:rFonts w:ascii="Times New Roman" w:hAnsi="Times New Roman" w:cs="Times New Roman"/>
          <w:b/>
          <w:sz w:val="28"/>
          <w:szCs w:val="28"/>
          <w:lang w:val="ru-RU"/>
        </w:rPr>
        <w:t>Повестка дня</w:t>
      </w:r>
    </w:p>
    <w:p w:rsidR="00AA66A0" w:rsidRPr="00AA66A0" w:rsidRDefault="00140E93" w:rsidP="00AA66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заседания</w:t>
      </w:r>
      <w:r w:rsidR="00F02483" w:rsidRPr="00AA66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Странового координационного комитета по работе</w:t>
      </w:r>
    </w:p>
    <w:p w:rsidR="00F02483" w:rsidRDefault="00F02483" w:rsidP="00AA66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66A0">
        <w:rPr>
          <w:rFonts w:ascii="Times New Roman" w:hAnsi="Times New Roman" w:cs="Times New Roman"/>
          <w:b/>
          <w:sz w:val="28"/>
          <w:szCs w:val="28"/>
          <w:lang w:val="ru-RU"/>
        </w:rPr>
        <w:t>с международными организациями</w:t>
      </w:r>
    </w:p>
    <w:p w:rsidR="00AA66A0" w:rsidRDefault="00AA66A0" w:rsidP="00AA66A0">
      <w:pPr>
        <w:pStyle w:val="NoSpacing"/>
        <w:jc w:val="center"/>
        <w:rPr>
          <w:lang w:val="ru-RU"/>
        </w:rPr>
      </w:pPr>
    </w:p>
    <w:p w:rsidR="00F02483" w:rsidRDefault="006463BD" w:rsidP="00F02483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(</w:t>
      </w:r>
      <w:r w:rsidR="00D53586" w:rsidRPr="00D53586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07 </w:t>
      </w:r>
      <w:r w:rsidR="00D53586">
        <w:rPr>
          <w:rFonts w:ascii="Times New Roman" w:hAnsi="Times New Roman" w:cs="Times New Roman"/>
          <w:bCs/>
          <w:i/>
          <w:sz w:val="28"/>
          <w:szCs w:val="28"/>
          <w:lang w:val="ru-RU"/>
        </w:rPr>
        <w:t>октября</w:t>
      </w:r>
      <w:r w:rsidR="009B2BAA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="00F0248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2016 года, </w:t>
      </w:r>
      <w:r w:rsidR="00D53586">
        <w:rPr>
          <w:rFonts w:ascii="Times New Roman" w:hAnsi="Times New Roman" w:cs="Times New Roman"/>
          <w:bCs/>
          <w:i/>
          <w:sz w:val="28"/>
          <w:szCs w:val="28"/>
          <w:lang w:val="ru-RU"/>
        </w:rPr>
        <w:t>электронное голосование</w:t>
      </w:r>
      <w:r w:rsidR="00F02483">
        <w:rPr>
          <w:rFonts w:ascii="Times New Roman" w:hAnsi="Times New Roman" w:cs="Times New Roman"/>
          <w:bCs/>
          <w:i/>
          <w:sz w:val="28"/>
          <w:szCs w:val="28"/>
          <w:lang w:val="ru-RU"/>
        </w:rPr>
        <w:t>)</w:t>
      </w:r>
    </w:p>
    <w:p w:rsidR="00F02483" w:rsidRDefault="00F02483" w:rsidP="006463BD">
      <w:pPr>
        <w:pStyle w:val="NoSpacing"/>
        <w:jc w:val="both"/>
        <w:rPr>
          <w:sz w:val="6"/>
          <w:szCs w:val="6"/>
          <w:lang w:val="ru-RU"/>
        </w:rPr>
      </w:pPr>
    </w:p>
    <w:p w:rsidR="00F02483" w:rsidRDefault="00F02483" w:rsidP="006463B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</w:t>
      </w:r>
      <w:r w:rsidR="009B2BA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93026">
        <w:rPr>
          <w:rFonts w:ascii="Times New Roman" w:hAnsi="Times New Roman" w:cs="Times New Roman"/>
          <w:sz w:val="28"/>
          <w:szCs w:val="28"/>
          <w:lang w:val="ru-RU"/>
        </w:rPr>
        <w:t>Голиусов А. Т., заместитель председателя</w:t>
      </w:r>
      <w:r w:rsidR="006463BD">
        <w:rPr>
          <w:rFonts w:ascii="Times New Roman" w:hAnsi="Times New Roman" w:cs="Times New Roman"/>
          <w:sz w:val="28"/>
          <w:szCs w:val="28"/>
          <w:lang w:val="ru-RU"/>
        </w:rPr>
        <w:t xml:space="preserve"> Странового координационного комитета по работе с международными организациями</w:t>
      </w:r>
    </w:p>
    <w:p w:rsidR="00857FC2" w:rsidRPr="00954F76" w:rsidRDefault="00857FC2" w:rsidP="00954F76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93026" w:rsidRDefault="00501FDE" w:rsidP="00C9302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93026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Рассмотрение и утверждение проекта заявки </w:t>
      </w:r>
      <w:r w:rsidR="00DC2758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Республиканского центра по профилактике и борьбе со СПИД (далее - РЦСПИД) </w:t>
      </w:r>
      <w:r w:rsidR="00C93026">
        <w:rPr>
          <w:rFonts w:ascii="Times New Roman" w:hAnsi="Times New Roman" w:cs="Times New Roman"/>
          <w:sz w:val="28"/>
          <w:szCs w:val="28"/>
          <w:lang w:val="ru-RU"/>
        </w:rPr>
        <w:t xml:space="preserve">по продлению гранта по компоненту ВИЧ/СПИД </w:t>
      </w:r>
      <w:r w:rsidR="00C93026" w:rsidRPr="00501FDE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C93026">
        <w:rPr>
          <w:rFonts w:ascii="Times New Roman" w:hAnsi="Times New Roman" w:cs="Times New Roman"/>
          <w:sz w:val="28"/>
          <w:szCs w:val="28"/>
          <w:lang w:val="ru-RU"/>
        </w:rPr>
        <w:t>лобального фонда для борьбы со СПИД, туберкулезом и малярией (далее – Глобальный фонд)</w:t>
      </w:r>
      <w:r w:rsidR="00C93026" w:rsidRPr="00501FDE">
        <w:rPr>
          <w:rFonts w:ascii="Times New Roman" w:hAnsi="Times New Roman" w:cs="Times New Roman"/>
          <w:sz w:val="28"/>
          <w:szCs w:val="28"/>
          <w:lang w:val="ru-RU"/>
        </w:rPr>
        <w:t xml:space="preserve">  </w:t>
      </w:r>
    </w:p>
    <w:p w:rsidR="00C93026" w:rsidRPr="00501FDE" w:rsidRDefault="00C93026" w:rsidP="00C9302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3026" w:rsidRPr="00501FDE" w:rsidRDefault="00DC2758" w:rsidP="00C93026">
      <w:pPr>
        <w:pStyle w:val="NoSpacing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Докладчик</w:t>
      </w:r>
      <w:r w:rsidR="00C93026" w:rsidRPr="00501F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 </w:t>
      </w:r>
      <w:proofErr w:type="spellStart"/>
      <w:r w:rsidR="00C93026" w:rsidRPr="00501FDE">
        <w:rPr>
          <w:rFonts w:ascii="Times New Roman" w:hAnsi="Times New Roman" w:cs="Times New Roman"/>
          <w:i/>
          <w:sz w:val="28"/>
          <w:szCs w:val="28"/>
          <w:lang w:val="ru-RU"/>
        </w:rPr>
        <w:t>Давлетгалиева</w:t>
      </w:r>
      <w:proofErr w:type="spellEnd"/>
      <w:r w:rsidR="00C93026" w:rsidRPr="00501F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Татьяна Ивановна, </w:t>
      </w:r>
      <w:r w:rsidR="00C93026" w:rsidRPr="00501FD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Национальный координатор гранта Глобального фонда, Республиканского центра по профилактике и борьбе со СПИД</w:t>
      </w:r>
      <w:r w:rsidR="00C9302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МЗСР РК</w:t>
      </w:r>
    </w:p>
    <w:p w:rsidR="00925B4C" w:rsidRPr="00501FDE" w:rsidRDefault="00925B4C" w:rsidP="00501FDE">
      <w:pPr>
        <w:pStyle w:val="NoSpacing"/>
        <w:ind w:firstLine="567"/>
        <w:jc w:val="both"/>
        <w:rPr>
          <w:rFonts w:ascii="Times New Roman" w:hAnsi="Times New Roman" w:cs="Times New Roman"/>
          <w:i/>
          <w:sz w:val="10"/>
          <w:szCs w:val="10"/>
          <w:lang w:val="ru-RU"/>
        </w:rPr>
      </w:pPr>
    </w:p>
    <w:p w:rsidR="00F02483" w:rsidRPr="00501FDE" w:rsidRDefault="00DC2758" w:rsidP="00501FD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</w:t>
      </w:r>
      <w:r w:rsidR="00501F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A0C72" w:rsidRPr="00501FDE">
        <w:rPr>
          <w:rFonts w:ascii="Times New Roman" w:hAnsi="Times New Roman" w:cs="Times New Roman"/>
          <w:sz w:val="28"/>
          <w:szCs w:val="28"/>
          <w:lang w:val="ru-RU"/>
        </w:rPr>
        <w:t>Разное</w:t>
      </w:r>
      <w:bookmarkStart w:id="0" w:name="_GoBack"/>
      <w:bookmarkEnd w:id="0"/>
    </w:p>
    <w:sectPr w:rsidR="00F02483" w:rsidRPr="00501FDE" w:rsidSect="00F11A6B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6E40"/>
    <w:multiLevelType w:val="hybridMultilevel"/>
    <w:tmpl w:val="89CCF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676B7"/>
    <w:multiLevelType w:val="hybridMultilevel"/>
    <w:tmpl w:val="20B29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22743"/>
    <w:multiLevelType w:val="multilevel"/>
    <w:tmpl w:val="65FE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83"/>
    <w:rsid w:val="000C12F6"/>
    <w:rsid w:val="000D33C8"/>
    <w:rsid w:val="000D7E92"/>
    <w:rsid w:val="0011567E"/>
    <w:rsid w:val="00140E93"/>
    <w:rsid w:val="001548B0"/>
    <w:rsid w:val="001C2112"/>
    <w:rsid w:val="00296898"/>
    <w:rsid w:val="002D3B72"/>
    <w:rsid w:val="002E604C"/>
    <w:rsid w:val="00334217"/>
    <w:rsid w:val="00352013"/>
    <w:rsid w:val="00473BCD"/>
    <w:rsid w:val="004A3B69"/>
    <w:rsid w:val="00501FDE"/>
    <w:rsid w:val="00554EEA"/>
    <w:rsid w:val="00567E7B"/>
    <w:rsid w:val="006463BD"/>
    <w:rsid w:val="00651352"/>
    <w:rsid w:val="007C0F22"/>
    <w:rsid w:val="007C34D7"/>
    <w:rsid w:val="007E773E"/>
    <w:rsid w:val="00823C54"/>
    <w:rsid w:val="00857FC2"/>
    <w:rsid w:val="00884D6A"/>
    <w:rsid w:val="008A0C72"/>
    <w:rsid w:val="00905EF5"/>
    <w:rsid w:val="00925B4C"/>
    <w:rsid w:val="00954F76"/>
    <w:rsid w:val="009A55AC"/>
    <w:rsid w:val="009B2BAA"/>
    <w:rsid w:val="009E0929"/>
    <w:rsid w:val="00A51DC4"/>
    <w:rsid w:val="00AA5946"/>
    <w:rsid w:val="00AA66A0"/>
    <w:rsid w:val="00C40B79"/>
    <w:rsid w:val="00C93026"/>
    <w:rsid w:val="00CF0C02"/>
    <w:rsid w:val="00D45413"/>
    <w:rsid w:val="00D53586"/>
    <w:rsid w:val="00DC2758"/>
    <w:rsid w:val="00E150B4"/>
    <w:rsid w:val="00E46EF6"/>
    <w:rsid w:val="00F02483"/>
    <w:rsid w:val="00F10E70"/>
    <w:rsid w:val="00F11A6B"/>
    <w:rsid w:val="00F170AD"/>
    <w:rsid w:val="00F225C0"/>
    <w:rsid w:val="00F6343E"/>
    <w:rsid w:val="00F717A9"/>
    <w:rsid w:val="00FB102F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D4BDA-0D8D-4FCF-A987-0D9DECAC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4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4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24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horttext">
    <w:name w:val="short_text"/>
    <w:rsid w:val="00FC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5</cp:revision>
  <dcterms:created xsi:type="dcterms:W3CDTF">2016-09-28T06:07:00Z</dcterms:created>
  <dcterms:modified xsi:type="dcterms:W3CDTF">2016-10-04T06:31:00Z</dcterms:modified>
</cp:coreProperties>
</file>