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12634" w14:textId="77777777" w:rsidR="007A08D7" w:rsidRDefault="007A08D7" w:rsidP="007A08D7">
      <w:pPr>
        <w:pStyle w:val="NoSpacing"/>
        <w:spacing w:line="22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Протокол</w:t>
      </w:r>
    </w:p>
    <w:p w14:paraId="12A361F3" w14:textId="66D561A3" w:rsidR="007A08D7" w:rsidRDefault="007A08D7" w:rsidP="00DF76AA">
      <w:pPr>
        <w:pStyle w:val="NoSpacing"/>
        <w:spacing w:line="22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встречи рабочей группы СКК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представителями </w:t>
      </w:r>
      <w:r w:rsidR="00DF76AA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государственных и международных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организаций по обсуждению предложений в заявку по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-19 для получения финансирования Глобального фонда </w:t>
      </w:r>
    </w:p>
    <w:p w14:paraId="20F15E94" w14:textId="77777777" w:rsidR="007A08D7" w:rsidRDefault="007A08D7" w:rsidP="007A08D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C60930" w14:textId="158CF0AE" w:rsidR="007A08D7" w:rsidRDefault="007A08D7" w:rsidP="007A08D7">
      <w:pPr>
        <w:spacing w:after="0" w:line="22" w:lineRule="atLeas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2</w:t>
      </w:r>
      <w:r w:rsidR="000B3456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июля 2020 года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1151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зумконференция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</w:t>
      </w:r>
    </w:p>
    <w:p w14:paraId="565B63D5" w14:textId="77777777" w:rsidR="007A08D7" w:rsidRDefault="007A08D7" w:rsidP="007A08D7">
      <w:pPr>
        <w:spacing w:after="0" w:line="22" w:lineRule="atLeas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</w:t>
      </w:r>
    </w:p>
    <w:p w14:paraId="0B11C3B7" w14:textId="77777777" w:rsidR="007A08D7" w:rsidRDefault="007A08D7" w:rsidP="007A08D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Модератор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Сауранбаева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Мира, заместитель председателя СКК, представитель ТОО «</w:t>
      </w:r>
      <w:r>
        <w:rPr>
          <w:rFonts w:ascii="Times New Roman" w:hAnsi="Times New Roman" w:cs="Times New Roman"/>
          <w:sz w:val="24"/>
          <w:szCs w:val="24"/>
          <w:lang w:val="en-US"/>
        </w:rPr>
        <w:t>NUR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</w:p>
    <w:p w14:paraId="438DF515" w14:textId="77777777" w:rsidR="007A08D7" w:rsidRDefault="007A08D7" w:rsidP="007A08D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0009E9" w14:textId="77777777" w:rsidR="007A08D7" w:rsidRDefault="007A08D7" w:rsidP="007A08D7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повестке дня: </w:t>
      </w:r>
    </w:p>
    <w:p w14:paraId="7488FCF8" w14:textId="4478FEFE" w:rsidR="007A08D7" w:rsidRDefault="007A08D7" w:rsidP="007A08D7">
      <w:pPr>
        <w:pStyle w:val="NoSpacing"/>
        <w:pBdr>
          <w:bottom w:val="single" w:sz="12" w:space="1" w:color="auto"/>
        </w:pBdr>
        <w:spacing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Обсуждение предложений для включения в Заявку по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  <w:lang w:val="ru-RU"/>
        </w:rPr>
        <w:t>-19 для получения финансирования Глобального фонда (соответствующие стратегии страны, правилам ГФ, ВОЗ и ЮНЭЙДС).</w:t>
      </w:r>
    </w:p>
    <w:p w14:paraId="465DA151" w14:textId="77777777" w:rsidR="007A08D7" w:rsidRDefault="007A08D7" w:rsidP="007A08D7">
      <w:pPr>
        <w:pStyle w:val="NoSpacing"/>
        <w:spacing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027792" w14:textId="77777777" w:rsidR="007A08D7" w:rsidRDefault="007A08D7" w:rsidP="007A08D7">
      <w:pPr>
        <w:pStyle w:val="NoSpacing"/>
        <w:spacing w:line="22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Присутствовали по списку.</w:t>
      </w:r>
    </w:p>
    <w:p w14:paraId="26B1D908" w14:textId="77777777" w:rsidR="007A08D7" w:rsidRDefault="007A08D7" w:rsidP="007A08D7">
      <w:pPr>
        <w:rPr>
          <w:lang w:val="ru-RU"/>
        </w:rPr>
      </w:pPr>
    </w:p>
    <w:p w14:paraId="0FDFDC34" w14:textId="2F0D586B" w:rsidR="007A08D7" w:rsidRDefault="007A08D7" w:rsidP="007A0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председателя СКК,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Сауранбаева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М., поприветствовала всех участников Круглого стола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написанию заявки: представителей международных и государственных организаций</w:t>
      </w:r>
      <w:r w:rsidR="00A009F8">
        <w:rPr>
          <w:rFonts w:ascii="Times New Roman" w:hAnsi="Times New Roman" w:cs="Times New Roman"/>
          <w:sz w:val="24"/>
          <w:szCs w:val="24"/>
          <w:lang w:val="ru-RU"/>
        </w:rPr>
        <w:t>, членов рабочей группы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информировала о следующем. </w:t>
      </w:r>
    </w:p>
    <w:p w14:paraId="1A0F77A2" w14:textId="6C927061" w:rsidR="007A08D7" w:rsidRDefault="007A08D7" w:rsidP="007A0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Глобальный фонд объявил о выделении дополнительного финансирования на борьбу с COVID-19 - 899757 долларов США, чтобы смягчить последствия для пациентов с туберкулезом и ВИЧ-инфекцией. Для получения данной суммы необходима разработка Заявки на финансирование (далее – Заявка), которая должна быть  основана на национальных планах по реагированию на COVID-19, соответстовать техническому руководству Глобального фонда и рекомендациям экспертов ВОЗ</w:t>
      </w:r>
      <w:r w:rsidR="00A009F8">
        <w:rPr>
          <w:rFonts w:ascii="Times New Roman" w:hAnsi="Times New Roman" w:cs="Times New Roman"/>
          <w:sz w:val="24"/>
          <w:szCs w:val="24"/>
          <w:lang w:val="kk-KZ"/>
        </w:rPr>
        <w:t xml:space="preserve"> и ЮНЭЙДС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Согласно регламенту Заявка должна быть утверждена на заседании СКК. Был направлен запрос Председателю СКК, чтобы 7 августа провести он-лайн заседание СКК. Дата представления Заявки в Глобальный фонд - 10 августа 2020 года. Форму согласования Заявки должны подписать 100% членов СКК. Получателем финансирования СКК назначил: РГП на ПХВ «Национальный научный центр фтизиопульмонологии МЗРК» (далее - ННЦФ). Одна заявка будет включать мероприятия по двум компонентам ВИЧ и </w:t>
      </w:r>
      <w:r w:rsidR="00696D75">
        <w:rPr>
          <w:rFonts w:ascii="Times New Roman" w:hAnsi="Times New Roman" w:cs="Times New Roman"/>
          <w:sz w:val="24"/>
          <w:szCs w:val="24"/>
          <w:lang w:val="kk-KZ"/>
        </w:rPr>
        <w:t>туберкулез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Заявка должна быть разработана в течение 3-х недель, в связи с чем запланированы и ускоренно проводятся несколько Страновых диалогов. Электронное согласование по назначению Основного получателя и созданию рабочей группы СКК по разработке заявки проведено 21 июля 2020 года.  В соответствии с регламентом Глобального фонда необходимо провести круглые столы с НПО, ключевыми группами и другими национальными партнерами </w:t>
      </w:r>
      <w:r w:rsidR="00F51137">
        <w:rPr>
          <w:rFonts w:ascii="Times New Roman" w:hAnsi="Times New Roman" w:cs="Times New Roman"/>
          <w:sz w:val="24"/>
          <w:szCs w:val="24"/>
          <w:lang w:val="kk-KZ"/>
        </w:rPr>
        <w:t>для сбора предложений и выявления потребностей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Консультант </w:t>
      </w:r>
      <w:r w:rsidR="00F43F1B">
        <w:rPr>
          <w:rFonts w:ascii="Times New Roman" w:hAnsi="Times New Roman" w:cs="Times New Roman"/>
          <w:sz w:val="24"/>
          <w:szCs w:val="24"/>
          <w:lang w:val="kk-KZ"/>
        </w:rPr>
        <w:t>по подготовке Заявки</w:t>
      </w:r>
      <w:r w:rsidR="006E251B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Светалан</w:t>
      </w:r>
      <w:r w:rsidR="006E251B">
        <w:rPr>
          <w:rFonts w:ascii="Times New Roman" w:hAnsi="Times New Roman" w:cs="Times New Roman"/>
          <w:sz w:val="24"/>
          <w:szCs w:val="24"/>
          <w:lang w:val="kk-KZ"/>
        </w:rPr>
        <w:t>а Пак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E251B">
        <w:rPr>
          <w:rFonts w:ascii="Times New Roman" w:hAnsi="Times New Roman" w:cs="Times New Roman"/>
          <w:sz w:val="24"/>
          <w:szCs w:val="24"/>
          <w:lang w:val="kk-KZ"/>
        </w:rPr>
        <w:t>Цель встречи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обсудить, какие </w:t>
      </w:r>
      <w:r w:rsidR="005C4796">
        <w:rPr>
          <w:rFonts w:ascii="Times New Roman" w:hAnsi="Times New Roman" w:cs="Times New Roman"/>
          <w:sz w:val="24"/>
          <w:szCs w:val="24"/>
          <w:lang w:val="kk-KZ"/>
        </w:rPr>
        <w:t>существуют пробле</w:t>
      </w:r>
      <w:r w:rsidR="008E02D7">
        <w:rPr>
          <w:rFonts w:ascii="Times New Roman" w:hAnsi="Times New Roman" w:cs="Times New Roman"/>
          <w:sz w:val="24"/>
          <w:szCs w:val="24"/>
          <w:lang w:val="kk-KZ"/>
        </w:rPr>
        <w:t>мы, и представить предложения</w:t>
      </w:r>
      <w:r w:rsidR="00F6684B">
        <w:rPr>
          <w:rFonts w:ascii="Times New Roman" w:hAnsi="Times New Roman" w:cs="Times New Roman"/>
          <w:sz w:val="24"/>
          <w:szCs w:val="24"/>
          <w:lang w:val="kk-KZ"/>
        </w:rPr>
        <w:t xml:space="preserve"> для включения в Завку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К понедельнику 27 июля 2020 года представить свои письменные предложения </w:t>
      </w:r>
      <w:r w:rsidR="00001C84">
        <w:rPr>
          <w:rFonts w:ascii="Times New Roman" w:hAnsi="Times New Roman" w:cs="Times New Roman"/>
          <w:sz w:val="24"/>
          <w:szCs w:val="24"/>
          <w:lang w:val="kk-KZ"/>
        </w:rPr>
        <w:t xml:space="preserve">(бюджет, охват, данные) </w:t>
      </w:r>
      <w:r>
        <w:rPr>
          <w:rFonts w:ascii="Times New Roman" w:hAnsi="Times New Roman" w:cs="Times New Roman"/>
          <w:sz w:val="24"/>
          <w:szCs w:val="24"/>
          <w:lang w:val="kk-KZ"/>
        </w:rPr>
        <w:t>и направить в Секретариат СКК, а дальше Секретариат СКК поделится с консультантом.</w:t>
      </w:r>
    </w:p>
    <w:p w14:paraId="2E33F51E" w14:textId="0AFA3C91" w:rsidR="00283DD7" w:rsidRDefault="00283DD7" w:rsidP="007A0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Далее были озвучены предложения, полученные </w:t>
      </w:r>
      <w:r w:rsidR="004017FD">
        <w:rPr>
          <w:rFonts w:ascii="Times New Roman" w:hAnsi="Times New Roman" w:cs="Times New Roman"/>
          <w:sz w:val="24"/>
          <w:szCs w:val="24"/>
          <w:lang w:val="kk-KZ"/>
        </w:rPr>
        <w:t>в ходе проведения Круглого стола НПО от 23 июля 2020 года</w:t>
      </w:r>
      <w:r w:rsidR="009D4C5D">
        <w:rPr>
          <w:rFonts w:ascii="Times New Roman" w:hAnsi="Times New Roman" w:cs="Times New Roman"/>
          <w:sz w:val="24"/>
          <w:szCs w:val="24"/>
          <w:lang w:val="kk-KZ"/>
        </w:rPr>
        <w:t xml:space="preserve"> (см. Протокол от 2</w:t>
      </w:r>
      <w:r w:rsidR="005E2C69">
        <w:rPr>
          <w:rFonts w:ascii="Times New Roman" w:hAnsi="Times New Roman" w:cs="Times New Roman"/>
          <w:sz w:val="24"/>
          <w:szCs w:val="24"/>
          <w:lang w:val="kk-KZ"/>
        </w:rPr>
        <w:t>3 июля 2020 года</w:t>
      </w:r>
      <w:r w:rsidR="009D4C5D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4017F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CB2EB25" w14:textId="76F3EA57" w:rsidR="00283DD7" w:rsidRPr="00F460EA" w:rsidRDefault="00283DD7" w:rsidP="007A08D7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14:paraId="06720E36" w14:textId="2B6910ED" w:rsidR="00283DD7" w:rsidRDefault="00283DD7" w:rsidP="007A08D7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F460E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Дерябина А., </w:t>
      </w:r>
      <w:r w:rsidR="00F460EA">
        <w:rPr>
          <w:rFonts w:ascii="Times New Roman" w:hAnsi="Times New Roman" w:cs="Times New Roman"/>
          <w:i/>
          <w:iCs/>
          <w:sz w:val="24"/>
          <w:szCs w:val="24"/>
          <w:lang w:val="kk-KZ"/>
        </w:rPr>
        <w:t>г</w:t>
      </w:r>
      <w:r w:rsidR="00F460EA" w:rsidRPr="00F460EA">
        <w:rPr>
          <w:rFonts w:ascii="Times New Roman" w:hAnsi="Times New Roman" w:cs="Times New Roman"/>
          <w:i/>
          <w:iCs/>
          <w:sz w:val="24"/>
          <w:szCs w:val="24"/>
          <w:lang w:val="kk-KZ"/>
        </w:rPr>
        <w:t>енеральный менеджер филиала корпорации «Центр для международных программ» в Казахстане (ICAP)</w:t>
      </w:r>
      <w:r w:rsidR="00F460EA">
        <w:rPr>
          <w:rFonts w:ascii="Times New Roman" w:hAnsi="Times New Roman" w:cs="Times New Roman"/>
          <w:i/>
          <w:iCs/>
          <w:sz w:val="24"/>
          <w:szCs w:val="24"/>
          <w:lang w:val="kk-KZ"/>
        </w:rPr>
        <w:t>:</w:t>
      </w:r>
    </w:p>
    <w:p w14:paraId="78BB2B9C" w14:textId="38D47411" w:rsidR="00F460EA" w:rsidRDefault="004D576C" w:rsidP="00274F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Не учтены 2 основные рекомендации ВОЗ</w:t>
      </w:r>
      <w:r w:rsidR="00274FC1">
        <w:rPr>
          <w:rFonts w:ascii="Times New Roman" w:hAnsi="Times New Roman" w:cs="Times New Roman"/>
          <w:sz w:val="24"/>
          <w:szCs w:val="24"/>
          <w:lang w:val="kk-KZ"/>
        </w:rPr>
        <w:t xml:space="preserve">, на </w:t>
      </w:r>
      <w:r w:rsidR="0038509D">
        <w:rPr>
          <w:rFonts w:ascii="Times New Roman" w:hAnsi="Times New Roman" w:cs="Times New Roman"/>
          <w:sz w:val="24"/>
          <w:szCs w:val="24"/>
          <w:lang w:val="kk-KZ"/>
        </w:rPr>
        <w:t>которые</w:t>
      </w:r>
      <w:r w:rsidR="00274FC1">
        <w:rPr>
          <w:rFonts w:ascii="Times New Roman" w:hAnsi="Times New Roman" w:cs="Times New Roman"/>
          <w:sz w:val="24"/>
          <w:szCs w:val="24"/>
          <w:lang w:val="kk-KZ"/>
        </w:rPr>
        <w:t xml:space="preserve"> будет смотрет</w:t>
      </w:r>
      <w:r w:rsidR="0038509D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="00274FC1">
        <w:rPr>
          <w:rFonts w:ascii="Times New Roman" w:hAnsi="Times New Roman" w:cs="Times New Roman"/>
          <w:sz w:val="24"/>
          <w:szCs w:val="24"/>
          <w:lang w:val="kk-KZ"/>
        </w:rPr>
        <w:t xml:space="preserve"> Глобальный фонд при оценке заявки:</w:t>
      </w:r>
    </w:p>
    <w:p w14:paraId="71C173A9" w14:textId="10180972" w:rsidR="00274FC1" w:rsidRDefault="005050D3" w:rsidP="00274FC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выдача запаса АРТ на руки ЛЖВ на 6 месяцев (рекомендация на 3 и более месяцев);</w:t>
      </w:r>
    </w:p>
    <w:p w14:paraId="052F208D" w14:textId="171F7C36" w:rsidR="005050D3" w:rsidRDefault="00184B4C" w:rsidP="00274FC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выдача запаса Метадона</w:t>
      </w:r>
      <w:r w:rsidR="001752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7BAA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="00F657A7">
        <w:rPr>
          <w:rFonts w:ascii="Times New Roman" w:hAnsi="Times New Roman" w:cs="Times New Roman"/>
          <w:sz w:val="24"/>
          <w:szCs w:val="24"/>
          <w:lang w:val="kk-KZ"/>
        </w:rPr>
        <w:t xml:space="preserve"> 7 дней. </w:t>
      </w:r>
    </w:p>
    <w:p w14:paraId="4A60498B" w14:textId="6AF223E6" w:rsidR="00F657A7" w:rsidRDefault="00F657A7" w:rsidP="00F657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FA9DED" w14:textId="77777777" w:rsidR="00B608EA" w:rsidRDefault="000A3572" w:rsidP="00F657A7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Ионашку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Г., региональный советник ЮНЭЙДС:</w:t>
      </w:r>
      <w:r w:rsidR="00B7446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6658168E" w14:textId="15C43668" w:rsidR="00F657A7" w:rsidRDefault="00B608EA" w:rsidP="00F657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- </w:t>
      </w:r>
      <w:r w:rsidR="00B74465">
        <w:rPr>
          <w:rFonts w:ascii="Times New Roman" w:hAnsi="Times New Roman" w:cs="Times New Roman"/>
          <w:sz w:val="24"/>
          <w:szCs w:val="24"/>
          <w:lang w:val="ru-RU"/>
        </w:rPr>
        <w:t xml:space="preserve">после введения карантина в Казахстане проводилась активная работа по </w:t>
      </w:r>
      <w:r w:rsidR="00A27BAA">
        <w:rPr>
          <w:rFonts w:ascii="Times New Roman" w:hAnsi="Times New Roman" w:cs="Times New Roman"/>
          <w:sz w:val="24"/>
          <w:szCs w:val="24"/>
          <w:lang w:val="ru-RU"/>
        </w:rPr>
        <w:t>вопросу выдачи Метадона на руки на 7 дней.</w:t>
      </w:r>
      <w:r w:rsidR="008E3565">
        <w:rPr>
          <w:rFonts w:ascii="Times New Roman" w:hAnsi="Times New Roman" w:cs="Times New Roman"/>
          <w:sz w:val="24"/>
          <w:szCs w:val="24"/>
          <w:lang w:val="ru-RU"/>
        </w:rPr>
        <w:t xml:space="preserve"> На сегодняшний день выдача Метадона на руки </w:t>
      </w:r>
      <w:r w:rsidR="00827EF7">
        <w:rPr>
          <w:rFonts w:ascii="Times New Roman" w:hAnsi="Times New Roman" w:cs="Times New Roman"/>
          <w:sz w:val="24"/>
          <w:szCs w:val="24"/>
          <w:lang w:val="ru-RU"/>
        </w:rPr>
        <w:t>невозможна.</w:t>
      </w:r>
      <w:r w:rsidR="008E35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7708">
        <w:rPr>
          <w:rFonts w:ascii="Times New Roman" w:hAnsi="Times New Roman" w:cs="Times New Roman"/>
          <w:sz w:val="24"/>
          <w:szCs w:val="24"/>
          <w:lang w:val="ru-RU"/>
        </w:rPr>
        <w:t>Метадон – в списке наркотических веществ</w:t>
      </w:r>
      <w:r w:rsidR="00827EF7">
        <w:rPr>
          <w:rFonts w:ascii="Times New Roman" w:hAnsi="Times New Roman" w:cs="Times New Roman"/>
          <w:sz w:val="24"/>
          <w:szCs w:val="24"/>
          <w:lang w:val="ru-RU"/>
        </w:rPr>
        <w:t>, применяются специальные правила</w:t>
      </w:r>
      <w:r w:rsidR="002D3DA3">
        <w:rPr>
          <w:rFonts w:ascii="Times New Roman" w:hAnsi="Times New Roman" w:cs="Times New Roman"/>
          <w:sz w:val="24"/>
          <w:szCs w:val="24"/>
          <w:lang w:val="ru-RU"/>
        </w:rPr>
        <w:t xml:space="preserve"> транспортировки (</w:t>
      </w:r>
      <w:r w:rsidR="00E648AE">
        <w:rPr>
          <w:rFonts w:ascii="Times New Roman" w:hAnsi="Times New Roman" w:cs="Times New Roman"/>
          <w:sz w:val="24"/>
          <w:szCs w:val="24"/>
          <w:lang w:val="ru-RU"/>
        </w:rPr>
        <w:t>специализированное транспортное средство и милитаризированная охрана</w:t>
      </w:r>
      <w:r w:rsidR="004D447C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2367E0F7" w14:textId="70C762C0" w:rsidR="00B608EA" w:rsidRDefault="00B608EA" w:rsidP="00F657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поддержка предложения от НПО по обеспечению </w:t>
      </w:r>
      <w:r w:rsidR="00115DD5">
        <w:rPr>
          <w:rFonts w:ascii="Times New Roman" w:hAnsi="Times New Roman" w:cs="Times New Roman"/>
          <w:sz w:val="24"/>
          <w:szCs w:val="24"/>
          <w:lang w:val="ru-RU"/>
        </w:rPr>
        <w:t>транспорт</w:t>
      </w:r>
      <w:r w:rsidR="00C74ADD">
        <w:rPr>
          <w:rFonts w:ascii="Times New Roman" w:hAnsi="Times New Roman" w:cs="Times New Roman"/>
          <w:sz w:val="24"/>
          <w:szCs w:val="24"/>
          <w:lang w:val="ru-RU"/>
        </w:rPr>
        <w:t>ировки</w:t>
      </w:r>
      <w:r w:rsidR="007044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4ADD">
        <w:rPr>
          <w:rFonts w:ascii="Times New Roman" w:hAnsi="Times New Roman" w:cs="Times New Roman"/>
          <w:sz w:val="24"/>
          <w:szCs w:val="24"/>
          <w:lang w:val="ru-RU"/>
        </w:rPr>
        <w:t xml:space="preserve">пациентов к сайтам ПЗТ. </w:t>
      </w:r>
    </w:p>
    <w:p w14:paraId="38B6D86C" w14:textId="59998079" w:rsidR="00C74ADD" w:rsidRDefault="00C74ADD" w:rsidP="00F657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E2889B" w14:textId="44D51695" w:rsidR="00C74ADD" w:rsidRDefault="00E1559D" w:rsidP="00F657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Ибрагимова О., директор проекта, ОЮЛ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КазСоюз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ЛЖВ»: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 об</w:t>
      </w:r>
      <w:r w:rsidR="00CF7761">
        <w:rPr>
          <w:rFonts w:ascii="Times New Roman" w:hAnsi="Times New Roman" w:cs="Times New Roman"/>
          <w:sz w:val="24"/>
          <w:szCs w:val="24"/>
          <w:lang w:val="ru-RU"/>
        </w:rPr>
        <w:t xml:space="preserve">еспечения транспортом </w:t>
      </w:r>
      <w:r w:rsidR="00204B54">
        <w:rPr>
          <w:rFonts w:ascii="Times New Roman" w:hAnsi="Times New Roman" w:cs="Times New Roman"/>
          <w:sz w:val="24"/>
          <w:szCs w:val="24"/>
          <w:lang w:val="ru-RU"/>
        </w:rPr>
        <w:t xml:space="preserve">во всех регионах </w:t>
      </w:r>
      <w:r w:rsidR="00CF7761">
        <w:rPr>
          <w:rFonts w:ascii="Times New Roman" w:hAnsi="Times New Roman" w:cs="Times New Roman"/>
          <w:sz w:val="24"/>
          <w:szCs w:val="24"/>
          <w:lang w:val="ru-RU"/>
        </w:rPr>
        <w:t>только по выходным дням, когда отсутствует общественный транспорт.</w:t>
      </w:r>
    </w:p>
    <w:p w14:paraId="3DD023CD" w14:textId="74FA48DC" w:rsidR="0079560F" w:rsidRDefault="0079560F" w:rsidP="00F657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CA1483" w14:textId="6E333479" w:rsidR="0079560F" w:rsidRDefault="00070C20" w:rsidP="00F657A7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C799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Б.С., </w:t>
      </w:r>
      <w:r w:rsidR="006C799B">
        <w:rPr>
          <w:rFonts w:ascii="Times New Roman" w:hAnsi="Times New Roman" w:cs="Times New Roman"/>
          <w:i/>
          <w:iCs/>
          <w:sz w:val="24"/>
          <w:szCs w:val="24"/>
          <w:lang w:val="ru-RU"/>
        </w:rPr>
        <w:t>д</w:t>
      </w:r>
      <w:r w:rsidR="006C799B" w:rsidRPr="006C799B">
        <w:rPr>
          <w:rFonts w:ascii="Times New Roman" w:hAnsi="Times New Roman" w:cs="Times New Roman"/>
          <w:i/>
          <w:iCs/>
          <w:sz w:val="24"/>
          <w:szCs w:val="24"/>
          <w:lang w:val="ru-RU"/>
        </w:rPr>
        <w:t>иректор КНЦДИЗ МЗРК</w:t>
      </w:r>
      <w:r w:rsidR="006C799B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14:paraId="3D70FEE4" w14:textId="5513E502" w:rsidR="006C799B" w:rsidRDefault="009E785A" w:rsidP="00F657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вопрос с Метадоном – чувствительный, может вызвать социальное напряжение</w:t>
      </w:r>
      <w:r w:rsidR="009054B2">
        <w:rPr>
          <w:rFonts w:ascii="Times New Roman" w:hAnsi="Times New Roman" w:cs="Times New Roman"/>
          <w:sz w:val="24"/>
          <w:szCs w:val="24"/>
          <w:lang w:val="ru-RU"/>
        </w:rPr>
        <w:t>, доставка Метадона до пациентов нецелесообразна</w:t>
      </w:r>
      <w:r w:rsidR="006A2A5A">
        <w:rPr>
          <w:rFonts w:ascii="Times New Roman" w:hAnsi="Times New Roman" w:cs="Times New Roman"/>
          <w:sz w:val="24"/>
          <w:szCs w:val="24"/>
          <w:lang w:val="ru-RU"/>
        </w:rPr>
        <w:t xml:space="preserve">. Более оптимальный вариант – обеспечить приезд </w:t>
      </w:r>
      <w:r w:rsidR="0078002C">
        <w:rPr>
          <w:rFonts w:ascii="Times New Roman" w:hAnsi="Times New Roman" w:cs="Times New Roman"/>
          <w:sz w:val="24"/>
          <w:szCs w:val="24"/>
          <w:lang w:val="ru-RU"/>
        </w:rPr>
        <w:t xml:space="preserve">пациентов в сайты ПЗТ. </w:t>
      </w:r>
    </w:p>
    <w:p w14:paraId="77455B02" w14:textId="6927CF55" w:rsidR="00CD2991" w:rsidRDefault="00CD2991" w:rsidP="00F657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613DA">
        <w:rPr>
          <w:rFonts w:ascii="Times New Roman" w:hAnsi="Times New Roman" w:cs="Times New Roman"/>
          <w:sz w:val="24"/>
          <w:szCs w:val="24"/>
          <w:lang w:val="ru-RU"/>
        </w:rPr>
        <w:t xml:space="preserve">вопрос </w:t>
      </w:r>
      <w:r>
        <w:rPr>
          <w:rFonts w:ascii="Times New Roman" w:hAnsi="Times New Roman" w:cs="Times New Roman"/>
          <w:sz w:val="24"/>
          <w:szCs w:val="24"/>
          <w:lang w:val="ru-RU"/>
        </w:rPr>
        <w:t>выдач</w:t>
      </w:r>
      <w:r w:rsidR="00074C0E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АРТ на руки на 6 месяцев </w:t>
      </w:r>
      <w:r w:rsidR="00074C0E">
        <w:rPr>
          <w:rFonts w:ascii="Times New Roman" w:hAnsi="Times New Roman" w:cs="Times New Roman"/>
          <w:sz w:val="24"/>
          <w:szCs w:val="24"/>
          <w:lang w:val="ru-RU"/>
        </w:rPr>
        <w:t>в рабочем порядке регулируется</w:t>
      </w:r>
      <w:r w:rsidR="00C366EE">
        <w:rPr>
          <w:rFonts w:ascii="Times New Roman" w:hAnsi="Times New Roman" w:cs="Times New Roman"/>
          <w:sz w:val="24"/>
          <w:szCs w:val="24"/>
          <w:lang w:val="ru-RU"/>
        </w:rPr>
        <w:t xml:space="preserve">, необходимо переговорить с </w:t>
      </w:r>
      <w:r w:rsidR="003D59BC">
        <w:rPr>
          <w:rFonts w:ascii="Times New Roman" w:hAnsi="Times New Roman" w:cs="Times New Roman"/>
          <w:sz w:val="24"/>
          <w:szCs w:val="24"/>
          <w:lang w:val="ru-RU"/>
        </w:rPr>
        <w:t>ТОО «</w:t>
      </w:r>
      <w:r w:rsidR="00C366EE">
        <w:rPr>
          <w:rFonts w:ascii="Times New Roman" w:hAnsi="Times New Roman" w:cs="Times New Roman"/>
          <w:sz w:val="24"/>
          <w:szCs w:val="24"/>
          <w:lang w:val="ru-RU"/>
        </w:rPr>
        <w:t>СК-Фармаци</w:t>
      </w:r>
      <w:r w:rsidR="003D59BC">
        <w:rPr>
          <w:rFonts w:ascii="Times New Roman" w:hAnsi="Times New Roman" w:cs="Times New Roman"/>
          <w:sz w:val="24"/>
          <w:szCs w:val="24"/>
          <w:lang w:val="ru-RU"/>
        </w:rPr>
        <w:t>я»</w:t>
      </w:r>
      <w:r w:rsidR="00C366EE">
        <w:rPr>
          <w:rFonts w:ascii="Times New Roman" w:hAnsi="Times New Roman" w:cs="Times New Roman"/>
          <w:sz w:val="24"/>
          <w:szCs w:val="24"/>
          <w:lang w:val="ru-RU"/>
        </w:rPr>
        <w:t xml:space="preserve"> и Министерств</w:t>
      </w:r>
      <w:r w:rsidR="006F3C4D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DA44B1">
        <w:rPr>
          <w:rFonts w:ascii="Times New Roman" w:hAnsi="Times New Roman" w:cs="Times New Roman"/>
          <w:sz w:val="24"/>
          <w:szCs w:val="24"/>
          <w:lang w:val="ru-RU"/>
        </w:rPr>
        <w:t xml:space="preserve"> здравоохранения</w:t>
      </w:r>
      <w:r w:rsidR="003D59BC">
        <w:rPr>
          <w:rFonts w:ascii="Times New Roman" w:hAnsi="Times New Roman" w:cs="Times New Roman"/>
          <w:sz w:val="24"/>
          <w:szCs w:val="24"/>
          <w:lang w:val="ru-RU"/>
        </w:rPr>
        <w:t xml:space="preserve"> РК</w:t>
      </w:r>
      <w:r w:rsidR="00074C0E">
        <w:rPr>
          <w:rFonts w:ascii="Times New Roman" w:hAnsi="Times New Roman" w:cs="Times New Roman"/>
          <w:sz w:val="24"/>
          <w:szCs w:val="24"/>
          <w:lang w:val="ru-RU"/>
        </w:rPr>
        <w:t xml:space="preserve">. По факту препараты уже выдаются </w:t>
      </w:r>
      <w:r w:rsidR="009D646D">
        <w:rPr>
          <w:rFonts w:ascii="Times New Roman" w:hAnsi="Times New Roman" w:cs="Times New Roman"/>
          <w:sz w:val="24"/>
          <w:szCs w:val="24"/>
          <w:lang w:val="ru-RU"/>
        </w:rPr>
        <w:t xml:space="preserve">на руки </w:t>
      </w:r>
      <w:r w:rsidR="00074C0E">
        <w:rPr>
          <w:rFonts w:ascii="Times New Roman" w:hAnsi="Times New Roman" w:cs="Times New Roman"/>
          <w:sz w:val="24"/>
          <w:szCs w:val="24"/>
          <w:lang w:val="ru-RU"/>
        </w:rPr>
        <w:t xml:space="preserve">на 6 месяцев. </w:t>
      </w:r>
    </w:p>
    <w:p w14:paraId="18BE1FA4" w14:textId="50D0A195" w:rsidR="00DA1EE2" w:rsidRDefault="00DA1EE2" w:rsidP="00F657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E386A8" w14:textId="2616FAA5" w:rsidR="002B7305" w:rsidRPr="002B7305" w:rsidRDefault="002B7305" w:rsidP="002B7305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Воронцова Л., директор проекта Центрально-Азиатской ассоциации людей, живущих с ВИЧ (ЦАЛЖВ): </w:t>
      </w:r>
      <w:r w:rsidR="000B60FD">
        <w:rPr>
          <w:rFonts w:ascii="Times New Roman" w:hAnsi="Times New Roman" w:cs="Times New Roman"/>
          <w:sz w:val="24"/>
          <w:szCs w:val="24"/>
          <w:lang w:val="ru-RU"/>
        </w:rPr>
        <w:t>в настоящее время нет ограничений по выдач</w:t>
      </w:r>
      <w:r w:rsidR="007E68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B60FD">
        <w:rPr>
          <w:rFonts w:ascii="Times New Roman" w:hAnsi="Times New Roman" w:cs="Times New Roman"/>
          <w:sz w:val="24"/>
          <w:szCs w:val="24"/>
          <w:lang w:val="ru-RU"/>
        </w:rPr>
        <w:t xml:space="preserve"> АРТ</w:t>
      </w:r>
      <w:r w:rsidR="002334C6">
        <w:rPr>
          <w:rFonts w:ascii="Times New Roman" w:hAnsi="Times New Roman" w:cs="Times New Roman"/>
          <w:sz w:val="24"/>
          <w:szCs w:val="24"/>
          <w:lang w:val="ru-RU"/>
        </w:rPr>
        <w:t xml:space="preserve"> на 6 месяцев</w:t>
      </w:r>
      <w:r w:rsidR="00511C6C">
        <w:rPr>
          <w:rFonts w:ascii="Times New Roman" w:hAnsi="Times New Roman" w:cs="Times New Roman"/>
          <w:sz w:val="24"/>
          <w:szCs w:val="24"/>
          <w:lang w:val="ru-RU"/>
        </w:rPr>
        <w:t xml:space="preserve"> (согласно нормативным документам). Получала 2 раза АР</w:t>
      </w:r>
      <w:r w:rsidR="003757B8">
        <w:rPr>
          <w:rFonts w:ascii="Times New Roman" w:hAnsi="Times New Roman" w:cs="Times New Roman"/>
          <w:sz w:val="24"/>
          <w:szCs w:val="24"/>
          <w:lang w:val="ru-RU"/>
        </w:rPr>
        <w:t>В препараты</w:t>
      </w:r>
      <w:r w:rsidR="00511C6C">
        <w:rPr>
          <w:rFonts w:ascii="Times New Roman" w:hAnsi="Times New Roman" w:cs="Times New Roman"/>
          <w:sz w:val="24"/>
          <w:szCs w:val="24"/>
          <w:lang w:val="ru-RU"/>
        </w:rPr>
        <w:t xml:space="preserve"> на 6 месяцев. </w:t>
      </w:r>
    </w:p>
    <w:p w14:paraId="6ED3A426" w14:textId="77777777" w:rsidR="00DA1EE2" w:rsidRPr="009E785A" w:rsidRDefault="00DA1EE2" w:rsidP="00F657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58690C" w14:textId="77777777" w:rsidR="000C1825" w:rsidRDefault="000C1825" w:rsidP="000C1825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F460E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Дерябина А.,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г</w:t>
      </w:r>
      <w:r w:rsidRPr="00F460EA">
        <w:rPr>
          <w:rFonts w:ascii="Times New Roman" w:hAnsi="Times New Roman" w:cs="Times New Roman"/>
          <w:i/>
          <w:iCs/>
          <w:sz w:val="24"/>
          <w:szCs w:val="24"/>
          <w:lang w:val="kk-KZ"/>
        </w:rPr>
        <w:t>енеральный менеджер филиала корпорации «Центр для международных программ» в Казахстане (ICAP)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:</w:t>
      </w:r>
    </w:p>
    <w:p w14:paraId="761B81E9" w14:textId="42EA41F0" w:rsidR="000A3572" w:rsidRDefault="003D0C7F" w:rsidP="003D0C7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включить в заявку усиленную </w:t>
      </w:r>
      <w:r w:rsidR="00AE2F96">
        <w:rPr>
          <w:rFonts w:ascii="Times New Roman" w:hAnsi="Times New Roman" w:cs="Times New Roman"/>
          <w:sz w:val="24"/>
          <w:szCs w:val="24"/>
          <w:lang w:val="kk-KZ"/>
        </w:rPr>
        <w:t xml:space="preserve">дистанционную </w:t>
      </w:r>
      <w:r>
        <w:rPr>
          <w:rFonts w:ascii="Times New Roman" w:hAnsi="Times New Roman" w:cs="Times New Roman"/>
          <w:sz w:val="24"/>
          <w:szCs w:val="24"/>
          <w:lang w:val="kk-KZ"/>
        </w:rPr>
        <w:t>поддержку</w:t>
      </w:r>
      <w:r w:rsidR="003B0358">
        <w:rPr>
          <w:rFonts w:ascii="Times New Roman" w:hAnsi="Times New Roman" w:cs="Times New Roman"/>
          <w:sz w:val="24"/>
          <w:szCs w:val="24"/>
          <w:lang w:val="kk-KZ"/>
        </w:rPr>
        <w:t xml:space="preserve"> приверженности</w:t>
      </w:r>
      <w:r w:rsidR="00B356A5">
        <w:rPr>
          <w:rFonts w:ascii="Times New Roman" w:hAnsi="Times New Roman" w:cs="Times New Roman"/>
          <w:sz w:val="24"/>
          <w:szCs w:val="24"/>
          <w:lang w:val="kk-KZ"/>
        </w:rPr>
        <w:t xml:space="preserve"> (проверка приема препаратов, оплата коммуникационных услуг</w:t>
      </w:r>
      <w:r w:rsidR="003F7977">
        <w:rPr>
          <w:rFonts w:ascii="Times New Roman" w:hAnsi="Times New Roman" w:cs="Times New Roman"/>
          <w:sz w:val="24"/>
          <w:szCs w:val="24"/>
          <w:lang w:val="kk-KZ"/>
        </w:rPr>
        <w:t xml:space="preserve"> для центров СПИД для рутинного обзвона пациентов)</w:t>
      </w:r>
      <w:r w:rsidR="005B52E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2FF07260" w14:textId="43EE4A14" w:rsidR="005B52E0" w:rsidRPr="00F460EA" w:rsidRDefault="00FB78D5" w:rsidP="003D0C7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более пристальный </w:t>
      </w:r>
      <w:r w:rsidR="005B52E0">
        <w:rPr>
          <w:rFonts w:ascii="Times New Roman" w:hAnsi="Times New Roman" w:cs="Times New Roman"/>
          <w:sz w:val="24"/>
          <w:szCs w:val="24"/>
          <w:lang w:val="kk-KZ"/>
        </w:rPr>
        <w:t>мониторинг группы ЛЖВ</w:t>
      </w:r>
      <w:r w:rsidR="00AC3AE4">
        <w:rPr>
          <w:rFonts w:ascii="Times New Roman" w:hAnsi="Times New Roman" w:cs="Times New Roman"/>
          <w:sz w:val="24"/>
          <w:szCs w:val="24"/>
          <w:lang w:val="kk-KZ"/>
        </w:rPr>
        <w:t xml:space="preserve"> с повышенным риском тяжелого течения </w:t>
      </w:r>
      <w:r w:rsidR="007F6B5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F6B51" w:rsidRPr="007F6B51">
        <w:rPr>
          <w:rFonts w:ascii="Times New Roman" w:hAnsi="Times New Roman" w:cs="Times New Roman"/>
          <w:sz w:val="24"/>
          <w:szCs w:val="24"/>
          <w:lang w:val="ru-RU"/>
        </w:rPr>
        <w:t>-19</w:t>
      </w:r>
      <w:r w:rsidR="0046578F">
        <w:rPr>
          <w:rFonts w:ascii="Times New Roman" w:hAnsi="Times New Roman" w:cs="Times New Roman"/>
          <w:sz w:val="24"/>
          <w:szCs w:val="24"/>
          <w:lang w:val="ru-RU"/>
        </w:rPr>
        <w:t xml:space="preserve"> на амбулаторном уровне</w:t>
      </w:r>
      <w:r w:rsidR="007F6B51">
        <w:rPr>
          <w:rFonts w:ascii="Times New Roman" w:hAnsi="Times New Roman" w:cs="Times New Roman"/>
          <w:sz w:val="24"/>
          <w:szCs w:val="24"/>
          <w:lang w:val="ru-RU"/>
        </w:rPr>
        <w:t>, сделать выборку, прописать дополнительные мероприятия</w:t>
      </w:r>
      <w:r w:rsidR="004657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1F31C0" w14:textId="77777777" w:rsidR="009D646D" w:rsidRDefault="009D646D" w:rsidP="000975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0A7C457A" w14:textId="6A9772E2" w:rsidR="00141404" w:rsidRDefault="00141404" w:rsidP="000975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C799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Б.С.,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</w:t>
      </w:r>
      <w:r w:rsidRPr="006C799B">
        <w:rPr>
          <w:rFonts w:ascii="Times New Roman" w:hAnsi="Times New Roman" w:cs="Times New Roman"/>
          <w:i/>
          <w:iCs/>
          <w:sz w:val="24"/>
          <w:szCs w:val="24"/>
          <w:lang w:val="ru-RU"/>
        </w:rPr>
        <w:t>иректор КНЦДИЗ МЗРК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14:paraId="45FE96FE" w14:textId="3AD9ADDC" w:rsidR="00A40F44" w:rsidRDefault="003830EF" w:rsidP="0009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проблема </w:t>
      </w:r>
      <w:r w:rsidR="00844335">
        <w:rPr>
          <w:rFonts w:ascii="Times New Roman" w:hAnsi="Times New Roman" w:cs="Times New Roman"/>
          <w:sz w:val="24"/>
          <w:szCs w:val="24"/>
          <w:lang w:val="ru-RU"/>
        </w:rPr>
        <w:t>уменьшения приверженности к АРТ у пациентов, находящи</w:t>
      </w:r>
      <w:r w:rsidR="00A40F44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844335"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r w:rsidR="000975BB">
        <w:rPr>
          <w:rFonts w:ascii="Times New Roman" w:hAnsi="Times New Roman" w:cs="Times New Roman"/>
          <w:sz w:val="24"/>
          <w:szCs w:val="24"/>
          <w:lang w:val="ru-RU"/>
        </w:rPr>
        <w:t>на диспансерном наблюдении</w:t>
      </w:r>
      <w:r w:rsidR="00A40F44">
        <w:rPr>
          <w:rFonts w:ascii="Times New Roman" w:hAnsi="Times New Roman" w:cs="Times New Roman"/>
          <w:sz w:val="24"/>
          <w:szCs w:val="24"/>
          <w:lang w:val="ru-RU"/>
        </w:rPr>
        <w:t>, теряется обратная связь с пациентами</w:t>
      </w:r>
      <w:r w:rsidR="00CB705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46C5C6A" w14:textId="29E14A19" w:rsidR="00C81FC0" w:rsidRDefault="00C81FC0" w:rsidP="0009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создание мобильных групп (развозка АР</w:t>
      </w:r>
      <w:r w:rsidR="00BA1A8B">
        <w:rPr>
          <w:rFonts w:ascii="Times New Roman" w:hAnsi="Times New Roman" w:cs="Times New Roman"/>
          <w:sz w:val="24"/>
          <w:szCs w:val="24"/>
          <w:lang w:val="ru-RU"/>
        </w:rPr>
        <w:t>В препаратов, забор анализов)</w:t>
      </w:r>
      <w:r w:rsidR="0085323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E45B00" w14:textId="7B86FD85" w:rsidR="00797820" w:rsidRPr="0052140D" w:rsidRDefault="00797820" w:rsidP="0009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для информации: из 24 тыс. </w:t>
      </w:r>
      <w:r w:rsidR="00E05C71">
        <w:rPr>
          <w:rFonts w:ascii="Times New Roman" w:hAnsi="Times New Roman" w:cs="Times New Roman"/>
          <w:sz w:val="24"/>
          <w:szCs w:val="24"/>
          <w:lang w:val="ru-RU"/>
        </w:rPr>
        <w:t>пациентов, находящихся на диспансерном учете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140D">
        <w:rPr>
          <w:rFonts w:ascii="Times New Roman" w:hAnsi="Times New Roman" w:cs="Times New Roman"/>
          <w:sz w:val="24"/>
          <w:szCs w:val="24"/>
          <w:lang w:val="ru-RU"/>
        </w:rPr>
        <w:t xml:space="preserve">33 </w:t>
      </w:r>
      <w:r w:rsidR="004A1BFE">
        <w:rPr>
          <w:rFonts w:ascii="Times New Roman" w:hAnsi="Times New Roman" w:cs="Times New Roman"/>
          <w:sz w:val="24"/>
          <w:szCs w:val="24"/>
          <w:lang w:val="ru-RU"/>
        </w:rPr>
        <w:t xml:space="preserve">(0,1%) </w:t>
      </w:r>
      <w:r w:rsidR="0052140D">
        <w:rPr>
          <w:rFonts w:ascii="Times New Roman" w:hAnsi="Times New Roman" w:cs="Times New Roman"/>
          <w:sz w:val="24"/>
          <w:szCs w:val="24"/>
          <w:lang w:val="ru-RU"/>
        </w:rPr>
        <w:t xml:space="preserve">ЛЖВ зарегистрированы </w:t>
      </w:r>
      <w:r w:rsidR="00A3791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214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140D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52140D">
        <w:rPr>
          <w:rFonts w:ascii="Times New Roman" w:hAnsi="Times New Roman" w:cs="Times New Roman"/>
          <w:sz w:val="24"/>
          <w:szCs w:val="24"/>
          <w:lang w:val="ru-RU"/>
        </w:rPr>
        <w:t xml:space="preserve"> и пневмони</w:t>
      </w:r>
      <w:r w:rsidR="00A37918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52140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1B95845" w14:textId="77777777" w:rsidR="00797820" w:rsidRDefault="00797820" w:rsidP="0009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BD56D7" w14:textId="37E0FE5A" w:rsidR="00191293" w:rsidRDefault="00191293" w:rsidP="0009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Ибрагимова О., директор проекта, ОЮЛ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КазСоюз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ЛЖВ»: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проблема в отсутствии средств на еду, </w:t>
      </w:r>
      <w:r w:rsidR="00A37058">
        <w:rPr>
          <w:rFonts w:ascii="Times New Roman" w:hAnsi="Times New Roman" w:cs="Times New Roman"/>
          <w:sz w:val="24"/>
          <w:szCs w:val="24"/>
          <w:lang w:val="ru-RU"/>
        </w:rPr>
        <w:t>ЛЖВ просят помочь с продуктовыми наборами</w:t>
      </w:r>
      <w:r w:rsidR="00FC42E2">
        <w:rPr>
          <w:rFonts w:ascii="Times New Roman" w:hAnsi="Times New Roman" w:cs="Times New Roman"/>
          <w:sz w:val="24"/>
          <w:szCs w:val="24"/>
          <w:lang w:val="ru-RU"/>
        </w:rPr>
        <w:t xml:space="preserve"> (сертификаты </w:t>
      </w:r>
      <w:r w:rsidR="00152C8A">
        <w:rPr>
          <w:rFonts w:ascii="Times New Roman" w:hAnsi="Times New Roman" w:cs="Times New Roman"/>
          <w:sz w:val="24"/>
          <w:szCs w:val="24"/>
          <w:lang w:val="ru-RU"/>
        </w:rPr>
        <w:t xml:space="preserve">на покупку продуктов </w:t>
      </w:r>
      <w:r w:rsidR="00FC42E2">
        <w:rPr>
          <w:rFonts w:ascii="Times New Roman" w:hAnsi="Times New Roman" w:cs="Times New Roman"/>
          <w:sz w:val="24"/>
          <w:szCs w:val="24"/>
          <w:lang w:val="ru-RU"/>
        </w:rPr>
        <w:t>для самых нуждающихся)</w:t>
      </w:r>
      <w:r w:rsidR="005933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E707555" w14:textId="4B521FF6" w:rsidR="00593347" w:rsidRDefault="00593347" w:rsidP="0009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A0F14B" w14:textId="62A305E3" w:rsidR="00593347" w:rsidRDefault="000154C7" w:rsidP="000975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Воронцова Л., директор проекта Центрально-Азиатской ассоциации людей, живущих с ВИЧ (ЦАЛЖВ):</w:t>
      </w:r>
    </w:p>
    <w:p w14:paraId="2325CBDB" w14:textId="22BF0402" w:rsidR="000154C7" w:rsidRDefault="000154C7" w:rsidP="0009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D5259">
        <w:rPr>
          <w:rFonts w:ascii="Times New Roman" w:hAnsi="Times New Roman" w:cs="Times New Roman"/>
          <w:sz w:val="24"/>
          <w:szCs w:val="24"/>
          <w:lang w:val="ru-RU"/>
        </w:rPr>
        <w:t>внедрение мобильных групп с равными консультантами (опыт Киргизии)</w:t>
      </w:r>
      <w:r w:rsidR="00CA77C2">
        <w:rPr>
          <w:rFonts w:ascii="Times New Roman" w:hAnsi="Times New Roman" w:cs="Times New Roman"/>
          <w:sz w:val="24"/>
          <w:szCs w:val="24"/>
          <w:lang w:val="ru-RU"/>
        </w:rPr>
        <w:t>, оказывающими поддержку</w:t>
      </w:r>
      <w:r w:rsidR="007B50D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50984FD" w14:textId="43ED9A47" w:rsidR="007B50DA" w:rsidRDefault="007B50DA" w:rsidP="0009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необходимы отдельные информационные кампании для ЛЖВ</w:t>
      </w:r>
      <w:r w:rsidR="00D968A4">
        <w:rPr>
          <w:rFonts w:ascii="Times New Roman" w:hAnsi="Times New Roman" w:cs="Times New Roman"/>
          <w:sz w:val="24"/>
          <w:szCs w:val="24"/>
          <w:lang w:val="ru-RU"/>
        </w:rPr>
        <w:t xml:space="preserve"> (какие услуги и где могут получить)</w:t>
      </w:r>
      <w:r w:rsidR="003231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4A5D9D" w14:textId="033C3ADE" w:rsidR="0019654D" w:rsidRPr="0019654D" w:rsidRDefault="00310F6F" w:rsidP="0019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19654D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чата: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654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9654D" w:rsidRPr="0019654D">
        <w:rPr>
          <w:rFonts w:ascii="Times New Roman" w:hAnsi="Times New Roman" w:cs="Times New Roman"/>
          <w:sz w:val="24"/>
          <w:szCs w:val="24"/>
          <w:lang w:val="ru-RU"/>
        </w:rPr>
        <w:t>Нужны данные по ЛЖВ, у кого упала приверженность, исходя из этого рассчитать индикаторы, и действительно обеспечить регулярные звонки и выезды к этим людям. Но я так понимаю это только регионы проектов Г</w:t>
      </w:r>
      <w:r w:rsidR="00B91455">
        <w:rPr>
          <w:rFonts w:ascii="Times New Roman" w:hAnsi="Times New Roman" w:cs="Times New Roman"/>
          <w:sz w:val="24"/>
          <w:szCs w:val="24"/>
          <w:lang w:val="ru-RU"/>
        </w:rPr>
        <w:t>лобального фонда</w:t>
      </w:r>
      <w:r w:rsidR="0019654D" w:rsidRPr="0019654D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0D446D16" w14:textId="36F64C31" w:rsidR="00B564F1" w:rsidRDefault="00B564F1" w:rsidP="0009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15DE9E" w14:textId="77777777" w:rsidR="0038509D" w:rsidRDefault="0038509D" w:rsidP="0038509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Дудник Р., руководитель ОФ «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AFEW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Казахстане»: </w:t>
      </w:r>
    </w:p>
    <w:p w14:paraId="157EBCCA" w14:textId="47E04C36" w:rsidR="00B564F1" w:rsidRDefault="000301C7" w:rsidP="0009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35AFC">
        <w:rPr>
          <w:rFonts w:ascii="Times New Roman" w:hAnsi="Times New Roman" w:cs="Times New Roman"/>
          <w:sz w:val="24"/>
          <w:szCs w:val="24"/>
          <w:lang w:val="ru-RU"/>
        </w:rPr>
        <w:t>усилить компонент по равным консультантам, социальным работникам</w:t>
      </w:r>
      <w:r w:rsidR="00146642">
        <w:rPr>
          <w:rFonts w:ascii="Times New Roman" w:hAnsi="Times New Roman" w:cs="Times New Roman"/>
          <w:sz w:val="24"/>
          <w:szCs w:val="24"/>
          <w:lang w:val="ru-RU"/>
        </w:rPr>
        <w:t xml:space="preserve"> (оказание поддержки пациентам, </w:t>
      </w:r>
      <w:r w:rsidR="002D106B">
        <w:rPr>
          <w:rFonts w:ascii="Times New Roman" w:hAnsi="Times New Roman" w:cs="Times New Roman"/>
          <w:sz w:val="24"/>
          <w:szCs w:val="24"/>
          <w:lang w:val="ru-RU"/>
        </w:rPr>
        <w:t>регулярн</w:t>
      </w:r>
      <w:r w:rsidR="00146642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2D106B">
        <w:rPr>
          <w:rFonts w:ascii="Times New Roman" w:hAnsi="Times New Roman" w:cs="Times New Roman"/>
          <w:sz w:val="24"/>
          <w:szCs w:val="24"/>
          <w:lang w:val="ru-RU"/>
        </w:rPr>
        <w:t xml:space="preserve"> монитори</w:t>
      </w:r>
      <w:r w:rsidR="00146642">
        <w:rPr>
          <w:rFonts w:ascii="Times New Roman" w:hAnsi="Times New Roman" w:cs="Times New Roman"/>
          <w:sz w:val="24"/>
          <w:szCs w:val="24"/>
          <w:lang w:val="ru-RU"/>
        </w:rPr>
        <w:t>нг, постоянная</w:t>
      </w:r>
      <w:r w:rsidR="002D106B">
        <w:rPr>
          <w:rFonts w:ascii="Times New Roman" w:hAnsi="Times New Roman" w:cs="Times New Roman"/>
          <w:sz w:val="24"/>
          <w:szCs w:val="24"/>
          <w:lang w:val="ru-RU"/>
        </w:rPr>
        <w:t xml:space="preserve"> связ</w:t>
      </w:r>
      <w:r w:rsidR="0014664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2D106B">
        <w:rPr>
          <w:rFonts w:ascii="Times New Roman" w:hAnsi="Times New Roman" w:cs="Times New Roman"/>
          <w:sz w:val="24"/>
          <w:szCs w:val="24"/>
          <w:lang w:val="ru-RU"/>
        </w:rPr>
        <w:t xml:space="preserve"> с пациентами</w:t>
      </w:r>
      <w:r w:rsidR="0014664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4773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D88BF6" w14:textId="487E15C3" w:rsidR="002B7C2B" w:rsidRDefault="002B7C2B" w:rsidP="0009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9F6AF9" w14:textId="677AA0D1" w:rsidR="001E2185" w:rsidRDefault="002B7C2B" w:rsidP="001E218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21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Бокажанова А., </w:t>
      </w:r>
      <w:r w:rsidR="001E2185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="001E2185" w:rsidRPr="001E2185">
        <w:rPr>
          <w:rFonts w:ascii="Times New Roman" w:hAnsi="Times New Roman" w:cs="Times New Roman"/>
          <w:i/>
          <w:iCs/>
          <w:sz w:val="24"/>
          <w:szCs w:val="24"/>
          <w:lang w:val="ru-RU"/>
        </w:rPr>
        <w:t>оветник ЮНЭЙДС по ускоренному ответу</w:t>
      </w:r>
      <w:r w:rsidR="001E2185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14:paraId="667867F0" w14:textId="416F3FFF" w:rsidR="001E2185" w:rsidRPr="001E2185" w:rsidRDefault="00871F67" w:rsidP="001E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 апреле-мае б</w:t>
      </w:r>
      <w:r w:rsidR="00353B34">
        <w:rPr>
          <w:rFonts w:ascii="Times New Roman" w:hAnsi="Times New Roman" w:cs="Times New Roman"/>
          <w:sz w:val="24"/>
          <w:szCs w:val="24"/>
          <w:lang w:val="ru-RU"/>
        </w:rPr>
        <w:t xml:space="preserve">ыло проведено исследование </w:t>
      </w:r>
      <w:r w:rsidR="009450F0">
        <w:rPr>
          <w:rFonts w:ascii="Times New Roman" w:hAnsi="Times New Roman" w:cs="Times New Roman"/>
          <w:sz w:val="24"/>
          <w:szCs w:val="24"/>
          <w:lang w:val="ru-RU"/>
        </w:rPr>
        <w:t>(175 респондентов) потребностей среди КГН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FA67F1">
        <w:rPr>
          <w:rFonts w:ascii="Times New Roman" w:hAnsi="Times New Roman" w:cs="Times New Roman"/>
          <w:sz w:val="24"/>
          <w:szCs w:val="24"/>
          <w:lang w:val="ru-RU"/>
        </w:rPr>
        <w:t>68,6% - имеют доступ к интернету</w:t>
      </w:r>
      <w:r w:rsidR="00B53357">
        <w:rPr>
          <w:rFonts w:ascii="Times New Roman" w:hAnsi="Times New Roman" w:cs="Times New Roman"/>
          <w:sz w:val="24"/>
          <w:szCs w:val="24"/>
          <w:lang w:val="ru-RU"/>
        </w:rPr>
        <w:t>, 60% - говорили о страхах</w:t>
      </w:r>
      <w:r w:rsidR="008665FA">
        <w:rPr>
          <w:rFonts w:ascii="Times New Roman" w:hAnsi="Times New Roman" w:cs="Times New Roman"/>
          <w:sz w:val="24"/>
          <w:szCs w:val="24"/>
          <w:lang w:val="ru-RU"/>
        </w:rPr>
        <w:t xml:space="preserve">, беспокойстве и необходимости в </w:t>
      </w:r>
      <w:r w:rsidR="00965B85">
        <w:rPr>
          <w:rFonts w:ascii="Times New Roman" w:hAnsi="Times New Roman" w:cs="Times New Roman"/>
          <w:sz w:val="24"/>
          <w:szCs w:val="24"/>
          <w:lang w:val="ru-RU"/>
        </w:rPr>
        <w:t xml:space="preserve">получении </w:t>
      </w:r>
      <w:r w:rsidR="008665FA">
        <w:rPr>
          <w:rFonts w:ascii="Times New Roman" w:hAnsi="Times New Roman" w:cs="Times New Roman"/>
          <w:sz w:val="24"/>
          <w:szCs w:val="24"/>
          <w:lang w:val="ru-RU"/>
        </w:rPr>
        <w:t>психологической п</w:t>
      </w:r>
      <w:r w:rsidR="00965B85">
        <w:rPr>
          <w:rFonts w:ascii="Times New Roman" w:hAnsi="Times New Roman" w:cs="Times New Roman"/>
          <w:sz w:val="24"/>
          <w:szCs w:val="24"/>
          <w:lang w:val="ru-RU"/>
        </w:rPr>
        <w:t>оддержки</w:t>
      </w:r>
      <w:r w:rsidR="008665F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C7686">
        <w:rPr>
          <w:rFonts w:ascii="Times New Roman" w:hAnsi="Times New Roman" w:cs="Times New Roman"/>
          <w:sz w:val="24"/>
          <w:szCs w:val="24"/>
          <w:lang w:val="ru-RU"/>
        </w:rPr>
        <w:t xml:space="preserve"> Совместно </w:t>
      </w:r>
      <w:r w:rsidR="00CE0FB3">
        <w:rPr>
          <w:rFonts w:ascii="Times New Roman" w:hAnsi="Times New Roman" w:cs="Times New Roman"/>
          <w:sz w:val="24"/>
          <w:szCs w:val="24"/>
          <w:lang w:val="ru-RU"/>
        </w:rPr>
        <w:t xml:space="preserve">с РНПЦПЗ </w:t>
      </w:r>
      <w:r w:rsidR="00753728">
        <w:rPr>
          <w:rFonts w:ascii="Times New Roman" w:hAnsi="Times New Roman" w:cs="Times New Roman"/>
          <w:sz w:val="24"/>
          <w:szCs w:val="24"/>
          <w:lang w:val="ru-RU"/>
        </w:rPr>
        <w:t>был запу</w:t>
      </w:r>
      <w:r w:rsidR="008F5164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="00753728">
        <w:rPr>
          <w:rFonts w:ascii="Times New Roman" w:hAnsi="Times New Roman" w:cs="Times New Roman"/>
          <w:sz w:val="24"/>
          <w:szCs w:val="24"/>
          <w:lang w:val="ru-RU"/>
        </w:rPr>
        <w:t>ен сайт для КГН</w:t>
      </w:r>
      <w:r w:rsidR="00121A5E">
        <w:rPr>
          <w:rFonts w:ascii="Times New Roman" w:hAnsi="Times New Roman" w:cs="Times New Roman"/>
          <w:sz w:val="24"/>
          <w:szCs w:val="24"/>
          <w:lang w:val="ru-RU"/>
        </w:rPr>
        <w:t xml:space="preserve"> (предоставление информации, оказание психологической помощи, консультации)</w:t>
      </w:r>
      <w:r w:rsidR="00753728">
        <w:rPr>
          <w:rFonts w:ascii="Times New Roman" w:hAnsi="Times New Roman" w:cs="Times New Roman"/>
          <w:sz w:val="24"/>
          <w:szCs w:val="24"/>
          <w:lang w:val="ru-RU"/>
        </w:rPr>
        <w:t>, финансирование сайта заканчивается в августе</w:t>
      </w:r>
      <w:r w:rsidR="008A6B7A">
        <w:rPr>
          <w:rFonts w:ascii="Times New Roman" w:hAnsi="Times New Roman" w:cs="Times New Roman"/>
          <w:sz w:val="24"/>
          <w:szCs w:val="24"/>
          <w:lang w:val="ru-RU"/>
        </w:rPr>
        <w:t xml:space="preserve"> текущего года</w:t>
      </w:r>
      <w:r w:rsidR="006344EF">
        <w:rPr>
          <w:rFonts w:ascii="Times New Roman" w:hAnsi="Times New Roman" w:cs="Times New Roman"/>
          <w:sz w:val="24"/>
          <w:szCs w:val="24"/>
          <w:lang w:val="ru-RU"/>
        </w:rPr>
        <w:t>. Предложение – поддержка</w:t>
      </w:r>
      <w:r w:rsidR="00246BBE">
        <w:rPr>
          <w:rFonts w:ascii="Times New Roman" w:hAnsi="Times New Roman" w:cs="Times New Roman"/>
          <w:sz w:val="24"/>
          <w:szCs w:val="24"/>
          <w:lang w:val="ru-RU"/>
        </w:rPr>
        <w:t xml:space="preserve"> сайта</w:t>
      </w:r>
      <w:r w:rsidR="009B0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16B6">
        <w:rPr>
          <w:rFonts w:ascii="Times New Roman" w:hAnsi="Times New Roman" w:cs="Times New Roman"/>
          <w:sz w:val="24"/>
          <w:szCs w:val="24"/>
          <w:lang w:val="ru-RU"/>
        </w:rPr>
        <w:t xml:space="preserve">на период сентябрь-ноябрь </w:t>
      </w:r>
      <w:r w:rsidR="009B05D2">
        <w:rPr>
          <w:rFonts w:ascii="Times New Roman" w:hAnsi="Times New Roman" w:cs="Times New Roman"/>
          <w:sz w:val="24"/>
          <w:szCs w:val="24"/>
          <w:lang w:val="ru-RU"/>
        </w:rPr>
        <w:t xml:space="preserve">(размещение информации, </w:t>
      </w:r>
      <w:r w:rsidR="00D516B6">
        <w:rPr>
          <w:rFonts w:ascii="Times New Roman" w:hAnsi="Times New Roman" w:cs="Times New Roman"/>
          <w:sz w:val="24"/>
          <w:szCs w:val="24"/>
          <w:lang w:val="ru-RU"/>
        </w:rPr>
        <w:t>доработать, сделать широкомасштабным).</w:t>
      </w:r>
      <w:r w:rsidR="009B0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4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15B8EE" w14:textId="34F94CFF" w:rsidR="002B7C2B" w:rsidRDefault="002B7C2B" w:rsidP="0009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106217" w14:textId="77777777" w:rsidR="0009634D" w:rsidRDefault="0009634D" w:rsidP="0009634D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Бурински В., консультант по вопросам туберкулеза:</w:t>
      </w:r>
    </w:p>
    <w:p w14:paraId="6AB2A173" w14:textId="4234DF12" w:rsidR="00B6595F" w:rsidRDefault="00A930AF" w:rsidP="00B6595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9634D">
        <w:rPr>
          <w:rFonts w:ascii="Times New Roman" w:hAnsi="Times New Roman" w:cs="Times New Roman"/>
          <w:sz w:val="24"/>
          <w:szCs w:val="24"/>
          <w:lang w:val="kk-KZ"/>
        </w:rPr>
        <w:t xml:space="preserve">ерый транш в размере 499 тыс. долларов выделяется на ВИЧ и ТБ, на государственный сектор и неправительственные организации. </w:t>
      </w:r>
      <w:r w:rsidR="00B6595F">
        <w:rPr>
          <w:rFonts w:ascii="Times New Roman" w:hAnsi="Times New Roman" w:cs="Times New Roman"/>
          <w:sz w:val="24"/>
          <w:szCs w:val="24"/>
          <w:lang w:val="kk-KZ"/>
        </w:rPr>
        <w:t>Ведется переписка с Глобальным фондом касательно Основного получателя, вопрос будет решаться после определения приоритетов заявки.</w:t>
      </w:r>
    </w:p>
    <w:p w14:paraId="1D8FFDF3" w14:textId="4A77A646" w:rsidR="0009634D" w:rsidRDefault="00155CA0" w:rsidP="0009634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 27 июля </w:t>
      </w:r>
      <w:r w:rsidR="00576226">
        <w:rPr>
          <w:rFonts w:ascii="Times New Roman" w:hAnsi="Times New Roman" w:cs="Times New Roman"/>
          <w:sz w:val="24"/>
          <w:szCs w:val="24"/>
          <w:lang w:val="kk-KZ"/>
        </w:rPr>
        <w:t>представить рабочей группе четкие предложения с бюджетами, сроками</w:t>
      </w:r>
      <w:r w:rsidR="00A930AF">
        <w:rPr>
          <w:rFonts w:ascii="Times New Roman" w:hAnsi="Times New Roman" w:cs="Times New Roman"/>
          <w:sz w:val="24"/>
          <w:szCs w:val="24"/>
          <w:lang w:val="kk-KZ"/>
        </w:rPr>
        <w:t>, определиться с приоритетами.</w:t>
      </w:r>
    </w:p>
    <w:p w14:paraId="6B32AB30" w14:textId="11DE2F86" w:rsidR="00A930AF" w:rsidRDefault="00A930AF" w:rsidP="00A930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414419B" w14:textId="77777777" w:rsidR="001A675F" w:rsidRDefault="001A675F" w:rsidP="001A675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Олейникова Р., руководитель ОФ «Доверие плюс»:</w:t>
      </w:r>
    </w:p>
    <w:p w14:paraId="13D1EE7D" w14:textId="6E6FE611" w:rsidR="00A930AF" w:rsidRDefault="00DA223E" w:rsidP="00A930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приверженность </w:t>
      </w:r>
      <w:r w:rsidR="00501B4C">
        <w:rPr>
          <w:rFonts w:ascii="Times New Roman" w:hAnsi="Times New Roman" w:cs="Times New Roman"/>
          <w:sz w:val="24"/>
          <w:szCs w:val="24"/>
          <w:lang w:val="ru-RU"/>
        </w:rPr>
        <w:t>упала, влияют социальн</w:t>
      </w:r>
      <w:r w:rsidR="00DA4BB5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501B4C">
        <w:rPr>
          <w:rFonts w:ascii="Times New Roman" w:hAnsi="Times New Roman" w:cs="Times New Roman"/>
          <w:sz w:val="24"/>
          <w:szCs w:val="24"/>
          <w:lang w:val="ru-RU"/>
        </w:rPr>
        <w:t xml:space="preserve"> и финансовые проблемы, пациенты не могут попасть в ПМСП по сопутствующим заболеваниям к узким специалистам;</w:t>
      </w:r>
    </w:p>
    <w:p w14:paraId="57630755" w14:textId="4D360AF9" w:rsidR="00D97B73" w:rsidRDefault="00D97B73" w:rsidP="00A930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 марта были проблемы с тестированием на вирусную на</w:t>
      </w:r>
      <w:r w:rsidR="00A26918">
        <w:rPr>
          <w:rFonts w:ascii="Times New Roman" w:hAnsi="Times New Roman" w:cs="Times New Roman"/>
          <w:sz w:val="24"/>
          <w:szCs w:val="24"/>
          <w:lang w:val="ru-RU"/>
        </w:rPr>
        <w:t xml:space="preserve">грузку, только с 8 июля начали </w:t>
      </w:r>
      <w:r w:rsidR="00C74FCE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тестирование. </w:t>
      </w:r>
    </w:p>
    <w:p w14:paraId="2D4FC4E1" w14:textId="6840BE15" w:rsidR="00A3255B" w:rsidRDefault="00A3255B" w:rsidP="00A930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996589" w14:textId="7FAB5FFE" w:rsidR="00DC79C4" w:rsidRDefault="00A3255B" w:rsidP="00A930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40E">
        <w:rPr>
          <w:rFonts w:ascii="Times New Roman" w:hAnsi="Times New Roman" w:cs="Times New Roman"/>
          <w:i/>
          <w:iCs/>
          <w:sz w:val="24"/>
          <w:szCs w:val="24"/>
          <w:lang w:val="ru-RU"/>
        </w:rPr>
        <w:t>Времиш</w:t>
      </w:r>
      <w:proofErr w:type="spellEnd"/>
      <w:r w:rsidRPr="00CD240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Л., </w:t>
      </w:r>
      <w:r w:rsidR="00CD240E" w:rsidRPr="00CD240E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Страновой офис ВОЗ:</w:t>
      </w:r>
      <w:r w:rsidR="00FB69D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DC79C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1026F">
        <w:rPr>
          <w:rFonts w:ascii="Times New Roman" w:hAnsi="Times New Roman" w:cs="Times New Roman"/>
          <w:sz w:val="24"/>
          <w:szCs w:val="24"/>
          <w:lang w:val="ru-RU"/>
        </w:rPr>
        <w:t xml:space="preserve">ВОЗ еженедельно проводит </w:t>
      </w:r>
      <w:proofErr w:type="spellStart"/>
      <w:r w:rsidR="00D1026F">
        <w:rPr>
          <w:rFonts w:ascii="Times New Roman" w:hAnsi="Times New Roman" w:cs="Times New Roman"/>
          <w:sz w:val="24"/>
          <w:szCs w:val="24"/>
          <w:lang w:val="ru-RU"/>
        </w:rPr>
        <w:t>вэбинары</w:t>
      </w:r>
      <w:proofErr w:type="spellEnd"/>
      <w:r w:rsidR="00D1026F">
        <w:rPr>
          <w:rFonts w:ascii="Times New Roman" w:hAnsi="Times New Roman" w:cs="Times New Roman"/>
          <w:sz w:val="24"/>
          <w:szCs w:val="24"/>
          <w:lang w:val="ru-RU"/>
        </w:rPr>
        <w:t xml:space="preserve"> на разные темы </w:t>
      </w:r>
      <w:r w:rsidR="00EA7B1F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EA7B1F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A7B1F" w:rsidRPr="00EA7B1F">
        <w:rPr>
          <w:rFonts w:ascii="Times New Roman" w:hAnsi="Times New Roman" w:cs="Times New Roman"/>
          <w:sz w:val="24"/>
          <w:szCs w:val="24"/>
          <w:lang w:val="ru-RU"/>
        </w:rPr>
        <w:t xml:space="preserve">-19 </w:t>
      </w:r>
      <w:r w:rsidR="00EA7B1F">
        <w:rPr>
          <w:rFonts w:ascii="Times New Roman" w:hAnsi="Times New Roman" w:cs="Times New Roman"/>
          <w:sz w:val="24"/>
          <w:szCs w:val="24"/>
          <w:lang w:val="ru-RU"/>
        </w:rPr>
        <w:t>для медицинских работников</w:t>
      </w:r>
      <w:r w:rsidR="00602820">
        <w:rPr>
          <w:rFonts w:ascii="Times New Roman" w:hAnsi="Times New Roman" w:cs="Times New Roman"/>
          <w:sz w:val="24"/>
          <w:szCs w:val="24"/>
          <w:lang w:val="ru-RU"/>
        </w:rPr>
        <w:t>, открыты для всех желающих;</w:t>
      </w:r>
    </w:p>
    <w:p w14:paraId="73687C9D" w14:textId="7F4D4121" w:rsidR="00576939" w:rsidRDefault="00602820" w:rsidP="00A930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33F75">
        <w:rPr>
          <w:rFonts w:ascii="Times New Roman" w:hAnsi="Times New Roman" w:cs="Times New Roman"/>
          <w:sz w:val="24"/>
          <w:szCs w:val="24"/>
          <w:lang w:val="ru-RU"/>
        </w:rPr>
        <w:t xml:space="preserve">необходимы данные по </w:t>
      </w:r>
      <w:r w:rsidR="00E06136">
        <w:rPr>
          <w:rFonts w:ascii="Times New Roman" w:hAnsi="Times New Roman" w:cs="Times New Roman"/>
          <w:sz w:val="24"/>
          <w:szCs w:val="24"/>
          <w:lang w:val="ru-RU"/>
        </w:rPr>
        <w:t xml:space="preserve">потребностям в </w:t>
      </w:r>
      <w:r w:rsidR="00B33F75">
        <w:rPr>
          <w:rFonts w:ascii="Times New Roman" w:hAnsi="Times New Roman" w:cs="Times New Roman"/>
          <w:sz w:val="24"/>
          <w:szCs w:val="24"/>
          <w:lang w:val="ru-RU"/>
        </w:rPr>
        <w:t>СИЗ и теста</w:t>
      </w:r>
      <w:r w:rsidR="0089201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E06136">
        <w:rPr>
          <w:rFonts w:ascii="Times New Roman" w:hAnsi="Times New Roman" w:cs="Times New Roman"/>
          <w:sz w:val="24"/>
          <w:szCs w:val="24"/>
          <w:lang w:val="ru-RU"/>
        </w:rPr>
        <w:t xml:space="preserve"> (количество, </w:t>
      </w:r>
      <w:r w:rsidR="008C5543">
        <w:rPr>
          <w:rFonts w:ascii="Times New Roman" w:hAnsi="Times New Roman" w:cs="Times New Roman"/>
          <w:sz w:val="24"/>
          <w:szCs w:val="24"/>
          <w:lang w:val="ru-RU"/>
        </w:rPr>
        <w:t>механизм отслеживания использования тестов и СИЗ для пациентов ВИЧ и ТБ</w:t>
      </w:r>
      <w:r w:rsidR="005C4DB9">
        <w:rPr>
          <w:rFonts w:ascii="Times New Roman" w:hAnsi="Times New Roman" w:cs="Times New Roman"/>
          <w:sz w:val="24"/>
          <w:szCs w:val="24"/>
          <w:lang w:val="ru-RU"/>
        </w:rPr>
        <w:t>);</w:t>
      </w:r>
      <w:r w:rsidR="007328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6939">
        <w:rPr>
          <w:rFonts w:ascii="Times New Roman" w:hAnsi="Times New Roman" w:cs="Times New Roman"/>
          <w:sz w:val="24"/>
          <w:szCs w:val="24"/>
          <w:lang w:val="ru-RU"/>
        </w:rPr>
        <w:t xml:space="preserve">ВОЗ работает с Министерством </w:t>
      </w:r>
      <w:r w:rsidR="002730F6">
        <w:rPr>
          <w:rFonts w:ascii="Times New Roman" w:hAnsi="Times New Roman" w:cs="Times New Roman"/>
          <w:sz w:val="24"/>
          <w:szCs w:val="24"/>
          <w:lang w:val="ru-RU"/>
        </w:rPr>
        <w:t>здравоохранения</w:t>
      </w:r>
      <w:r w:rsidR="00576939">
        <w:rPr>
          <w:rFonts w:ascii="Times New Roman" w:hAnsi="Times New Roman" w:cs="Times New Roman"/>
          <w:sz w:val="24"/>
          <w:szCs w:val="24"/>
          <w:lang w:val="ru-RU"/>
        </w:rPr>
        <w:t xml:space="preserve">, вся оказываемая помощь ориентирована </w:t>
      </w:r>
      <w:r w:rsidR="002730F6">
        <w:rPr>
          <w:rFonts w:ascii="Times New Roman" w:hAnsi="Times New Roman" w:cs="Times New Roman"/>
          <w:sz w:val="24"/>
          <w:szCs w:val="24"/>
          <w:lang w:val="ru-RU"/>
        </w:rPr>
        <w:t xml:space="preserve">на пожелания от МЗ. Существует </w:t>
      </w:r>
      <w:r w:rsidR="006E3EA4">
        <w:rPr>
          <w:rFonts w:ascii="Times New Roman" w:hAnsi="Times New Roman" w:cs="Times New Roman"/>
          <w:sz w:val="24"/>
          <w:szCs w:val="24"/>
          <w:lang w:val="ru-RU"/>
        </w:rPr>
        <w:t xml:space="preserve">унифицированная платформа по закупкам, в данный момент очень загружена, </w:t>
      </w:r>
      <w:r w:rsidR="00EC08F9">
        <w:rPr>
          <w:rFonts w:ascii="Times New Roman" w:hAnsi="Times New Roman" w:cs="Times New Roman"/>
          <w:sz w:val="24"/>
          <w:szCs w:val="24"/>
          <w:lang w:val="ru-RU"/>
        </w:rPr>
        <w:t xml:space="preserve">длительный </w:t>
      </w:r>
      <w:r w:rsidR="006E3EA4">
        <w:rPr>
          <w:rFonts w:ascii="Times New Roman" w:hAnsi="Times New Roman" w:cs="Times New Roman"/>
          <w:sz w:val="24"/>
          <w:szCs w:val="24"/>
          <w:lang w:val="ru-RU"/>
        </w:rPr>
        <w:t xml:space="preserve">процесс </w:t>
      </w:r>
      <w:r w:rsidR="009A09D9">
        <w:rPr>
          <w:rFonts w:ascii="Times New Roman" w:hAnsi="Times New Roman" w:cs="Times New Roman"/>
          <w:sz w:val="24"/>
          <w:szCs w:val="24"/>
          <w:lang w:val="ru-RU"/>
        </w:rPr>
        <w:t>от размещения заказа до поставки в страну, необходим</w:t>
      </w:r>
      <w:r w:rsidR="007328F6">
        <w:rPr>
          <w:rFonts w:ascii="Times New Roman" w:hAnsi="Times New Roman" w:cs="Times New Roman"/>
          <w:sz w:val="24"/>
          <w:szCs w:val="24"/>
          <w:lang w:val="ru-RU"/>
        </w:rPr>
        <w:t xml:space="preserve">о больше информации, чтобы понять, как ВОЗ может помочь в данном вопросе. </w:t>
      </w:r>
    </w:p>
    <w:p w14:paraId="5ED2990C" w14:textId="39E6AFB0" w:rsidR="005C4DB9" w:rsidRDefault="005C4DB9" w:rsidP="00A930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89201A">
        <w:rPr>
          <w:rFonts w:ascii="Times New Roman" w:hAnsi="Times New Roman" w:cs="Times New Roman"/>
          <w:sz w:val="24"/>
          <w:szCs w:val="24"/>
          <w:lang w:val="ru-RU"/>
        </w:rPr>
        <w:t>ВОЗ пытался выходить на социальных работников с целью обучения, пр</w:t>
      </w:r>
      <w:r w:rsidR="009D6E1F">
        <w:rPr>
          <w:rFonts w:ascii="Times New Roman" w:hAnsi="Times New Roman" w:cs="Times New Roman"/>
          <w:sz w:val="24"/>
          <w:szCs w:val="24"/>
          <w:lang w:val="ru-RU"/>
        </w:rPr>
        <w:t>облематично (их мало, не обучены</w:t>
      </w:r>
      <w:r w:rsidR="004B233B">
        <w:rPr>
          <w:rFonts w:ascii="Times New Roman" w:hAnsi="Times New Roman" w:cs="Times New Roman"/>
          <w:sz w:val="24"/>
          <w:szCs w:val="24"/>
          <w:lang w:val="ru-RU"/>
        </w:rPr>
        <w:t>, недостаточная обеспеченность СИЗ).</w:t>
      </w:r>
    </w:p>
    <w:p w14:paraId="405768F1" w14:textId="77777777" w:rsidR="001070D0" w:rsidRPr="00497F55" w:rsidRDefault="001070D0" w:rsidP="00107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усиление взаимодействия Европейского регионального бюро ВОЗ и государственных органов для увеличения доставки СИЗ и тестов в Казахстан.</w:t>
      </w:r>
    </w:p>
    <w:p w14:paraId="0CB4F1FA" w14:textId="23CAFC26" w:rsidR="00EE1565" w:rsidRDefault="00EE1565" w:rsidP="00A930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97B96B" w14:textId="04A02F3C" w:rsidR="00EE1565" w:rsidRDefault="00730FBC" w:rsidP="00730F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Комментарий Ибрагимовой О., директор проекта, ОЮЛ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КазСоюз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ЛЖВ» (в чате): </w:t>
      </w:r>
      <w:r w:rsidRPr="00730FB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E1565" w:rsidRPr="00730FBC">
        <w:rPr>
          <w:rFonts w:ascii="Times New Roman" w:hAnsi="Times New Roman" w:cs="Times New Roman"/>
          <w:sz w:val="24"/>
          <w:szCs w:val="24"/>
          <w:lang w:val="ru-RU"/>
        </w:rPr>
        <w:t>Из ЛЖВ никто не обеспечивается СИЗ</w:t>
      </w:r>
      <w:r w:rsidRPr="00730F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E1565" w:rsidRPr="00730FBC">
        <w:rPr>
          <w:rFonts w:ascii="Times New Roman" w:hAnsi="Times New Roman" w:cs="Times New Roman"/>
          <w:sz w:val="24"/>
          <w:szCs w:val="24"/>
          <w:lang w:val="ru-RU"/>
        </w:rPr>
        <w:t>Пациенты ПЗТ также не обеспечены СИЗ</w:t>
      </w:r>
      <w:r w:rsidRPr="00730FB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526D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040CF24" w14:textId="2157505A" w:rsidR="003526D3" w:rsidRDefault="003526D3" w:rsidP="00730F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2A63F7" w14:textId="232739D8" w:rsidR="00F458BD" w:rsidRDefault="00F458BD" w:rsidP="00F458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8B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Вопрос от</w:t>
      </w:r>
      <w:r w:rsidRPr="00F458B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Бурински В., консультант по вопросам туберкулеза: </w:t>
      </w:r>
      <w:r w:rsidR="00F11C6F">
        <w:rPr>
          <w:rFonts w:ascii="Times New Roman" w:hAnsi="Times New Roman" w:cs="Times New Roman"/>
          <w:sz w:val="24"/>
          <w:szCs w:val="24"/>
          <w:lang w:val="kk-KZ"/>
        </w:rPr>
        <w:t xml:space="preserve">количество тестов </w:t>
      </w:r>
      <w:proofErr w:type="spellStart"/>
      <w:r w:rsidR="00460740">
        <w:rPr>
          <w:rFonts w:ascii="Times New Roman" w:hAnsi="Times New Roman" w:cs="Times New Roman"/>
          <w:sz w:val="24"/>
          <w:szCs w:val="24"/>
          <w:lang w:val="en-US"/>
        </w:rPr>
        <w:t>Xpert</w:t>
      </w:r>
      <w:proofErr w:type="spellEnd"/>
      <w:r w:rsidR="00460740" w:rsidRPr="004607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074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46074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C231E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определяется ВОЗ. Согласно информации</w:t>
      </w:r>
      <w:r w:rsidR="00B04821">
        <w:rPr>
          <w:rFonts w:ascii="Times New Roman" w:hAnsi="Times New Roman" w:cs="Times New Roman"/>
          <w:sz w:val="24"/>
          <w:szCs w:val="24"/>
          <w:lang w:val="ru-RU"/>
        </w:rPr>
        <w:t xml:space="preserve"> в Страновом офисе ВОЗ должно быть указано количество тестов</w:t>
      </w:r>
      <w:r w:rsidR="00B04821" w:rsidRPr="00B048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04821">
        <w:rPr>
          <w:rFonts w:ascii="Times New Roman" w:hAnsi="Times New Roman" w:cs="Times New Roman"/>
          <w:sz w:val="24"/>
          <w:szCs w:val="24"/>
          <w:lang w:val="en-US"/>
        </w:rPr>
        <w:t>Xpert</w:t>
      </w:r>
      <w:proofErr w:type="spellEnd"/>
      <w:r w:rsidR="006F071E">
        <w:rPr>
          <w:rFonts w:ascii="Times New Roman" w:hAnsi="Times New Roman" w:cs="Times New Roman"/>
          <w:sz w:val="24"/>
          <w:szCs w:val="24"/>
          <w:lang w:val="ru-RU"/>
        </w:rPr>
        <w:t>, которые Казахстан может закупить. Определено ли количество тестов</w:t>
      </w:r>
      <w:r w:rsidR="00232064" w:rsidRPr="002320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2064">
        <w:rPr>
          <w:rFonts w:ascii="Times New Roman" w:hAnsi="Times New Roman" w:cs="Times New Roman"/>
          <w:sz w:val="24"/>
          <w:szCs w:val="24"/>
          <w:lang w:val="en-US"/>
        </w:rPr>
        <w:t>Xpert</w:t>
      </w:r>
      <w:proofErr w:type="spellEnd"/>
      <w:r w:rsidR="00232064" w:rsidRPr="004607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064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23206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6F071E">
        <w:rPr>
          <w:rFonts w:ascii="Times New Roman" w:hAnsi="Times New Roman" w:cs="Times New Roman"/>
          <w:sz w:val="24"/>
          <w:szCs w:val="24"/>
          <w:lang w:val="ru-RU"/>
        </w:rPr>
        <w:t xml:space="preserve"> в ВОЗ и какое количество для Казахстана</w:t>
      </w:r>
      <w:r w:rsidR="00232064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2A21A401" w14:textId="77777777" w:rsidR="00155ED8" w:rsidRDefault="00155ED8" w:rsidP="00155ED8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D52B110" w14:textId="137C7F05" w:rsidR="00155ED8" w:rsidRDefault="00155ED8" w:rsidP="00155ED8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CD240E">
        <w:rPr>
          <w:rFonts w:ascii="Times New Roman" w:hAnsi="Times New Roman" w:cs="Times New Roman"/>
          <w:i/>
          <w:iCs/>
          <w:sz w:val="24"/>
          <w:szCs w:val="24"/>
          <w:lang w:val="ru-RU"/>
        </w:rPr>
        <w:t>Времиш</w:t>
      </w:r>
      <w:proofErr w:type="spellEnd"/>
      <w:r w:rsidRPr="00CD240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Л., Страновой офис ВОЗ:</w:t>
      </w:r>
    </w:p>
    <w:p w14:paraId="785F8741" w14:textId="07B85615" w:rsidR="00155ED8" w:rsidRPr="003536F6" w:rsidRDefault="00155ED8" w:rsidP="00155E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нет точной информации касательно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тестов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Xpert</w:t>
      </w:r>
      <w:proofErr w:type="spellEnd"/>
      <w:r w:rsidRPr="004607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необходимо уточнение. </w:t>
      </w:r>
    </w:p>
    <w:p w14:paraId="32E2C645" w14:textId="40DD24C0" w:rsidR="000F227F" w:rsidRDefault="000F227F" w:rsidP="00F458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839272" w14:textId="77777777" w:rsidR="006204FD" w:rsidRDefault="006204FD" w:rsidP="006204FD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Давлетгалиева Т., национальный координатор группы реализации проекта Глобального фонда, КНЦДИЗ МЗРК:</w:t>
      </w:r>
    </w:p>
    <w:p w14:paraId="7ED7B1DD" w14:textId="7E07DD6B" w:rsidR="000F227F" w:rsidRDefault="006204FD" w:rsidP="00F458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потребность в СИЗ</w:t>
      </w:r>
      <w:r w:rsidR="00A25618">
        <w:rPr>
          <w:rFonts w:ascii="Times New Roman" w:hAnsi="Times New Roman" w:cs="Times New Roman"/>
          <w:sz w:val="24"/>
          <w:szCs w:val="24"/>
          <w:lang w:val="ru-RU"/>
        </w:rPr>
        <w:t xml:space="preserve"> у медицинских работников и аутрич-работников не уменьшилась</w:t>
      </w:r>
      <w:r w:rsidR="001A1693">
        <w:rPr>
          <w:rFonts w:ascii="Times New Roman" w:hAnsi="Times New Roman" w:cs="Times New Roman"/>
          <w:sz w:val="24"/>
          <w:szCs w:val="24"/>
          <w:lang w:val="ru-RU"/>
        </w:rPr>
        <w:t>, необходим</w:t>
      </w:r>
      <w:r w:rsidR="00576E1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1A1693">
        <w:rPr>
          <w:rFonts w:ascii="Times New Roman" w:hAnsi="Times New Roman" w:cs="Times New Roman"/>
          <w:sz w:val="24"/>
          <w:szCs w:val="24"/>
          <w:lang w:val="ru-RU"/>
        </w:rPr>
        <w:t xml:space="preserve"> защи</w:t>
      </w:r>
      <w:r w:rsidR="00576E11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1A1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5E2B">
        <w:rPr>
          <w:rFonts w:ascii="Times New Roman" w:hAnsi="Times New Roman" w:cs="Times New Roman"/>
          <w:sz w:val="24"/>
          <w:szCs w:val="24"/>
          <w:lang w:val="ru-RU"/>
        </w:rPr>
        <w:t>медицинск</w:t>
      </w:r>
      <w:r w:rsidR="00576E11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E45E2B">
        <w:rPr>
          <w:rFonts w:ascii="Times New Roman" w:hAnsi="Times New Roman" w:cs="Times New Roman"/>
          <w:sz w:val="24"/>
          <w:szCs w:val="24"/>
          <w:lang w:val="ru-RU"/>
        </w:rPr>
        <w:t xml:space="preserve"> персонал</w:t>
      </w:r>
      <w:r w:rsidR="00576E1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E72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76E11">
        <w:rPr>
          <w:rFonts w:ascii="Times New Roman" w:hAnsi="Times New Roman" w:cs="Times New Roman"/>
          <w:sz w:val="24"/>
          <w:szCs w:val="24"/>
          <w:lang w:val="ru-RU"/>
        </w:rPr>
        <w:t>оснащение</w:t>
      </w:r>
      <w:r w:rsidR="00AB40FB">
        <w:rPr>
          <w:rFonts w:ascii="Times New Roman" w:hAnsi="Times New Roman" w:cs="Times New Roman"/>
          <w:sz w:val="24"/>
          <w:szCs w:val="24"/>
          <w:lang w:val="ru-RU"/>
        </w:rPr>
        <w:t xml:space="preserve"> провизорных стационаров. </w:t>
      </w:r>
      <w:r w:rsidR="00E45E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C65E4A" w14:textId="59DDFEDD" w:rsidR="006105C9" w:rsidRDefault="006105C9" w:rsidP="00F458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запрос от ЮКО о необходимости</w:t>
      </w:r>
      <w:r w:rsidR="00EF40F9">
        <w:rPr>
          <w:rFonts w:ascii="Times New Roman" w:hAnsi="Times New Roman" w:cs="Times New Roman"/>
          <w:sz w:val="24"/>
          <w:szCs w:val="24"/>
          <w:lang w:val="ru-RU"/>
        </w:rPr>
        <w:t xml:space="preserve"> детских молочных смесей. </w:t>
      </w:r>
    </w:p>
    <w:p w14:paraId="348737D5" w14:textId="4275AE29" w:rsidR="00DA167C" w:rsidRDefault="00DA167C" w:rsidP="00F458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7ACABF" w14:textId="77777777" w:rsidR="0040725A" w:rsidRDefault="0040725A" w:rsidP="0040725A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Аденов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М., директор ННЦФ:</w:t>
      </w:r>
    </w:p>
    <w:p w14:paraId="7CC0D72D" w14:textId="030B9636" w:rsidR="0040725A" w:rsidRDefault="0040725A" w:rsidP="0040725A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необходимо взять за основу время реализации и выделенную сумму для определения эффективного использования средств</w:t>
      </w:r>
      <w:r w:rsidR="007B42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90C41">
        <w:rPr>
          <w:rFonts w:ascii="Times New Roman" w:hAnsi="Times New Roman" w:cs="Times New Roman"/>
          <w:sz w:val="24"/>
          <w:szCs w:val="24"/>
          <w:lang w:val="ru-RU"/>
        </w:rPr>
        <w:t>точечно определить приоритеты;</w:t>
      </w:r>
    </w:p>
    <w:p w14:paraId="63FB8ADD" w14:textId="6FB91BAC" w:rsidR="00190C41" w:rsidRDefault="00190C41" w:rsidP="0040725A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потребность в оборудовании </w:t>
      </w:r>
      <w:r w:rsidR="009A388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C3AD9">
        <w:rPr>
          <w:rFonts w:ascii="Times New Roman" w:hAnsi="Times New Roman" w:cs="Times New Roman"/>
          <w:sz w:val="24"/>
          <w:szCs w:val="24"/>
          <w:lang w:val="ru-RU"/>
        </w:rPr>
        <w:t xml:space="preserve">кислородные </w:t>
      </w:r>
      <w:r w:rsidR="009A3889">
        <w:rPr>
          <w:rFonts w:ascii="Times New Roman" w:hAnsi="Times New Roman" w:cs="Times New Roman"/>
          <w:sz w:val="24"/>
          <w:szCs w:val="24"/>
          <w:lang w:val="ru-RU"/>
        </w:rPr>
        <w:t xml:space="preserve">концентраты, </w:t>
      </w:r>
      <w:proofErr w:type="spellStart"/>
      <w:r w:rsidR="009A3889">
        <w:rPr>
          <w:rFonts w:ascii="Times New Roman" w:hAnsi="Times New Roman" w:cs="Times New Roman"/>
          <w:sz w:val="24"/>
          <w:szCs w:val="24"/>
          <w:lang w:val="ru-RU"/>
        </w:rPr>
        <w:t>пульсоксиметры</w:t>
      </w:r>
      <w:proofErr w:type="spellEnd"/>
      <w:r w:rsidR="005E4E8E">
        <w:rPr>
          <w:rFonts w:ascii="Times New Roman" w:hAnsi="Times New Roman" w:cs="Times New Roman"/>
          <w:sz w:val="24"/>
          <w:szCs w:val="24"/>
          <w:lang w:val="ru-RU"/>
        </w:rPr>
        <w:t xml:space="preserve">). На базе </w:t>
      </w:r>
      <w:r w:rsidR="00930642">
        <w:rPr>
          <w:rFonts w:ascii="Times New Roman" w:hAnsi="Times New Roman" w:cs="Times New Roman"/>
          <w:sz w:val="24"/>
          <w:szCs w:val="24"/>
          <w:lang w:val="ru-RU"/>
        </w:rPr>
        <w:t>противотуберкулезных организаций развернуто 3049 коек</w:t>
      </w:r>
      <w:r w:rsidR="00084EC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BB10261" w14:textId="77777777" w:rsidR="00AE17AC" w:rsidRDefault="00AE17AC" w:rsidP="00AE17AC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необходима поддержка и защита медицинских работников (СИЗ);</w:t>
      </w:r>
    </w:p>
    <w:p w14:paraId="1A9F7CDE" w14:textId="4A6F5EAB" w:rsidR="00084EC8" w:rsidRDefault="00AE17AC" w:rsidP="00084EC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поддержка НПО</w:t>
      </w:r>
      <w:r w:rsidR="0049632B">
        <w:rPr>
          <w:rFonts w:ascii="Times New Roman" w:hAnsi="Times New Roman" w:cs="Times New Roman"/>
          <w:sz w:val="24"/>
          <w:szCs w:val="24"/>
          <w:lang w:val="ru-RU"/>
        </w:rPr>
        <w:t xml:space="preserve"> для полноценной работы среди КГН</w:t>
      </w:r>
      <w:r w:rsidR="00EE271E">
        <w:rPr>
          <w:rFonts w:ascii="Times New Roman" w:hAnsi="Times New Roman" w:cs="Times New Roman"/>
          <w:sz w:val="24"/>
          <w:szCs w:val="24"/>
          <w:lang w:val="ru-RU"/>
        </w:rPr>
        <w:t xml:space="preserve"> (СИЗ, оргтехника)</w:t>
      </w:r>
      <w:r w:rsidR="00F364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D8FB0F8" w14:textId="0D49F304" w:rsidR="00F36426" w:rsidRPr="00BF2F28" w:rsidRDefault="00F36426" w:rsidP="00084EC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26005">
        <w:rPr>
          <w:rFonts w:ascii="Times New Roman" w:hAnsi="Times New Roman" w:cs="Times New Roman"/>
          <w:sz w:val="24"/>
          <w:szCs w:val="24"/>
          <w:lang w:val="ru-RU"/>
        </w:rPr>
        <w:t>ждем ответ от ВОЗ с апреля</w:t>
      </w:r>
      <w:r w:rsidR="002E0851">
        <w:rPr>
          <w:rFonts w:ascii="Times New Roman" w:hAnsi="Times New Roman" w:cs="Times New Roman"/>
          <w:sz w:val="24"/>
          <w:szCs w:val="24"/>
          <w:lang w:val="ru-RU"/>
        </w:rPr>
        <w:t xml:space="preserve"> касательно количества </w:t>
      </w:r>
      <w:r w:rsidR="00BF2F28">
        <w:rPr>
          <w:rFonts w:ascii="Times New Roman" w:hAnsi="Times New Roman" w:cs="Times New Roman"/>
          <w:sz w:val="24"/>
          <w:szCs w:val="24"/>
          <w:lang w:val="ru-RU"/>
        </w:rPr>
        <w:t xml:space="preserve">картриджей </w:t>
      </w:r>
      <w:proofErr w:type="spellStart"/>
      <w:r w:rsidR="00BF2F28">
        <w:rPr>
          <w:rFonts w:ascii="Times New Roman" w:hAnsi="Times New Roman" w:cs="Times New Roman"/>
          <w:sz w:val="24"/>
          <w:szCs w:val="24"/>
          <w:lang w:val="en-US"/>
        </w:rPr>
        <w:t>Xpert</w:t>
      </w:r>
      <w:proofErr w:type="spellEnd"/>
      <w:r w:rsidR="00BF2F28" w:rsidRPr="00BF2F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2F28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BF2F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BF2F28">
        <w:rPr>
          <w:rFonts w:ascii="Times New Roman" w:hAnsi="Times New Roman" w:cs="Times New Roman"/>
          <w:sz w:val="24"/>
          <w:szCs w:val="24"/>
          <w:lang w:val="ru-RU"/>
        </w:rPr>
        <w:t>, которое можно привезти в страну</w:t>
      </w:r>
      <w:r w:rsidR="00AE482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C1F7C32" w14:textId="77777777" w:rsidR="00084EC8" w:rsidRDefault="00084EC8" w:rsidP="0040725A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B47FD6" w14:textId="17A99A8E" w:rsidR="006528B4" w:rsidRDefault="00C42F19" w:rsidP="0040725A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Воронцова Л., директор проекта Центрально-Азиатской ассоциации людей, живущих с ВИЧ (ЦАЛЖВ):</w:t>
      </w:r>
    </w:p>
    <w:p w14:paraId="609AE771" w14:textId="553F2379" w:rsidR="00C42F19" w:rsidRDefault="001A61E2" w:rsidP="0040725A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74631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профилактика </w:t>
      </w:r>
      <w:r w:rsidR="00A7463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A74631">
        <w:rPr>
          <w:rFonts w:ascii="Times New Roman" w:hAnsi="Times New Roman" w:cs="Times New Roman"/>
          <w:sz w:val="24"/>
          <w:szCs w:val="24"/>
          <w:lang w:val="kk-KZ"/>
        </w:rPr>
        <w:t xml:space="preserve"> среди ЛЖВ и КГН</w:t>
      </w:r>
      <w:r w:rsidR="00B416DD">
        <w:rPr>
          <w:rFonts w:ascii="Times New Roman" w:hAnsi="Times New Roman" w:cs="Times New Roman"/>
          <w:sz w:val="24"/>
          <w:szCs w:val="24"/>
          <w:lang w:val="ru-RU"/>
        </w:rPr>
        <w:t xml:space="preserve">: обеспечение </w:t>
      </w:r>
      <w:r w:rsidR="002301E7">
        <w:rPr>
          <w:rFonts w:ascii="Times New Roman" w:hAnsi="Times New Roman" w:cs="Times New Roman"/>
          <w:sz w:val="24"/>
          <w:szCs w:val="24"/>
          <w:lang w:val="ru-RU"/>
        </w:rPr>
        <w:t>метадоном</w:t>
      </w:r>
      <w:r w:rsidR="00CA030D">
        <w:rPr>
          <w:rFonts w:ascii="Times New Roman" w:hAnsi="Times New Roman" w:cs="Times New Roman"/>
          <w:sz w:val="24"/>
          <w:szCs w:val="24"/>
          <w:lang w:val="ru-RU"/>
        </w:rPr>
        <w:t xml:space="preserve"> (о</w:t>
      </w:r>
      <w:r w:rsidR="00FF0434">
        <w:rPr>
          <w:rFonts w:ascii="Times New Roman" w:hAnsi="Times New Roman" w:cs="Times New Roman"/>
          <w:sz w:val="24"/>
          <w:szCs w:val="24"/>
          <w:lang w:val="ru-RU"/>
        </w:rPr>
        <w:t xml:space="preserve">беспечение проезда, </w:t>
      </w:r>
      <w:r w:rsidR="00FB69D1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 по адвокации </w:t>
      </w:r>
      <w:r w:rsidR="00BC6C84">
        <w:rPr>
          <w:rFonts w:ascii="Times New Roman" w:hAnsi="Times New Roman" w:cs="Times New Roman"/>
          <w:sz w:val="24"/>
          <w:szCs w:val="24"/>
          <w:lang w:val="ru-RU"/>
        </w:rPr>
        <w:t>выдач</w:t>
      </w:r>
      <w:r w:rsidR="00FB69D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C6C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798A">
        <w:rPr>
          <w:rFonts w:ascii="Times New Roman" w:hAnsi="Times New Roman" w:cs="Times New Roman"/>
          <w:sz w:val="24"/>
          <w:szCs w:val="24"/>
          <w:lang w:val="ru-RU"/>
        </w:rPr>
        <w:t xml:space="preserve">метадона на руки на фоне </w:t>
      </w:r>
      <w:r w:rsidR="003A798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FF043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301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3D1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B416DD">
        <w:rPr>
          <w:rFonts w:ascii="Times New Roman" w:hAnsi="Times New Roman" w:cs="Times New Roman"/>
          <w:sz w:val="24"/>
          <w:szCs w:val="24"/>
          <w:lang w:val="ru-RU"/>
        </w:rPr>
        <w:t xml:space="preserve">АРВ лечением </w:t>
      </w:r>
      <w:r w:rsidR="002301E7">
        <w:rPr>
          <w:rFonts w:ascii="Times New Roman" w:hAnsi="Times New Roman" w:cs="Times New Roman"/>
          <w:sz w:val="24"/>
          <w:szCs w:val="24"/>
          <w:lang w:val="ru-RU"/>
        </w:rPr>
        <w:t xml:space="preserve">(мобильные группы и равные консультанты, обеспеченные </w:t>
      </w:r>
      <w:r w:rsidR="00C23D14">
        <w:rPr>
          <w:rFonts w:ascii="Times New Roman" w:hAnsi="Times New Roman" w:cs="Times New Roman"/>
          <w:sz w:val="24"/>
          <w:szCs w:val="24"/>
          <w:lang w:val="ru-RU"/>
        </w:rPr>
        <w:t>СИЗ)</w:t>
      </w:r>
      <w:r w:rsidR="00FF04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E9CB78" w14:textId="2D0925C7" w:rsidR="00613BE6" w:rsidRDefault="00613BE6" w:rsidP="0040725A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продуктовые наборы</w:t>
      </w:r>
      <w:r w:rsidR="00AB2F4D">
        <w:rPr>
          <w:rFonts w:ascii="Times New Roman" w:hAnsi="Times New Roman" w:cs="Times New Roman"/>
          <w:sz w:val="24"/>
          <w:szCs w:val="24"/>
          <w:lang w:val="ru-RU"/>
        </w:rPr>
        <w:t>, обеспечение СИЗ ключевых групп населения</w:t>
      </w:r>
      <w:r w:rsidR="00AD7E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2FB10EB" w14:textId="751B360E" w:rsidR="00AD7E1D" w:rsidRDefault="00AD7E1D" w:rsidP="0040725A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информационная кампания;</w:t>
      </w:r>
    </w:p>
    <w:p w14:paraId="2FF5AA41" w14:textId="7B0FAEB4" w:rsidR="00AD7E1D" w:rsidRDefault="00AD7E1D" w:rsidP="0040725A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доступ к диагностике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B2E96">
        <w:rPr>
          <w:rFonts w:ascii="Times New Roman" w:hAnsi="Times New Roman" w:cs="Times New Roman"/>
          <w:sz w:val="24"/>
          <w:szCs w:val="24"/>
          <w:lang w:val="ru-RU"/>
        </w:rPr>
        <w:t xml:space="preserve">, к КТ </w:t>
      </w:r>
      <w:r w:rsidR="00F608D8">
        <w:rPr>
          <w:rFonts w:ascii="Times New Roman" w:hAnsi="Times New Roman" w:cs="Times New Roman"/>
          <w:sz w:val="24"/>
          <w:szCs w:val="24"/>
          <w:lang w:val="ru-RU"/>
        </w:rPr>
        <w:t xml:space="preserve">для пациентов с факторами риска. </w:t>
      </w:r>
    </w:p>
    <w:p w14:paraId="7EEF9D72" w14:textId="4D436CFA" w:rsidR="00F00B18" w:rsidRDefault="00F00B18" w:rsidP="00F00B1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Исмаилов Ш.Ш.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менеджер группы реализации гранта Глобального фонда ННЦФ МЗРК:</w:t>
      </w:r>
    </w:p>
    <w:p w14:paraId="2EB881F2" w14:textId="3838B48D" w:rsidR="004D2A70" w:rsidRDefault="004D2A70" w:rsidP="00F00B1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D3727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учитывать </w:t>
      </w:r>
      <w:r w:rsidR="00AB5EC4">
        <w:rPr>
          <w:rFonts w:ascii="Times New Roman" w:hAnsi="Times New Roman" w:cs="Times New Roman"/>
          <w:sz w:val="24"/>
          <w:szCs w:val="24"/>
          <w:lang w:val="ru-RU"/>
        </w:rPr>
        <w:t xml:space="preserve">небольшую </w:t>
      </w:r>
      <w:r w:rsidR="00BD3727">
        <w:rPr>
          <w:rFonts w:ascii="Times New Roman" w:hAnsi="Times New Roman" w:cs="Times New Roman"/>
          <w:sz w:val="24"/>
          <w:szCs w:val="24"/>
          <w:lang w:val="ru-RU"/>
        </w:rPr>
        <w:t xml:space="preserve">сумму и время </w:t>
      </w:r>
      <w:r w:rsidR="00DB23F6">
        <w:rPr>
          <w:rFonts w:ascii="Times New Roman" w:hAnsi="Times New Roman" w:cs="Times New Roman"/>
          <w:sz w:val="24"/>
          <w:szCs w:val="24"/>
          <w:lang w:val="ru-RU"/>
        </w:rPr>
        <w:t>реализации,</w:t>
      </w:r>
      <w:r w:rsidR="00E942EF">
        <w:rPr>
          <w:rFonts w:ascii="Times New Roman" w:hAnsi="Times New Roman" w:cs="Times New Roman"/>
          <w:sz w:val="24"/>
          <w:szCs w:val="24"/>
          <w:lang w:val="ru-RU"/>
        </w:rPr>
        <w:t xml:space="preserve"> учитывать процедуры закупок, занимающие время, сумма выделена на быстрое реагирование, </w:t>
      </w:r>
      <w:r w:rsidR="00BD3727">
        <w:rPr>
          <w:rFonts w:ascii="Times New Roman" w:hAnsi="Times New Roman" w:cs="Times New Roman"/>
          <w:sz w:val="24"/>
          <w:szCs w:val="24"/>
          <w:lang w:val="ru-RU"/>
        </w:rPr>
        <w:t>экстренную помощь;</w:t>
      </w:r>
    </w:p>
    <w:p w14:paraId="55C523EC" w14:textId="33F1A44A" w:rsidR="00AB5EC4" w:rsidRDefault="00AB5EC4" w:rsidP="00AB5EC4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необходимо предоставить </w:t>
      </w:r>
      <w:r w:rsidR="00AD6778">
        <w:rPr>
          <w:rFonts w:ascii="Times New Roman" w:hAnsi="Times New Roman" w:cs="Times New Roman"/>
          <w:sz w:val="24"/>
          <w:szCs w:val="24"/>
          <w:lang w:val="ru-RU"/>
        </w:rPr>
        <w:t xml:space="preserve">четкое </w:t>
      </w:r>
      <w:r>
        <w:rPr>
          <w:rFonts w:ascii="Times New Roman" w:hAnsi="Times New Roman" w:cs="Times New Roman"/>
          <w:sz w:val="24"/>
          <w:szCs w:val="24"/>
          <w:lang w:val="ru-RU"/>
        </w:rPr>
        <w:t>обоснование в цифрах, процентах, обозначить дефицит и проблемы, имеющиеся в стране;</w:t>
      </w:r>
    </w:p>
    <w:p w14:paraId="18102090" w14:textId="4D35CFC3" w:rsidR="00E15DA1" w:rsidRDefault="00E15DA1" w:rsidP="00E15DA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необходимо обосновать заявку, согласовать с СКК, МЗ, также учесть момент дальнейшего мониторинга и отчетности по реализованным мероприятиям. </w:t>
      </w:r>
    </w:p>
    <w:p w14:paraId="24703E0A" w14:textId="7D104A25" w:rsidR="003E7972" w:rsidRDefault="00122305" w:rsidP="00E15DA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1220B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поднять вопрос </w:t>
      </w:r>
      <w:r w:rsidR="006920AD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B866EF">
        <w:rPr>
          <w:rFonts w:ascii="Times New Roman" w:hAnsi="Times New Roman" w:cs="Times New Roman"/>
          <w:sz w:val="24"/>
          <w:szCs w:val="24"/>
          <w:lang w:val="ru-RU"/>
        </w:rPr>
        <w:t>повторному определению</w:t>
      </w:r>
      <w:r w:rsidR="006920AD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получателя, если основные приоритеты по данной Заявке будут </w:t>
      </w:r>
      <w:r w:rsidR="00EC1B89">
        <w:rPr>
          <w:rFonts w:ascii="Times New Roman" w:hAnsi="Times New Roman" w:cs="Times New Roman"/>
          <w:sz w:val="24"/>
          <w:szCs w:val="24"/>
          <w:lang w:val="ru-RU"/>
        </w:rPr>
        <w:t>по программе ВИЧ;</w:t>
      </w:r>
      <w:r w:rsidR="00735CEF">
        <w:rPr>
          <w:rFonts w:ascii="Times New Roman" w:hAnsi="Times New Roman" w:cs="Times New Roman"/>
          <w:sz w:val="24"/>
          <w:szCs w:val="24"/>
          <w:lang w:val="ru-RU"/>
        </w:rPr>
        <w:t xml:space="preserve"> пусть во вторник рабочая группа определит основные приоритеты.</w:t>
      </w:r>
    </w:p>
    <w:p w14:paraId="08A571D2" w14:textId="796A353F" w:rsidR="00AF6299" w:rsidRDefault="00AF6299" w:rsidP="00AF6299">
      <w:pPr>
        <w:tabs>
          <w:tab w:val="center" w:pos="4680"/>
          <w:tab w:val="left" w:pos="5088"/>
        </w:tabs>
        <w:jc w:val="both"/>
        <w:rPr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- </w:t>
      </w:r>
      <w:r w:rsidRPr="00AF6299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чата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«</w:t>
      </w:r>
      <w:r w:rsidRPr="00AF6299">
        <w:rPr>
          <w:rFonts w:ascii="Times New Roman" w:hAnsi="Times New Roman" w:cs="Times New Roman"/>
          <w:sz w:val="24"/>
          <w:szCs w:val="24"/>
          <w:lang w:val="ru-RU"/>
        </w:rPr>
        <w:t>Уважаемые коллеги, прошу учесть, в случаях отсутствия конкретного, документального обоснования предложения, его невозможно будет описать и включить в данную заявку»</w:t>
      </w:r>
      <w:r w:rsidR="009C26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7F370D" w14:textId="77777777" w:rsidR="001F5C7B" w:rsidRDefault="001F5C7B" w:rsidP="001F5C7B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C799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Б.С.,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</w:t>
      </w:r>
      <w:r w:rsidRPr="006C799B">
        <w:rPr>
          <w:rFonts w:ascii="Times New Roman" w:hAnsi="Times New Roman" w:cs="Times New Roman"/>
          <w:i/>
          <w:iCs/>
          <w:sz w:val="24"/>
          <w:szCs w:val="24"/>
          <w:lang w:val="ru-RU"/>
        </w:rPr>
        <w:t>иректор КНЦДИЗ МЗРК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14:paraId="101B472E" w14:textId="5EA7EEB5" w:rsidR="003D0073" w:rsidRDefault="00520EC5" w:rsidP="00E15DA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846FD3">
        <w:rPr>
          <w:rFonts w:ascii="Times New Roman" w:hAnsi="Times New Roman" w:cs="Times New Roman"/>
          <w:sz w:val="24"/>
          <w:szCs w:val="24"/>
          <w:lang w:val="ru-RU"/>
        </w:rPr>
        <w:t>необходимо сконцен</w:t>
      </w:r>
      <w:r w:rsidR="000B1965">
        <w:rPr>
          <w:rFonts w:ascii="Times New Roman" w:hAnsi="Times New Roman" w:cs="Times New Roman"/>
          <w:sz w:val="24"/>
          <w:szCs w:val="24"/>
          <w:lang w:val="ru-RU"/>
        </w:rPr>
        <w:t>трироваться на 3</w:t>
      </w:r>
      <w:r w:rsidR="003D0073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направления</w:t>
      </w:r>
      <w:r w:rsidR="000B196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3D0073">
        <w:rPr>
          <w:rFonts w:ascii="Times New Roman" w:hAnsi="Times New Roman" w:cs="Times New Roman"/>
          <w:sz w:val="24"/>
          <w:szCs w:val="24"/>
          <w:lang w:val="ru-RU"/>
        </w:rPr>
        <w:t>: медико-социальная поддержка ключевых групп 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диагностика, СИЗ и оборудование, </w:t>
      </w:r>
      <w:r w:rsidR="000B1965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предусмотрены в бюджетах СПИД и ТБ служб. </w:t>
      </w:r>
    </w:p>
    <w:p w14:paraId="6B7D89F7" w14:textId="29E68E59" w:rsidR="000B1965" w:rsidRDefault="000B1965" w:rsidP="0039118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- 4 региона занимаются </w:t>
      </w:r>
      <w:r w:rsidR="00047687">
        <w:rPr>
          <w:rFonts w:ascii="Times New Roman" w:hAnsi="Times New Roman" w:cs="Times New Roman"/>
          <w:sz w:val="24"/>
          <w:szCs w:val="24"/>
          <w:lang w:val="ru-RU"/>
        </w:rPr>
        <w:t xml:space="preserve">диагностикой на </w:t>
      </w:r>
      <w:r w:rsidR="0004768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1057EB">
        <w:rPr>
          <w:rFonts w:ascii="Times New Roman" w:hAnsi="Times New Roman" w:cs="Times New Roman"/>
          <w:sz w:val="24"/>
          <w:szCs w:val="24"/>
          <w:lang w:val="ru-RU"/>
        </w:rPr>
        <w:t xml:space="preserve">, средства не возмещаются, </w:t>
      </w:r>
      <w:r w:rsidR="000046AE">
        <w:rPr>
          <w:rFonts w:ascii="Times New Roman" w:hAnsi="Times New Roman" w:cs="Times New Roman"/>
          <w:sz w:val="24"/>
          <w:szCs w:val="24"/>
          <w:lang w:val="ru-RU"/>
        </w:rPr>
        <w:t>финансирование</w:t>
      </w:r>
      <w:r w:rsidR="002C3D57">
        <w:rPr>
          <w:rFonts w:ascii="Times New Roman" w:hAnsi="Times New Roman" w:cs="Times New Roman"/>
          <w:sz w:val="24"/>
          <w:szCs w:val="24"/>
          <w:lang w:val="ru-RU"/>
        </w:rPr>
        <w:t xml:space="preserve"> из программы по</w:t>
      </w:r>
      <w:r w:rsidR="000046AE">
        <w:rPr>
          <w:rFonts w:ascii="Times New Roman" w:hAnsi="Times New Roman" w:cs="Times New Roman"/>
          <w:sz w:val="24"/>
          <w:szCs w:val="24"/>
          <w:lang w:val="ru-RU"/>
        </w:rPr>
        <w:t xml:space="preserve"> СПИД</w:t>
      </w:r>
      <w:r w:rsidR="002C3D5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046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299E">
        <w:rPr>
          <w:rFonts w:ascii="Times New Roman" w:hAnsi="Times New Roman" w:cs="Times New Roman"/>
          <w:sz w:val="24"/>
          <w:szCs w:val="24"/>
          <w:lang w:val="ru-RU"/>
        </w:rPr>
        <w:t>расходу</w:t>
      </w:r>
      <w:r w:rsidR="00624E5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3299E">
        <w:rPr>
          <w:rFonts w:ascii="Times New Roman" w:hAnsi="Times New Roman" w:cs="Times New Roman"/>
          <w:sz w:val="24"/>
          <w:szCs w:val="24"/>
          <w:lang w:val="ru-RU"/>
        </w:rPr>
        <w:t xml:space="preserve">тся на </w:t>
      </w:r>
      <w:r w:rsidR="00D3299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4C0E2B">
        <w:rPr>
          <w:rFonts w:ascii="Times New Roman" w:hAnsi="Times New Roman" w:cs="Times New Roman"/>
          <w:sz w:val="24"/>
          <w:szCs w:val="24"/>
          <w:lang w:val="ru-RU"/>
        </w:rPr>
        <w:t>, необходимость в тестах.</w:t>
      </w:r>
    </w:p>
    <w:p w14:paraId="30AB8D3E" w14:textId="6ECE1822" w:rsidR="004C0E2B" w:rsidRPr="00D3299E" w:rsidRDefault="004C0E2B" w:rsidP="00E15DA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04382">
        <w:rPr>
          <w:rFonts w:ascii="Times New Roman" w:hAnsi="Times New Roman" w:cs="Times New Roman"/>
          <w:sz w:val="24"/>
          <w:szCs w:val="24"/>
          <w:lang w:val="ru-RU"/>
        </w:rPr>
        <w:t xml:space="preserve">защита медицинских работников, </w:t>
      </w:r>
      <w:r w:rsidR="00BE5E88">
        <w:rPr>
          <w:rFonts w:ascii="Times New Roman" w:hAnsi="Times New Roman" w:cs="Times New Roman"/>
          <w:sz w:val="24"/>
          <w:szCs w:val="24"/>
          <w:lang w:val="ru-RU"/>
        </w:rPr>
        <w:t>потребность в СИЗ</w:t>
      </w:r>
      <w:r w:rsidR="00F043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10AE4B" w14:textId="77777777" w:rsidR="00BE08DB" w:rsidRDefault="00BE08DB" w:rsidP="00E15DA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6A7729" w14:textId="04A57FF5" w:rsidR="00B7435C" w:rsidRPr="005F1BD6" w:rsidRDefault="007B177E" w:rsidP="00067B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Бурински В., консультант по вопросам туберкулеза:</w:t>
      </w:r>
      <w:r w:rsidR="00067B55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686059" w:rsidRPr="006D2B6E">
        <w:rPr>
          <w:rFonts w:ascii="Times New Roman" w:hAnsi="Times New Roman" w:cs="Times New Roman"/>
          <w:sz w:val="24"/>
          <w:szCs w:val="24"/>
          <w:lang w:val="kk-KZ"/>
        </w:rPr>
        <w:t xml:space="preserve">вопрос касательно </w:t>
      </w:r>
      <w:r w:rsidR="004867B5" w:rsidRPr="006D2B6E">
        <w:rPr>
          <w:rFonts w:ascii="Times New Roman" w:hAnsi="Times New Roman" w:cs="Times New Roman"/>
          <w:sz w:val="24"/>
          <w:szCs w:val="24"/>
          <w:lang w:val="kk-KZ"/>
        </w:rPr>
        <w:t xml:space="preserve">многострановой заявки </w:t>
      </w:r>
      <w:r w:rsidR="006D2B6E" w:rsidRPr="006D2B6E">
        <w:rPr>
          <w:lang w:val="kk-KZ"/>
        </w:rPr>
        <w:t xml:space="preserve"> </w:t>
      </w:r>
      <w:r w:rsidR="006D2B6E" w:rsidRPr="00067B55">
        <w:rPr>
          <w:rFonts w:ascii="Times New Roman" w:hAnsi="Times New Roman" w:cs="Times New Roman"/>
          <w:sz w:val="24"/>
          <w:szCs w:val="24"/>
          <w:lang w:val="kk-KZ"/>
        </w:rPr>
        <w:t xml:space="preserve">Международного благотворительного фонда «Альянс общественного здоровья», рассматриваемого СКК - имеется ли возможность </w:t>
      </w:r>
      <w:r w:rsidR="00067B55" w:rsidRPr="00067B55">
        <w:rPr>
          <w:rFonts w:ascii="Times New Roman" w:hAnsi="Times New Roman" w:cs="Times New Roman"/>
          <w:sz w:val="24"/>
          <w:szCs w:val="24"/>
          <w:lang w:val="kk-KZ"/>
        </w:rPr>
        <w:t>включить в нее определенные мероприятия, которые покрыли бы Казахстан</w:t>
      </w:r>
      <w:r w:rsidR="00913BB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67B55" w:rsidRPr="005F1B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2B6E" w:rsidRPr="005F1B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AA5E7E1" w14:textId="77777777" w:rsidR="00FB42FE" w:rsidRDefault="00FB42FE" w:rsidP="00FB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0B7FF5" w14:textId="41246822" w:rsidR="00534808" w:rsidRDefault="000531F0" w:rsidP="0053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3DD5">
        <w:rPr>
          <w:rFonts w:ascii="Times New Roman" w:hAnsi="Times New Roman" w:cs="Times New Roman"/>
          <w:i/>
          <w:iCs/>
          <w:sz w:val="24"/>
          <w:szCs w:val="24"/>
          <w:lang w:val="kk-KZ"/>
        </w:rPr>
        <w:t>Демеуова Р., координатор Секретариата СКК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913BB7">
        <w:rPr>
          <w:rFonts w:ascii="Times New Roman" w:hAnsi="Times New Roman" w:cs="Times New Roman"/>
          <w:sz w:val="24"/>
          <w:szCs w:val="24"/>
          <w:lang w:val="kk-KZ"/>
        </w:rPr>
        <w:t xml:space="preserve">предложения Виктора </w:t>
      </w:r>
      <w:r w:rsidR="00534808">
        <w:rPr>
          <w:rFonts w:ascii="Times New Roman" w:hAnsi="Times New Roman" w:cs="Times New Roman"/>
          <w:sz w:val="24"/>
          <w:szCs w:val="24"/>
          <w:lang w:val="kk-KZ"/>
        </w:rPr>
        <w:t xml:space="preserve">Буринского </w:t>
      </w:r>
      <w:r w:rsidR="00534808">
        <w:rPr>
          <w:rFonts w:ascii="Times New Roman" w:hAnsi="Times New Roman" w:cs="Times New Roman"/>
          <w:i/>
          <w:iCs/>
          <w:sz w:val="24"/>
          <w:szCs w:val="24"/>
          <w:lang w:val="kk-KZ"/>
        </w:rPr>
        <w:t>и</w:t>
      </w:r>
      <w:r w:rsidR="00534808" w:rsidRPr="005F1BD6">
        <w:rPr>
          <w:rFonts w:ascii="Times New Roman" w:hAnsi="Times New Roman" w:cs="Times New Roman"/>
          <w:i/>
          <w:iCs/>
          <w:sz w:val="24"/>
          <w:szCs w:val="24"/>
          <w:lang w:val="kk-KZ"/>
        </w:rPr>
        <w:t>з чата:</w:t>
      </w:r>
      <w:r w:rsidR="00534808" w:rsidRPr="005F1BD6">
        <w:rPr>
          <w:rFonts w:ascii="Times New Roman" w:hAnsi="Times New Roman" w:cs="Times New Roman"/>
          <w:sz w:val="24"/>
          <w:szCs w:val="24"/>
          <w:lang w:val="kk-KZ"/>
        </w:rPr>
        <w:t xml:space="preserve"> «когда предоставят предложения в понедельник, чтобы конкретно указывалось - мероприятие, цель, как будет осуществляться и стоимость. </w:t>
      </w:r>
      <w:r w:rsidR="00534808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534808" w:rsidRPr="005F1BD6">
        <w:rPr>
          <w:rFonts w:ascii="Times New Roman" w:hAnsi="Times New Roman" w:cs="Times New Roman"/>
          <w:sz w:val="24"/>
          <w:szCs w:val="24"/>
          <w:lang w:val="kk-KZ"/>
        </w:rPr>
        <w:t>онсультант и рабочая группа будет компилировать данные</w:t>
      </w:r>
      <w:r w:rsidR="005348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34808" w:rsidRPr="005F1BD6">
        <w:rPr>
          <w:rFonts w:ascii="Times New Roman" w:hAnsi="Times New Roman" w:cs="Times New Roman"/>
          <w:sz w:val="24"/>
          <w:szCs w:val="24"/>
          <w:lang w:val="kk-KZ"/>
        </w:rPr>
        <w:t xml:space="preserve"> но не разрабатывать и придумывать алгоритмы или рассчитывать бюджеты. </w:t>
      </w:r>
      <w:r w:rsidR="00534808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534808" w:rsidRPr="005F1BD6">
        <w:rPr>
          <w:rFonts w:ascii="Times New Roman" w:hAnsi="Times New Roman" w:cs="Times New Roman"/>
          <w:sz w:val="24"/>
          <w:szCs w:val="24"/>
          <w:lang w:val="kk-KZ"/>
        </w:rPr>
        <w:t>росьба</w:t>
      </w:r>
      <w:r w:rsidR="005348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34808" w:rsidRPr="005F1BD6">
        <w:rPr>
          <w:rFonts w:ascii="Times New Roman" w:hAnsi="Times New Roman" w:cs="Times New Roman"/>
          <w:sz w:val="24"/>
          <w:szCs w:val="24"/>
          <w:lang w:val="kk-KZ"/>
        </w:rPr>
        <w:t xml:space="preserve"> чтобы все было представлено в полном объеме. </w:t>
      </w:r>
      <w:r w:rsidR="00534808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534808" w:rsidRPr="005F1BD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53480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534808" w:rsidRPr="005F1BD6">
        <w:rPr>
          <w:rFonts w:ascii="Times New Roman" w:hAnsi="Times New Roman" w:cs="Times New Roman"/>
          <w:sz w:val="24"/>
          <w:szCs w:val="24"/>
          <w:lang w:val="kk-KZ"/>
        </w:rPr>
        <w:t xml:space="preserve">другому </w:t>
      </w:r>
      <w:r w:rsidR="00534808">
        <w:rPr>
          <w:rFonts w:ascii="Times New Roman" w:hAnsi="Times New Roman" w:cs="Times New Roman"/>
          <w:sz w:val="24"/>
          <w:szCs w:val="24"/>
          <w:lang w:val="kk-KZ"/>
        </w:rPr>
        <w:t>рабочая группа</w:t>
      </w:r>
      <w:r w:rsidR="00534808" w:rsidRPr="005F1BD6">
        <w:rPr>
          <w:rFonts w:ascii="Times New Roman" w:hAnsi="Times New Roman" w:cs="Times New Roman"/>
          <w:sz w:val="24"/>
          <w:szCs w:val="24"/>
          <w:lang w:val="kk-KZ"/>
        </w:rPr>
        <w:t xml:space="preserve"> не успеет</w:t>
      </w:r>
      <w:r w:rsidR="00534808">
        <w:rPr>
          <w:rFonts w:ascii="Times New Roman" w:hAnsi="Times New Roman" w:cs="Times New Roman"/>
          <w:sz w:val="24"/>
          <w:szCs w:val="24"/>
          <w:lang w:val="kk-KZ"/>
        </w:rPr>
        <w:t>.»</w:t>
      </w:r>
    </w:p>
    <w:p w14:paraId="5522669E" w14:textId="3B3E1019" w:rsidR="000531F0" w:rsidRDefault="00534808" w:rsidP="00FB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Касательно </w:t>
      </w:r>
      <w:r w:rsidR="00DD5F6E">
        <w:rPr>
          <w:rFonts w:ascii="Times New Roman" w:hAnsi="Times New Roman" w:cs="Times New Roman"/>
          <w:sz w:val="24"/>
          <w:szCs w:val="24"/>
          <w:lang w:val="kk-KZ"/>
        </w:rPr>
        <w:t>многостранов</w:t>
      </w:r>
      <w:r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DD5F6E">
        <w:rPr>
          <w:rFonts w:ascii="Times New Roman" w:hAnsi="Times New Roman" w:cs="Times New Roman"/>
          <w:sz w:val="24"/>
          <w:szCs w:val="24"/>
          <w:lang w:val="kk-KZ"/>
        </w:rPr>
        <w:t xml:space="preserve"> заявк</w:t>
      </w:r>
      <w:r>
        <w:rPr>
          <w:rFonts w:ascii="Times New Roman" w:hAnsi="Times New Roman" w:cs="Times New Roman"/>
          <w:sz w:val="24"/>
          <w:szCs w:val="24"/>
          <w:lang w:val="kk-KZ"/>
        </w:rPr>
        <w:t>и, она</w:t>
      </w:r>
      <w:r w:rsidR="00DD5F6E">
        <w:rPr>
          <w:rFonts w:ascii="Times New Roman" w:hAnsi="Times New Roman" w:cs="Times New Roman"/>
          <w:sz w:val="24"/>
          <w:szCs w:val="24"/>
          <w:lang w:val="kk-KZ"/>
        </w:rPr>
        <w:t xml:space="preserve"> рассчитана на Россию и Боснию </w:t>
      </w:r>
      <w:r w:rsidR="008C6EBC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DD5F6E">
        <w:rPr>
          <w:rFonts w:ascii="Times New Roman" w:hAnsi="Times New Roman" w:cs="Times New Roman"/>
          <w:sz w:val="24"/>
          <w:szCs w:val="24"/>
          <w:lang w:val="kk-KZ"/>
        </w:rPr>
        <w:t>Герцеговину</w:t>
      </w:r>
      <w:r w:rsidR="008C6EBC">
        <w:rPr>
          <w:rFonts w:ascii="Times New Roman" w:hAnsi="Times New Roman" w:cs="Times New Roman"/>
          <w:sz w:val="24"/>
          <w:szCs w:val="24"/>
          <w:lang w:val="kk-KZ"/>
        </w:rPr>
        <w:t xml:space="preserve">, информация была направлена </w:t>
      </w:r>
      <w:r w:rsidR="00514681"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Председателю СКК в </w:t>
      </w:r>
      <w:r w:rsidR="008C6EBC">
        <w:rPr>
          <w:rFonts w:ascii="Times New Roman" w:hAnsi="Times New Roman" w:cs="Times New Roman"/>
          <w:sz w:val="24"/>
          <w:szCs w:val="24"/>
          <w:lang w:val="kk-KZ"/>
        </w:rPr>
        <w:t>Министерств</w:t>
      </w:r>
      <w:r w:rsidR="00514681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8C6EBC">
        <w:rPr>
          <w:rFonts w:ascii="Times New Roman" w:hAnsi="Times New Roman" w:cs="Times New Roman"/>
          <w:sz w:val="24"/>
          <w:szCs w:val="24"/>
          <w:lang w:val="kk-KZ"/>
        </w:rPr>
        <w:t xml:space="preserve"> здравоохранения и членам СКК, комментариев </w:t>
      </w:r>
      <w:r w:rsidR="00063F52">
        <w:rPr>
          <w:rFonts w:ascii="Times New Roman" w:hAnsi="Times New Roman" w:cs="Times New Roman"/>
          <w:sz w:val="24"/>
          <w:szCs w:val="24"/>
          <w:lang w:val="kk-KZ"/>
        </w:rPr>
        <w:t xml:space="preserve">до настоящего времени не было. </w:t>
      </w:r>
      <w:r w:rsidR="00143C39">
        <w:rPr>
          <w:rFonts w:ascii="Times New Roman" w:hAnsi="Times New Roman" w:cs="Times New Roman"/>
          <w:sz w:val="24"/>
          <w:szCs w:val="24"/>
          <w:lang w:val="kk-KZ"/>
        </w:rPr>
        <w:t xml:space="preserve">Нет уверенности в подписании формы </w:t>
      </w:r>
      <w:r w:rsidR="00EC11E5">
        <w:rPr>
          <w:rFonts w:ascii="Times New Roman" w:hAnsi="Times New Roman" w:cs="Times New Roman"/>
          <w:sz w:val="24"/>
          <w:szCs w:val="24"/>
          <w:lang w:val="kk-KZ"/>
        </w:rPr>
        <w:t>согласования всеми членами СКК</w:t>
      </w:r>
      <w:r w:rsidR="006124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7223">
        <w:rPr>
          <w:rFonts w:ascii="Times New Roman" w:hAnsi="Times New Roman" w:cs="Times New Roman"/>
          <w:sz w:val="24"/>
          <w:szCs w:val="24"/>
          <w:lang w:val="kk-KZ"/>
        </w:rPr>
        <w:t xml:space="preserve">при подготовке заявки </w:t>
      </w:r>
      <w:r w:rsidR="00706E8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12403">
        <w:rPr>
          <w:rFonts w:ascii="Times New Roman" w:hAnsi="Times New Roman" w:cs="Times New Roman"/>
          <w:sz w:val="24"/>
          <w:szCs w:val="24"/>
          <w:lang w:val="kk-KZ"/>
        </w:rPr>
        <w:t>путем</w:t>
      </w:r>
      <w:r w:rsidR="00EB0491">
        <w:rPr>
          <w:rFonts w:ascii="Times New Roman" w:hAnsi="Times New Roman" w:cs="Times New Roman"/>
          <w:sz w:val="24"/>
          <w:szCs w:val="24"/>
          <w:lang w:val="kk-KZ"/>
        </w:rPr>
        <w:t xml:space="preserve"> предоставления </w:t>
      </w:r>
      <w:r w:rsidR="00612403">
        <w:rPr>
          <w:rFonts w:ascii="Times New Roman" w:hAnsi="Times New Roman" w:cs="Times New Roman"/>
          <w:sz w:val="24"/>
          <w:szCs w:val="24"/>
          <w:lang w:val="kk-KZ"/>
        </w:rPr>
        <w:t>финансировани</w:t>
      </w:r>
      <w:r w:rsidR="00EB0491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612403">
        <w:rPr>
          <w:rFonts w:ascii="Times New Roman" w:hAnsi="Times New Roman" w:cs="Times New Roman"/>
          <w:sz w:val="24"/>
          <w:szCs w:val="24"/>
          <w:lang w:val="kk-KZ"/>
        </w:rPr>
        <w:t xml:space="preserve">  в Казахстан через Украину</w:t>
      </w:r>
      <w:r w:rsidR="00EC11E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2254B">
        <w:rPr>
          <w:rFonts w:ascii="Times New Roman" w:hAnsi="Times New Roman" w:cs="Times New Roman"/>
          <w:sz w:val="24"/>
          <w:szCs w:val="24"/>
          <w:lang w:val="kk-KZ"/>
        </w:rPr>
        <w:t xml:space="preserve">Согласно правилам форма по утверждению Заявки </w:t>
      </w:r>
      <w:r w:rsidR="00EB0491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612403">
        <w:rPr>
          <w:rFonts w:ascii="Times New Roman" w:hAnsi="Times New Roman" w:cs="Times New Roman"/>
          <w:sz w:val="24"/>
          <w:szCs w:val="24"/>
          <w:lang w:val="kk-KZ"/>
        </w:rPr>
        <w:t>олжна быть подписана 100% всеми членами СКК.</w:t>
      </w:r>
    </w:p>
    <w:p w14:paraId="384073C3" w14:textId="77777777" w:rsidR="00FB42FE" w:rsidRDefault="00FB42FE" w:rsidP="00FB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D678931" w14:textId="77777777" w:rsidR="00E73BB1" w:rsidRDefault="00E73BB1" w:rsidP="00FB42FE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Давлетгалиева Т., национальный координатор группы реализации проекта Глобального фонда, КНЦДИЗ МЗРК:</w:t>
      </w:r>
    </w:p>
    <w:p w14:paraId="5233E5C1" w14:textId="31FFC51B" w:rsidR="00FC0165" w:rsidRPr="00E73BB1" w:rsidRDefault="00E73BB1" w:rsidP="00FB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05BBA">
        <w:rPr>
          <w:rFonts w:ascii="Times New Roman" w:hAnsi="Times New Roman" w:cs="Times New Roman"/>
          <w:sz w:val="24"/>
          <w:szCs w:val="24"/>
          <w:lang w:val="ru-RU"/>
        </w:rPr>
        <w:t xml:space="preserve">в рамках текущего гранта ожидается экономия, </w:t>
      </w:r>
      <w:r w:rsidR="005D7956">
        <w:rPr>
          <w:rFonts w:ascii="Times New Roman" w:hAnsi="Times New Roman" w:cs="Times New Roman"/>
          <w:sz w:val="24"/>
          <w:szCs w:val="24"/>
          <w:lang w:val="ru-RU"/>
        </w:rPr>
        <w:t xml:space="preserve">все озвученные предложения </w:t>
      </w:r>
      <w:r w:rsidR="005F00D7">
        <w:rPr>
          <w:rFonts w:ascii="Times New Roman" w:hAnsi="Times New Roman" w:cs="Times New Roman"/>
          <w:sz w:val="24"/>
          <w:szCs w:val="24"/>
          <w:lang w:val="ru-RU"/>
        </w:rPr>
        <w:t xml:space="preserve">могут быть рассмотрены и учтены </w:t>
      </w:r>
      <w:r w:rsidR="005D7956">
        <w:rPr>
          <w:rFonts w:ascii="Times New Roman" w:hAnsi="Times New Roman" w:cs="Times New Roman"/>
          <w:sz w:val="24"/>
          <w:szCs w:val="24"/>
          <w:lang w:val="ru-RU"/>
        </w:rPr>
        <w:t xml:space="preserve">при распределении </w:t>
      </w:r>
      <w:r w:rsidR="00C8651A">
        <w:rPr>
          <w:rFonts w:ascii="Times New Roman" w:hAnsi="Times New Roman" w:cs="Times New Roman"/>
          <w:sz w:val="24"/>
          <w:szCs w:val="24"/>
          <w:lang w:val="ru-RU"/>
        </w:rPr>
        <w:t xml:space="preserve">сэкономленных средств. </w:t>
      </w:r>
    </w:p>
    <w:p w14:paraId="68FD3F6A" w14:textId="73A0E8C1" w:rsidR="007B177E" w:rsidRPr="005F1BD6" w:rsidRDefault="007B177E" w:rsidP="00F00B1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B920D5" w14:textId="4DC06C1A" w:rsidR="00F00B18" w:rsidRPr="00B62037" w:rsidRDefault="003A2087" w:rsidP="00F00B1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6203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Вопрос</w:t>
      </w:r>
      <w:r w:rsidR="00B62037" w:rsidRPr="00B62037">
        <w:rPr>
          <w:rFonts w:ascii="Times New Roman" w:hAnsi="Times New Roman" w:cs="Times New Roman"/>
          <w:i/>
          <w:iCs/>
          <w:sz w:val="24"/>
          <w:szCs w:val="24"/>
          <w:lang w:val="ru-RU"/>
        </w:rPr>
        <w:t>ы</w:t>
      </w:r>
      <w:r w:rsidRPr="00B6203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от </w:t>
      </w:r>
      <w:proofErr w:type="spellStart"/>
      <w:r w:rsidRPr="00B62037">
        <w:rPr>
          <w:rFonts w:ascii="Times New Roman" w:hAnsi="Times New Roman" w:cs="Times New Roman"/>
          <w:i/>
          <w:iCs/>
          <w:sz w:val="24"/>
          <w:szCs w:val="24"/>
          <w:lang w:val="ru-RU"/>
        </w:rPr>
        <w:t>Времиш</w:t>
      </w:r>
      <w:proofErr w:type="spellEnd"/>
      <w:r w:rsidRPr="00B6203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Л., Страновой офис ВОЗ:</w:t>
      </w:r>
    </w:p>
    <w:p w14:paraId="5A9946E0" w14:textId="21C767A4" w:rsidR="003A2087" w:rsidRDefault="003A2087" w:rsidP="00F00B1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62037">
        <w:rPr>
          <w:rFonts w:ascii="Times New Roman" w:hAnsi="Times New Roman" w:cs="Times New Roman"/>
          <w:sz w:val="24"/>
          <w:szCs w:val="24"/>
          <w:lang w:val="ru-RU"/>
        </w:rPr>
        <w:t>в каких учреждениях</w:t>
      </w:r>
      <w:r w:rsidR="005C1A67">
        <w:rPr>
          <w:rFonts w:ascii="Times New Roman" w:hAnsi="Times New Roman" w:cs="Times New Roman"/>
          <w:sz w:val="24"/>
          <w:szCs w:val="24"/>
          <w:lang w:val="ru-RU"/>
        </w:rPr>
        <w:t xml:space="preserve"> ведутся </w:t>
      </w:r>
      <w:r w:rsidR="007A07B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A07B5">
        <w:rPr>
          <w:rFonts w:ascii="Times New Roman" w:hAnsi="Times New Roman" w:cs="Times New Roman"/>
          <w:sz w:val="24"/>
          <w:szCs w:val="24"/>
          <w:lang w:val="ru-RU"/>
        </w:rPr>
        <w:t xml:space="preserve">- положительные </w:t>
      </w:r>
      <w:r>
        <w:rPr>
          <w:rFonts w:ascii="Times New Roman" w:hAnsi="Times New Roman" w:cs="Times New Roman"/>
          <w:sz w:val="24"/>
          <w:szCs w:val="24"/>
          <w:lang w:val="ru-RU"/>
        </w:rPr>
        <w:t>пациенты ВИЧ и ТБ</w:t>
      </w:r>
      <w:r w:rsidR="00B62037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9DFB473" w14:textId="5AF63B31" w:rsidR="00B62037" w:rsidRDefault="00B62037" w:rsidP="00F00B1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C4A24">
        <w:rPr>
          <w:rFonts w:ascii="Times New Roman" w:hAnsi="Times New Roman" w:cs="Times New Roman"/>
          <w:sz w:val="24"/>
          <w:szCs w:val="24"/>
          <w:lang w:val="ru-RU"/>
        </w:rPr>
        <w:t xml:space="preserve">лаборатории </w:t>
      </w:r>
      <w:r w:rsidR="00D867A3">
        <w:rPr>
          <w:rFonts w:ascii="Times New Roman" w:hAnsi="Times New Roman" w:cs="Times New Roman"/>
          <w:sz w:val="24"/>
          <w:szCs w:val="24"/>
          <w:lang w:val="ru-RU"/>
        </w:rPr>
        <w:t>СПИД и ТБ служб</w:t>
      </w:r>
      <w:r w:rsidR="006C4A24">
        <w:rPr>
          <w:rFonts w:ascii="Times New Roman" w:hAnsi="Times New Roman" w:cs="Times New Roman"/>
          <w:sz w:val="24"/>
          <w:szCs w:val="24"/>
          <w:lang w:val="ru-RU"/>
        </w:rPr>
        <w:t xml:space="preserve"> проводят тесты</w:t>
      </w:r>
      <w:r w:rsidR="002F3201">
        <w:rPr>
          <w:rFonts w:ascii="Times New Roman" w:hAnsi="Times New Roman" w:cs="Times New Roman"/>
          <w:sz w:val="24"/>
          <w:szCs w:val="24"/>
          <w:lang w:val="ru-RU"/>
        </w:rPr>
        <w:t xml:space="preserve"> только для своих пациентов или для общего населения?</w:t>
      </w:r>
    </w:p>
    <w:p w14:paraId="3349A656" w14:textId="3C51F9CC" w:rsidR="00D867A3" w:rsidRDefault="00D867A3" w:rsidP="00F00B1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7AB6E9" w14:textId="77777777" w:rsidR="00D867A3" w:rsidRDefault="00D867A3" w:rsidP="00D867A3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C799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Б.С.,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</w:t>
      </w:r>
      <w:r w:rsidRPr="006C799B">
        <w:rPr>
          <w:rFonts w:ascii="Times New Roman" w:hAnsi="Times New Roman" w:cs="Times New Roman"/>
          <w:i/>
          <w:iCs/>
          <w:sz w:val="24"/>
          <w:szCs w:val="24"/>
          <w:lang w:val="ru-RU"/>
        </w:rPr>
        <w:t>иректор КНЦДИЗ МЗРК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14:paraId="2FE8E3DF" w14:textId="07A0964E" w:rsidR="00D867A3" w:rsidRDefault="00EF2274" w:rsidP="00F00B1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663C06">
        <w:rPr>
          <w:rFonts w:ascii="Times New Roman" w:hAnsi="Times New Roman" w:cs="Times New Roman"/>
          <w:sz w:val="24"/>
          <w:szCs w:val="24"/>
          <w:lang w:val="ru-RU"/>
        </w:rPr>
        <w:t xml:space="preserve">служба </w:t>
      </w:r>
      <w:r w:rsidR="00C65A6F">
        <w:rPr>
          <w:rFonts w:ascii="Times New Roman" w:hAnsi="Times New Roman" w:cs="Times New Roman"/>
          <w:sz w:val="24"/>
          <w:szCs w:val="24"/>
          <w:lang w:val="ru-RU"/>
        </w:rPr>
        <w:t xml:space="preserve">СПИД проводит исследования не только для своей категории пациентов, </w:t>
      </w:r>
      <w:r w:rsidR="00663C06">
        <w:rPr>
          <w:rFonts w:ascii="Times New Roman" w:hAnsi="Times New Roman" w:cs="Times New Roman"/>
          <w:sz w:val="24"/>
          <w:szCs w:val="24"/>
          <w:lang w:val="ru-RU"/>
        </w:rPr>
        <w:t xml:space="preserve">но также по направлениям медицинских организаций для общего населения. </w:t>
      </w:r>
    </w:p>
    <w:p w14:paraId="36B2F418" w14:textId="63CD4837" w:rsidR="005B559F" w:rsidRDefault="005B559F" w:rsidP="00F00B1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- 33 пациента ЛЖВ, заболевшие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пневмонией</w:t>
      </w:r>
      <w:r w:rsidR="002851FE">
        <w:rPr>
          <w:rFonts w:ascii="Times New Roman" w:hAnsi="Times New Roman" w:cs="Times New Roman"/>
          <w:sz w:val="24"/>
          <w:szCs w:val="24"/>
          <w:lang w:val="ru-RU"/>
        </w:rPr>
        <w:t>, получают лечение в общей лечебной</w:t>
      </w:r>
      <w:r w:rsidR="00BA315B">
        <w:rPr>
          <w:rFonts w:ascii="Times New Roman" w:hAnsi="Times New Roman" w:cs="Times New Roman"/>
          <w:sz w:val="24"/>
          <w:szCs w:val="24"/>
          <w:lang w:val="ru-RU"/>
        </w:rPr>
        <w:t xml:space="preserve"> сети, врачи центров СПИД сопровождают данных пациентов. </w:t>
      </w:r>
    </w:p>
    <w:p w14:paraId="555858EB" w14:textId="395821A3" w:rsidR="00A75E8F" w:rsidRDefault="00A75E8F" w:rsidP="00F00B1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104AFE" w14:textId="77777777" w:rsidR="0037166D" w:rsidRDefault="002762B6" w:rsidP="007750F8">
      <w:pPr>
        <w:pStyle w:val="NoSpacing"/>
        <w:spacing w:line="25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Ибрагимов</w:t>
      </w:r>
      <w:r w:rsidR="0037166D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О., директор проекта, ОЮЛ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КазСоюз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ЛЖВ»:</w:t>
      </w:r>
      <w:r w:rsidR="0067338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610B2948" w14:textId="7B7DF750" w:rsidR="002762B6" w:rsidRDefault="0037166D" w:rsidP="007750F8">
      <w:pPr>
        <w:pStyle w:val="NoSpacing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- </w:t>
      </w:r>
      <w:r w:rsidR="00673383">
        <w:rPr>
          <w:rFonts w:ascii="Times New Roman" w:hAnsi="Times New Roman" w:cs="Times New Roman"/>
          <w:sz w:val="24"/>
          <w:szCs w:val="24"/>
          <w:lang w:val="ru-RU"/>
        </w:rPr>
        <w:t xml:space="preserve">какова стоимость ПЦР тестирования на </w:t>
      </w:r>
      <w:r w:rsidR="0067338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673383">
        <w:rPr>
          <w:rFonts w:ascii="Times New Roman" w:hAnsi="Times New Roman" w:cs="Times New Roman"/>
          <w:sz w:val="24"/>
          <w:szCs w:val="24"/>
          <w:lang w:val="ru-RU"/>
        </w:rPr>
        <w:t xml:space="preserve"> в центре СПИД?</w:t>
      </w:r>
      <w:r w:rsidR="00F872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4388">
        <w:rPr>
          <w:rFonts w:ascii="Times New Roman" w:hAnsi="Times New Roman" w:cs="Times New Roman"/>
          <w:sz w:val="24"/>
          <w:szCs w:val="24"/>
          <w:lang w:val="ru-RU"/>
        </w:rPr>
        <w:t xml:space="preserve">Чтобы ЛЖВ и КГН могли лечь в стационар, требуется </w:t>
      </w:r>
      <w:r w:rsidR="00BD6F7C">
        <w:rPr>
          <w:rFonts w:ascii="Times New Roman" w:hAnsi="Times New Roman" w:cs="Times New Roman"/>
          <w:sz w:val="24"/>
          <w:szCs w:val="24"/>
          <w:lang w:val="ru-RU"/>
        </w:rPr>
        <w:t xml:space="preserve">ПЦР или ИФА на </w:t>
      </w:r>
      <w:r w:rsidR="00BD6F7C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BD6F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01E10">
        <w:rPr>
          <w:rFonts w:ascii="Times New Roman" w:hAnsi="Times New Roman" w:cs="Times New Roman"/>
          <w:sz w:val="24"/>
          <w:szCs w:val="24"/>
          <w:lang w:val="ru-RU"/>
        </w:rPr>
        <w:t>Можно ли определить квоту для ЛЖВ и КГН?</w:t>
      </w:r>
    </w:p>
    <w:p w14:paraId="2A85C00F" w14:textId="00A459BC" w:rsidR="0037166D" w:rsidRDefault="0037166D" w:rsidP="007750F8">
      <w:pPr>
        <w:pStyle w:val="NoSpacing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просьба </w:t>
      </w:r>
      <w:r w:rsidR="0081406D">
        <w:rPr>
          <w:rFonts w:ascii="Times New Roman" w:hAnsi="Times New Roman" w:cs="Times New Roman"/>
          <w:sz w:val="24"/>
          <w:szCs w:val="24"/>
          <w:lang w:val="ru-RU"/>
        </w:rPr>
        <w:t>к международным организациям решить вопрос транспортировки пациентов</w:t>
      </w:r>
      <w:r w:rsidR="00F84749">
        <w:rPr>
          <w:rFonts w:ascii="Times New Roman" w:hAnsi="Times New Roman" w:cs="Times New Roman"/>
          <w:sz w:val="24"/>
          <w:szCs w:val="24"/>
          <w:lang w:val="ru-RU"/>
        </w:rPr>
        <w:t xml:space="preserve"> из программы ПЗТ</w:t>
      </w:r>
      <w:r w:rsidR="00735D1D">
        <w:rPr>
          <w:rFonts w:ascii="Times New Roman" w:hAnsi="Times New Roman" w:cs="Times New Roman"/>
          <w:sz w:val="24"/>
          <w:szCs w:val="24"/>
          <w:lang w:val="ru-RU"/>
        </w:rPr>
        <w:t xml:space="preserve"> (из 28 пациентов 15 нуждающихся, стоимость – около 1000 долл. США </w:t>
      </w:r>
      <w:r w:rsidR="008606C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35D1D">
        <w:rPr>
          <w:rFonts w:ascii="Times New Roman" w:hAnsi="Times New Roman" w:cs="Times New Roman"/>
          <w:sz w:val="24"/>
          <w:szCs w:val="24"/>
          <w:lang w:val="ru-RU"/>
        </w:rPr>
        <w:t xml:space="preserve"> месяц).</w:t>
      </w:r>
    </w:p>
    <w:p w14:paraId="59B4D3D7" w14:textId="72BD7134" w:rsidR="00F01E10" w:rsidRDefault="00F01E10" w:rsidP="007750F8">
      <w:pPr>
        <w:pStyle w:val="NoSpacing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7E556B" w14:textId="0D86605E" w:rsidR="00A64341" w:rsidRPr="004414CB" w:rsidRDefault="00A64341" w:rsidP="00A643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99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Байсеркин Б.С.,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</w:t>
      </w:r>
      <w:r w:rsidRPr="006C799B">
        <w:rPr>
          <w:rFonts w:ascii="Times New Roman" w:hAnsi="Times New Roman" w:cs="Times New Roman"/>
          <w:i/>
          <w:iCs/>
          <w:sz w:val="24"/>
          <w:szCs w:val="24"/>
          <w:lang w:val="ru-RU"/>
        </w:rPr>
        <w:t>иректор КНЦДИЗ МЗРК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="004414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4414CB">
        <w:rPr>
          <w:rFonts w:ascii="Times New Roman" w:hAnsi="Times New Roman" w:cs="Times New Roman"/>
          <w:sz w:val="24"/>
          <w:szCs w:val="24"/>
          <w:lang w:val="ru-RU"/>
        </w:rPr>
        <w:t xml:space="preserve">тестирование на </w:t>
      </w:r>
      <w:r w:rsidR="004414C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4414CB">
        <w:rPr>
          <w:rFonts w:ascii="Times New Roman" w:hAnsi="Times New Roman" w:cs="Times New Roman"/>
          <w:sz w:val="24"/>
          <w:szCs w:val="24"/>
          <w:lang w:val="ru-RU"/>
        </w:rPr>
        <w:t xml:space="preserve"> по направлениям от ПСМП и медицинских организаций </w:t>
      </w:r>
      <w:r w:rsidR="005D1224"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бесплатно. Для пациентов, желающих самостоятельно пройти тестирование, </w:t>
      </w:r>
      <w:r w:rsidR="00411ED9">
        <w:rPr>
          <w:rFonts w:ascii="Times New Roman" w:hAnsi="Times New Roman" w:cs="Times New Roman"/>
          <w:sz w:val="24"/>
          <w:szCs w:val="24"/>
          <w:lang w:val="ru-RU"/>
        </w:rPr>
        <w:t xml:space="preserve">цена варьируется от </w:t>
      </w:r>
      <w:r w:rsidR="001C5661">
        <w:rPr>
          <w:rFonts w:ascii="Times New Roman" w:hAnsi="Times New Roman" w:cs="Times New Roman"/>
          <w:sz w:val="24"/>
          <w:szCs w:val="24"/>
          <w:lang w:val="ru-RU"/>
        </w:rPr>
        <w:t xml:space="preserve">7500 до 15000 тенге. </w:t>
      </w:r>
    </w:p>
    <w:p w14:paraId="695A536B" w14:textId="77777777" w:rsidR="002762B6" w:rsidRDefault="002762B6" w:rsidP="007750F8">
      <w:pPr>
        <w:pStyle w:val="NoSpacing"/>
        <w:spacing w:line="25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8BC4C7D" w14:textId="2C01EDC3" w:rsidR="007750F8" w:rsidRDefault="00A75E8F" w:rsidP="007750F8">
      <w:pPr>
        <w:pStyle w:val="NoSpacing"/>
        <w:spacing w:line="25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750F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Токтабаянов А., </w:t>
      </w:r>
      <w:r w:rsidR="007750F8">
        <w:rPr>
          <w:rFonts w:ascii="Times New Roman" w:hAnsi="Times New Roman" w:cs="Times New Roman"/>
          <w:i/>
          <w:iCs/>
          <w:sz w:val="24"/>
          <w:szCs w:val="24"/>
          <w:lang w:val="ru-RU"/>
        </w:rPr>
        <w:t>р</w:t>
      </w:r>
      <w:r w:rsidR="007750F8" w:rsidRPr="007750F8">
        <w:rPr>
          <w:rFonts w:ascii="Times New Roman" w:hAnsi="Times New Roman" w:cs="Times New Roman"/>
          <w:i/>
          <w:iCs/>
          <w:sz w:val="24"/>
          <w:szCs w:val="24"/>
          <w:lang w:val="ru-RU"/>
        </w:rPr>
        <w:t>егиональный советник по туберкулезу USAID</w:t>
      </w:r>
      <w:r w:rsidR="007750F8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14:paraId="03D0EC14" w14:textId="28B7ECAA" w:rsidR="007750F8" w:rsidRDefault="007A61E5" w:rsidP="007750F8">
      <w:pPr>
        <w:pStyle w:val="NoSpacing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B625A">
        <w:rPr>
          <w:rFonts w:ascii="Times New Roman" w:hAnsi="Times New Roman" w:cs="Times New Roman"/>
          <w:sz w:val="24"/>
          <w:szCs w:val="24"/>
          <w:lang w:val="ru-RU"/>
        </w:rPr>
        <w:t>необходимо предусмотреть</w:t>
      </w:r>
      <w:r w:rsidR="00A41F54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подтвержденны</w:t>
      </w:r>
      <w:r w:rsidR="006252C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D38CF">
        <w:rPr>
          <w:rFonts w:ascii="Times New Roman" w:hAnsi="Times New Roman" w:cs="Times New Roman"/>
          <w:sz w:val="24"/>
          <w:szCs w:val="24"/>
          <w:lang w:val="ru-RU"/>
        </w:rPr>
        <w:t xml:space="preserve"> и четко обоснованны</w:t>
      </w:r>
      <w:r w:rsidR="006252C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41F54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</w:t>
      </w:r>
      <w:r w:rsidR="006252C3">
        <w:rPr>
          <w:rFonts w:ascii="Times New Roman" w:hAnsi="Times New Roman" w:cs="Times New Roman"/>
          <w:sz w:val="24"/>
          <w:szCs w:val="24"/>
          <w:lang w:val="ru-RU"/>
        </w:rPr>
        <w:t>я;</w:t>
      </w:r>
    </w:p>
    <w:p w14:paraId="3E9E9F61" w14:textId="49270C20" w:rsidR="004D38CF" w:rsidRDefault="004D38CF" w:rsidP="007750F8">
      <w:pPr>
        <w:pStyle w:val="NoSpacing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необходима приоритезация</w:t>
      </w:r>
      <w:r w:rsidR="000F29FB">
        <w:rPr>
          <w:rFonts w:ascii="Times New Roman" w:hAnsi="Times New Roman" w:cs="Times New Roman"/>
          <w:sz w:val="24"/>
          <w:szCs w:val="24"/>
          <w:lang w:val="ru-RU"/>
        </w:rPr>
        <w:t>, посмотреть на текущие гранты или заявки на рассмотрении</w:t>
      </w:r>
      <w:r w:rsidR="006252C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3B24589" w14:textId="1AC7CD0E" w:rsidR="006252C3" w:rsidRDefault="006252C3" w:rsidP="007750F8">
      <w:pPr>
        <w:pStyle w:val="NoSpacing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63DA3">
        <w:rPr>
          <w:rFonts w:ascii="Times New Roman" w:hAnsi="Times New Roman" w:cs="Times New Roman"/>
          <w:sz w:val="24"/>
          <w:szCs w:val="24"/>
          <w:lang w:val="ru-RU"/>
        </w:rPr>
        <w:t>необходимость защиты медицинского персонала;</w:t>
      </w:r>
    </w:p>
    <w:p w14:paraId="7E12481B" w14:textId="6AB9EA73" w:rsidR="00330AC3" w:rsidRDefault="00330AC3" w:rsidP="007750F8">
      <w:pPr>
        <w:pStyle w:val="NoSpacing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435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="00B1797B">
        <w:rPr>
          <w:rFonts w:ascii="Times New Roman" w:hAnsi="Times New Roman" w:cs="Times New Roman"/>
          <w:sz w:val="24"/>
          <w:szCs w:val="24"/>
          <w:lang w:val="ru-RU"/>
        </w:rPr>
        <w:t xml:space="preserve">приоритезировать мероприятия </w:t>
      </w:r>
      <w:r w:rsidR="007D1618">
        <w:rPr>
          <w:rFonts w:ascii="Times New Roman" w:hAnsi="Times New Roman" w:cs="Times New Roman"/>
          <w:sz w:val="24"/>
          <w:szCs w:val="24"/>
          <w:lang w:val="ru-RU"/>
        </w:rPr>
        <w:t>и ключевые группы, на которых направляются дополнительные средства</w:t>
      </w:r>
      <w:r w:rsidR="00CD2B12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B1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1DF0">
        <w:rPr>
          <w:rFonts w:ascii="Times New Roman" w:hAnsi="Times New Roman" w:cs="Times New Roman"/>
          <w:sz w:val="24"/>
          <w:szCs w:val="24"/>
          <w:lang w:val="ru-RU"/>
        </w:rPr>
        <w:t>усилить систему здрав</w:t>
      </w:r>
      <w:r w:rsidR="00E359E8">
        <w:rPr>
          <w:rFonts w:ascii="Times New Roman" w:hAnsi="Times New Roman" w:cs="Times New Roman"/>
          <w:sz w:val="24"/>
          <w:szCs w:val="24"/>
          <w:lang w:val="ru-RU"/>
        </w:rPr>
        <w:t xml:space="preserve">оохранения, существующие механизмы </w:t>
      </w:r>
      <w:r w:rsidR="00CD2B1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94AE4">
        <w:rPr>
          <w:rFonts w:ascii="Times New Roman" w:hAnsi="Times New Roman" w:cs="Times New Roman"/>
          <w:sz w:val="24"/>
          <w:szCs w:val="24"/>
          <w:lang w:val="ru-RU"/>
        </w:rPr>
        <w:t xml:space="preserve">медицинские работники, предоставляющие услуги ключевым группам), также </w:t>
      </w:r>
      <w:r w:rsidR="0094071A">
        <w:rPr>
          <w:rFonts w:ascii="Times New Roman" w:hAnsi="Times New Roman" w:cs="Times New Roman"/>
          <w:sz w:val="24"/>
          <w:szCs w:val="24"/>
          <w:lang w:val="ru-RU"/>
        </w:rPr>
        <w:t>понять на основании фактов, насколько пострадало обеспечение услуг для ключевых групп населения</w:t>
      </w:r>
      <w:r w:rsidR="00E2262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50F4422" w14:textId="6B30DF51" w:rsidR="00A75E8F" w:rsidRDefault="00A75E8F" w:rsidP="00F00B1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F41804" w14:textId="1BE2F124" w:rsidR="00A92D38" w:rsidRPr="005E2799" w:rsidRDefault="00A92D38" w:rsidP="00F00B1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E279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Лукпанова У., </w:t>
      </w:r>
      <w:r w:rsidR="005E2799" w:rsidRPr="005E2799">
        <w:rPr>
          <w:rFonts w:ascii="Times New Roman" w:hAnsi="Times New Roman" w:cs="Times New Roman"/>
          <w:i/>
          <w:iCs/>
          <w:sz w:val="24"/>
          <w:szCs w:val="24"/>
          <w:lang w:val="ru-RU"/>
        </w:rPr>
        <w:t>ОФ «Забота»:</w:t>
      </w:r>
    </w:p>
    <w:p w14:paraId="6C49AAF2" w14:textId="5DE2A830" w:rsidR="005E2799" w:rsidRDefault="005E2799" w:rsidP="00F00B1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C48EE">
        <w:rPr>
          <w:rFonts w:ascii="Times New Roman" w:hAnsi="Times New Roman" w:cs="Times New Roman"/>
          <w:sz w:val="24"/>
          <w:szCs w:val="24"/>
          <w:lang w:val="ru-RU"/>
        </w:rPr>
        <w:t>обеспечение СИЗ</w:t>
      </w:r>
      <w:r w:rsidR="00F90531">
        <w:rPr>
          <w:rFonts w:ascii="Times New Roman" w:hAnsi="Times New Roman" w:cs="Times New Roman"/>
          <w:sz w:val="24"/>
          <w:szCs w:val="24"/>
          <w:lang w:val="ru-RU"/>
        </w:rPr>
        <w:t xml:space="preserve"> работников НПО</w:t>
      </w:r>
      <w:r w:rsidR="00531FD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E80F3D0" w14:textId="3342876A" w:rsidR="00F90531" w:rsidRDefault="00F90531" w:rsidP="00F00B1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62E0B">
        <w:rPr>
          <w:rFonts w:ascii="Times New Roman" w:hAnsi="Times New Roman" w:cs="Times New Roman"/>
          <w:sz w:val="24"/>
          <w:szCs w:val="24"/>
          <w:lang w:val="ru-RU"/>
        </w:rPr>
        <w:t>поддержка предложения поддержать сайт</w:t>
      </w:r>
      <w:r w:rsidR="002F6CD0">
        <w:rPr>
          <w:rFonts w:ascii="Times New Roman" w:hAnsi="Times New Roman" w:cs="Times New Roman"/>
          <w:sz w:val="24"/>
          <w:szCs w:val="24"/>
          <w:lang w:val="ru-RU"/>
        </w:rPr>
        <w:t xml:space="preserve"> Центра психического здоровья </w:t>
      </w:r>
      <w:r w:rsidR="003C11B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A319C">
        <w:rPr>
          <w:rFonts w:ascii="Times New Roman" w:hAnsi="Times New Roman" w:cs="Times New Roman"/>
          <w:sz w:val="24"/>
          <w:szCs w:val="24"/>
          <w:lang w:val="ru-RU"/>
        </w:rPr>
        <w:t xml:space="preserve">психологическая поддержка, </w:t>
      </w:r>
      <w:r w:rsidR="00186267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информации, </w:t>
      </w:r>
      <w:r w:rsidR="003C11B0">
        <w:rPr>
          <w:rFonts w:ascii="Times New Roman" w:hAnsi="Times New Roman" w:cs="Times New Roman"/>
          <w:sz w:val="24"/>
          <w:szCs w:val="24"/>
          <w:lang w:val="ru-RU"/>
        </w:rPr>
        <w:t xml:space="preserve">выступление </w:t>
      </w:r>
      <w:r w:rsidR="00BA319C">
        <w:rPr>
          <w:rFonts w:ascii="Times New Roman" w:hAnsi="Times New Roman" w:cs="Times New Roman"/>
          <w:sz w:val="24"/>
          <w:szCs w:val="24"/>
          <w:lang w:val="ru-RU"/>
        </w:rPr>
        <w:t>специалистов</w:t>
      </w:r>
      <w:r w:rsidR="003C11B0">
        <w:rPr>
          <w:rFonts w:ascii="Times New Roman" w:hAnsi="Times New Roman" w:cs="Times New Roman"/>
          <w:sz w:val="24"/>
          <w:szCs w:val="24"/>
          <w:lang w:val="ru-RU"/>
        </w:rPr>
        <w:t>, вирусологов</w:t>
      </w:r>
      <w:r w:rsidR="00BA319C">
        <w:rPr>
          <w:rFonts w:ascii="Times New Roman" w:hAnsi="Times New Roman" w:cs="Times New Roman"/>
          <w:sz w:val="24"/>
          <w:szCs w:val="24"/>
          <w:lang w:val="ru-RU"/>
        </w:rPr>
        <w:t>, пульмонологов)</w:t>
      </w:r>
      <w:r w:rsidR="0018626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71DEA37" w14:textId="77777777" w:rsidR="00D63462" w:rsidRDefault="002F6CD0" w:rsidP="00F00B1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обеспечение со</w:t>
      </w:r>
      <w:r w:rsidR="00531FDE">
        <w:rPr>
          <w:rFonts w:ascii="Times New Roman" w:hAnsi="Times New Roman" w:cs="Times New Roman"/>
          <w:sz w:val="24"/>
          <w:szCs w:val="24"/>
          <w:lang w:val="ru-RU"/>
        </w:rPr>
        <w:t>циальной помощи пациентам</w:t>
      </w:r>
      <w:r w:rsidR="001862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60F24A" w14:textId="77777777" w:rsidR="00D63462" w:rsidRDefault="00D63462" w:rsidP="00F00B1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71269A" w14:textId="7CC3F8B2" w:rsidR="002F6CD0" w:rsidRDefault="00B75E0A" w:rsidP="00F00B1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B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Пак С., </w:t>
      </w:r>
      <w:r w:rsidR="00126B52" w:rsidRPr="007633BF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консультант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просьба поделиться информацией </w:t>
      </w:r>
      <w:r w:rsidR="007633BF">
        <w:rPr>
          <w:rFonts w:ascii="Times New Roman" w:hAnsi="Times New Roman" w:cs="Times New Roman"/>
          <w:sz w:val="24"/>
          <w:szCs w:val="24"/>
          <w:lang w:val="ru-RU"/>
        </w:rPr>
        <w:t xml:space="preserve">о мероприятиях, заложенных или планируемых в текущих </w:t>
      </w:r>
      <w:r w:rsidR="00906796">
        <w:rPr>
          <w:rFonts w:ascii="Times New Roman" w:hAnsi="Times New Roman" w:cs="Times New Roman"/>
          <w:sz w:val="24"/>
          <w:szCs w:val="24"/>
          <w:lang w:val="ru-RU"/>
        </w:rPr>
        <w:t>проектах</w:t>
      </w:r>
      <w:r w:rsidR="007633BF">
        <w:rPr>
          <w:rFonts w:ascii="Times New Roman" w:hAnsi="Times New Roman" w:cs="Times New Roman"/>
          <w:sz w:val="24"/>
          <w:szCs w:val="24"/>
          <w:lang w:val="ru-RU"/>
        </w:rPr>
        <w:t xml:space="preserve"> или заявках в рамках ответа на </w:t>
      </w:r>
      <w:r w:rsidR="00126B5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126B5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056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A2F2B4" w14:textId="1445CBEB" w:rsidR="00126B52" w:rsidRDefault="00126B52" w:rsidP="00F00B1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BF5E9E" w14:textId="060FC94F" w:rsidR="00424E9C" w:rsidRDefault="005C11AD" w:rsidP="00F00B18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Заключение. </w:t>
      </w:r>
    </w:p>
    <w:p w14:paraId="26AA9D7D" w14:textId="68F8BACF" w:rsidR="005C11AD" w:rsidRPr="006E0C34" w:rsidRDefault="00391370" w:rsidP="006E0C34">
      <w:pPr>
        <w:pStyle w:val="NoSpacing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Всем заинт</w:t>
      </w:r>
      <w:r w:rsidR="00123DAD">
        <w:rPr>
          <w:rFonts w:ascii="Times New Roman" w:hAnsi="Times New Roman" w:cs="Times New Roman"/>
          <w:bCs/>
          <w:sz w:val="24"/>
          <w:szCs w:val="24"/>
          <w:lang w:val="ru-RU"/>
        </w:rPr>
        <w:t>ересованным сторонам н</w:t>
      </w:r>
      <w:r w:rsidR="005C11AD" w:rsidRPr="006E0C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 позднее 13.00 часов 27 июля 2020 года следует направить </w:t>
      </w:r>
      <w:r w:rsidR="005137CE" w:rsidRPr="006E0C34">
        <w:rPr>
          <w:rFonts w:ascii="Times New Roman" w:hAnsi="Times New Roman" w:cs="Times New Roman"/>
          <w:bCs/>
          <w:sz w:val="24"/>
          <w:szCs w:val="24"/>
          <w:lang w:val="ru-RU"/>
        </w:rPr>
        <w:t>обоснованные предложения</w:t>
      </w:r>
      <w:r w:rsidR="00FC08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(с бюджетом, показателями охвата и т.</w:t>
      </w:r>
      <w:r w:rsidR="00125F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C08C4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="00125F8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FC08C4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5C11AD" w:rsidRPr="006E0C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Секретариат СКК;</w:t>
      </w:r>
    </w:p>
    <w:p w14:paraId="472C91CF" w14:textId="4C07A3A6" w:rsidR="00624208" w:rsidRPr="006E0C34" w:rsidRDefault="00624208" w:rsidP="006E0C34">
      <w:pPr>
        <w:pStyle w:val="NoSpacing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E0C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ННЦФМЗРК и КНЦДИЗ </w:t>
      </w:r>
      <w:r w:rsidR="005137CE" w:rsidRPr="006E0C34">
        <w:rPr>
          <w:rFonts w:ascii="Times New Roman" w:hAnsi="Times New Roman" w:cs="Times New Roman"/>
          <w:bCs/>
          <w:sz w:val="24"/>
          <w:szCs w:val="24"/>
          <w:lang w:val="ru-RU"/>
        </w:rPr>
        <w:t>оказать содействие ВОЗ в определении потребностей по тестам и СИЗ</w:t>
      </w:r>
      <w:r w:rsidR="006768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а также в предоставлении информации </w:t>
      </w:r>
      <w:r w:rsidR="00467C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пунктам распределения </w:t>
      </w:r>
      <w:r w:rsidR="00125F89">
        <w:rPr>
          <w:rFonts w:ascii="Times New Roman" w:hAnsi="Times New Roman" w:cs="Times New Roman"/>
          <w:bCs/>
          <w:sz w:val="24"/>
          <w:szCs w:val="24"/>
          <w:lang w:val="ru-RU"/>
        </w:rPr>
        <w:t>закупленны</w:t>
      </w:r>
      <w:r w:rsidR="00467CF6">
        <w:rPr>
          <w:rFonts w:ascii="Times New Roman" w:hAnsi="Times New Roman" w:cs="Times New Roman"/>
          <w:bCs/>
          <w:sz w:val="24"/>
          <w:szCs w:val="24"/>
          <w:lang w:val="ru-RU"/>
        </w:rPr>
        <w:t>х</w:t>
      </w:r>
      <w:r w:rsidR="00125F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материал</w:t>
      </w:r>
      <w:r w:rsidR="00467CF6">
        <w:rPr>
          <w:rFonts w:ascii="Times New Roman" w:hAnsi="Times New Roman" w:cs="Times New Roman"/>
          <w:bCs/>
          <w:sz w:val="24"/>
          <w:szCs w:val="24"/>
          <w:lang w:val="ru-RU"/>
        </w:rPr>
        <w:t>ов</w:t>
      </w:r>
      <w:r w:rsidR="005137CE" w:rsidRPr="006E0C34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1E122A06" w14:textId="6F6FFFDF" w:rsidR="005137CE" w:rsidRDefault="005137CE" w:rsidP="006E0C34">
      <w:pPr>
        <w:pStyle w:val="NoSpacing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E0C34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Всем представителям международных организаций </w:t>
      </w:r>
      <w:r w:rsidR="008B3F4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 позднее 28 июля 2020 года до 12.00 часов </w:t>
      </w:r>
      <w:r w:rsidRPr="006E0C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согласно форме запроса </w:t>
      </w:r>
      <w:r w:rsidR="0065772E" w:rsidRPr="006E0C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Глобального фонда </w:t>
      </w:r>
      <w:r w:rsidR="00CB3692" w:rsidRPr="006E0C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оказать содействие в предоставлении информации по текущему финансированию по </w:t>
      </w:r>
      <w:r w:rsidR="00CB3692" w:rsidRPr="006E0C34">
        <w:rPr>
          <w:rFonts w:ascii="Times New Roman" w:hAnsi="Times New Roman" w:cs="Times New Roman"/>
          <w:bCs/>
          <w:sz w:val="24"/>
          <w:szCs w:val="24"/>
          <w:lang w:val="en-US"/>
        </w:rPr>
        <w:t>COVD</w:t>
      </w:r>
      <w:r w:rsidR="00CB3692" w:rsidRPr="006E0C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19 </w:t>
      </w:r>
      <w:r w:rsidR="00BE7354" w:rsidRPr="006E0C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Казахстана </w:t>
      </w:r>
      <w:r w:rsidR="00CB3692" w:rsidRPr="006E0C34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BE7354" w:rsidRPr="006E0C34">
        <w:rPr>
          <w:rFonts w:ascii="Times New Roman" w:hAnsi="Times New Roman" w:cs="Times New Roman"/>
          <w:bCs/>
          <w:sz w:val="24"/>
          <w:szCs w:val="24"/>
          <w:lang w:val="ru-RU"/>
        </w:rPr>
        <w:t>Форма прилагается</w:t>
      </w:r>
      <w:r w:rsidR="00CB3692" w:rsidRPr="006E0C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); </w:t>
      </w:r>
    </w:p>
    <w:p w14:paraId="5D08FC74" w14:textId="61214C5C" w:rsidR="007E5980" w:rsidRDefault="007E5980" w:rsidP="006E0C34">
      <w:pPr>
        <w:pStyle w:val="NoSpacing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Рабочей групп</w:t>
      </w:r>
      <w:r w:rsidR="00125F89">
        <w:rPr>
          <w:rFonts w:ascii="Times New Roman" w:hAnsi="Times New Roman" w:cs="Times New Roman"/>
          <w:bCs/>
          <w:sz w:val="24"/>
          <w:szCs w:val="24"/>
          <w:lang w:val="ru-RU"/>
        </w:rPr>
        <w:t>е СКК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распределить </w:t>
      </w:r>
      <w:r w:rsidR="00125F89">
        <w:rPr>
          <w:rFonts w:ascii="Times New Roman" w:hAnsi="Times New Roman" w:cs="Times New Roman"/>
          <w:bCs/>
          <w:sz w:val="24"/>
          <w:szCs w:val="24"/>
          <w:lang w:val="ru-RU"/>
        </w:rPr>
        <w:t>предложения,</w:t>
      </w:r>
      <w:r w:rsidR="008A735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полученные от заинтересованных сторон </w:t>
      </w:r>
      <w:r w:rsidR="008D0B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включения </w:t>
      </w:r>
      <w:r w:rsidR="003446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Заявку по </w:t>
      </w:r>
      <w:r w:rsidR="008D0BEE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="003446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</w:t>
      </w:r>
      <w:r w:rsidR="008A735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покрытия из </w:t>
      </w:r>
      <w:r w:rsidR="0034460D">
        <w:rPr>
          <w:rFonts w:ascii="Times New Roman" w:hAnsi="Times New Roman" w:cs="Times New Roman"/>
          <w:bCs/>
          <w:sz w:val="24"/>
          <w:szCs w:val="24"/>
          <w:lang w:val="ru-RU"/>
        </w:rPr>
        <w:t>средств экономии текущих грантов Глобального фонда.</w:t>
      </w:r>
    </w:p>
    <w:p w14:paraId="03B1B858" w14:textId="3252B4DD" w:rsidR="0085323D" w:rsidRDefault="0085323D" w:rsidP="006E0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F150BD" w14:textId="29B31CF5" w:rsidR="008D0BEE" w:rsidRDefault="008D0BEE" w:rsidP="006E0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6AA29E" w14:textId="6E698507" w:rsidR="008D0BEE" w:rsidRPr="005E1898" w:rsidRDefault="008D0BEE" w:rsidP="006E0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18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Заместитель Председателя СКК </w:t>
      </w:r>
      <w:r w:rsidRPr="005E189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E189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E189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bookmarkStart w:id="0" w:name="_GoBack"/>
      <w:bookmarkEnd w:id="0"/>
      <w:r w:rsidRPr="005E189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5E1898" w:rsidRPr="005E18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М. </w:t>
      </w:r>
      <w:proofErr w:type="spellStart"/>
      <w:r w:rsidR="005E1898" w:rsidRPr="005E1898">
        <w:rPr>
          <w:rFonts w:ascii="Times New Roman" w:hAnsi="Times New Roman" w:cs="Times New Roman"/>
          <w:b/>
          <w:sz w:val="24"/>
          <w:szCs w:val="24"/>
          <w:lang w:val="ru-RU"/>
        </w:rPr>
        <w:t>Сауранбаева</w:t>
      </w:r>
      <w:proofErr w:type="spellEnd"/>
    </w:p>
    <w:sectPr w:rsidR="008D0BEE" w:rsidRPr="005E1898" w:rsidSect="006E0C34">
      <w:footerReference w:type="default" r:id="rId10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11DCF" w14:textId="77777777" w:rsidR="00442B32" w:rsidRDefault="00442B32" w:rsidP="00CD240E">
      <w:pPr>
        <w:spacing w:after="0" w:line="240" w:lineRule="auto"/>
      </w:pPr>
      <w:r>
        <w:separator/>
      </w:r>
    </w:p>
  </w:endnote>
  <w:endnote w:type="continuationSeparator" w:id="0">
    <w:p w14:paraId="0A01AB8E" w14:textId="77777777" w:rsidR="00442B32" w:rsidRDefault="00442B32" w:rsidP="00CD240E">
      <w:pPr>
        <w:spacing w:after="0" w:line="240" w:lineRule="auto"/>
      </w:pPr>
      <w:r>
        <w:continuationSeparator/>
      </w:r>
    </w:p>
  </w:endnote>
  <w:endnote w:type="continuationNotice" w:id="1">
    <w:p w14:paraId="2C40749C" w14:textId="77777777" w:rsidR="00442B32" w:rsidRDefault="00442B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6700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2E6AA" w14:textId="32C5C3D0" w:rsidR="00CD240E" w:rsidRDefault="00CD24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A8702E" w14:textId="77777777" w:rsidR="00CD240E" w:rsidRDefault="00CD2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1E011" w14:textId="77777777" w:rsidR="00442B32" w:rsidRDefault="00442B32" w:rsidP="00CD240E">
      <w:pPr>
        <w:spacing w:after="0" w:line="240" w:lineRule="auto"/>
      </w:pPr>
      <w:r>
        <w:separator/>
      </w:r>
    </w:p>
  </w:footnote>
  <w:footnote w:type="continuationSeparator" w:id="0">
    <w:p w14:paraId="7C99C3EA" w14:textId="77777777" w:rsidR="00442B32" w:rsidRDefault="00442B32" w:rsidP="00CD240E">
      <w:pPr>
        <w:spacing w:after="0" w:line="240" w:lineRule="auto"/>
      </w:pPr>
      <w:r>
        <w:continuationSeparator/>
      </w:r>
    </w:p>
  </w:footnote>
  <w:footnote w:type="continuationNotice" w:id="1">
    <w:p w14:paraId="712A5ABF" w14:textId="77777777" w:rsidR="00442B32" w:rsidRDefault="00442B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19B1"/>
    <w:multiLevelType w:val="hybridMultilevel"/>
    <w:tmpl w:val="67464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3D3A"/>
    <w:multiLevelType w:val="hybridMultilevel"/>
    <w:tmpl w:val="B386D360"/>
    <w:lvl w:ilvl="0" w:tplc="7910C9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C54B8"/>
    <w:multiLevelType w:val="hybridMultilevel"/>
    <w:tmpl w:val="F3F837A2"/>
    <w:lvl w:ilvl="0" w:tplc="405C6018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A2811"/>
    <w:multiLevelType w:val="hybridMultilevel"/>
    <w:tmpl w:val="E44E172E"/>
    <w:lvl w:ilvl="0" w:tplc="0BD68D3E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D7"/>
    <w:rsid w:val="0000017F"/>
    <w:rsid w:val="00001C84"/>
    <w:rsid w:val="00002E9C"/>
    <w:rsid w:val="000046AE"/>
    <w:rsid w:val="000154C7"/>
    <w:rsid w:val="00016F3F"/>
    <w:rsid w:val="000301C7"/>
    <w:rsid w:val="00047687"/>
    <w:rsid w:val="000531F0"/>
    <w:rsid w:val="00063F52"/>
    <w:rsid w:val="00067B55"/>
    <w:rsid w:val="00070C20"/>
    <w:rsid w:val="00074C0E"/>
    <w:rsid w:val="00084EC8"/>
    <w:rsid w:val="00093DD5"/>
    <w:rsid w:val="0009634D"/>
    <w:rsid w:val="000975BB"/>
    <w:rsid w:val="000A3572"/>
    <w:rsid w:val="000B1965"/>
    <w:rsid w:val="000B2E96"/>
    <w:rsid w:val="000B3456"/>
    <w:rsid w:val="000B60FD"/>
    <w:rsid w:val="000C1825"/>
    <w:rsid w:val="000F227F"/>
    <w:rsid w:val="000F29FB"/>
    <w:rsid w:val="001057EB"/>
    <w:rsid w:val="001070D0"/>
    <w:rsid w:val="001150AE"/>
    <w:rsid w:val="00115118"/>
    <w:rsid w:val="00115DD5"/>
    <w:rsid w:val="00121A5E"/>
    <w:rsid w:val="00122305"/>
    <w:rsid w:val="0012254B"/>
    <w:rsid w:val="00123DAD"/>
    <w:rsid w:val="00125F89"/>
    <w:rsid w:val="00126B52"/>
    <w:rsid w:val="00141404"/>
    <w:rsid w:val="00143C39"/>
    <w:rsid w:val="00146642"/>
    <w:rsid w:val="00152C8A"/>
    <w:rsid w:val="00155CA0"/>
    <w:rsid w:val="00155ED8"/>
    <w:rsid w:val="001752CC"/>
    <w:rsid w:val="00183A7D"/>
    <w:rsid w:val="00184B4C"/>
    <w:rsid w:val="001859D9"/>
    <w:rsid w:val="00186267"/>
    <w:rsid w:val="00190C41"/>
    <w:rsid w:val="00191293"/>
    <w:rsid w:val="0019654D"/>
    <w:rsid w:val="001A1693"/>
    <w:rsid w:val="001A61E2"/>
    <w:rsid w:val="001A675F"/>
    <w:rsid w:val="001C208A"/>
    <w:rsid w:val="001C5661"/>
    <w:rsid w:val="001C7686"/>
    <w:rsid w:val="001E2185"/>
    <w:rsid w:val="001E4388"/>
    <w:rsid w:val="001F5C7B"/>
    <w:rsid w:val="00204B54"/>
    <w:rsid w:val="00207BD8"/>
    <w:rsid w:val="00214795"/>
    <w:rsid w:val="002151BB"/>
    <w:rsid w:val="002168E2"/>
    <w:rsid w:val="002301E7"/>
    <w:rsid w:val="00232064"/>
    <w:rsid w:val="002334C6"/>
    <w:rsid w:val="00246BBE"/>
    <w:rsid w:val="002730F6"/>
    <w:rsid w:val="00274FC1"/>
    <w:rsid w:val="002762B6"/>
    <w:rsid w:val="00283DD7"/>
    <w:rsid w:val="002851FE"/>
    <w:rsid w:val="002A6EFC"/>
    <w:rsid w:val="002B7305"/>
    <w:rsid w:val="002B7C2B"/>
    <w:rsid w:val="002C3AD9"/>
    <w:rsid w:val="002C3D57"/>
    <w:rsid w:val="002D106B"/>
    <w:rsid w:val="002D3DA3"/>
    <w:rsid w:val="002E0851"/>
    <w:rsid w:val="002F3201"/>
    <w:rsid w:val="002F6CD0"/>
    <w:rsid w:val="00310F6F"/>
    <w:rsid w:val="003176AD"/>
    <w:rsid w:val="00323119"/>
    <w:rsid w:val="00330AC3"/>
    <w:rsid w:val="00340836"/>
    <w:rsid w:val="0034460D"/>
    <w:rsid w:val="003526D3"/>
    <w:rsid w:val="003536F6"/>
    <w:rsid w:val="00353B34"/>
    <w:rsid w:val="0037166D"/>
    <w:rsid w:val="003757B8"/>
    <w:rsid w:val="003830EF"/>
    <w:rsid w:val="0038509D"/>
    <w:rsid w:val="0039118F"/>
    <w:rsid w:val="00391370"/>
    <w:rsid w:val="003A2087"/>
    <w:rsid w:val="003A798A"/>
    <w:rsid w:val="003B0358"/>
    <w:rsid w:val="003C11B0"/>
    <w:rsid w:val="003C1ED2"/>
    <w:rsid w:val="003C48EE"/>
    <w:rsid w:val="003D0073"/>
    <w:rsid w:val="003D0C7F"/>
    <w:rsid w:val="003D59BC"/>
    <w:rsid w:val="003E7972"/>
    <w:rsid w:val="003F11A8"/>
    <w:rsid w:val="003F7977"/>
    <w:rsid w:val="004017FD"/>
    <w:rsid w:val="0040725A"/>
    <w:rsid w:val="00411ED9"/>
    <w:rsid w:val="00424E9C"/>
    <w:rsid w:val="004414CB"/>
    <w:rsid w:val="00442B32"/>
    <w:rsid w:val="004435FC"/>
    <w:rsid w:val="00460740"/>
    <w:rsid w:val="0046578F"/>
    <w:rsid w:val="00467CF6"/>
    <w:rsid w:val="004867B5"/>
    <w:rsid w:val="00487708"/>
    <w:rsid w:val="0049632B"/>
    <w:rsid w:val="00497F55"/>
    <w:rsid w:val="004A1BFE"/>
    <w:rsid w:val="004B233B"/>
    <w:rsid w:val="004C0E2B"/>
    <w:rsid w:val="004D2A70"/>
    <w:rsid w:val="004D38CF"/>
    <w:rsid w:val="004D447C"/>
    <w:rsid w:val="004D576C"/>
    <w:rsid w:val="00501B4C"/>
    <w:rsid w:val="005050D3"/>
    <w:rsid w:val="00505649"/>
    <w:rsid w:val="00511C6C"/>
    <w:rsid w:val="005137CE"/>
    <w:rsid w:val="00514681"/>
    <w:rsid w:val="00520EC5"/>
    <w:rsid w:val="0052140D"/>
    <w:rsid w:val="00531FDE"/>
    <w:rsid w:val="00534808"/>
    <w:rsid w:val="00535AFC"/>
    <w:rsid w:val="005458B0"/>
    <w:rsid w:val="00576226"/>
    <w:rsid w:val="00576939"/>
    <w:rsid w:val="00576E11"/>
    <w:rsid w:val="00592839"/>
    <w:rsid w:val="00593347"/>
    <w:rsid w:val="005B52E0"/>
    <w:rsid w:val="005B559F"/>
    <w:rsid w:val="005C11AD"/>
    <w:rsid w:val="005C1A67"/>
    <w:rsid w:val="005C4796"/>
    <w:rsid w:val="005C4DB9"/>
    <w:rsid w:val="005C60DC"/>
    <w:rsid w:val="005D1224"/>
    <w:rsid w:val="005D50BA"/>
    <w:rsid w:val="005D7956"/>
    <w:rsid w:val="005E1898"/>
    <w:rsid w:val="005E2799"/>
    <w:rsid w:val="005E2C69"/>
    <w:rsid w:val="005E4E8E"/>
    <w:rsid w:val="005E72E6"/>
    <w:rsid w:val="005F00D7"/>
    <w:rsid w:val="005F1BD6"/>
    <w:rsid w:val="00602820"/>
    <w:rsid w:val="006105C9"/>
    <w:rsid w:val="0061220B"/>
    <w:rsid w:val="00612403"/>
    <w:rsid w:val="00613BE6"/>
    <w:rsid w:val="006204FD"/>
    <w:rsid w:val="006212CA"/>
    <w:rsid w:val="00624208"/>
    <w:rsid w:val="00624E57"/>
    <w:rsid w:val="006252C3"/>
    <w:rsid w:val="006344EF"/>
    <w:rsid w:val="006528B4"/>
    <w:rsid w:val="0065772E"/>
    <w:rsid w:val="006613DA"/>
    <w:rsid w:val="00663C06"/>
    <w:rsid w:val="00673383"/>
    <w:rsid w:val="006768AA"/>
    <w:rsid w:val="00686059"/>
    <w:rsid w:val="006920AD"/>
    <w:rsid w:val="00696D75"/>
    <w:rsid w:val="006A2A5A"/>
    <w:rsid w:val="006C4A24"/>
    <w:rsid w:val="006C799B"/>
    <w:rsid w:val="006D2B6E"/>
    <w:rsid w:val="006E0C34"/>
    <w:rsid w:val="006E251B"/>
    <w:rsid w:val="006E3EA4"/>
    <w:rsid w:val="006F071E"/>
    <w:rsid w:val="006F3C4D"/>
    <w:rsid w:val="00704440"/>
    <w:rsid w:val="00706E84"/>
    <w:rsid w:val="00730FBC"/>
    <w:rsid w:val="007328F6"/>
    <w:rsid w:val="00735CEF"/>
    <w:rsid w:val="00735D1D"/>
    <w:rsid w:val="00753728"/>
    <w:rsid w:val="007633BF"/>
    <w:rsid w:val="007750F8"/>
    <w:rsid w:val="0078002C"/>
    <w:rsid w:val="0079560F"/>
    <w:rsid w:val="00797820"/>
    <w:rsid w:val="007A07B5"/>
    <w:rsid w:val="007A08D7"/>
    <w:rsid w:val="007A61E5"/>
    <w:rsid w:val="007B177E"/>
    <w:rsid w:val="007B42FD"/>
    <w:rsid w:val="007B50DA"/>
    <w:rsid w:val="007D1618"/>
    <w:rsid w:val="007E20EE"/>
    <w:rsid w:val="007E5980"/>
    <w:rsid w:val="007E682A"/>
    <w:rsid w:val="007F51ED"/>
    <w:rsid w:val="007F6B51"/>
    <w:rsid w:val="00805BBA"/>
    <w:rsid w:val="0081406D"/>
    <w:rsid w:val="00827EF7"/>
    <w:rsid w:val="00831114"/>
    <w:rsid w:val="00841DF0"/>
    <w:rsid w:val="00844335"/>
    <w:rsid w:val="00846FD3"/>
    <w:rsid w:val="0085323D"/>
    <w:rsid w:val="008554AE"/>
    <w:rsid w:val="008606CF"/>
    <w:rsid w:val="008665FA"/>
    <w:rsid w:val="00871F67"/>
    <w:rsid w:val="0089201A"/>
    <w:rsid w:val="00894AE4"/>
    <w:rsid w:val="008A6B7A"/>
    <w:rsid w:val="008A7356"/>
    <w:rsid w:val="008B3F43"/>
    <w:rsid w:val="008B5B48"/>
    <w:rsid w:val="008B61A1"/>
    <w:rsid w:val="008C5543"/>
    <w:rsid w:val="008C6EBC"/>
    <w:rsid w:val="008D0BEE"/>
    <w:rsid w:val="008E02D7"/>
    <w:rsid w:val="008E3565"/>
    <w:rsid w:val="008F1619"/>
    <w:rsid w:val="008F5164"/>
    <w:rsid w:val="009054B2"/>
    <w:rsid w:val="00906796"/>
    <w:rsid w:val="00913BB7"/>
    <w:rsid w:val="00930642"/>
    <w:rsid w:val="00937BD6"/>
    <w:rsid w:val="0094071A"/>
    <w:rsid w:val="0094151E"/>
    <w:rsid w:val="009450F0"/>
    <w:rsid w:val="0094773D"/>
    <w:rsid w:val="00965B85"/>
    <w:rsid w:val="00987223"/>
    <w:rsid w:val="0099640B"/>
    <w:rsid w:val="009A09D9"/>
    <w:rsid w:val="009A3889"/>
    <w:rsid w:val="009B05D2"/>
    <w:rsid w:val="009B7B48"/>
    <w:rsid w:val="009C262F"/>
    <w:rsid w:val="009D4C5D"/>
    <w:rsid w:val="009D646D"/>
    <w:rsid w:val="009D6E1F"/>
    <w:rsid w:val="009E785A"/>
    <w:rsid w:val="00A009F8"/>
    <w:rsid w:val="00A10B5A"/>
    <w:rsid w:val="00A178A6"/>
    <w:rsid w:val="00A25618"/>
    <w:rsid w:val="00A26918"/>
    <w:rsid w:val="00A27BAA"/>
    <w:rsid w:val="00A3255B"/>
    <w:rsid w:val="00A37058"/>
    <w:rsid w:val="00A37918"/>
    <w:rsid w:val="00A40F44"/>
    <w:rsid w:val="00A41F54"/>
    <w:rsid w:val="00A62E0B"/>
    <w:rsid w:val="00A64341"/>
    <w:rsid w:val="00A74631"/>
    <w:rsid w:val="00A75E8F"/>
    <w:rsid w:val="00A92D38"/>
    <w:rsid w:val="00A930AF"/>
    <w:rsid w:val="00AB2F4D"/>
    <w:rsid w:val="00AB40FB"/>
    <w:rsid w:val="00AB5EC4"/>
    <w:rsid w:val="00AC3AE4"/>
    <w:rsid w:val="00AD6778"/>
    <w:rsid w:val="00AD7E1D"/>
    <w:rsid w:val="00AE17AC"/>
    <w:rsid w:val="00AE2F96"/>
    <w:rsid w:val="00AE4824"/>
    <w:rsid w:val="00AF6299"/>
    <w:rsid w:val="00B04821"/>
    <w:rsid w:val="00B16300"/>
    <w:rsid w:val="00B1797B"/>
    <w:rsid w:val="00B33F75"/>
    <w:rsid w:val="00B356A5"/>
    <w:rsid w:val="00B416DD"/>
    <w:rsid w:val="00B53357"/>
    <w:rsid w:val="00B564F1"/>
    <w:rsid w:val="00B608EA"/>
    <w:rsid w:val="00B62037"/>
    <w:rsid w:val="00B6595F"/>
    <w:rsid w:val="00B671C1"/>
    <w:rsid w:val="00B73CFE"/>
    <w:rsid w:val="00B7435C"/>
    <w:rsid w:val="00B74465"/>
    <w:rsid w:val="00B75E0A"/>
    <w:rsid w:val="00B84E87"/>
    <w:rsid w:val="00B866EF"/>
    <w:rsid w:val="00B91455"/>
    <w:rsid w:val="00BA1A8B"/>
    <w:rsid w:val="00BA26B9"/>
    <w:rsid w:val="00BA315B"/>
    <w:rsid w:val="00BA319C"/>
    <w:rsid w:val="00BB625A"/>
    <w:rsid w:val="00BC04EF"/>
    <w:rsid w:val="00BC6C84"/>
    <w:rsid w:val="00BD3727"/>
    <w:rsid w:val="00BD5259"/>
    <w:rsid w:val="00BD6F7C"/>
    <w:rsid w:val="00BE08DB"/>
    <w:rsid w:val="00BE5E88"/>
    <w:rsid w:val="00BE7354"/>
    <w:rsid w:val="00BF2F28"/>
    <w:rsid w:val="00BF4D79"/>
    <w:rsid w:val="00BF6290"/>
    <w:rsid w:val="00C04857"/>
    <w:rsid w:val="00C20AD9"/>
    <w:rsid w:val="00C23D14"/>
    <w:rsid w:val="00C366EE"/>
    <w:rsid w:val="00C42F19"/>
    <w:rsid w:val="00C46CDF"/>
    <w:rsid w:val="00C65A6F"/>
    <w:rsid w:val="00C74ADD"/>
    <w:rsid w:val="00C74FCE"/>
    <w:rsid w:val="00C81FC0"/>
    <w:rsid w:val="00C85BCF"/>
    <w:rsid w:val="00C8651A"/>
    <w:rsid w:val="00C90F8A"/>
    <w:rsid w:val="00CA030D"/>
    <w:rsid w:val="00CA77C2"/>
    <w:rsid w:val="00CB3692"/>
    <w:rsid w:val="00CB705E"/>
    <w:rsid w:val="00CD240E"/>
    <w:rsid w:val="00CD2991"/>
    <w:rsid w:val="00CD2B12"/>
    <w:rsid w:val="00CE0FB3"/>
    <w:rsid w:val="00CF7761"/>
    <w:rsid w:val="00CF7CC2"/>
    <w:rsid w:val="00D1026F"/>
    <w:rsid w:val="00D3299E"/>
    <w:rsid w:val="00D516B6"/>
    <w:rsid w:val="00D52AA3"/>
    <w:rsid w:val="00D63462"/>
    <w:rsid w:val="00D63DA3"/>
    <w:rsid w:val="00D76B37"/>
    <w:rsid w:val="00D867A3"/>
    <w:rsid w:val="00D968A4"/>
    <w:rsid w:val="00D97B73"/>
    <w:rsid w:val="00DA167C"/>
    <w:rsid w:val="00DA1CD0"/>
    <w:rsid w:val="00DA1EE2"/>
    <w:rsid w:val="00DA223E"/>
    <w:rsid w:val="00DA44B1"/>
    <w:rsid w:val="00DA4BB5"/>
    <w:rsid w:val="00DB23F6"/>
    <w:rsid w:val="00DC79C4"/>
    <w:rsid w:val="00DD5F6E"/>
    <w:rsid w:val="00DF76AA"/>
    <w:rsid w:val="00E05C71"/>
    <w:rsid w:val="00E06136"/>
    <w:rsid w:val="00E1559D"/>
    <w:rsid w:val="00E15DA1"/>
    <w:rsid w:val="00E165DA"/>
    <w:rsid w:val="00E22621"/>
    <w:rsid w:val="00E359E8"/>
    <w:rsid w:val="00E45E2B"/>
    <w:rsid w:val="00E60922"/>
    <w:rsid w:val="00E648AE"/>
    <w:rsid w:val="00E71B24"/>
    <w:rsid w:val="00E73BB1"/>
    <w:rsid w:val="00E81EF5"/>
    <w:rsid w:val="00E942EF"/>
    <w:rsid w:val="00EA7B1F"/>
    <w:rsid w:val="00EB0491"/>
    <w:rsid w:val="00EC08F9"/>
    <w:rsid w:val="00EC11E5"/>
    <w:rsid w:val="00EC1B89"/>
    <w:rsid w:val="00EC231E"/>
    <w:rsid w:val="00EC2A85"/>
    <w:rsid w:val="00ED6D82"/>
    <w:rsid w:val="00EE0D2B"/>
    <w:rsid w:val="00EE1565"/>
    <w:rsid w:val="00EE271E"/>
    <w:rsid w:val="00EF2274"/>
    <w:rsid w:val="00EF40F9"/>
    <w:rsid w:val="00EF6666"/>
    <w:rsid w:val="00F00B18"/>
    <w:rsid w:val="00F01E10"/>
    <w:rsid w:val="00F04382"/>
    <w:rsid w:val="00F1076D"/>
    <w:rsid w:val="00F11C6F"/>
    <w:rsid w:val="00F20F36"/>
    <w:rsid w:val="00F26005"/>
    <w:rsid w:val="00F32BB7"/>
    <w:rsid w:val="00F36426"/>
    <w:rsid w:val="00F43F1B"/>
    <w:rsid w:val="00F458BD"/>
    <w:rsid w:val="00F460EA"/>
    <w:rsid w:val="00F51137"/>
    <w:rsid w:val="00F608D8"/>
    <w:rsid w:val="00F657A7"/>
    <w:rsid w:val="00F6684B"/>
    <w:rsid w:val="00F84749"/>
    <w:rsid w:val="00F872BF"/>
    <w:rsid w:val="00F90531"/>
    <w:rsid w:val="00FA0B1F"/>
    <w:rsid w:val="00FA67F1"/>
    <w:rsid w:val="00FB42FE"/>
    <w:rsid w:val="00FB69D1"/>
    <w:rsid w:val="00FB78D5"/>
    <w:rsid w:val="00FC0165"/>
    <w:rsid w:val="00FC08C4"/>
    <w:rsid w:val="00FC42E2"/>
    <w:rsid w:val="00FD293A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257B"/>
  <w15:chartTrackingRefBased/>
  <w15:docId w15:val="{465991A6-E6BF-41D6-9D8A-737376B5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8D7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8D7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2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2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40E"/>
    <w:rPr>
      <w:lang w:val="en-GB"/>
    </w:rPr>
  </w:style>
  <w:style w:type="paragraph" w:customStyle="1" w:styleId="Default">
    <w:name w:val="Default"/>
    <w:rsid w:val="006D2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10" ma:contentTypeDescription="Create a new document." ma:contentTypeScope="" ma:versionID="f9015c34c62449dd7009a275d131bfb5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91f83429d80efbc0e0e4a914723efce7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BDB662-8F4C-419C-A828-DB8F1B591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9D696-1367-4197-AB70-A62CA2F8C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8BB5B-9B0D-4179-9781-797D163C0A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Abusseitova</dc:creator>
  <cp:keywords/>
  <dc:description/>
  <cp:lastModifiedBy>Ryssaldy Demeuova</cp:lastModifiedBy>
  <cp:revision>3</cp:revision>
  <dcterms:created xsi:type="dcterms:W3CDTF">2020-07-24T17:07:00Z</dcterms:created>
  <dcterms:modified xsi:type="dcterms:W3CDTF">2020-07-24T17:18:00Z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