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43" w:rsidRDefault="00BC1443" w:rsidP="00BC1443">
      <w:pPr>
        <w:pStyle w:val="a3"/>
        <w:spacing w:line="22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Протокол</w:t>
      </w:r>
    </w:p>
    <w:p w:rsidR="00BC1443" w:rsidRPr="00334E41" w:rsidRDefault="00BC1443" w:rsidP="00BC1443">
      <w:pPr>
        <w:pStyle w:val="a3"/>
        <w:spacing w:line="22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4E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встречи рабочей группы </w:t>
      </w:r>
      <w:r w:rsidR="00B06F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компоненту ВИЧ </w:t>
      </w:r>
      <w:r w:rsidRPr="00334E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написанию заявки по COVID-19 для получения финансирования Глобального фонда </w:t>
      </w:r>
    </w:p>
    <w:p w:rsidR="00BC1443" w:rsidRDefault="00BC1443" w:rsidP="00BC1443">
      <w:pPr>
        <w:pStyle w:val="a3"/>
        <w:spacing w:line="22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1443" w:rsidRDefault="00BC1443" w:rsidP="00BC1443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1443" w:rsidRDefault="00BC1443" w:rsidP="00BC1443">
      <w:pPr>
        <w:spacing w:after="0" w:line="22" w:lineRule="atLeas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2</w:t>
      </w:r>
      <w:r w:rsidR="00544831">
        <w:rPr>
          <w:rFonts w:ascii="Times New Roman" w:hAnsi="Times New Roman" w:cs="Times New Roman"/>
          <w:i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июля 2020 года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зумконференция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</w:t>
      </w:r>
    </w:p>
    <w:p w:rsidR="00BC1443" w:rsidRDefault="00BC1443" w:rsidP="00BC1443">
      <w:pPr>
        <w:spacing w:after="0" w:line="22" w:lineRule="atLeas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</w:t>
      </w:r>
    </w:p>
    <w:p w:rsidR="00BC1443" w:rsidRDefault="00BC1443" w:rsidP="00BC1443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1443" w:rsidRDefault="00BC1443" w:rsidP="00BC1443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повестке дня: </w:t>
      </w:r>
    </w:p>
    <w:p w:rsidR="00BC1443" w:rsidRPr="005A2E49" w:rsidRDefault="00390D35" w:rsidP="00BC1443">
      <w:pPr>
        <w:pStyle w:val="a3"/>
        <w:numPr>
          <w:ilvl w:val="0"/>
          <w:numId w:val="1"/>
        </w:numPr>
        <w:pBdr>
          <w:bottom w:val="single" w:sz="12" w:space="1" w:color="auto"/>
        </w:pBdr>
        <w:tabs>
          <w:tab w:val="left" w:pos="851"/>
        </w:tabs>
        <w:spacing w:line="22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Обсуждение приоритетов </w:t>
      </w:r>
      <w:r w:rsidR="007C5EA3">
        <w:rPr>
          <w:rFonts w:ascii="Times New Roman" w:hAnsi="Times New Roman" w:cs="Times New Roman"/>
          <w:sz w:val="24"/>
          <w:szCs w:val="24"/>
          <w:lang w:val="ru-RU"/>
        </w:rPr>
        <w:t xml:space="preserve">по компоненту ВИЧ для включения в заявку по </w:t>
      </w:r>
      <w:r w:rsidR="007C5EA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7C5EA3">
        <w:rPr>
          <w:rFonts w:ascii="Times New Roman" w:hAnsi="Times New Roman" w:cs="Times New Roman"/>
          <w:sz w:val="24"/>
          <w:szCs w:val="24"/>
          <w:lang w:val="ru-RU"/>
        </w:rPr>
        <w:t>-19 для получения финансирования Глобального фонда</w:t>
      </w:r>
      <w:r w:rsidR="00BC1443" w:rsidRPr="0075634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C1443" w:rsidRDefault="00BC1443" w:rsidP="00BC1443">
      <w:pPr>
        <w:pStyle w:val="a3"/>
        <w:spacing w:line="22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Присутствовали по списку.</w:t>
      </w:r>
    </w:p>
    <w:p w:rsidR="003F11A8" w:rsidRPr="00C77D8C" w:rsidRDefault="003F11A8">
      <w:pPr>
        <w:rPr>
          <w:lang w:val="ru-RU"/>
        </w:rPr>
      </w:pPr>
    </w:p>
    <w:p w:rsidR="00062C5B" w:rsidRDefault="002A77E0" w:rsidP="00237D6E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926C1C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Координатор Секретариата СКК</w:t>
      </w:r>
      <w:r w:rsidR="00926C1C" w:rsidRPr="00926C1C">
        <w:rPr>
          <w:rFonts w:ascii="Times New Roman" w:hAnsi="Times New Roman" w:cs="Times New Roman"/>
          <w:i/>
          <w:iCs/>
          <w:sz w:val="24"/>
          <w:szCs w:val="24"/>
          <w:lang w:val="ru-RU"/>
        </w:rPr>
        <w:t>, Демеуова Р.,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открыла заседание рабочей группы</w:t>
      </w:r>
      <w:r w:rsidR="00362A34">
        <w:rPr>
          <w:rFonts w:ascii="Times New Roman" w:hAnsi="Times New Roman" w:cs="Times New Roman"/>
          <w:sz w:val="24"/>
          <w:szCs w:val="24"/>
          <w:lang w:val="ru-RU"/>
        </w:rPr>
        <w:t xml:space="preserve"> и информировала</w:t>
      </w:r>
      <w:r w:rsidR="00B805BF">
        <w:rPr>
          <w:rFonts w:ascii="Times New Roman" w:hAnsi="Times New Roman" w:cs="Times New Roman"/>
          <w:sz w:val="24"/>
          <w:szCs w:val="24"/>
          <w:lang w:val="ru-RU"/>
        </w:rPr>
        <w:t xml:space="preserve"> участников</w:t>
      </w:r>
      <w:r w:rsidR="00362A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05BF">
        <w:rPr>
          <w:rFonts w:ascii="Times New Roman" w:hAnsi="Times New Roman" w:cs="Times New Roman"/>
          <w:sz w:val="24"/>
          <w:szCs w:val="24"/>
          <w:lang w:val="ru-RU"/>
        </w:rPr>
        <w:t>о решениях встречи рабочей группы от 28 июля 2020 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C046E">
        <w:rPr>
          <w:rFonts w:ascii="Times New Roman" w:hAnsi="Times New Roman" w:cs="Times New Roman"/>
          <w:sz w:val="24"/>
          <w:szCs w:val="24"/>
          <w:lang w:val="ru-RU"/>
        </w:rPr>
        <w:t>К 27 июля</w:t>
      </w:r>
      <w:r w:rsidR="0049738A">
        <w:rPr>
          <w:rFonts w:ascii="Times New Roman" w:hAnsi="Times New Roman" w:cs="Times New Roman"/>
          <w:sz w:val="24"/>
          <w:szCs w:val="24"/>
          <w:lang w:val="ru-RU"/>
        </w:rPr>
        <w:t xml:space="preserve"> 13.00 часам поступило 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предложений </w:t>
      </w:r>
      <w:r w:rsidR="00AE76D5">
        <w:rPr>
          <w:rFonts w:ascii="Times New Roman" w:hAnsi="Times New Roman" w:cs="Times New Roman"/>
          <w:sz w:val="24"/>
          <w:szCs w:val="24"/>
          <w:lang w:val="ru-RU"/>
        </w:rPr>
        <w:t xml:space="preserve">для включения в заявку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(3 – соответствуют критериям, </w:t>
      </w:r>
      <w:r w:rsidR="008C046E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частично соответствуют критериям), были отправлены членам рабочей группы для ознакомления. </w:t>
      </w:r>
      <w:r w:rsidR="006539D3">
        <w:rPr>
          <w:rFonts w:ascii="Times New Roman" w:hAnsi="Times New Roman" w:cs="Times New Roman"/>
          <w:sz w:val="24"/>
          <w:szCs w:val="24"/>
          <w:lang w:val="ru-RU"/>
        </w:rPr>
        <w:t xml:space="preserve">Далее были озвучены </w:t>
      </w:r>
      <w:r w:rsidR="006C67B7">
        <w:rPr>
          <w:rFonts w:ascii="Times New Roman" w:hAnsi="Times New Roman" w:cs="Times New Roman"/>
          <w:sz w:val="24"/>
          <w:szCs w:val="24"/>
          <w:lang w:val="ru-RU"/>
        </w:rPr>
        <w:t>все поступ</w:t>
      </w:r>
      <w:r w:rsidR="008925AA">
        <w:rPr>
          <w:rFonts w:ascii="Times New Roman" w:hAnsi="Times New Roman" w:cs="Times New Roman"/>
          <w:sz w:val="24"/>
          <w:szCs w:val="24"/>
          <w:lang w:val="ru-RU"/>
        </w:rPr>
        <w:t>ившие предложения (</w:t>
      </w:r>
      <w:r w:rsidR="00062C5B" w:rsidRPr="00944A1A">
        <w:rPr>
          <w:rFonts w:ascii="Times New Roman" w:hAnsi="Times New Roman" w:cs="Times New Roman"/>
          <w:sz w:val="24"/>
          <w:szCs w:val="24"/>
          <w:lang w:val="ru-RU"/>
        </w:rPr>
        <w:t xml:space="preserve">ОФ «Доверие плюс», </w:t>
      </w:r>
      <w:r w:rsidR="002E56D5" w:rsidRPr="00944A1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ED1344" w:rsidRPr="00944A1A">
        <w:rPr>
          <w:rFonts w:ascii="Times New Roman" w:hAnsi="Times New Roman" w:cs="Times New Roman"/>
          <w:sz w:val="24"/>
          <w:szCs w:val="24"/>
          <w:lang w:val="ru-RU"/>
        </w:rPr>
        <w:t>еспубликанский научно-практический центр психического здоровья,</w:t>
      </w:r>
      <w:r w:rsidR="00ED1344" w:rsidRPr="004274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1F1E" w:rsidRPr="00427467">
        <w:rPr>
          <w:rFonts w:ascii="Times New Roman" w:hAnsi="Times New Roman" w:cs="Times New Roman"/>
          <w:sz w:val="24"/>
          <w:szCs w:val="24"/>
          <w:lang w:val="ru-RU"/>
        </w:rPr>
        <w:t>ОЮЛ «</w:t>
      </w:r>
      <w:proofErr w:type="spellStart"/>
      <w:r w:rsidR="00E81F1E" w:rsidRPr="00427467">
        <w:rPr>
          <w:rFonts w:ascii="Times New Roman" w:hAnsi="Times New Roman" w:cs="Times New Roman"/>
          <w:sz w:val="24"/>
          <w:szCs w:val="24"/>
          <w:lang w:val="ru-RU"/>
        </w:rPr>
        <w:t>КазСоюз</w:t>
      </w:r>
      <w:proofErr w:type="spellEnd"/>
      <w:r w:rsidR="00E81F1E" w:rsidRPr="00427467">
        <w:rPr>
          <w:rFonts w:ascii="Times New Roman" w:hAnsi="Times New Roman" w:cs="Times New Roman"/>
          <w:sz w:val="24"/>
          <w:szCs w:val="24"/>
          <w:lang w:val="ru-RU"/>
        </w:rPr>
        <w:t xml:space="preserve"> ЛЖВ</w:t>
      </w:r>
      <w:r w:rsidR="00693C87" w:rsidRPr="00427467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="00743F01" w:rsidRPr="00427467">
        <w:rPr>
          <w:rFonts w:ascii="Times New Roman" w:hAnsi="Times New Roman" w:cs="Times New Roman"/>
          <w:sz w:val="24"/>
          <w:szCs w:val="24"/>
          <w:lang w:val="ru-RU"/>
        </w:rPr>
        <w:t>ОФ «</w:t>
      </w:r>
      <w:proofErr w:type="spellStart"/>
      <w:r w:rsidR="00743F01" w:rsidRPr="00427467">
        <w:rPr>
          <w:rFonts w:ascii="Times New Roman" w:hAnsi="Times New Roman" w:cs="Times New Roman"/>
          <w:sz w:val="24"/>
          <w:szCs w:val="24"/>
          <w:lang w:val="ru-RU"/>
        </w:rPr>
        <w:t>Умит</w:t>
      </w:r>
      <w:proofErr w:type="spellEnd"/>
      <w:r w:rsidR="00743F01" w:rsidRPr="004274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3F01" w:rsidRPr="00427467">
        <w:rPr>
          <w:rFonts w:ascii="Times New Roman" w:hAnsi="Times New Roman" w:cs="Times New Roman"/>
          <w:sz w:val="24"/>
          <w:szCs w:val="24"/>
          <w:lang w:val="ru-RU"/>
        </w:rPr>
        <w:t>жолы</w:t>
      </w:r>
      <w:proofErr w:type="spellEnd"/>
      <w:r w:rsidR="00743F01" w:rsidRPr="00427467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="00B95596" w:rsidRPr="00427467">
        <w:rPr>
          <w:rFonts w:ascii="Times New Roman" w:hAnsi="Times New Roman" w:cs="Times New Roman"/>
          <w:sz w:val="24"/>
          <w:szCs w:val="24"/>
          <w:lang w:val="ru-RU"/>
        </w:rPr>
        <w:t>НПО «Забота»</w:t>
      </w:r>
      <w:r w:rsidR="00427467" w:rsidRPr="00427467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2E56D5">
        <w:rPr>
          <w:rFonts w:ascii="Times New Roman" w:hAnsi="Times New Roman" w:cs="Times New Roman"/>
          <w:b/>
          <w:lang w:val="ru-RU"/>
        </w:rPr>
        <w:t xml:space="preserve"> </w:t>
      </w:r>
    </w:p>
    <w:p w:rsidR="00237D6E" w:rsidRDefault="00237D6E" w:rsidP="00237D6E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237D6E" w:rsidRDefault="006529A6" w:rsidP="00237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29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Далее </w:t>
      </w:r>
      <w:r w:rsidRPr="00926C1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директор КНЦДИЗ, Байсеркин Б.Б</w:t>
      </w:r>
      <w:r w:rsidR="003B7C2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информировал </w:t>
      </w:r>
      <w:r w:rsidR="00237D6E">
        <w:rPr>
          <w:rFonts w:ascii="Times New Roman" w:hAnsi="Times New Roman" w:cs="Times New Roman"/>
          <w:bCs/>
          <w:sz w:val="24"/>
          <w:szCs w:val="24"/>
          <w:lang w:val="ru-RU"/>
        </w:rPr>
        <w:t>о следующем:</w:t>
      </w:r>
    </w:p>
    <w:p w:rsidR="002D74F4" w:rsidRDefault="002D74F4" w:rsidP="00237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при рассмотрении предложений и ограниченном бюджете необходимо учитывать </w:t>
      </w:r>
      <w:r w:rsidR="00B3642B">
        <w:rPr>
          <w:rFonts w:ascii="Times New Roman" w:hAnsi="Times New Roman" w:cs="Times New Roman"/>
          <w:bCs/>
          <w:sz w:val="24"/>
          <w:szCs w:val="24"/>
          <w:lang w:val="ru-RU"/>
        </w:rPr>
        <w:t>возможности</w:t>
      </w:r>
      <w:r w:rsidR="005A7794">
        <w:rPr>
          <w:rFonts w:ascii="Times New Roman" w:hAnsi="Times New Roman" w:cs="Times New Roman"/>
          <w:bCs/>
          <w:sz w:val="24"/>
          <w:szCs w:val="24"/>
          <w:lang w:val="ru-RU"/>
        </w:rPr>
        <w:t>, выделяемые государством</w:t>
      </w:r>
      <w:r w:rsidR="00B631D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FD329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Мероприятия, </w:t>
      </w:r>
      <w:r w:rsidR="00B041D0">
        <w:rPr>
          <w:rFonts w:ascii="Times New Roman" w:hAnsi="Times New Roman" w:cs="Times New Roman"/>
          <w:bCs/>
          <w:sz w:val="24"/>
          <w:szCs w:val="24"/>
          <w:lang w:val="ru-RU"/>
        </w:rPr>
        <w:t>направленные на достижение</w:t>
      </w:r>
      <w:r w:rsidR="00E21E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целей 90-90-90</w:t>
      </w:r>
      <w:r w:rsidR="006005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(профи</w:t>
      </w:r>
      <w:r w:rsidR="00117026">
        <w:rPr>
          <w:rFonts w:ascii="Times New Roman" w:hAnsi="Times New Roman" w:cs="Times New Roman"/>
          <w:bCs/>
          <w:sz w:val="24"/>
          <w:szCs w:val="24"/>
          <w:lang w:val="ru-RU"/>
        </w:rPr>
        <w:t>лактика, диагностика, лечение)</w:t>
      </w:r>
      <w:r w:rsidR="00E21E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реализуются в объеме</w:t>
      </w:r>
      <w:r w:rsidR="00B041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предоставляемого финансирования</w:t>
      </w:r>
      <w:r w:rsidR="007B08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учетом ограничений в связи с </w:t>
      </w:r>
      <w:r w:rsidR="007B087F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="007B087F" w:rsidRPr="007B08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-19. </w:t>
      </w:r>
    </w:p>
    <w:p w:rsidR="00017F07" w:rsidRDefault="00017F07" w:rsidP="00237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="00B618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имеется </w:t>
      </w:r>
      <w:r w:rsidR="004C40F5">
        <w:rPr>
          <w:rFonts w:ascii="Times New Roman" w:hAnsi="Times New Roman" w:cs="Times New Roman"/>
          <w:bCs/>
          <w:sz w:val="24"/>
          <w:szCs w:val="24"/>
          <w:lang w:val="ru-RU"/>
        </w:rPr>
        <w:t>Национальный план по борьбе с</w:t>
      </w:r>
      <w:r w:rsidR="004C40F5" w:rsidRPr="004C40F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C40F5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="004C40F5" w:rsidRPr="007B087F">
        <w:rPr>
          <w:rFonts w:ascii="Times New Roman" w:hAnsi="Times New Roman" w:cs="Times New Roman"/>
          <w:bCs/>
          <w:sz w:val="24"/>
          <w:szCs w:val="24"/>
          <w:lang w:val="ru-RU"/>
        </w:rPr>
        <w:t>-19</w:t>
      </w:r>
      <w:r w:rsidR="004C40F5">
        <w:rPr>
          <w:rFonts w:ascii="Times New Roman" w:hAnsi="Times New Roman" w:cs="Times New Roman"/>
          <w:bCs/>
          <w:sz w:val="24"/>
          <w:szCs w:val="24"/>
          <w:lang w:val="ru-RU"/>
        </w:rPr>
        <w:t>, отражающий приоритеты и план действий</w:t>
      </w:r>
      <w:r w:rsidR="0083078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</w:t>
      </w:r>
      <w:r w:rsidR="004C40F5">
        <w:rPr>
          <w:rFonts w:ascii="Times New Roman" w:hAnsi="Times New Roman" w:cs="Times New Roman"/>
          <w:bCs/>
          <w:sz w:val="24"/>
          <w:szCs w:val="24"/>
          <w:lang w:val="ru-RU"/>
        </w:rPr>
        <w:t>огранич</w:t>
      </w:r>
      <w:r w:rsidR="001831C6">
        <w:rPr>
          <w:rFonts w:ascii="Times New Roman" w:hAnsi="Times New Roman" w:cs="Times New Roman"/>
          <w:bCs/>
          <w:sz w:val="24"/>
          <w:szCs w:val="24"/>
          <w:lang w:val="ru-RU"/>
        </w:rPr>
        <w:t>ительные мероприятия, обеспечение медицинских организаций СИЗ</w:t>
      </w:r>
      <w:r w:rsidR="00EE619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решаются вопросы доставки </w:t>
      </w:r>
      <w:r w:rsidR="0096309C">
        <w:rPr>
          <w:rFonts w:ascii="Times New Roman" w:hAnsi="Times New Roman" w:cs="Times New Roman"/>
          <w:bCs/>
          <w:sz w:val="24"/>
          <w:szCs w:val="24"/>
          <w:lang w:val="ru-RU"/>
        </w:rPr>
        <w:t>лекарственных пре</w:t>
      </w:r>
      <w:r w:rsidR="00EE6194">
        <w:rPr>
          <w:rFonts w:ascii="Times New Roman" w:hAnsi="Times New Roman" w:cs="Times New Roman"/>
          <w:bCs/>
          <w:sz w:val="24"/>
          <w:szCs w:val="24"/>
          <w:lang w:val="ru-RU"/>
        </w:rPr>
        <w:t>паратов</w:t>
      </w:r>
      <w:r w:rsidR="0096309C">
        <w:rPr>
          <w:rFonts w:ascii="Times New Roman" w:hAnsi="Times New Roman" w:cs="Times New Roman"/>
          <w:bCs/>
          <w:sz w:val="24"/>
          <w:szCs w:val="24"/>
          <w:lang w:val="ru-RU"/>
        </w:rPr>
        <w:t>, диагностики</w:t>
      </w:r>
      <w:r w:rsidR="0037613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имеются четкие показания по обследованию </w:t>
      </w:r>
      <w:r w:rsidR="005A6092">
        <w:rPr>
          <w:rFonts w:ascii="Times New Roman" w:hAnsi="Times New Roman" w:cs="Times New Roman"/>
          <w:bCs/>
          <w:sz w:val="24"/>
          <w:szCs w:val="24"/>
          <w:lang w:val="ru-RU"/>
        </w:rPr>
        <w:t>на</w:t>
      </w:r>
      <w:r w:rsidR="004C40F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A6092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="005A6092" w:rsidRPr="007B087F">
        <w:rPr>
          <w:rFonts w:ascii="Times New Roman" w:hAnsi="Times New Roman" w:cs="Times New Roman"/>
          <w:bCs/>
          <w:sz w:val="24"/>
          <w:szCs w:val="24"/>
          <w:lang w:val="ru-RU"/>
        </w:rPr>
        <w:t>-19</w:t>
      </w:r>
      <w:r w:rsidR="005A6092">
        <w:rPr>
          <w:rFonts w:ascii="Times New Roman" w:hAnsi="Times New Roman" w:cs="Times New Roman"/>
          <w:bCs/>
          <w:sz w:val="24"/>
          <w:szCs w:val="24"/>
          <w:lang w:val="ru-RU"/>
        </w:rPr>
        <w:t>, КТ, начинаются про</w:t>
      </w:r>
      <w:r w:rsidR="00416546">
        <w:rPr>
          <w:rFonts w:ascii="Times New Roman" w:hAnsi="Times New Roman" w:cs="Times New Roman"/>
          <w:bCs/>
          <w:sz w:val="24"/>
          <w:szCs w:val="24"/>
          <w:lang w:val="ru-RU"/>
        </w:rPr>
        <w:t>цессы сокращения коек, открытых как провизорные отделения</w:t>
      </w:r>
      <w:r w:rsidR="0083078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830786" w:rsidRDefault="00E70A43" w:rsidP="00237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Министерством труда и </w:t>
      </w:r>
      <w:r w:rsidR="00516CB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социальной защиты населения </w:t>
      </w:r>
      <w:r w:rsidR="00D0766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разработан приказ, предусматривающий выплату средств на </w:t>
      </w:r>
      <w:proofErr w:type="spellStart"/>
      <w:r w:rsidR="00D0766A">
        <w:rPr>
          <w:rFonts w:ascii="Times New Roman" w:hAnsi="Times New Roman" w:cs="Times New Roman"/>
          <w:bCs/>
          <w:sz w:val="24"/>
          <w:szCs w:val="24"/>
          <w:lang w:val="ru-RU"/>
        </w:rPr>
        <w:t>продукто</w:t>
      </w:r>
      <w:r w:rsidR="008120FB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="00B759AD">
        <w:rPr>
          <w:rFonts w:ascii="Times New Roman" w:hAnsi="Times New Roman" w:cs="Times New Roman"/>
          <w:bCs/>
          <w:sz w:val="24"/>
          <w:szCs w:val="24"/>
          <w:lang w:val="ru-RU"/>
        </w:rPr>
        <w:t>о-бытовые</w:t>
      </w:r>
      <w:proofErr w:type="spellEnd"/>
      <w:r w:rsidR="00B759A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наборы за июль в размере 2 МРП</w:t>
      </w:r>
      <w:r w:rsidR="002C2B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(5556 тенге)</w:t>
      </w:r>
      <w:r w:rsidR="000A46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для 5 категорий населения (</w:t>
      </w:r>
      <w:r w:rsidR="00E002C5">
        <w:rPr>
          <w:rFonts w:ascii="Times New Roman" w:hAnsi="Times New Roman" w:cs="Times New Roman"/>
          <w:bCs/>
          <w:sz w:val="24"/>
          <w:szCs w:val="24"/>
          <w:lang w:val="ru-RU"/>
        </w:rPr>
        <w:t>дети от 6 до 18 лет из ч</w:t>
      </w:r>
      <w:r w:rsidR="009E4528">
        <w:rPr>
          <w:rFonts w:ascii="Times New Roman" w:hAnsi="Times New Roman" w:cs="Times New Roman"/>
          <w:bCs/>
          <w:sz w:val="24"/>
          <w:szCs w:val="24"/>
          <w:lang w:val="ru-RU"/>
        </w:rPr>
        <w:t>исла получателей АСП</w:t>
      </w:r>
      <w:r w:rsidR="00544489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  <w:r w:rsidR="009E45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дети-инвалиды до 16 лет за исключением постоянно проживающих в мед</w:t>
      </w:r>
      <w:r w:rsidR="00F40003">
        <w:rPr>
          <w:rFonts w:ascii="Times New Roman" w:hAnsi="Times New Roman" w:cs="Times New Roman"/>
          <w:bCs/>
          <w:sz w:val="24"/>
          <w:szCs w:val="24"/>
          <w:lang w:val="ru-RU"/>
        </w:rPr>
        <w:t>ико-социальных учреждениях</w:t>
      </w:r>
      <w:r w:rsidR="00544489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  <w:r w:rsidR="00F4000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инвалиды </w:t>
      </w:r>
      <w:r w:rsidR="00F40003" w:rsidRPr="00F40003">
        <w:rPr>
          <w:rFonts w:ascii="Times New Roman" w:hAnsi="Times New Roman" w:cs="Times New Roman"/>
          <w:bCs/>
          <w:sz w:val="24"/>
          <w:szCs w:val="24"/>
          <w:lang w:val="ru-RU"/>
        </w:rPr>
        <w:t>I, II, III групп всех возрастов за исключением инвалидов, постоянно проживающих в медико-социальных учреждениях</w:t>
      </w:r>
      <w:r w:rsidR="00544489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  <w:r w:rsidR="00F40003" w:rsidRPr="00F4000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лица, воспитывающие ребенка-инвалида</w:t>
      </w:r>
      <w:r w:rsidR="00544489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  <w:r w:rsidR="00F40003" w:rsidRPr="00F4000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безработные граждане, зарегистрированные в местном органе по вопросам занятости)</w:t>
      </w:r>
      <w:r w:rsidR="005444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E811D3">
        <w:rPr>
          <w:rFonts w:ascii="Times New Roman" w:hAnsi="Times New Roman" w:cs="Times New Roman"/>
          <w:bCs/>
          <w:sz w:val="24"/>
          <w:szCs w:val="24"/>
          <w:lang w:val="ru-RU"/>
        </w:rPr>
        <w:t>Такие же категории населения имеются среди ЛЖВ</w:t>
      </w:r>
      <w:r w:rsidR="002512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которых НПО могут сопровождать для получения </w:t>
      </w:r>
      <w:r w:rsidR="00277C3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средств. </w:t>
      </w:r>
      <w:r w:rsidR="00C37BC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Имеется государственный механизм, </w:t>
      </w:r>
      <w:r w:rsidR="003A744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 котором ЛЖВ могут получать продуктовые наборы наряду с </w:t>
      </w:r>
      <w:r w:rsidR="00811A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общим населением. </w:t>
      </w:r>
      <w:r w:rsidR="00E9307A">
        <w:rPr>
          <w:rFonts w:ascii="Times New Roman" w:hAnsi="Times New Roman" w:cs="Times New Roman"/>
          <w:bCs/>
          <w:sz w:val="24"/>
          <w:szCs w:val="24"/>
          <w:lang w:val="ru-RU"/>
        </w:rPr>
        <w:t>Необходимо у</w:t>
      </w:r>
      <w:r w:rsidR="00DA75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силить работу НПО </w:t>
      </w:r>
      <w:r w:rsidR="009C46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сопровождению ЛЖВ </w:t>
      </w:r>
      <w:r w:rsidR="00DA75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получения </w:t>
      </w:r>
      <w:r w:rsidR="008778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средств на продуктовые наборы. </w:t>
      </w:r>
    </w:p>
    <w:p w:rsidR="00CC6AD1" w:rsidRDefault="00CC6AD1" w:rsidP="00237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барьеры </w:t>
      </w:r>
      <w:r w:rsidR="00F46AE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диагностики и лечения </w:t>
      </w:r>
      <w:r w:rsidR="00F46AE2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="00F46AE2" w:rsidRPr="007B087F">
        <w:rPr>
          <w:rFonts w:ascii="Times New Roman" w:hAnsi="Times New Roman" w:cs="Times New Roman"/>
          <w:bCs/>
          <w:sz w:val="24"/>
          <w:szCs w:val="24"/>
          <w:lang w:val="ru-RU"/>
        </w:rPr>
        <w:t>-19</w:t>
      </w:r>
      <w:r w:rsidR="00F46AE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8C6070">
        <w:rPr>
          <w:rFonts w:ascii="Times New Roman" w:hAnsi="Times New Roman" w:cs="Times New Roman"/>
          <w:bCs/>
          <w:sz w:val="24"/>
          <w:szCs w:val="24"/>
          <w:lang w:val="ru-RU"/>
        </w:rPr>
        <w:t>возникают для всего населения, не только для ЛЖВ, в силу ограничительных мер;</w:t>
      </w:r>
    </w:p>
    <w:p w:rsidR="000F7DC8" w:rsidRDefault="000F7DC8" w:rsidP="00237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- </w:t>
      </w:r>
      <w:r w:rsidR="00053875">
        <w:rPr>
          <w:rFonts w:ascii="Times New Roman" w:hAnsi="Times New Roman" w:cs="Times New Roman"/>
          <w:bCs/>
          <w:sz w:val="24"/>
          <w:szCs w:val="24"/>
          <w:lang w:val="ru-RU"/>
        </w:rPr>
        <w:t>рассчитать возможности для поддержки НПО, аутрич-работников, равных консультантов</w:t>
      </w:r>
      <w:r w:rsidR="006A43D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работающих в поле с пациентами. </w:t>
      </w:r>
    </w:p>
    <w:p w:rsidR="00BB1F88" w:rsidRDefault="007A003D" w:rsidP="00237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="002C6968">
        <w:rPr>
          <w:rFonts w:ascii="Times New Roman" w:hAnsi="Times New Roman" w:cs="Times New Roman"/>
          <w:bCs/>
          <w:sz w:val="24"/>
          <w:szCs w:val="24"/>
          <w:lang w:val="ru-RU"/>
        </w:rPr>
        <w:t>поддержка предложения РНПЦПЗ по</w:t>
      </w:r>
      <w:r w:rsidR="007903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66EB3">
        <w:rPr>
          <w:rFonts w:ascii="Times New Roman" w:hAnsi="Times New Roman" w:cs="Times New Roman"/>
          <w:bCs/>
          <w:sz w:val="24"/>
          <w:szCs w:val="24"/>
          <w:lang w:val="ru-RU"/>
        </w:rPr>
        <w:t>усилению</w:t>
      </w:r>
      <w:r w:rsidR="00654D3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функционирования сайта по уязвимым группам</w:t>
      </w:r>
      <w:r w:rsidR="00092F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(онлайн-консультирование </w:t>
      </w:r>
      <w:r w:rsidR="001864BD">
        <w:rPr>
          <w:rFonts w:ascii="Times New Roman" w:hAnsi="Times New Roman" w:cs="Times New Roman"/>
          <w:bCs/>
          <w:sz w:val="24"/>
          <w:szCs w:val="24"/>
          <w:lang w:val="ru-RU"/>
        </w:rPr>
        <w:t>специалистов, с</w:t>
      </w:r>
      <w:r w:rsidR="001864BD" w:rsidRPr="001864BD">
        <w:rPr>
          <w:rFonts w:ascii="Times New Roman" w:hAnsi="Times New Roman" w:cs="Times New Roman"/>
          <w:bCs/>
          <w:sz w:val="24"/>
          <w:szCs w:val="24"/>
          <w:lang w:val="ru-RU"/>
        </w:rPr>
        <w:t>опровождение сайта по вопросам психологических проблем при распростран</w:t>
      </w:r>
      <w:r w:rsidR="001864BD">
        <w:rPr>
          <w:rFonts w:ascii="Times New Roman" w:hAnsi="Times New Roman" w:cs="Times New Roman"/>
          <w:bCs/>
          <w:sz w:val="24"/>
          <w:szCs w:val="24"/>
          <w:lang w:val="ru-RU"/>
        </w:rPr>
        <w:t>ен</w:t>
      </w:r>
      <w:r w:rsidR="001864BD" w:rsidRPr="001864BD">
        <w:rPr>
          <w:rFonts w:ascii="Times New Roman" w:hAnsi="Times New Roman" w:cs="Times New Roman"/>
          <w:bCs/>
          <w:sz w:val="24"/>
          <w:szCs w:val="24"/>
          <w:lang w:val="ru-RU"/>
        </w:rPr>
        <w:t>ии COVID-19</w:t>
      </w:r>
      <w:r w:rsidR="001864BD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="00DF51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3A30BA">
        <w:rPr>
          <w:rFonts w:ascii="Times New Roman" w:hAnsi="Times New Roman" w:cs="Times New Roman"/>
          <w:bCs/>
          <w:sz w:val="24"/>
          <w:szCs w:val="24"/>
          <w:lang w:val="ru-RU"/>
        </w:rPr>
        <w:t>предоставление</w:t>
      </w:r>
      <w:r w:rsidR="00DF51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информации и</w:t>
      </w:r>
      <w:r w:rsidR="003A30B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получение</w:t>
      </w:r>
      <w:r w:rsidR="00DF51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обратной связи;</w:t>
      </w:r>
    </w:p>
    <w:p w:rsidR="00772F71" w:rsidRDefault="00772F71" w:rsidP="00237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="00B51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необходимы СИЗ и оборудование для </w:t>
      </w:r>
      <w:r w:rsidR="000117B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провизорных стационаров </w:t>
      </w:r>
      <w:r w:rsidR="00B51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СПИД </w:t>
      </w:r>
      <w:r w:rsidR="007D52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ТБ </w:t>
      </w:r>
      <w:r w:rsidR="00B51733">
        <w:rPr>
          <w:rFonts w:ascii="Times New Roman" w:hAnsi="Times New Roman" w:cs="Times New Roman"/>
          <w:bCs/>
          <w:sz w:val="24"/>
          <w:szCs w:val="24"/>
          <w:lang w:val="ru-RU"/>
        </w:rPr>
        <w:t>служб</w:t>
      </w:r>
      <w:r w:rsidR="007D529E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4802BC" w:rsidRDefault="00DA2410" w:rsidP="00237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СИЗ для всех лиц, участвующих </w:t>
      </w:r>
      <w:r w:rsidR="000F40F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</w:t>
      </w:r>
      <w:r w:rsidR="002D08A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работе по </w:t>
      </w:r>
      <w:r w:rsidR="000F40F9">
        <w:rPr>
          <w:rFonts w:ascii="Times New Roman" w:hAnsi="Times New Roman" w:cs="Times New Roman"/>
          <w:bCs/>
          <w:sz w:val="24"/>
          <w:szCs w:val="24"/>
          <w:lang w:val="ru-RU"/>
        </w:rPr>
        <w:t>профилактике и диагностике ВИЧ, усилить доступ к тестированию</w:t>
      </w:r>
      <w:r w:rsidR="002D08A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к АРТ. </w:t>
      </w:r>
    </w:p>
    <w:p w:rsidR="004802BC" w:rsidRDefault="004802BC" w:rsidP="00237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F2E91" w:rsidRDefault="009840AC" w:rsidP="00237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Ибрагимова О., директор проекта, ОЮЛ 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КазСоюз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ЛЖВ»</w:t>
      </w:r>
      <w:r w:rsidR="000F2E91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0B36BC" w:rsidRDefault="000F2E91" w:rsidP="00237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при составлении </w:t>
      </w:r>
      <w:r w:rsidR="00C668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предложения в заявку </w:t>
      </w:r>
      <w:r w:rsidR="009A356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направлялись запросы в регионы, </w:t>
      </w:r>
      <w:r w:rsidR="00C66829">
        <w:rPr>
          <w:rFonts w:ascii="Times New Roman" w:hAnsi="Times New Roman" w:cs="Times New Roman"/>
          <w:bCs/>
          <w:sz w:val="24"/>
          <w:szCs w:val="24"/>
          <w:lang w:val="ru-RU"/>
        </w:rPr>
        <w:t>проводил</w:t>
      </w:r>
      <w:r w:rsidR="00325B50">
        <w:rPr>
          <w:rFonts w:ascii="Times New Roman" w:hAnsi="Times New Roman" w:cs="Times New Roman"/>
          <w:bCs/>
          <w:sz w:val="24"/>
          <w:szCs w:val="24"/>
          <w:lang w:val="ru-RU"/>
        </w:rPr>
        <w:t>ся опрос по потребностям, оценка</w:t>
      </w:r>
      <w:r w:rsidR="005948BD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884FEE" w:rsidRDefault="000B36BC" w:rsidP="00237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="002A14E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продуктовых наборов отследить безработных, не </w:t>
      </w:r>
      <w:r w:rsidR="00884FEE">
        <w:rPr>
          <w:rFonts w:ascii="Times New Roman" w:hAnsi="Times New Roman" w:cs="Times New Roman"/>
          <w:bCs/>
          <w:sz w:val="24"/>
          <w:szCs w:val="24"/>
          <w:lang w:val="ru-RU"/>
        </w:rPr>
        <w:t>зарегистрированных в местных органах занятости;</w:t>
      </w:r>
    </w:p>
    <w:p w:rsidR="00884FEE" w:rsidRDefault="00884FEE" w:rsidP="00237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- поддержка аутрич-работников и равных консультантов СИЗ</w:t>
      </w:r>
      <w:r w:rsidR="00C45DAB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66DD9" w:rsidRDefault="00C66DD9" w:rsidP="00237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04E10" w:rsidRDefault="00D04E10" w:rsidP="00D04E10">
      <w:pPr>
        <w:pStyle w:val="a3"/>
        <w:spacing w:line="22" w:lineRule="atLeast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02ED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Предложения и комментарии от членов рабочей группы:</w:t>
      </w:r>
    </w:p>
    <w:p w:rsidR="00430793" w:rsidRDefault="00430793" w:rsidP="00237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66DD9" w:rsidRDefault="00CA3663" w:rsidP="00237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6B775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усилить работу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мобильн</w:t>
      </w:r>
      <w:r w:rsidR="00656ED7">
        <w:rPr>
          <w:rFonts w:ascii="Times New Roman" w:hAnsi="Times New Roman" w:cs="Times New Roman"/>
          <w:bCs/>
          <w:sz w:val="24"/>
          <w:szCs w:val="24"/>
          <w:lang w:val="ru-RU"/>
        </w:rPr>
        <w:t>ы</w:t>
      </w:r>
      <w:r w:rsidR="006B7756">
        <w:rPr>
          <w:rFonts w:ascii="Times New Roman" w:hAnsi="Times New Roman" w:cs="Times New Roman"/>
          <w:bCs/>
          <w:sz w:val="24"/>
          <w:szCs w:val="24"/>
          <w:lang w:val="ru-RU"/>
        </w:rPr>
        <w:t>х</w:t>
      </w:r>
      <w:r w:rsidR="00656E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групп</w:t>
      </w:r>
      <w:r w:rsidR="007836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FD713A">
        <w:rPr>
          <w:rFonts w:ascii="Times New Roman" w:hAnsi="Times New Roman" w:cs="Times New Roman"/>
          <w:bCs/>
          <w:sz w:val="24"/>
          <w:szCs w:val="24"/>
          <w:lang w:val="ru-RU"/>
        </w:rPr>
        <w:t>осмотр, консультация</w:t>
      </w:r>
      <w:r w:rsidR="003361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доставка АРТ, </w:t>
      </w:r>
      <w:r w:rsidR="0084443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экспресс-тестирование на ВИЧ-инфекцию, </w:t>
      </w:r>
      <w:r w:rsidR="00F21C2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дополнительные </w:t>
      </w:r>
      <w:r w:rsidR="007836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ГСМ, </w:t>
      </w:r>
      <w:r w:rsidR="008E6A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аренда автотранспорта, </w:t>
      </w:r>
      <w:r w:rsidR="0078366B">
        <w:rPr>
          <w:rFonts w:ascii="Times New Roman" w:hAnsi="Times New Roman" w:cs="Times New Roman"/>
          <w:bCs/>
          <w:sz w:val="24"/>
          <w:szCs w:val="24"/>
          <w:lang w:val="ru-RU"/>
        </w:rPr>
        <w:t>мобильная связь</w:t>
      </w:r>
      <w:r w:rsidR="00B158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для специалистов центр СПИД и НПО</w:t>
      </w:r>
      <w:r w:rsidR="00D45E34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="00844434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BE1233" w:rsidRDefault="00BE1233" w:rsidP="00237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="00A323A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системно направить работу мобильных групп, </w:t>
      </w:r>
      <w:r w:rsidR="00A43DC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ГЦСПИД г. Алматы разработать </w:t>
      </w:r>
      <w:r w:rsidR="00983B16">
        <w:rPr>
          <w:rFonts w:ascii="Times New Roman" w:hAnsi="Times New Roman" w:cs="Times New Roman"/>
          <w:bCs/>
          <w:sz w:val="24"/>
          <w:szCs w:val="24"/>
          <w:lang w:val="ru-RU"/>
        </w:rPr>
        <w:t>алгоритм и перечень стандартных процедур для мобильных групп чтобы обеспечить максимальный охват</w:t>
      </w:r>
      <w:r w:rsidR="00E54B1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пациентов услугами</w:t>
      </w:r>
      <w:r w:rsidR="001119C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3F17B2" w:rsidRPr="00F73573" w:rsidRDefault="003754BA" w:rsidP="00237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ОФ «Доверие плюс» могло бы взять на себя </w:t>
      </w:r>
      <w:r w:rsidR="00D446EF">
        <w:rPr>
          <w:rFonts w:ascii="Times New Roman" w:hAnsi="Times New Roman" w:cs="Times New Roman"/>
          <w:bCs/>
          <w:sz w:val="24"/>
          <w:szCs w:val="24"/>
          <w:lang w:val="ru-RU"/>
        </w:rPr>
        <w:t>экспресс-тестирование на ВИЧ среди КГН (в этом году заканчивается финансирование)</w:t>
      </w:r>
      <w:r w:rsidR="007C32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а также взять вопросы обучения других НПО на </w:t>
      </w:r>
      <w:r w:rsidR="007C324A" w:rsidRPr="00F73573">
        <w:rPr>
          <w:rFonts w:ascii="Times New Roman" w:hAnsi="Times New Roman" w:cs="Times New Roman"/>
          <w:bCs/>
          <w:sz w:val="24"/>
          <w:szCs w:val="24"/>
          <w:lang w:val="ru-RU"/>
        </w:rPr>
        <w:t>основе накопленного практического опыта</w:t>
      </w:r>
      <w:r w:rsidR="00D446EF" w:rsidRPr="00F73573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C61970" w:rsidRDefault="00C61970" w:rsidP="00237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усилить работу НПО по поддержке и сопровождению </w:t>
      </w:r>
      <w:r w:rsidR="007836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ЛЖВ для получения </w:t>
      </w:r>
      <w:r w:rsidR="00FE12C5">
        <w:rPr>
          <w:rFonts w:ascii="Times New Roman" w:hAnsi="Times New Roman" w:cs="Times New Roman"/>
          <w:bCs/>
          <w:sz w:val="24"/>
          <w:szCs w:val="24"/>
          <w:lang w:val="ru-RU"/>
        </w:rPr>
        <w:t>выделяемых государством средств</w:t>
      </w:r>
      <w:r w:rsidR="00A179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(с учетом необходимого количества навигаторов и аутрич-работников)</w:t>
      </w:r>
      <w:r w:rsidR="00FE12C5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8E2BF3" w:rsidRDefault="008E2BF3" w:rsidP="00237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поддержать </w:t>
      </w:r>
      <w:r w:rsidR="00F73C5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усилить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НПО</w:t>
      </w:r>
      <w:r w:rsidR="00B43B1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E5B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финансирование </w:t>
      </w:r>
      <w:r w:rsidR="00B43B14">
        <w:rPr>
          <w:rFonts w:ascii="Times New Roman" w:hAnsi="Times New Roman" w:cs="Times New Roman"/>
          <w:bCs/>
          <w:sz w:val="24"/>
          <w:szCs w:val="24"/>
          <w:lang w:val="ru-RU"/>
        </w:rPr>
        <w:t>которы</w:t>
      </w:r>
      <w:r w:rsidR="00EE5B9D">
        <w:rPr>
          <w:rFonts w:ascii="Times New Roman" w:hAnsi="Times New Roman" w:cs="Times New Roman"/>
          <w:bCs/>
          <w:sz w:val="24"/>
          <w:szCs w:val="24"/>
          <w:lang w:val="ru-RU"/>
        </w:rPr>
        <w:t>х</w:t>
      </w:r>
      <w:r w:rsidR="00B43B1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E5B9D">
        <w:rPr>
          <w:rFonts w:ascii="Times New Roman" w:hAnsi="Times New Roman" w:cs="Times New Roman"/>
          <w:bCs/>
          <w:sz w:val="24"/>
          <w:szCs w:val="24"/>
          <w:lang w:val="ru-RU"/>
        </w:rPr>
        <w:t>заканчивается в этом году и которые показывают результаты</w:t>
      </w:r>
      <w:r w:rsidR="006F2B23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  <w:r w:rsidR="00EE5B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5C2AD7" w:rsidRDefault="005C2AD7" w:rsidP="00237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="000E4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усиление 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поддержка </w:t>
      </w:r>
      <w:r w:rsidR="00D0145E">
        <w:rPr>
          <w:rFonts w:ascii="Times New Roman" w:hAnsi="Times New Roman" w:cs="Times New Roman"/>
          <w:bCs/>
          <w:sz w:val="24"/>
          <w:szCs w:val="24"/>
          <w:lang w:val="ru-RU"/>
        </w:rPr>
        <w:t>вэб-сайта для КГН, функционирующего на базе РНПЦПЗ;</w:t>
      </w:r>
    </w:p>
    <w:p w:rsidR="00706024" w:rsidRDefault="00706024" w:rsidP="00706024">
      <w:pPr>
        <w:pStyle w:val="a3"/>
        <w:spacing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обеспечение транспортом в выходные дни пациентов ПЗТ в г. Алматы – </w:t>
      </w:r>
      <w:r>
        <w:rPr>
          <w:rFonts w:ascii="Times New Roman" w:hAnsi="Times New Roman" w:cs="Times New Roman"/>
          <w:sz w:val="24"/>
          <w:szCs w:val="24"/>
          <w:lang w:val="en-US"/>
        </w:rPr>
        <w:t>UNODC</w:t>
      </w:r>
      <w:r w:rsidRPr="00C160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выделит средства в рамках проекта </w:t>
      </w:r>
      <w:r>
        <w:rPr>
          <w:rFonts w:ascii="Times New Roman" w:hAnsi="Times New Roman" w:cs="Times New Roman"/>
          <w:sz w:val="24"/>
          <w:szCs w:val="24"/>
          <w:lang w:val="en-US"/>
        </w:rPr>
        <w:t>UBRAF</w:t>
      </w:r>
      <w:r w:rsidR="006F2B2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6F2B23">
        <w:rPr>
          <w:rFonts w:ascii="Times New Roman" w:hAnsi="Times New Roman" w:cs="Times New Roman"/>
          <w:sz w:val="24"/>
          <w:szCs w:val="24"/>
          <w:lang w:val="en-US"/>
        </w:rPr>
        <w:t>UNAIDS</w:t>
      </w:r>
      <w:r>
        <w:rPr>
          <w:rFonts w:ascii="Times New Roman" w:hAnsi="Times New Roman" w:cs="Times New Roman"/>
          <w:sz w:val="24"/>
          <w:szCs w:val="24"/>
          <w:lang w:val="ru-RU"/>
        </w:rPr>
        <w:t>, или КНЦДИЗ в рамка</w:t>
      </w:r>
      <w:r w:rsidR="00A61FB2">
        <w:rPr>
          <w:rFonts w:ascii="Times New Roman" w:hAnsi="Times New Roman" w:cs="Times New Roman"/>
          <w:sz w:val="24"/>
          <w:szCs w:val="24"/>
          <w:lang w:val="ru-RU"/>
        </w:rPr>
        <w:t xml:space="preserve">х текущего гранта Глобального фонда. Другие регионы </w:t>
      </w:r>
      <w:r w:rsidR="006F2B23">
        <w:rPr>
          <w:rFonts w:ascii="Times New Roman" w:hAnsi="Times New Roman" w:cs="Times New Roman"/>
          <w:sz w:val="24"/>
          <w:szCs w:val="24"/>
          <w:lang w:val="ru-RU"/>
        </w:rPr>
        <w:t xml:space="preserve">Казахстана </w:t>
      </w:r>
      <w:r w:rsidR="00A61FB2">
        <w:rPr>
          <w:rFonts w:ascii="Times New Roman" w:hAnsi="Times New Roman" w:cs="Times New Roman"/>
          <w:sz w:val="24"/>
          <w:szCs w:val="24"/>
          <w:lang w:val="ru-RU"/>
        </w:rPr>
        <w:t>не ответили на запрос возможно ввиду отсутствия потребности</w:t>
      </w:r>
      <w:r w:rsidR="006F2B2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A22E4" w:rsidRDefault="003A22E4" w:rsidP="00706024">
      <w:pPr>
        <w:pStyle w:val="a3"/>
        <w:spacing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61FB2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</w:t>
      </w:r>
      <w:r>
        <w:rPr>
          <w:rFonts w:ascii="Times New Roman" w:hAnsi="Times New Roman" w:cs="Times New Roman"/>
          <w:sz w:val="24"/>
          <w:szCs w:val="24"/>
          <w:lang w:val="ru-RU"/>
        </w:rPr>
        <w:t>СИЗ с учетом аутрич-работников НПО</w:t>
      </w:r>
      <w:r w:rsidR="00A61FB2">
        <w:rPr>
          <w:rFonts w:ascii="Times New Roman" w:hAnsi="Times New Roman" w:cs="Times New Roman"/>
          <w:sz w:val="24"/>
          <w:szCs w:val="24"/>
          <w:lang w:val="ru-RU"/>
        </w:rPr>
        <w:t xml:space="preserve">, приведет к сдерживанию распространенности </w:t>
      </w:r>
      <w:r w:rsidR="00A61FB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A61FB2" w:rsidRPr="00A61FB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61FB2" w:rsidRPr="006F2B2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16081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2977DF">
        <w:rPr>
          <w:rFonts w:ascii="Times New Roman" w:hAnsi="Times New Roman" w:cs="Times New Roman"/>
          <w:sz w:val="24"/>
          <w:szCs w:val="24"/>
          <w:lang w:val="ru-RU"/>
        </w:rPr>
        <w:t xml:space="preserve"> должно быть понимание, что </w:t>
      </w:r>
      <w:r w:rsidR="00A06910">
        <w:rPr>
          <w:rFonts w:ascii="Times New Roman" w:hAnsi="Times New Roman" w:cs="Times New Roman"/>
          <w:sz w:val="24"/>
          <w:szCs w:val="24"/>
          <w:lang w:val="ru-RU"/>
        </w:rPr>
        <w:t>сейчас это один из основных методов профилактики;</w:t>
      </w:r>
    </w:p>
    <w:p w:rsidR="00880DCB" w:rsidRDefault="00F73C50" w:rsidP="00F73C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73C50">
        <w:rPr>
          <w:rFonts w:ascii="Times New Roman" w:hAnsi="Times New Roman" w:cs="Times New Roman"/>
          <w:bCs/>
          <w:sz w:val="24"/>
          <w:szCs w:val="24"/>
          <w:lang w:val="ru-RU"/>
        </w:rPr>
        <w:t>- касательно продуктовых наборов –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определить конкретные критерии</w:t>
      </w:r>
      <w:r w:rsidR="00B377AE">
        <w:rPr>
          <w:rFonts w:ascii="Times New Roman" w:hAnsi="Times New Roman" w:cs="Times New Roman"/>
          <w:bCs/>
          <w:sz w:val="24"/>
          <w:szCs w:val="24"/>
          <w:lang w:val="ru-RU"/>
        </w:rPr>
        <w:t>, точечно определить группу получателей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377AE">
        <w:rPr>
          <w:rFonts w:ascii="Times New Roman" w:hAnsi="Times New Roman" w:cs="Times New Roman"/>
          <w:bCs/>
          <w:sz w:val="24"/>
          <w:szCs w:val="24"/>
          <w:lang w:val="ru-RU"/>
        </w:rPr>
        <w:t>(самые нуждающиеся, инвалиды</w:t>
      </w:r>
      <w:r w:rsidR="00153C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женщины и дети) и в последующем помочь в получении </w:t>
      </w:r>
      <w:r w:rsidR="00880DCB">
        <w:rPr>
          <w:rFonts w:ascii="Times New Roman" w:hAnsi="Times New Roman" w:cs="Times New Roman"/>
          <w:bCs/>
          <w:sz w:val="24"/>
          <w:szCs w:val="24"/>
          <w:lang w:val="ru-RU"/>
        </w:rPr>
        <w:t>средств от государства;</w:t>
      </w:r>
    </w:p>
    <w:p w:rsidR="00F47830" w:rsidRDefault="00F47830" w:rsidP="00F73C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="00E21405">
        <w:rPr>
          <w:rFonts w:ascii="Times New Roman" w:hAnsi="Times New Roman" w:cs="Times New Roman"/>
          <w:bCs/>
          <w:sz w:val="24"/>
          <w:szCs w:val="24"/>
          <w:lang w:val="ru-RU"/>
        </w:rPr>
        <w:t>укрепление возможностей провизорного стационара КНЦДИЗ</w:t>
      </w:r>
      <w:r w:rsidR="00F94A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(оборудование, лабораторное обеспечение);</w:t>
      </w:r>
    </w:p>
    <w:p w:rsidR="00F73C50" w:rsidRDefault="00F73C50" w:rsidP="00F73C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476A1" w:rsidRDefault="00B9133E" w:rsidP="00F73C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77DF">
        <w:rPr>
          <w:rFonts w:ascii="Times New Roman" w:hAnsi="Times New Roman" w:cs="Times New Roman"/>
          <w:bCs/>
          <w:i/>
          <w:sz w:val="24"/>
          <w:szCs w:val="24"/>
          <w:lang w:val="ru-RU"/>
        </w:rPr>
        <w:t>Национальный координатор ГРП ГФ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Оксана дайте точное количество </w:t>
      </w:r>
      <w:r w:rsidR="00B16BB2">
        <w:rPr>
          <w:rFonts w:ascii="Times New Roman" w:hAnsi="Times New Roman" w:cs="Times New Roman"/>
          <w:bCs/>
          <w:sz w:val="24"/>
          <w:szCs w:val="24"/>
          <w:lang w:val="ru-RU"/>
        </w:rPr>
        <w:t>нуждающихся в социальной поддержке. Аутри</w:t>
      </w:r>
      <w:r w:rsidR="002977DF">
        <w:rPr>
          <w:rFonts w:ascii="Times New Roman" w:hAnsi="Times New Roman" w:cs="Times New Roman"/>
          <w:bCs/>
          <w:sz w:val="24"/>
          <w:szCs w:val="24"/>
          <w:lang w:val="ru-RU"/>
        </w:rPr>
        <w:t>ч</w:t>
      </w:r>
      <w:r w:rsidR="00B16BB2">
        <w:rPr>
          <w:rFonts w:ascii="Times New Roman" w:hAnsi="Times New Roman" w:cs="Times New Roman"/>
          <w:bCs/>
          <w:sz w:val="24"/>
          <w:szCs w:val="24"/>
          <w:lang w:val="ru-RU"/>
        </w:rPr>
        <w:t>-р</w:t>
      </w:r>
      <w:r w:rsidR="002977DF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B16BB2">
        <w:rPr>
          <w:rFonts w:ascii="Times New Roman" w:hAnsi="Times New Roman" w:cs="Times New Roman"/>
          <w:bCs/>
          <w:sz w:val="24"/>
          <w:szCs w:val="24"/>
          <w:lang w:val="ru-RU"/>
        </w:rPr>
        <w:t>ботников много</w:t>
      </w:r>
      <w:r w:rsidR="00D53A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нам необходимо охватить </w:t>
      </w:r>
      <w:r w:rsidR="00DE4010">
        <w:rPr>
          <w:rFonts w:ascii="Times New Roman" w:hAnsi="Times New Roman" w:cs="Times New Roman"/>
          <w:bCs/>
          <w:sz w:val="24"/>
          <w:szCs w:val="24"/>
          <w:lang w:val="ru-RU"/>
        </w:rPr>
        <w:t>все регионы или пилотные регионы</w:t>
      </w:r>
      <w:r w:rsidR="005F2E52">
        <w:rPr>
          <w:rFonts w:ascii="Times New Roman" w:hAnsi="Times New Roman" w:cs="Times New Roman"/>
          <w:bCs/>
          <w:sz w:val="24"/>
          <w:szCs w:val="24"/>
          <w:lang w:val="ru-RU"/>
        </w:rPr>
        <w:t>, будет определено сегодня</w:t>
      </w:r>
      <w:r w:rsidR="007A635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B4683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Продукты питания и ПЗТ уже понятно.</w:t>
      </w:r>
    </w:p>
    <w:p w:rsidR="007A6352" w:rsidRDefault="007A6352" w:rsidP="00F73C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16BB2" w:rsidRDefault="00894584" w:rsidP="00F73C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81BA6">
        <w:rPr>
          <w:rFonts w:ascii="Times New Roman" w:hAnsi="Times New Roman" w:cs="Times New Roman"/>
          <w:bCs/>
          <w:i/>
          <w:sz w:val="24"/>
          <w:szCs w:val="24"/>
          <w:lang w:val="ru-RU"/>
        </w:rPr>
        <w:t>Консультант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6444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важно обратить внимание </w:t>
      </w:r>
      <w:r w:rsidR="00B2509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правила </w:t>
      </w:r>
      <w:r w:rsidR="00681BA6">
        <w:rPr>
          <w:rFonts w:ascii="Times New Roman" w:hAnsi="Times New Roman" w:cs="Times New Roman"/>
          <w:bCs/>
          <w:sz w:val="24"/>
          <w:szCs w:val="24"/>
          <w:lang w:val="ru-RU"/>
        </w:rPr>
        <w:t>и рекомендации Глобального фонда, чтобы упростить вопросы с обоснованием и определением приоритетных направлений.</w:t>
      </w:r>
      <w:r w:rsidR="002C7A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Например, вчера уже был ответ Глобального фонда продуктам питания. Времени очень мало и уже должны приступить к написанию заявки.</w:t>
      </w:r>
    </w:p>
    <w:p w:rsidR="00681BA6" w:rsidRDefault="00681BA6" w:rsidP="00F73C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37D2E" w:rsidRPr="00243847" w:rsidRDefault="00243847" w:rsidP="00237D6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243847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Координатор Секретариата СКК </w:t>
      </w:r>
      <w:r w:rsidRPr="00E9503C">
        <w:rPr>
          <w:rFonts w:ascii="Times New Roman" w:hAnsi="Times New Roman" w:cs="Times New Roman"/>
          <w:bCs/>
          <w:sz w:val="24"/>
          <w:szCs w:val="24"/>
          <w:lang w:val="ru-RU"/>
        </w:rPr>
        <w:t>информировала о следующем:</w:t>
      </w:r>
    </w:p>
    <w:p w:rsidR="00BC1514" w:rsidRDefault="00BC1514" w:rsidP="00BC15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согласно сообщению от Глобального фонда поддержка продуктами питания может быть запланирована, если в существующих грантах имеются соответствующие статьи, чтобы можно было интегрировать в текущую программу; также необходимо обосновать, каким образом государство в дальнейшем обеспечит такую поддержку.</w:t>
      </w:r>
    </w:p>
    <w:p w:rsidR="00E9503C" w:rsidRDefault="00243847" w:rsidP="00E95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главный эксперт </w:t>
      </w:r>
      <w:r w:rsidR="00FB03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Департамента контроля </w:t>
      </w:r>
      <w:r w:rsidR="00FD5D9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качества и безопасности товаров и услуг МЗ РК, Катренова А.Н., номинирована </w:t>
      </w:r>
      <w:r w:rsidR="00E9503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Министерства здравоохранения </w:t>
      </w:r>
      <w:r w:rsidR="00FD5D9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состав рабочей группы по написанию заявки </w:t>
      </w:r>
      <w:r w:rsidR="00E9503C" w:rsidRPr="00E9503C">
        <w:rPr>
          <w:rFonts w:ascii="Times New Roman" w:hAnsi="Times New Roman" w:cs="Times New Roman"/>
          <w:bCs/>
          <w:sz w:val="24"/>
          <w:szCs w:val="24"/>
          <w:lang w:val="ru-RU"/>
        </w:rPr>
        <w:t>по COVID-19 для получения финансирования Глобального фонда</w:t>
      </w:r>
      <w:r w:rsidR="00246E92"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</w:p>
    <w:p w:rsidR="0056264F" w:rsidRDefault="0056264F" w:rsidP="00E950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="00F713F1">
        <w:rPr>
          <w:rFonts w:ascii="Times New Roman" w:hAnsi="Times New Roman" w:cs="Times New Roman"/>
          <w:bCs/>
          <w:sz w:val="24"/>
          <w:szCs w:val="24"/>
          <w:lang w:val="ru-RU"/>
        </w:rPr>
        <w:t>получено предварительное подтверждение от Министерства здравоохранения касательно проведения заседания СКК</w:t>
      </w:r>
      <w:r w:rsidR="00F854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7 августа 2020 года</w:t>
      </w:r>
      <w:r w:rsidR="00916B1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рассмотрению и утверждению заявки по </w:t>
      </w:r>
      <w:r w:rsidR="00916B14" w:rsidRPr="00E9503C">
        <w:rPr>
          <w:rFonts w:ascii="Times New Roman" w:hAnsi="Times New Roman" w:cs="Times New Roman"/>
          <w:bCs/>
          <w:sz w:val="24"/>
          <w:szCs w:val="24"/>
          <w:lang w:val="ru-RU"/>
        </w:rPr>
        <w:t>COVID-19</w:t>
      </w:r>
      <w:r w:rsidR="00916B1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для получения финансирования Глобального фонда.</w:t>
      </w:r>
      <w:r w:rsidR="00B942A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77D8C" w:rsidRDefault="00C77D8C" w:rsidP="00E950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77D8C" w:rsidRPr="00982254" w:rsidRDefault="00F473A4" w:rsidP="009822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A6DE4">
        <w:rPr>
          <w:rFonts w:ascii="Times New Roman" w:hAnsi="Times New Roman" w:cs="Times New Roman"/>
          <w:i/>
          <w:iCs/>
          <w:sz w:val="24"/>
          <w:szCs w:val="24"/>
          <w:lang w:val="ru-RU"/>
        </w:rPr>
        <w:t>Ионашку</w:t>
      </w:r>
      <w:proofErr w:type="spellEnd"/>
      <w:r w:rsidRPr="008A6DE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Г., региональный советник ЮНЭЙДС</w:t>
      </w:r>
      <w:r w:rsidR="00982254" w:rsidRPr="008A6DE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="00982254" w:rsidRPr="008A6DE4">
        <w:rPr>
          <w:rFonts w:ascii="Times New Roman" w:hAnsi="Times New Roman" w:cs="Times New Roman"/>
          <w:sz w:val="24"/>
          <w:szCs w:val="24"/>
          <w:lang w:val="ru-RU"/>
        </w:rPr>
        <w:t>подтверждаю информацию, озвученную координатором Секретариата СКК</w:t>
      </w:r>
      <w:r w:rsidR="004034A8" w:rsidRPr="008A6DE4">
        <w:rPr>
          <w:rFonts w:ascii="Times New Roman" w:hAnsi="Times New Roman" w:cs="Times New Roman"/>
          <w:sz w:val="24"/>
          <w:szCs w:val="24"/>
          <w:lang w:val="ru-RU"/>
        </w:rPr>
        <w:t xml:space="preserve"> касательно продуктовых наборов. </w:t>
      </w:r>
      <w:r w:rsidR="00374E1E" w:rsidRPr="008A6DE4">
        <w:rPr>
          <w:rFonts w:ascii="Times New Roman" w:hAnsi="Times New Roman" w:cs="Times New Roman"/>
          <w:sz w:val="24"/>
          <w:szCs w:val="24"/>
          <w:lang w:val="ru-RU"/>
        </w:rPr>
        <w:t>Всегда поддерживаю работу неправительственного сектора</w:t>
      </w:r>
      <w:r w:rsidR="004163E0" w:rsidRPr="008A6DE4">
        <w:rPr>
          <w:rFonts w:ascii="Times New Roman" w:hAnsi="Times New Roman" w:cs="Times New Roman"/>
          <w:sz w:val="24"/>
          <w:szCs w:val="24"/>
          <w:lang w:val="ru-RU"/>
        </w:rPr>
        <w:t>, но мое личное мнение, что Казахстану нет смысла работать с продуктовыми наборами</w:t>
      </w:r>
      <w:r w:rsidR="008F23A4" w:rsidRPr="008A6DE4">
        <w:rPr>
          <w:rFonts w:ascii="Times New Roman" w:hAnsi="Times New Roman" w:cs="Times New Roman"/>
          <w:sz w:val="24"/>
          <w:szCs w:val="24"/>
          <w:lang w:val="ru-RU"/>
        </w:rPr>
        <w:t xml:space="preserve"> при небольшой выделенной суммы. Если получится усилить работу мобильных групп, усилить работу </w:t>
      </w:r>
      <w:r w:rsidR="004C7C06" w:rsidRPr="008A6DE4">
        <w:rPr>
          <w:rFonts w:ascii="Times New Roman" w:hAnsi="Times New Roman" w:cs="Times New Roman"/>
          <w:sz w:val="24"/>
          <w:szCs w:val="24"/>
          <w:lang w:val="ru-RU"/>
        </w:rPr>
        <w:t>НПО</w:t>
      </w:r>
      <w:r w:rsidR="00554571" w:rsidRPr="008A6DE4">
        <w:rPr>
          <w:rFonts w:ascii="Times New Roman" w:hAnsi="Times New Roman" w:cs="Times New Roman"/>
          <w:sz w:val="24"/>
          <w:szCs w:val="24"/>
          <w:lang w:val="ru-RU"/>
        </w:rPr>
        <w:t xml:space="preserve"> по постановке ЛЖВ на учет для получения государственных средств</w:t>
      </w:r>
      <w:r w:rsidR="0058202D" w:rsidRPr="008A6DE4">
        <w:rPr>
          <w:rFonts w:ascii="Times New Roman" w:hAnsi="Times New Roman" w:cs="Times New Roman"/>
          <w:sz w:val="24"/>
          <w:szCs w:val="24"/>
          <w:lang w:val="ru-RU"/>
        </w:rPr>
        <w:t xml:space="preserve">, нет смысла обосновывать </w:t>
      </w:r>
      <w:r w:rsidR="00E53EFD" w:rsidRPr="008A6DE4">
        <w:rPr>
          <w:rFonts w:ascii="Times New Roman" w:hAnsi="Times New Roman" w:cs="Times New Roman"/>
          <w:sz w:val="24"/>
          <w:szCs w:val="24"/>
          <w:lang w:val="ru-RU"/>
        </w:rPr>
        <w:t>в Глоба</w:t>
      </w:r>
      <w:r w:rsidR="00E81903" w:rsidRPr="008A6DE4">
        <w:rPr>
          <w:rFonts w:ascii="Times New Roman" w:hAnsi="Times New Roman" w:cs="Times New Roman"/>
          <w:sz w:val="24"/>
          <w:szCs w:val="24"/>
          <w:lang w:val="ru-RU"/>
        </w:rPr>
        <w:t xml:space="preserve">льный фонд </w:t>
      </w:r>
      <w:r w:rsidR="005F6A78" w:rsidRPr="008A6DE4">
        <w:rPr>
          <w:rFonts w:ascii="Times New Roman" w:hAnsi="Times New Roman" w:cs="Times New Roman"/>
          <w:sz w:val="24"/>
          <w:szCs w:val="24"/>
          <w:lang w:val="ru-RU"/>
        </w:rPr>
        <w:t xml:space="preserve">одноразовую поддержку </w:t>
      </w:r>
      <w:r w:rsidR="00E53EFD" w:rsidRPr="008A6DE4">
        <w:rPr>
          <w:rFonts w:ascii="Times New Roman" w:hAnsi="Times New Roman" w:cs="Times New Roman"/>
          <w:sz w:val="24"/>
          <w:szCs w:val="24"/>
          <w:lang w:val="ru-RU"/>
        </w:rPr>
        <w:t>продуктовыми пакетами.</w:t>
      </w:r>
      <w:r w:rsidR="000E65A3" w:rsidRPr="008A6DE4">
        <w:rPr>
          <w:rFonts w:ascii="Times New Roman" w:hAnsi="Times New Roman" w:cs="Times New Roman"/>
          <w:sz w:val="24"/>
          <w:szCs w:val="24"/>
          <w:lang w:val="ru-RU"/>
        </w:rPr>
        <w:t xml:space="preserve"> Все озвученные предложения хорошо соответствуют приоритетам Глобального фонда, за исключением продуктовых пакетов.</w:t>
      </w:r>
    </w:p>
    <w:p w:rsidR="009A7A3E" w:rsidRPr="00942BC4" w:rsidRDefault="009A7A3E" w:rsidP="00E950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94F8B" w:rsidRDefault="00794F8B" w:rsidP="00E950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7A3E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Пак С., консультант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8927C3">
        <w:rPr>
          <w:rFonts w:ascii="Times New Roman" w:hAnsi="Times New Roman" w:cs="Times New Roman"/>
          <w:bCs/>
          <w:sz w:val="24"/>
          <w:szCs w:val="24"/>
          <w:lang w:val="ru-RU"/>
        </w:rPr>
        <w:t>попросила представить четкие обоснования, конкретные критерии</w:t>
      </w:r>
      <w:r w:rsidR="00A525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также сообщила о необходимости </w:t>
      </w:r>
      <w:r w:rsidR="00550FA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данных по эпидемиологической ситуации по </w:t>
      </w:r>
      <w:r w:rsidR="00550FAB" w:rsidRPr="00E9503C">
        <w:rPr>
          <w:rFonts w:ascii="Times New Roman" w:hAnsi="Times New Roman" w:cs="Times New Roman"/>
          <w:bCs/>
          <w:sz w:val="24"/>
          <w:szCs w:val="24"/>
          <w:lang w:val="ru-RU"/>
        </w:rPr>
        <w:t>COVID-19</w:t>
      </w:r>
      <w:r w:rsidR="00686F35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A525B2" w:rsidRPr="00794F8B" w:rsidRDefault="00A525B2" w:rsidP="00E950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9503C" w:rsidRPr="00AE1D0F" w:rsidRDefault="007208B7" w:rsidP="00237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1D0F">
        <w:rPr>
          <w:rFonts w:ascii="Times New Roman" w:hAnsi="Times New Roman" w:cs="Times New Roman"/>
          <w:b/>
          <w:sz w:val="24"/>
          <w:szCs w:val="24"/>
          <w:lang w:val="ru-RU"/>
        </w:rPr>
        <w:t>Заключение.</w:t>
      </w:r>
    </w:p>
    <w:p w:rsidR="007208B7" w:rsidRPr="00217775" w:rsidRDefault="006A1A81" w:rsidP="00AE1D0F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Рабочей группе по компоненту ВИЧ </w:t>
      </w:r>
      <w:r w:rsidR="001A31F5">
        <w:rPr>
          <w:rFonts w:ascii="Times New Roman" w:hAnsi="Times New Roman" w:cs="Times New Roman"/>
          <w:bCs/>
          <w:sz w:val="24"/>
          <w:szCs w:val="24"/>
          <w:lang w:val="ru-RU"/>
        </w:rPr>
        <w:t>под руководством</w:t>
      </w:r>
      <w:r w:rsidR="005742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3C7B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Давлетгалиевой Т.И., </w:t>
      </w:r>
      <w:r w:rsidR="00022C60">
        <w:rPr>
          <w:rFonts w:ascii="Times New Roman" w:hAnsi="Times New Roman" w:cs="Times New Roman"/>
          <w:bCs/>
          <w:sz w:val="24"/>
          <w:szCs w:val="24"/>
          <w:lang w:val="ru-RU"/>
        </w:rPr>
        <w:t>к</w:t>
      </w:r>
      <w:r w:rsidR="003C7B5F" w:rsidRPr="00022C60">
        <w:rPr>
          <w:rFonts w:ascii="Times New Roman" w:hAnsi="Times New Roman" w:cs="Times New Roman"/>
          <w:bCs/>
          <w:sz w:val="24"/>
          <w:szCs w:val="24"/>
          <w:lang w:val="ru-RU"/>
        </w:rPr>
        <w:t>оординатор</w:t>
      </w:r>
      <w:r w:rsidR="00022C60" w:rsidRPr="00022C60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3C7B5F" w:rsidRPr="00022C6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группы реализации проекта Глобального фонда КНЦДИЗ МЗРК</w:t>
      </w:r>
      <w:r w:rsidR="00022C60" w:rsidRPr="00022C60">
        <w:rPr>
          <w:rFonts w:ascii="Times New Roman" w:hAnsi="Times New Roman" w:cs="Times New Roman"/>
          <w:bCs/>
          <w:sz w:val="24"/>
          <w:szCs w:val="24"/>
          <w:lang w:val="ru-RU"/>
        </w:rPr>
        <w:t>, п</w:t>
      </w:r>
      <w:r w:rsidR="00AE1D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одготовить </w:t>
      </w:r>
      <w:r w:rsidR="0049616C">
        <w:rPr>
          <w:rFonts w:ascii="Times New Roman" w:hAnsi="Times New Roman" w:cs="Times New Roman"/>
          <w:bCs/>
          <w:sz w:val="24"/>
          <w:szCs w:val="24"/>
          <w:lang w:val="ru-RU"/>
        </w:rPr>
        <w:t>сводны</w:t>
      </w:r>
      <w:r w:rsidR="00C029D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й документ с предложениями от компонента ВИЧ с </w:t>
      </w:r>
      <w:r w:rsidR="00C029D3" w:rsidRPr="00217775">
        <w:rPr>
          <w:rFonts w:ascii="Times New Roman" w:hAnsi="Times New Roman" w:cs="Times New Roman"/>
          <w:bCs/>
          <w:sz w:val="24"/>
          <w:szCs w:val="24"/>
          <w:lang w:val="ru-RU"/>
        </w:rPr>
        <w:t>обоснованием, бюджетом</w:t>
      </w:r>
      <w:r w:rsidRPr="002177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r w:rsidR="003339F9" w:rsidRPr="002177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 15.00 часам 29 </w:t>
      </w:r>
      <w:r w:rsidR="00755447" w:rsidRPr="00217775">
        <w:rPr>
          <w:rFonts w:ascii="Times New Roman" w:hAnsi="Times New Roman" w:cs="Times New Roman"/>
          <w:bCs/>
          <w:sz w:val="24"/>
          <w:szCs w:val="24"/>
          <w:lang w:val="ru-RU"/>
        </w:rPr>
        <w:t>июля 2020 года направить консультанту для продолжения процесса написания заявки.</w:t>
      </w:r>
    </w:p>
    <w:p w:rsidR="00F73573" w:rsidRPr="00217775" w:rsidRDefault="00F73573" w:rsidP="00F7357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17775">
        <w:rPr>
          <w:rFonts w:ascii="Times New Roman" w:hAnsi="Times New Roman" w:cs="Times New Roman"/>
          <w:lang w:val="ru-RU"/>
        </w:rPr>
        <w:t>Учитывая опыт и эффективность работы Общественного фонда «Доверие плюс» в предоставлении медико-социальных услуг ЛЖВ, рассмотреть возможность продолжения работы этого НПО в следующем году  </w:t>
      </w:r>
    </w:p>
    <w:p w:rsidR="00F73573" w:rsidRPr="00217775" w:rsidRDefault="003254C0" w:rsidP="00AE1D0F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17775">
        <w:rPr>
          <w:rFonts w:ascii="Times New Roman" w:hAnsi="Times New Roman" w:cs="Times New Roman"/>
          <w:bCs/>
          <w:sz w:val="24"/>
          <w:szCs w:val="24"/>
          <w:lang w:val="ru-RU"/>
        </w:rPr>
        <w:t>Принять к сведению и исполнению все предложения рабочей группы за исключением, тех, что не соответству</w:t>
      </w:r>
      <w:r w:rsidR="00BD1E57" w:rsidRPr="00217775">
        <w:rPr>
          <w:rFonts w:ascii="Times New Roman" w:hAnsi="Times New Roman" w:cs="Times New Roman"/>
          <w:bCs/>
          <w:sz w:val="24"/>
          <w:szCs w:val="24"/>
          <w:lang w:val="ru-RU"/>
        </w:rPr>
        <w:t>ют правилам, например, предоставление продуктов питания.</w:t>
      </w:r>
    </w:p>
    <w:p w:rsidR="00BD1E57" w:rsidRPr="00217775" w:rsidRDefault="00BD1E57" w:rsidP="00AE1D0F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17775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Всем неправительственным организациям оказать поддержку </w:t>
      </w:r>
      <w:r w:rsidR="006C433D" w:rsidRPr="002177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ЛЖВ и другим нуждающимся ключевым группам населения </w:t>
      </w:r>
      <w:r w:rsidR="003A0464" w:rsidRPr="00217775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="00217775" w:rsidRPr="002177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 ВИЧ и ТБ </w:t>
      </w:r>
      <w:r w:rsidR="003A0464" w:rsidRPr="002177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Республике Казахстан </w:t>
      </w:r>
      <w:r w:rsidR="006C433D" w:rsidRPr="002177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оформлении необходимых документов чтобы обеспечить доступ к получению </w:t>
      </w:r>
      <w:r w:rsidR="003A0464" w:rsidRPr="002177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соответствующей АСП, включая социальную помощь во время </w:t>
      </w:r>
      <w:r w:rsidR="00217775" w:rsidRPr="00217775">
        <w:rPr>
          <w:rFonts w:ascii="Times New Roman" w:hAnsi="Times New Roman" w:cs="Times New Roman"/>
          <w:bCs/>
          <w:sz w:val="24"/>
          <w:szCs w:val="24"/>
          <w:lang w:val="ru-RU"/>
        </w:rPr>
        <w:t>самоизоляции</w:t>
      </w:r>
      <w:r w:rsidR="003A0464" w:rsidRPr="002177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размере 42 500 тенге.</w:t>
      </w:r>
    </w:p>
    <w:p w:rsidR="001107AF" w:rsidRPr="00217775" w:rsidRDefault="000F40F9" w:rsidP="00670921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177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70921" w:rsidRPr="006709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КНЦДИЗ </w:t>
      </w:r>
      <w:r w:rsidR="00670921" w:rsidRPr="00670921">
        <w:rPr>
          <w:rFonts w:ascii="Times New Roman" w:hAnsi="Times New Roman" w:cs="Times New Roman"/>
          <w:sz w:val="24"/>
          <w:szCs w:val="24"/>
          <w:lang w:val="ru-RU"/>
        </w:rPr>
        <w:t>в рамках текущего гранта Глобального фонда</w:t>
      </w:r>
      <w:r w:rsidR="00670921" w:rsidRPr="006709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0921">
        <w:rPr>
          <w:rFonts w:ascii="Times New Roman" w:hAnsi="Times New Roman" w:cs="Times New Roman"/>
          <w:sz w:val="24"/>
          <w:szCs w:val="24"/>
          <w:lang w:val="kk-KZ"/>
        </w:rPr>
        <w:t xml:space="preserve">обеспечить </w:t>
      </w:r>
      <w:r w:rsidR="00670921" w:rsidRPr="00670921">
        <w:rPr>
          <w:rFonts w:ascii="Times New Roman" w:hAnsi="Times New Roman" w:cs="Times New Roman"/>
          <w:sz w:val="24"/>
          <w:szCs w:val="24"/>
          <w:lang w:val="kk-KZ"/>
        </w:rPr>
        <w:t>транспортными услугами п</w:t>
      </w:r>
      <w:proofErr w:type="spellStart"/>
      <w:r w:rsidR="00670921" w:rsidRPr="00670921">
        <w:rPr>
          <w:rFonts w:ascii="Times New Roman" w:hAnsi="Times New Roman" w:cs="Times New Roman"/>
          <w:sz w:val="24"/>
          <w:szCs w:val="24"/>
          <w:lang w:val="ru-RU"/>
        </w:rPr>
        <w:t>ациент</w:t>
      </w:r>
      <w:proofErr w:type="spellEnd"/>
      <w:r w:rsidR="00670921" w:rsidRPr="00670921">
        <w:rPr>
          <w:rFonts w:ascii="Times New Roman" w:hAnsi="Times New Roman" w:cs="Times New Roman"/>
          <w:sz w:val="24"/>
          <w:szCs w:val="24"/>
          <w:lang w:val="kk-KZ"/>
        </w:rPr>
        <w:t xml:space="preserve">ов поддерживающей заместительной терапии </w:t>
      </w:r>
      <w:r w:rsidR="00670921" w:rsidRPr="00670921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670921" w:rsidRPr="00670921">
        <w:rPr>
          <w:rFonts w:ascii="Times New Roman" w:hAnsi="Times New Roman" w:cs="Times New Roman"/>
          <w:sz w:val="24"/>
          <w:szCs w:val="24"/>
          <w:lang w:val="kk-KZ"/>
        </w:rPr>
        <w:t xml:space="preserve">орода Алматы на период действия карантина в субботние и воскресные дни августа месяца  2020 года, до решения вопроса </w:t>
      </w:r>
      <w:r w:rsidR="00670921">
        <w:rPr>
          <w:rFonts w:ascii="Times New Roman" w:hAnsi="Times New Roman" w:cs="Times New Roman"/>
          <w:sz w:val="24"/>
          <w:szCs w:val="24"/>
          <w:lang w:val="kk-KZ"/>
        </w:rPr>
        <w:t xml:space="preserve">о выделении средств </w:t>
      </w:r>
      <w:r w:rsidR="00670921" w:rsidRPr="00670921">
        <w:rPr>
          <w:rFonts w:ascii="Times New Roman" w:hAnsi="Times New Roman" w:cs="Times New Roman"/>
          <w:sz w:val="24"/>
          <w:szCs w:val="24"/>
          <w:lang w:val="en-US"/>
        </w:rPr>
        <w:t>UNODC</w:t>
      </w:r>
      <w:r w:rsidR="00670921" w:rsidRPr="00670921">
        <w:rPr>
          <w:rFonts w:ascii="Times New Roman" w:hAnsi="Times New Roman" w:cs="Times New Roman"/>
          <w:sz w:val="24"/>
          <w:szCs w:val="24"/>
          <w:lang w:val="ru-RU"/>
        </w:rPr>
        <w:t xml:space="preserve"> в рамках проекта </w:t>
      </w:r>
      <w:r w:rsidR="00670921" w:rsidRPr="00670921">
        <w:rPr>
          <w:rFonts w:ascii="Times New Roman" w:hAnsi="Times New Roman" w:cs="Times New Roman"/>
          <w:sz w:val="24"/>
          <w:szCs w:val="24"/>
          <w:lang w:val="en-US"/>
        </w:rPr>
        <w:t>UBRAF</w:t>
      </w:r>
      <w:r w:rsidR="00670921" w:rsidRPr="0067092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670921" w:rsidRPr="00670921">
        <w:rPr>
          <w:rFonts w:ascii="Times New Roman" w:hAnsi="Times New Roman" w:cs="Times New Roman"/>
          <w:sz w:val="24"/>
          <w:szCs w:val="24"/>
          <w:lang w:val="en-US"/>
        </w:rPr>
        <w:t>UNAIDS</w:t>
      </w:r>
      <w:r w:rsidR="006709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0921" w:rsidRDefault="00670921" w:rsidP="001107AF">
      <w:pPr>
        <w:pStyle w:val="a3"/>
        <w:spacing w:line="22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0921" w:rsidRDefault="00670921" w:rsidP="001107AF">
      <w:pPr>
        <w:pStyle w:val="a3"/>
        <w:spacing w:line="22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0921" w:rsidRDefault="00670921" w:rsidP="001107AF">
      <w:pPr>
        <w:pStyle w:val="a3"/>
        <w:spacing w:line="22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07AF" w:rsidRPr="00217775" w:rsidRDefault="001107AF" w:rsidP="001107AF">
      <w:pPr>
        <w:pStyle w:val="a3"/>
        <w:spacing w:line="22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7775">
        <w:rPr>
          <w:rFonts w:ascii="Times New Roman" w:hAnsi="Times New Roman" w:cs="Times New Roman"/>
          <w:b/>
          <w:sz w:val="24"/>
          <w:szCs w:val="24"/>
          <w:lang w:val="ru-RU"/>
        </w:rPr>
        <w:t>Члены рабочей группы СКК</w:t>
      </w:r>
    </w:p>
    <w:p w:rsidR="002A77E0" w:rsidRPr="00217775" w:rsidRDefault="002A77E0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2A77E0" w:rsidRPr="00217775" w:rsidSect="00C6292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830" w:rsidRDefault="00DA0830" w:rsidP="00516CB5">
      <w:pPr>
        <w:spacing w:after="0" w:line="240" w:lineRule="auto"/>
      </w:pPr>
      <w:r>
        <w:separator/>
      </w:r>
    </w:p>
  </w:endnote>
  <w:endnote w:type="continuationSeparator" w:id="0">
    <w:p w:rsidR="00DA0830" w:rsidRDefault="00DA0830" w:rsidP="00516CB5">
      <w:pPr>
        <w:spacing w:after="0" w:line="240" w:lineRule="auto"/>
      </w:pPr>
      <w:r>
        <w:continuationSeparator/>
      </w:r>
    </w:p>
  </w:endnote>
  <w:endnote w:type="continuationNotice" w:id="1">
    <w:p w:rsidR="00DA0830" w:rsidRDefault="00DA083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6924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6CB5" w:rsidRDefault="00C62927">
        <w:pPr>
          <w:pStyle w:val="a6"/>
          <w:jc w:val="right"/>
        </w:pPr>
        <w:r>
          <w:fldChar w:fldCharType="begin"/>
        </w:r>
        <w:r w:rsidR="00516CB5">
          <w:instrText xml:space="preserve"> PAGE   \* MERGEFORMAT </w:instrText>
        </w:r>
        <w:r>
          <w:fldChar w:fldCharType="separate"/>
        </w:r>
        <w:r w:rsidR="006709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6CB5" w:rsidRDefault="00516C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830" w:rsidRDefault="00DA0830" w:rsidP="00516CB5">
      <w:pPr>
        <w:spacing w:after="0" w:line="240" w:lineRule="auto"/>
      </w:pPr>
      <w:r>
        <w:separator/>
      </w:r>
    </w:p>
  </w:footnote>
  <w:footnote w:type="continuationSeparator" w:id="0">
    <w:p w:rsidR="00DA0830" w:rsidRDefault="00DA0830" w:rsidP="00516CB5">
      <w:pPr>
        <w:spacing w:after="0" w:line="240" w:lineRule="auto"/>
      </w:pPr>
      <w:r>
        <w:continuationSeparator/>
      </w:r>
    </w:p>
  </w:footnote>
  <w:footnote w:type="continuationNotice" w:id="1">
    <w:p w:rsidR="00DA0830" w:rsidRDefault="00DA0830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15351"/>
    <w:multiLevelType w:val="hybridMultilevel"/>
    <w:tmpl w:val="50C85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44823"/>
    <w:multiLevelType w:val="hybridMultilevel"/>
    <w:tmpl w:val="79B0C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C1443"/>
    <w:rsid w:val="000117BF"/>
    <w:rsid w:val="00017F07"/>
    <w:rsid w:val="00022C60"/>
    <w:rsid w:val="000326D3"/>
    <w:rsid w:val="000476A1"/>
    <w:rsid w:val="00053875"/>
    <w:rsid w:val="00062C5B"/>
    <w:rsid w:val="00066EB3"/>
    <w:rsid w:val="00092F85"/>
    <w:rsid w:val="000A46E8"/>
    <w:rsid w:val="000B36BC"/>
    <w:rsid w:val="000E4B5E"/>
    <w:rsid w:val="000E65A3"/>
    <w:rsid w:val="000F2E91"/>
    <w:rsid w:val="000F40F9"/>
    <w:rsid w:val="000F7DC8"/>
    <w:rsid w:val="001107AF"/>
    <w:rsid w:val="001119C3"/>
    <w:rsid w:val="00117026"/>
    <w:rsid w:val="00153C9C"/>
    <w:rsid w:val="0016081F"/>
    <w:rsid w:val="001831C6"/>
    <w:rsid w:val="001864BD"/>
    <w:rsid w:val="001A2C0D"/>
    <w:rsid w:val="001A31F5"/>
    <w:rsid w:val="001A4DAC"/>
    <w:rsid w:val="001A65E9"/>
    <w:rsid w:val="001E0512"/>
    <w:rsid w:val="001F0A95"/>
    <w:rsid w:val="002058A3"/>
    <w:rsid w:val="00217775"/>
    <w:rsid w:val="00237D6E"/>
    <w:rsid w:val="00243847"/>
    <w:rsid w:val="00246E92"/>
    <w:rsid w:val="00251262"/>
    <w:rsid w:val="00277C35"/>
    <w:rsid w:val="00286C14"/>
    <w:rsid w:val="002977DF"/>
    <w:rsid w:val="002A14E2"/>
    <w:rsid w:val="002A77E0"/>
    <w:rsid w:val="002C2B91"/>
    <w:rsid w:val="002C6968"/>
    <w:rsid w:val="002C7AD4"/>
    <w:rsid w:val="002D08A0"/>
    <w:rsid w:val="002D3148"/>
    <w:rsid w:val="002D74F4"/>
    <w:rsid w:val="002E56D5"/>
    <w:rsid w:val="003055C5"/>
    <w:rsid w:val="003170B6"/>
    <w:rsid w:val="003254C0"/>
    <w:rsid w:val="00325B50"/>
    <w:rsid w:val="003339F9"/>
    <w:rsid w:val="003361C5"/>
    <w:rsid w:val="00362A34"/>
    <w:rsid w:val="00374E1E"/>
    <w:rsid w:val="003754BA"/>
    <w:rsid w:val="00376136"/>
    <w:rsid w:val="00390D35"/>
    <w:rsid w:val="003A0464"/>
    <w:rsid w:val="003A22E4"/>
    <w:rsid w:val="003A30BA"/>
    <w:rsid w:val="003A7446"/>
    <w:rsid w:val="003B50EE"/>
    <w:rsid w:val="003B7C2C"/>
    <w:rsid w:val="003C7B5F"/>
    <w:rsid w:val="003F11A8"/>
    <w:rsid w:val="003F17B2"/>
    <w:rsid w:val="00400034"/>
    <w:rsid w:val="004034A8"/>
    <w:rsid w:val="004163E0"/>
    <w:rsid w:val="00416546"/>
    <w:rsid w:val="00420548"/>
    <w:rsid w:val="00427467"/>
    <w:rsid w:val="00430793"/>
    <w:rsid w:val="00437D2E"/>
    <w:rsid w:val="004802BC"/>
    <w:rsid w:val="00494EA6"/>
    <w:rsid w:val="0049616C"/>
    <w:rsid w:val="0049738A"/>
    <w:rsid w:val="004C40F5"/>
    <w:rsid w:val="004C7C06"/>
    <w:rsid w:val="004D1313"/>
    <w:rsid w:val="004E5F2C"/>
    <w:rsid w:val="0051450A"/>
    <w:rsid w:val="00516CB5"/>
    <w:rsid w:val="00523E2A"/>
    <w:rsid w:val="00544489"/>
    <w:rsid w:val="00544831"/>
    <w:rsid w:val="00550FAB"/>
    <w:rsid w:val="00554571"/>
    <w:rsid w:val="0056264F"/>
    <w:rsid w:val="00574251"/>
    <w:rsid w:val="0058202D"/>
    <w:rsid w:val="005948BD"/>
    <w:rsid w:val="005A6092"/>
    <w:rsid w:val="005A7794"/>
    <w:rsid w:val="005C2AD7"/>
    <w:rsid w:val="005F2C4E"/>
    <w:rsid w:val="005F2E52"/>
    <w:rsid w:val="005F6A78"/>
    <w:rsid w:val="00600574"/>
    <w:rsid w:val="00644408"/>
    <w:rsid w:val="006529A6"/>
    <w:rsid w:val="006539D3"/>
    <w:rsid w:val="00654D36"/>
    <w:rsid w:val="00656ED7"/>
    <w:rsid w:val="00670921"/>
    <w:rsid w:val="00681BA6"/>
    <w:rsid w:val="00686F35"/>
    <w:rsid w:val="00693C87"/>
    <w:rsid w:val="00696633"/>
    <w:rsid w:val="006A1A81"/>
    <w:rsid w:val="006A43DE"/>
    <w:rsid w:val="006B7756"/>
    <w:rsid w:val="006C433D"/>
    <w:rsid w:val="006C67B7"/>
    <w:rsid w:val="006F2B23"/>
    <w:rsid w:val="00706024"/>
    <w:rsid w:val="007208B7"/>
    <w:rsid w:val="00743F01"/>
    <w:rsid w:val="00755447"/>
    <w:rsid w:val="00772F71"/>
    <w:rsid w:val="0078366B"/>
    <w:rsid w:val="0079035D"/>
    <w:rsid w:val="00794F8B"/>
    <w:rsid w:val="007978AF"/>
    <w:rsid w:val="007A003D"/>
    <w:rsid w:val="007A6352"/>
    <w:rsid w:val="007B087F"/>
    <w:rsid w:val="007C324A"/>
    <w:rsid w:val="007C5EA3"/>
    <w:rsid w:val="007D529E"/>
    <w:rsid w:val="00811A15"/>
    <w:rsid w:val="008120FB"/>
    <w:rsid w:val="00830786"/>
    <w:rsid w:val="00836E95"/>
    <w:rsid w:val="00843913"/>
    <w:rsid w:val="00844434"/>
    <w:rsid w:val="00854338"/>
    <w:rsid w:val="0086419B"/>
    <w:rsid w:val="00877876"/>
    <w:rsid w:val="00880DCB"/>
    <w:rsid w:val="00884FEE"/>
    <w:rsid w:val="00887D1F"/>
    <w:rsid w:val="008925AA"/>
    <w:rsid w:val="008927C3"/>
    <w:rsid w:val="00894584"/>
    <w:rsid w:val="008A64B2"/>
    <w:rsid w:val="008A6DE4"/>
    <w:rsid w:val="008C046E"/>
    <w:rsid w:val="008C6070"/>
    <w:rsid w:val="008E2BF3"/>
    <w:rsid w:val="008E6AF2"/>
    <w:rsid w:val="008F23A4"/>
    <w:rsid w:val="00916B14"/>
    <w:rsid w:val="00926C1C"/>
    <w:rsid w:val="00942BC4"/>
    <w:rsid w:val="00944A1A"/>
    <w:rsid w:val="00962416"/>
    <w:rsid w:val="0096309C"/>
    <w:rsid w:val="00982254"/>
    <w:rsid w:val="00983B16"/>
    <w:rsid w:val="009840AC"/>
    <w:rsid w:val="009A356D"/>
    <w:rsid w:val="009A7A3E"/>
    <w:rsid w:val="009B022A"/>
    <w:rsid w:val="009C12A5"/>
    <w:rsid w:val="009C4618"/>
    <w:rsid w:val="009E4528"/>
    <w:rsid w:val="00A06910"/>
    <w:rsid w:val="00A1019B"/>
    <w:rsid w:val="00A17974"/>
    <w:rsid w:val="00A323AB"/>
    <w:rsid w:val="00A43DC2"/>
    <w:rsid w:val="00A45CD7"/>
    <w:rsid w:val="00A525B2"/>
    <w:rsid w:val="00A61FB2"/>
    <w:rsid w:val="00AC6052"/>
    <w:rsid w:val="00AE1D0F"/>
    <w:rsid w:val="00AE4BBD"/>
    <w:rsid w:val="00AE76D5"/>
    <w:rsid w:val="00B041D0"/>
    <w:rsid w:val="00B06F71"/>
    <w:rsid w:val="00B11B18"/>
    <w:rsid w:val="00B15800"/>
    <w:rsid w:val="00B16BB2"/>
    <w:rsid w:val="00B25095"/>
    <w:rsid w:val="00B3642B"/>
    <w:rsid w:val="00B377AE"/>
    <w:rsid w:val="00B43B14"/>
    <w:rsid w:val="00B4683C"/>
    <w:rsid w:val="00B51733"/>
    <w:rsid w:val="00B61891"/>
    <w:rsid w:val="00B631D5"/>
    <w:rsid w:val="00B67B7E"/>
    <w:rsid w:val="00B759AD"/>
    <w:rsid w:val="00B805BF"/>
    <w:rsid w:val="00B9133E"/>
    <w:rsid w:val="00B942AC"/>
    <w:rsid w:val="00B95596"/>
    <w:rsid w:val="00BA5CD9"/>
    <w:rsid w:val="00BB1F88"/>
    <w:rsid w:val="00BC04EF"/>
    <w:rsid w:val="00BC1443"/>
    <w:rsid w:val="00BC1514"/>
    <w:rsid w:val="00BD1E57"/>
    <w:rsid w:val="00BE1233"/>
    <w:rsid w:val="00C029D3"/>
    <w:rsid w:val="00C37BC8"/>
    <w:rsid w:val="00C45DAB"/>
    <w:rsid w:val="00C53B6D"/>
    <w:rsid w:val="00C61970"/>
    <w:rsid w:val="00C62927"/>
    <w:rsid w:val="00C66829"/>
    <w:rsid w:val="00C66DD9"/>
    <w:rsid w:val="00C7195A"/>
    <w:rsid w:val="00C7532F"/>
    <w:rsid w:val="00C7592B"/>
    <w:rsid w:val="00C77D8C"/>
    <w:rsid w:val="00CA3663"/>
    <w:rsid w:val="00CC6AD1"/>
    <w:rsid w:val="00D0145E"/>
    <w:rsid w:val="00D04E10"/>
    <w:rsid w:val="00D0766A"/>
    <w:rsid w:val="00D446EF"/>
    <w:rsid w:val="00D45E34"/>
    <w:rsid w:val="00D53A79"/>
    <w:rsid w:val="00DA0830"/>
    <w:rsid w:val="00DA2410"/>
    <w:rsid w:val="00DA715C"/>
    <w:rsid w:val="00DA757F"/>
    <w:rsid w:val="00DE4010"/>
    <w:rsid w:val="00DF5100"/>
    <w:rsid w:val="00E002C5"/>
    <w:rsid w:val="00E07015"/>
    <w:rsid w:val="00E1561C"/>
    <w:rsid w:val="00E21405"/>
    <w:rsid w:val="00E21ED4"/>
    <w:rsid w:val="00E2414B"/>
    <w:rsid w:val="00E4704E"/>
    <w:rsid w:val="00E53EFD"/>
    <w:rsid w:val="00E54B1F"/>
    <w:rsid w:val="00E67906"/>
    <w:rsid w:val="00E70A43"/>
    <w:rsid w:val="00E811D3"/>
    <w:rsid w:val="00E81903"/>
    <w:rsid w:val="00E81F1E"/>
    <w:rsid w:val="00E9307A"/>
    <w:rsid w:val="00E9503C"/>
    <w:rsid w:val="00ED1344"/>
    <w:rsid w:val="00EE5B9D"/>
    <w:rsid w:val="00EE6194"/>
    <w:rsid w:val="00F21C2D"/>
    <w:rsid w:val="00F40003"/>
    <w:rsid w:val="00F4527E"/>
    <w:rsid w:val="00F46AE2"/>
    <w:rsid w:val="00F473A4"/>
    <w:rsid w:val="00F47830"/>
    <w:rsid w:val="00F713F1"/>
    <w:rsid w:val="00F73573"/>
    <w:rsid w:val="00F73C50"/>
    <w:rsid w:val="00F8541E"/>
    <w:rsid w:val="00F94AC7"/>
    <w:rsid w:val="00FB0367"/>
    <w:rsid w:val="00FD3298"/>
    <w:rsid w:val="00FD5D94"/>
    <w:rsid w:val="00FD713A"/>
    <w:rsid w:val="00FE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43"/>
    <w:pPr>
      <w:spacing w:line="25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443"/>
    <w:pPr>
      <w:spacing w:after="0" w:line="240" w:lineRule="auto"/>
    </w:pPr>
    <w:rPr>
      <w:lang w:val="en-GB"/>
    </w:rPr>
  </w:style>
  <w:style w:type="paragraph" w:styleId="a4">
    <w:name w:val="header"/>
    <w:basedOn w:val="a"/>
    <w:link w:val="a5"/>
    <w:uiPriority w:val="99"/>
    <w:unhideWhenUsed/>
    <w:rsid w:val="0051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6CB5"/>
    <w:rPr>
      <w:lang w:val="en-GB"/>
    </w:rPr>
  </w:style>
  <w:style w:type="paragraph" w:styleId="a6">
    <w:name w:val="footer"/>
    <w:basedOn w:val="a"/>
    <w:link w:val="a7"/>
    <w:uiPriority w:val="99"/>
    <w:unhideWhenUsed/>
    <w:rsid w:val="0051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6CB5"/>
    <w:rPr>
      <w:lang w:val="en-GB"/>
    </w:rPr>
  </w:style>
  <w:style w:type="paragraph" w:styleId="a8">
    <w:name w:val="Normal (Web)"/>
    <w:basedOn w:val="a"/>
    <w:uiPriority w:val="99"/>
    <w:semiHidden/>
    <w:unhideWhenUsed/>
    <w:rsid w:val="00DA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AE1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10" ma:contentTypeDescription="Create a new document." ma:contentTypeScope="" ma:versionID="f9015c34c62449dd7009a275d131bfb5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91f83429d80efbc0e0e4a914723efce7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7C498-B3D4-429F-B023-DA866DB9B6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B17EB-DAF6-49F3-9910-45F164B949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54646D-F058-4CF9-A5B8-7F657B481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Abusseitova</dc:creator>
  <cp:keywords/>
  <dc:description/>
  <cp:lastModifiedBy>ww</cp:lastModifiedBy>
  <cp:revision>35</cp:revision>
  <dcterms:created xsi:type="dcterms:W3CDTF">2020-07-29T10:27:00Z</dcterms:created>
  <dcterms:modified xsi:type="dcterms:W3CDTF">2020-07-30T04:47:00Z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