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C8A7" w14:textId="77777777" w:rsidR="00672638" w:rsidRDefault="00672638" w:rsidP="006726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90DB1B8" w14:textId="77777777" w:rsidR="009D6398" w:rsidRPr="009D6398" w:rsidRDefault="003C6CD4" w:rsidP="009D6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рабочей </w:t>
      </w:r>
      <w:r w:rsidR="00066473" w:rsidRPr="009D63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встречи </w:t>
      </w:r>
      <w:r w:rsidRPr="009D6398">
        <w:rPr>
          <w:rFonts w:ascii="Times New Roman" w:hAnsi="Times New Roman" w:cs="Times New Roman"/>
          <w:b/>
          <w:sz w:val="28"/>
          <w:szCs w:val="28"/>
          <w:lang w:val="ru-RU"/>
        </w:rPr>
        <w:t>алматинских членов СКК</w:t>
      </w:r>
    </w:p>
    <w:p w14:paraId="0D67ADD9" w14:textId="77777777" w:rsidR="00066473" w:rsidRDefault="00066473" w:rsidP="009D6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9D6398" w:rsidRPr="009D6398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представителями Глобального фонда для борьбы со СПИДом, туберкулёзом и малярией</w:t>
      </w:r>
      <w:r w:rsidR="009D63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(далее - Глобальный фонд)</w:t>
      </w:r>
    </w:p>
    <w:p w14:paraId="5D8514AE" w14:textId="77777777" w:rsidR="009D6398" w:rsidRPr="009D6398" w:rsidRDefault="009D6398" w:rsidP="009D6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772F8D" w14:textId="77777777" w:rsidR="00066473" w:rsidRDefault="003C6CD4" w:rsidP="00066473">
      <w:pPr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(2</w:t>
      </w:r>
      <w:r w:rsidR="00A445BD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4</w:t>
      </w:r>
      <w:r w:rsidR="00066473" w:rsidRPr="00066473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января 201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8</w:t>
      </w:r>
      <w:r w:rsidR="00066473" w:rsidRPr="00066473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 xml:space="preserve"> года, 1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4</w:t>
      </w:r>
      <w:r w:rsidR="00066473" w:rsidRPr="00066473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30 часов, дом ООН, конференц-зал им. Р. Адамяна</w:t>
      </w:r>
      <w:r w:rsidR="00066473" w:rsidRPr="00066473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)</w:t>
      </w:r>
    </w:p>
    <w:p w14:paraId="586813FB" w14:textId="77777777" w:rsidR="00593F2C" w:rsidRDefault="00593F2C" w:rsidP="00DF4CB5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</w:pPr>
    </w:p>
    <w:p w14:paraId="2BD36345" w14:textId="77777777" w:rsidR="00593F2C" w:rsidRPr="00066473" w:rsidRDefault="00593F2C" w:rsidP="00DF4CB5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_________________________________________</w:t>
      </w:r>
    </w:p>
    <w:p w14:paraId="679414CC" w14:textId="77777777" w:rsidR="00672638" w:rsidRDefault="00672638" w:rsidP="00672638">
      <w:pPr>
        <w:pStyle w:val="a3"/>
        <w:rPr>
          <w:sz w:val="6"/>
          <w:szCs w:val="6"/>
          <w:lang w:val="ru-RU"/>
        </w:rPr>
      </w:pPr>
    </w:p>
    <w:p w14:paraId="36EEC1EF" w14:textId="77777777" w:rsidR="003C6CD4" w:rsidRDefault="003C6CD4" w:rsidP="0067263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Приветственное слово</w:t>
      </w:r>
    </w:p>
    <w:p w14:paraId="0092AFEA" w14:textId="77777777" w:rsidR="003C6CD4" w:rsidRDefault="009D6398" w:rsidP="003C6CD4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 w:rsidRPr="009D6398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  Заместитель председателя СКК</w:t>
      </w:r>
    </w:p>
    <w:p w14:paraId="16735F6E" w14:textId="77777777" w:rsidR="00302A32" w:rsidRPr="009D6398" w:rsidRDefault="00302A32" w:rsidP="003C6CD4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</w:p>
    <w:p w14:paraId="6320B402" w14:textId="77777777" w:rsidR="00672638" w:rsidRDefault="003C6CD4" w:rsidP="0067263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Краткий обзор по грантам</w:t>
      </w:r>
      <w:r w:rsidR="00121AB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Глобального фонда</w:t>
      </w:r>
      <w:r w:rsidR="00B8280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по компонент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ам</w:t>
      </w:r>
      <w:r w:rsidR="00B8280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ВИЧ и туберкулез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, реализуемых в Казахстане</w:t>
      </w:r>
      <w:r w:rsidR="005C64EA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(по пять минут)</w:t>
      </w:r>
      <w:r w:rsidR="00B8280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.</w:t>
      </w:r>
    </w:p>
    <w:p w14:paraId="78A6AD24" w14:textId="77777777" w:rsidR="00DF4CB5" w:rsidRDefault="008871F1" w:rsidP="00BA097E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 w:rsidRPr="008871F1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Докладчик</w:t>
      </w:r>
      <w:r w:rsidR="003C6CD4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и</w:t>
      </w:r>
      <w:r w:rsidR="009D6398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:</w:t>
      </w:r>
    </w:p>
    <w:p w14:paraId="2D4D42B4" w14:textId="77777777" w:rsidR="009D6398" w:rsidRDefault="009D6398" w:rsidP="00BA097E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Исмаилов Ш.</w:t>
      </w:r>
      <w:r w:rsidR="00C374D9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Ш., Менеджер группы реализации гранта Глобального фонда по компоненту Туберкулез, Национальный научный центр </w:t>
      </w:r>
      <w:proofErr w:type="spellStart"/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фтизиопульмонологии</w:t>
      </w:r>
      <w:proofErr w:type="spellEnd"/>
      <w:r w:rsidR="00D9534B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МЗРК;</w:t>
      </w:r>
    </w:p>
    <w:p w14:paraId="0804BA5A" w14:textId="77777777" w:rsidR="00D9534B" w:rsidRDefault="00D9534B" w:rsidP="00D9534B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D9534B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Давлетга</w:t>
      </w:r>
      <w:r w:rsidR="004A22FE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л</w:t>
      </w:r>
      <w:r w:rsidRPr="00D9534B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иева</w:t>
      </w:r>
      <w:proofErr w:type="spellEnd"/>
      <w:r w:rsidRPr="00D9534B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Т.</w:t>
      </w:r>
      <w:r w:rsidR="00C374D9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D9534B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И., </w:t>
      </w:r>
      <w:r w:rsidRPr="00D9534B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Национальный координатор по компоненту ВИЧ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Pr="00D9534B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Группа реализации проекта Глобального Фонда в Казахстане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Республиканский центр по профилактике и борьбе со СПИД МЗРК;</w:t>
      </w:r>
    </w:p>
    <w:p w14:paraId="386DC2B2" w14:textId="77777777" w:rsidR="00D9534B" w:rsidRDefault="00D9534B" w:rsidP="00BA097E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</w:p>
    <w:p w14:paraId="65D302C0" w14:textId="77777777" w:rsidR="004A22FE" w:rsidRPr="004A22FE" w:rsidRDefault="004A22FE" w:rsidP="00DF4CB5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Итоги реализации проекта «</w:t>
      </w:r>
      <w:r w:rsidRPr="004A22FE">
        <w:rPr>
          <w:rFonts w:ascii="Times New Roman" w:hAnsi="Times New Roman" w:cs="Times New Roman"/>
          <w:bCs/>
          <w:iCs/>
          <w:color w:val="222A35" w:themeColor="text2" w:themeShade="80"/>
          <w:sz w:val="28"/>
          <w:szCs w:val="28"/>
          <w:lang w:val="ru-RU"/>
        </w:rPr>
        <w:t>Мероприятия, направленные на трансграничный контроль и лечение ТБ, МЛУТБ и ТБ/ВИЧ   среди трудовых мигрантов</w:t>
      </w:r>
      <w:r>
        <w:rPr>
          <w:rFonts w:ascii="Times New Roman" w:hAnsi="Times New Roman" w:cs="Times New Roman"/>
          <w:bCs/>
          <w:iCs/>
          <w:color w:val="222A35" w:themeColor="text2" w:themeShade="80"/>
          <w:sz w:val="28"/>
          <w:szCs w:val="28"/>
          <w:lang w:val="ru-RU"/>
        </w:rPr>
        <w:t>» за 2017 год и планы на 2018-2019 годы;</w:t>
      </w:r>
    </w:p>
    <w:p w14:paraId="6B1D62A7" w14:textId="77777777" w:rsidR="004A22FE" w:rsidRDefault="00C374D9" w:rsidP="004A22FE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03729F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Бабамурадов</w:t>
      </w:r>
      <w:proofErr w:type="spellEnd"/>
      <w:r w:rsidRPr="0003729F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Б., </w:t>
      </w:r>
      <w:r w:rsidR="00B65A8E" w:rsidRPr="0003729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менеджер проекта Глобального фонда, Проект “ХОУП”</w:t>
      </w:r>
    </w:p>
    <w:p w14:paraId="615E97E1" w14:textId="77777777" w:rsidR="001B7F1B" w:rsidRPr="0003729F" w:rsidRDefault="001B7F1B" w:rsidP="004A22FE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</w:p>
    <w:p w14:paraId="04F56C48" w14:textId="77777777" w:rsidR="00DF4CB5" w:rsidRPr="00DF4CB5" w:rsidRDefault="00DF4CB5" w:rsidP="00DF4CB5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Обсуждение дальнейших планов </w:t>
      </w:r>
      <w:r w:rsidR="005C64EA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по сотрудничеству</w:t>
      </w:r>
      <w:r w:rsidR="00335EEB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в</w:t>
      </w:r>
      <w:r w:rsidR="005C64EA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рамках грантов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Глобального фонда </w:t>
      </w:r>
      <w:r w:rsidR="005C64EA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Новой модели финансирования с 2018 года по компонентам ВИЧ/СПИД и туберкулез</w:t>
      </w:r>
    </w:p>
    <w:p w14:paraId="5647BBF4" w14:textId="77777777" w:rsidR="008871F1" w:rsidRDefault="00DF4CB5" w:rsidP="008871F1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Докладчики </w:t>
      </w:r>
      <w:r w:rsidR="00C374D9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-</w:t>
      </w:r>
      <w:r w:rsidR="00A56BA6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="005C64EA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желающие </w:t>
      </w:r>
      <w:r w:rsidR="00A56BA6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по списку участников </w:t>
      </w:r>
    </w:p>
    <w:p w14:paraId="19026984" w14:textId="77777777" w:rsidR="00DF4CB5" w:rsidRPr="008871F1" w:rsidRDefault="00DF4CB5" w:rsidP="008871F1">
      <w:pPr>
        <w:pStyle w:val="a3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</w:p>
    <w:p w14:paraId="0C96B9AF" w14:textId="77777777" w:rsidR="00672638" w:rsidRDefault="00672638" w:rsidP="00753F5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Разное </w:t>
      </w:r>
    </w:p>
    <w:p w14:paraId="0D5E220E" w14:textId="77777777" w:rsidR="00023B58" w:rsidRPr="008014F7" w:rsidRDefault="00023B58">
      <w:pPr>
        <w:rPr>
          <w:lang w:val="ru-RU"/>
        </w:rPr>
      </w:pPr>
    </w:p>
    <w:sectPr w:rsidR="00023B58" w:rsidRPr="0080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34C"/>
    <w:multiLevelType w:val="hybridMultilevel"/>
    <w:tmpl w:val="8DE02F1E"/>
    <w:lvl w:ilvl="0" w:tplc="8DCC4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38"/>
    <w:rsid w:val="00023B58"/>
    <w:rsid w:val="0003729F"/>
    <w:rsid w:val="00066473"/>
    <w:rsid w:val="00107017"/>
    <w:rsid w:val="00121ABD"/>
    <w:rsid w:val="001B7F1B"/>
    <w:rsid w:val="002C3B1E"/>
    <w:rsid w:val="00302A32"/>
    <w:rsid w:val="00335EEB"/>
    <w:rsid w:val="003C6CD4"/>
    <w:rsid w:val="004A22FE"/>
    <w:rsid w:val="00593F2C"/>
    <w:rsid w:val="005C64EA"/>
    <w:rsid w:val="00672638"/>
    <w:rsid w:val="00753F5F"/>
    <w:rsid w:val="008014F7"/>
    <w:rsid w:val="008871F1"/>
    <w:rsid w:val="009D6398"/>
    <w:rsid w:val="00A445BD"/>
    <w:rsid w:val="00A56BA6"/>
    <w:rsid w:val="00B65A8E"/>
    <w:rsid w:val="00B8280D"/>
    <w:rsid w:val="00BA097E"/>
    <w:rsid w:val="00C374D9"/>
    <w:rsid w:val="00C4485A"/>
    <w:rsid w:val="00D30A0F"/>
    <w:rsid w:val="00D9534B"/>
    <w:rsid w:val="00DF1D9F"/>
    <w:rsid w:val="00DF4CB5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3641"/>
  <w15:chartTrackingRefBased/>
  <w15:docId w15:val="{40F68C7F-0C17-4431-8876-BB45214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63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dcterms:created xsi:type="dcterms:W3CDTF">2018-02-02T11:26:00Z</dcterms:created>
  <dcterms:modified xsi:type="dcterms:W3CDTF">2018-02-02T11:26:00Z</dcterms:modified>
</cp:coreProperties>
</file>