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F501" w14:textId="77777777" w:rsidR="00797AE0" w:rsidRPr="00797AE0" w:rsidRDefault="00527EAE" w:rsidP="00527EAE">
      <w:pPr>
        <w:jc w:val="center"/>
        <w:rPr>
          <w:b/>
        </w:rPr>
      </w:pPr>
      <w:r w:rsidRPr="00797AE0">
        <w:rPr>
          <w:b/>
        </w:rPr>
        <w:t xml:space="preserve">Список участников </w:t>
      </w:r>
      <w:r w:rsidR="00DE11C1" w:rsidRPr="00797AE0">
        <w:rPr>
          <w:b/>
        </w:rPr>
        <w:t>рабочей встречи</w:t>
      </w:r>
      <w:r w:rsidR="004B05C5" w:rsidRPr="00797AE0">
        <w:rPr>
          <w:b/>
        </w:rPr>
        <w:t xml:space="preserve"> </w:t>
      </w:r>
    </w:p>
    <w:p w14:paraId="358C59FD" w14:textId="689E163F" w:rsidR="00527EAE" w:rsidRPr="00797AE0" w:rsidRDefault="00C53DFF" w:rsidP="00527EAE">
      <w:pPr>
        <w:jc w:val="center"/>
        <w:rPr>
          <w:b/>
        </w:rPr>
      </w:pPr>
      <w:r w:rsidRPr="00797AE0">
        <w:rPr>
          <w:b/>
        </w:rPr>
        <w:t>Странового координационного комитета по работе с международными организациями</w:t>
      </w:r>
      <w:r w:rsidR="00F23996" w:rsidRPr="00797AE0">
        <w:rPr>
          <w:b/>
        </w:rPr>
        <w:t xml:space="preserve"> </w:t>
      </w:r>
    </w:p>
    <w:p w14:paraId="358C59FE" w14:textId="5C8F42BF" w:rsidR="00DE11C1" w:rsidRPr="00797AE0" w:rsidRDefault="00DE11C1" w:rsidP="00F23996">
      <w:pPr>
        <w:jc w:val="center"/>
        <w:rPr>
          <w:rFonts w:eastAsia="Calibri"/>
          <w:bCs/>
          <w:i/>
        </w:rPr>
      </w:pPr>
      <w:r w:rsidRPr="00797AE0">
        <w:rPr>
          <w:rFonts w:eastAsia="Calibri"/>
          <w:bCs/>
          <w:i/>
        </w:rPr>
        <w:t>(</w:t>
      </w:r>
      <w:r w:rsidR="009F7CD8" w:rsidRPr="00797AE0">
        <w:rPr>
          <w:rFonts w:eastAsia="Calibri"/>
          <w:bCs/>
          <w:i/>
        </w:rPr>
        <w:t>20 января 2017</w:t>
      </w:r>
      <w:r w:rsidR="00207E44" w:rsidRPr="00797AE0">
        <w:rPr>
          <w:rFonts w:eastAsia="Calibri"/>
          <w:bCs/>
          <w:i/>
        </w:rPr>
        <w:t xml:space="preserve"> года</w:t>
      </w:r>
      <w:r w:rsidR="009E5C8E" w:rsidRPr="00797AE0">
        <w:rPr>
          <w:rFonts w:eastAsia="Calibri"/>
          <w:bCs/>
          <w:i/>
        </w:rPr>
        <w:t xml:space="preserve">, </w:t>
      </w:r>
      <w:r w:rsidR="00634EA3" w:rsidRPr="00797AE0">
        <w:rPr>
          <w:rFonts w:eastAsia="Calibri"/>
          <w:bCs/>
          <w:i/>
        </w:rPr>
        <w:t>1</w:t>
      </w:r>
      <w:r w:rsidR="00207E44" w:rsidRPr="00797AE0">
        <w:rPr>
          <w:rFonts w:eastAsia="Calibri"/>
          <w:bCs/>
          <w:i/>
        </w:rPr>
        <w:t>4</w:t>
      </w:r>
      <w:r w:rsidR="00634EA3" w:rsidRPr="00797AE0">
        <w:rPr>
          <w:rFonts w:eastAsia="Calibri"/>
          <w:bCs/>
          <w:i/>
        </w:rPr>
        <w:t>.</w:t>
      </w:r>
      <w:r w:rsidR="00207E44" w:rsidRPr="00797AE0">
        <w:rPr>
          <w:rFonts w:eastAsia="Calibri"/>
          <w:bCs/>
          <w:i/>
        </w:rPr>
        <w:t>3</w:t>
      </w:r>
      <w:r w:rsidR="00634EA3" w:rsidRPr="00797AE0">
        <w:rPr>
          <w:rFonts w:eastAsia="Calibri"/>
          <w:bCs/>
          <w:i/>
        </w:rPr>
        <w:t xml:space="preserve">0 часов, </w:t>
      </w:r>
      <w:r w:rsidR="00F23996" w:rsidRPr="00797AE0">
        <w:rPr>
          <w:rFonts w:eastAsia="Calibri"/>
          <w:bCs/>
          <w:i/>
        </w:rPr>
        <w:t xml:space="preserve">дом </w:t>
      </w:r>
      <w:r w:rsidRPr="00797AE0">
        <w:rPr>
          <w:rFonts w:eastAsia="Calibri"/>
          <w:bCs/>
          <w:i/>
        </w:rPr>
        <w:t>ООН</w:t>
      </w:r>
      <w:r w:rsidR="007A3F28" w:rsidRPr="00797AE0">
        <w:rPr>
          <w:rFonts w:eastAsia="Calibri"/>
          <w:bCs/>
          <w:i/>
        </w:rPr>
        <w:t xml:space="preserve">, конференц-зал им. Р. </w:t>
      </w:r>
      <w:proofErr w:type="spellStart"/>
      <w:r w:rsidR="007A3F28" w:rsidRPr="00797AE0">
        <w:rPr>
          <w:rFonts w:eastAsia="Calibri"/>
          <w:bCs/>
          <w:i/>
        </w:rPr>
        <w:t>Адамяна</w:t>
      </w:r>
      <w:proofErr w:type="spellEnd"/>
      <w:r w:rsidRPr="00797AE0">
        <w:rPr>
          <w:rFonts w:eastAsia="Calibri"/>
          <w:bCs/>
          <w:i/>
        </w:rPr>
        <w:t>)</w:t>
      </w:r>
    </w:p>
    <w:p w14:paraId="358C59FF" w14:textId="77777777" w:rsidR="00527EAE" w:rsidRPr="00527EAE" w:rsidRDefault="00527EAE" w:rsidP="00527EAE">
      <w:pPr>
        <w:rPr>
          <w:b/>
          <w:sz w:val="28"/>
          <w:szCs w:val="28"/>
        </w:rPr>
      </w:pPr>
    </w:p>
    <w:tbl>
      <w:tblPr>
        <w:tblW w:w="10803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0"/>
        <w:gridCol w:w="393"/>
        <w:gridCol w:w="5703"/>
        <w:gridCol w:w="1843"/>
      </w:tblGrid>
      <w:tr w:rsidR="009E5C8E" w:rsidRPr="00F16834" w14:paraId="358C5A06" w14:textId="77777777" w:rsidTr="00EE5721">
        <w:trPr>
          <w:trHeight w:val="256"/>
        </w:trPr>
        <w:tc>
          <w:tcPr>
            <w:tcW w:w="454" w:type="dxa"/>
            <w:shd w:val="clear" w:color="auto" w:fill="F2F2F2"/>
          </w:tcPr>
          <w:p w14:paraId="358C5A00" w14:textId="77777777" w:rsidR="009E5C8E" w:rsidRPr="00F16834" w:rsidRDefault="009E5C8E" w:rsidP="009E5C8E">
            <w:pPr>
              <w:tabs>
                <w:tab w:val="left" w:pos="33"/>
              </w:tabs>
              <w:spacing w:line="80" w:lineRule="atLeast"/>
              <w:ind w:left="33"/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  <w:shd w:val="clear" w:color="auto" w:fill="F2F2F2"/>
          </w:tcPr>
          <w:p w14:paraId="358C5A01" w14:textId="77777777" w:rsidR="009E5C8E" w:rsidRPr="00F16834" w:rsidRDefault="009E5C8E" w:rsidP="00B50E3B">
            <w:pPr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ФИО</w:t>
            </w:r>
          </w:p>
        </w:tc>
        <w:tc>
          <w:tcPr>
            <w:tcW w:w="393" w:type="dxa"/>
            <w:shd w:val="clear" w:color="auto" w:fill="F2F2F2"/>
          </w:tcPr>
          <w:p w14:paraId="358C5A02" w14:textId="77777777" w:rsidR="0015049D" w:rsidRPr="00F16834" w:rsidRDefault="009E5C8E" w:rsidP="00377E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16834">
              <w:rPr>
                <w:b/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F2F2F2"/>
          </w:tcPr>
          <w:p w14:paraId="756BAD4A" w14:textId="77777777" w:rsidR="00377EA0" w:rsidRDefault="009E5C8E" w:rsidP="00F61A97">
            <w:pPr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Организация и должность</w:t>
            </w:r>
          </w:p>
          <w:p w14:paraId="358C5A04" w14:textId="45C01829" w:rsidR="00EE5721" w:rsidRPr="00F16834" w:rsidRDefault="00EE5721" w:rsidP="00F61A97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14:paraId="358C5A05" w14:textId="77777777" w:rsidR="009E5C8E" w:rsidRPr="00F16834" w:rsidRDefault="009E5C8E" w:rsidP="00F61A97">
            <w:pPr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Подпись</w:t>
            </w:r>
          </w:p>
        </w:tc>
      </w:tr>
      <w:tr w:rsidR="006F5CF5" w:rsidRPr="00F16834" w14:paraId="358C5A08" w14:textId="77777777" w:rsidTr="005A5C9D">
        <w:trPr>
          <w:trHeight w:val="256"/>
        </w:trPr>
        <w:tc>
          <w:tcPr>
            <w:tcW w:w="10803" w:type="dxa"/>
            <w:gridSpan w:val="5"/>
            <w:shd w:val="clear" w:color="auto" w:fill="F2F2F2"/>
          </w:tcPr>
          <w:p w14:paraId="358C5A07" w14:textId="77777777" w:rsidR="006F5CF5" w:rsidRPr="00F16834" w:rsidRDefault="006F5CF5" w:rsidP="006F5CF5">
            <w:pPr>
              <w:jc w:val="center"/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Члены СКК</w:t>
            </w:r>
          </w:p>
        </w:tc>
      </w:tr>
      <w:tr w:rsidR="009E5C8E" w:rsidRPr="00F16834" w14:paraId="358C5A0E" w14:textId="77777777" w:rsidTr="00F23996">
        <w:trPr>
          <w:trHeight w:val="620"/>
        </w:trPr>
        <w:tc>
          <w:tcPr>
            <w:tcW w:w="454" w:type="dxa"/>
          </w:tcPr>
          <w:p w14:paraId="358C5A09" w14:textId="77777777" w:rsidR="009E5C8E" w:rsidRPr="00F16834" w:rsidRDefault="009E5C8E" w:rsidP="009E5C8E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F16ED9B" w14:textId="77777777" w:rsidR="00B721A1" w:rsidRDefault="009E5C8E" w:rsidP="0015049D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Аманжолов </w:t>
            </w:r>
          </w:p>
          <w:p w14:paraId="358C5A0A" w14:textId="0DA64278" w:rsidR="009E5C8E" w:rsidRPr="00F16834" w:rsidRDefault="009E5C8E" w:rsidP="0015049D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Нурали </w:t>
            </w:r>
          </w:p>
        </w:tc>
        <w:tc>
          <w:tcPr>
            <w:tcW w:w="393" w:type="dxa"/>
          </w:tcPr>
          <w:p w14:paraId="358C5A0B" w14:textId="77777777" w:rsidR="009E5C8E" w:rsidRPr="00F16834" w:rsidRDefault="009E5C8E" w:rsidP="009E5C8E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0C" w14:textId="77777777" w:rsidR="009E5C8E" w:rsidRPr="00F16834" w:rsidRDefault="009E5C8E" w:rsidP="009E5C8E">
            <w:pPr>
              <w:rPr>
                <w:color w:val="000000"/>
              </w:rPr>
            </w:pPr>
            <w:r w:rsidRPr="00F16834">
              <w:rPr>
                <w:color w:val="000000"/>
              </w:rPr>
              <w:t>президент ОЮЛ «Казахстанский союз людей, живущих с ВИЧ», заместитель председателя СКК</w:t>
            </w:r>
          </w:p>
        </w:tc>
        <w:tc>
          <w:tcPr>
            <w:tcW w:w="1843" w:type="dxa"/>
          </w:tcPr>
          <w:p w14:paraId="358C5A0D" w14:textId="77777777" w:rsidR="009E5C8E" w:rsidRPr="00F16834" w:rsidRDefault="009E5C8E" w:rsidP="009E5C8E">
            <w:pPr>
              <w:rPr>
                <w:color w:val="000000"/>
              </w:rPr>
            </w:pPr>
          </w:p>
        </w:tc>
      </w:tr>
      <w:tr w:rsidR="008C51DF" w:rsidRPr="00F16834" w14:paraId="34DEDEFD" w14:textId="77777777" w:rsidTr="003A6DF9">
        <w:trPr>
          <w:trHeight w:val="620"/>
        </w:trPr>
        <w:tc>
          <w:tcPr>
            <w:tcW w:w="454" w:type="dxa"/>
          </w:tcPr>
          <w:p w14:paraId="3A2512F9" w14:textId="77777777" w:rsidR="008C51DF" w:rsidRPr="00F16834" w:rsidRDefault="008C51DF" w:rsidP="003A6DF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E50A7A5" w14:textId="77777777" w:rsidR="00B721A1" w:rsidRDefault="008C51DF" w:rsidP="003A6DF9">
            <w:pPr>
              <w:rPr>
                <w:color w:val="000000"/>
                <w:lang w:val="kk-KZ"/>
              </w:rPr>
            </w:pPr>
            <w:r w:rsidRPr="00F16834">
              <w:rPr>
                <w:color w:val="000000"/>
                <w:lang w:val="kk-KZ"/>
              </w:rPr>
              <w:t xml:space="preserve">Голиусов </w:t>
            </w:r>
          </w:p>
          <w:p w14:paraId="3B55A10A" w14:textId="373C4BAB" w:rsidR="008C51DF" w:rsidRPr="00F16834" w:rsidRDefault="008C51DF" w:rsidP="003A6DF9">
            <w:pPr>
              <w:rPr>
                <w:color w:val="000000"/>
                <w:lang w:val="kk-KZ"/>
              </w:rPr>
            </w:pPr>
            <w:r w:rsidRPr="00F16834">
              <w:rPr>
                <w:color w:val="000000"/>
                <w:lang w:val="kk-KZ"/>
              </w:rPr>
              <w:t xml:space="preserve">Александр </w:t>
            </w:r>
          </w:p>
        </w:tc>
        <w:tc>
          <w:tcPr>
            <w:tcW w:w="393" w:type="dxa"/>
          </w:tcPr>
          <w:p w14:paraId="5F0FDA84" w14:textId="77777777" w:rsidR="008C51DF" w:rsidRPr="00F16834" w:rsidRDefault="008C51DF" w:rsidP="003A6DF9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7E3EEAA4" w14:textId="77777777" w:rsidR="008C51DF" w:rsidRPr="00F16834" w:rsidRDefault="008C51DF" w:rsidP="003A6DF9">
            <w:pPr>
              <w:ind w:right="-108"/>
              <w:rPr>
                <w:color w:val="000000"/>
              </w:rPr>
            </w:pPr>
            <w:r w:rsidRPr="00F16834">
              <w:t>д</w:t>
            </w:r>
            <w:r w:rsidRPr="00F16834">
              <w:rPr>
                <w:lang w:val="kk-KZ"/>
              </w:rPr>
              <w:t xml:space="preserve">иректор офиса </w:t>
            </w:r>
            <w:r w:rsidRPr="00F16834">
              <w:t xml:space="preserve">Объединенной Программы Организации Объединенных Наций по ВИЧ/СПИДу в Казахстане, заместитель председателя </w:t>
            </w:r>
            <w:r w:rsidRPr="00F16834">
              <w:rPr>
                <w:color w:val="000000"/>
              </w:rPr>
              <w:t>СКК</w:t>
            </w:r>
          </w:p>
        </w:tc>
        <w:tc>
          <w:tcPr>
            <w:tcW w:w="1843" w:type="dxa"/>
          </w:tcPr>
          <w:p w14:paraId="4EBC9CF9" w14:textId="77777777" w:rsidR="008C51DF" w:rsidRPr="00F16834" w:rsidRDefault="008C51DF" w:rsidP="003A6DF9">
            <w:pPr>
              <w:rPr>
                <w:color w:val="000000"/>
              </w:rPr>
            </w:pPr>
          </w:p>
        </w:tc>
      </w:tr>
      <w:tr w:rsidR="006F5CF5" w:rsidRPr="00F16834" w14:paraId="358C5A20" w14:textId="77777777" w:rsidTr="006F661F">
        <w:trPr>
          <w:trHeight w:val="217"/>
        </w:trPr>
        <w:tc>
          <w:tcPr>
            <w:tcW w:w="454" w:type="dxa"/>
            <w:shd w:val="clear" w:color="auto" w:fill="auto"/>
          </w:tcPr>
          <w:p w14:paraId="358C5A1B" w14:textId="77777777" w:rsidR="006F5CF5" w:rsidRPr="00F16834" w:rsidRDefault="006F5CF5" w:rsidP="0093293B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F2FBA16" w14:textId="77777777" w:rsidR="00B721A1" w:rsidRDefault="006F5CF5" w:rsidP="0093293B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Виноградов </w:t>
            </w:r>
          </w:p>
          <w:p w14:paraId="358C5A1C" w14:textId="0502A51A" w:rsidR="006F5CF5" w:rsidRPr="00F16834" w:rsidRDefault="006F5CF5" w:rsidP="0093293B">
            <w:pPr>
              <w:rPr>
                <w:color w:val="000000"/>
              </w:rPr>
            </w:pPr>
            <w:r w:rsidRPr="00F16834">
              <w:rPr>
                <w:color w:val="000000"/>
              </w:rPr>
              <w:t>Виталий</w:t>
            </w:r>
          </w:p>
        </w:tc>
        <w:tc>
          <w:tcPr>
            <w:tcW w:w="393" w:type="dxa"/>
            <w:shd w:val="clear" w:color="auto" w:fill="auto"/>
          </w:tcPr>
          <w:p w14:paraId="358C5A1D" w14:textId="77777777" w:rsidR="006F5CF5" w:rsidRPr="00F16834" w:rsidRDefault="006F5CF5" w:rsidP="0093293B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1E" w14:textId="77777777" w:rsidR="006F5CF5" w:rsidRPr="00F16834" w:rsidRDefault="006F5CF5" w:rsidP="0093293B">
            <w:pPr>
              <w:rPr>
                <w:color w:val="000000"/>
              </w:rPr>
            </w:pPr>
            <w:r w:rsidRPr="00F16834">
              <w:rPr>
                <w:color w:val="000000"/>
              </w:rPr>
              <w:t>представитель уязвимой группы</w:t>
            </w:r>
          </w:p>
        </w:tc>
        <w:tc>
          <w:tcPr>
            <w:tcW w:w="1843" w:type="dxa"/>
            <w:shd w:val="clear" w:color="auto" w:fill="auto"/>
          </w:tcPr>
          <w:p w14:paraId="358C5A1F" w14:textId="77777777" w:rsidR="006F5CF5" w:rsidRPr="00F16834" w:rsidRDefault="006F5CF5" w:rsidP="0093293B">
            <w:pPr>
              <w:rPr>
                <w:color w:val="000000"/>
              </w:rPr>
            </w:pPr>
          </w:p>
        </w:tc>
      </w:tr>
      <w:tr w:rsidR="008C51DF" w:rsidRPr="00F16834" w14:paraId="358C5A2C" w14:textId="77777777" w:rsidTr="0093293B">
        <w:tc>
          <w:tcPr>
            <w:tcW w:w="454" w:type="dxa"/>
          </w:tcPr>
          <w:p w14:paraId="358C5A27" w14:textId="77777777" w:rsidR="008C51DF" w:rsidRPr="00F16834" w:rsidRDefault="008C51DF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1849862" w14:textId="77777777" w:rsidR="00B721A1" w:rsidRDefault="008C51DF" w:rsidP="008C51DF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Елькеев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28" w14:textId="66D6BB72" w:rsidR="008C51DF" w:rsidRPr="00F16834" w:rsidRDefault="008C51DF" w:rsidP="008C51DF">
            <w:pPr>
              <w:rPr>
                <w:color w:val="000000"/>
              </w:rPr>
            </w:pPr>
            <w:r w:rsidRPr="00F16834">
              <w:rPr>
                <w:color w:val="000000"/>
              </w:rPr>
              <w:t>Сагынгали</w:t>
            </w:r>
          </w:p>
        </w:tc>
        <w:tc>
          <w:tcPr>
            <w:tcW w:w="393" w:type="dxa"/>
          </w:tcPr>
          <w:p w14:paraId="358C5A29" w14:textId="77777777" w:rsidR="008C51DF" w:rsidRPr="00F16834" w:rsidRDefault="008C51DF" w:rsidP="008C51DF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2A" w14:textId="17933A2A" w:rsidR="008C51DF" w:rsidRPr="00F16834" w:rsidRDefault="008C51DF" w:rsidP="008C51DF">
            <w:pPr>
              <w:rPr>
                <w:color w:val="000000"/>
              </w:rPr>
            </w:pPr>
            <w:r w:rsidRPr="00F16834">
              <w:rPr>
                <w:color w:val="000000"/>
              </w:rPr>
              <w:t>президент, Казахстанская ассоциация «Равный - равному»</w:t>
            </w:r>
          </w:p>
        </w:tc>
        <w:tc>
          <w:tcPr>
            <w:tcW w:w="1843" w:type="dxa"/>
          </w:tcPr>
          <w:p w14:paraId="358C5A2B" w14:textId="77777777" w:rsidR="008C51DF" w:rsidRPr="00F16834" w:rsidRDefault="008C51DF" w:rsidP="008C51DF">
            <w:pPr>
              <w:rPr>
                <w:color w:val="000000"/>
              </w:rPr>
            </w:pPr>
          </w:p>
        </w:tc>
      </w:tr>
      <w:tr w:rsidR="008C51DF" w:rsidRPr="00F16834" w14:paraId="358C5A32" w14:textId="77777777" w:rsidTr="0093293B">
        <w:tc>
          <w:tcPr>
            <w:tcW w:w="454" w:type="dxa"/>
            <w:shd w:val="clear" w:color="auto" w:fill="auto"/>
          </w:tcPr>
          <w:p w14:paraId="358C5A2D" w14:textId="77777777" w:rsidR="008C51DF" w:rsidRPr="00F16834" w:rsidRDefault="008C51DF" w:rsidP="008C51DF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6E1E811" w14:textId="77777777" w:rsidR="00B721A1" w:rsidRDefault="008C51DF" w:rsidP="008C51DF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Идрисова </w:t>
            </w:r>
          </w:p>
          <w:p w14:paraId="358C5A2E" w14:textId="3390C458" w:rsidR="008C51DF" w:rsidRPr="00F16834" w:rsidRDefault="008C51DF" w:rsidP="008C51DF">
            <w:pPr>
              <w:rPr>
                <w:color w:val="000000"/>
              </w:rPr>
            </w:pPr>
            <w:r w:rsidRPr="00F16834">
              <w:rPr>
                <w:color w:val="000000"/>
              </w:rPr>
              <w:t>Роза</w:t>
            </w:r>
          </w:p>
        </w:tc>
        <w:tc>
          <w:tcPr>
            <w:tcW w:w="393" w:type="dxa"/>
            <w:shd w:val="clear" w:color="auto" w:fill="auto"/>
          </w:tcPr>
          <w:p w14:paraId="358C5A2F" w14:textId="77777777" w:rsidR="008C51DF" w:rsidRPr="00F16834" w:rsidRDefault="008C51DF" w:rsidP="008C51DF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30" w14:textId="77777777" w:rsidR="008C51DF" w:rsidRPr="00F16834" w:rsidRDefault="008C51DF" w:rsidP="008C51DF">
            <w:pPr>
              <w:rPr>
                <w:color w:val="000000"/>
              </w:rPr>
            </w:pPr>
            <w:r w:rsidRPr="00F16834">
              <w:rPr>
                <w:color w:val="000000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14:paraId="358C5A31" w14:textId="77777777" w:rsidR="008C51DF" w:rsidRPr="00F16834" w:rsidRDefault="008C51DF" w:rsidP="008C51DF">
            <w:pPr>
              <w:rPr>
                <w:color w:val="000000"/>
              </w:rPr>
            </w:pPr>
          </w:p>
        </w:tc>
      </w:tr>
      <w:tr w:rsidR="00602772" w:rsidRPr="00F16834" w14:paraId="46E102C7" w14:textId="77777777" w:rsidTr="00602772">
        <w:trPr>
          <w:trHeight w:val="491"/>
        </w:trPr>
        <w:tc>
          <w:tcPr>
            <w:tcW w:w="454" w:type="dxa"/>
            <w:shd w:val="clear" w:color="auto" w:fill="auto"/>
          </w:tcPr>
          <w:p w14:paraId="6CCBA329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3C93A96" w14:textId="77777777" w:rsidR="00B721A1" w:rsidRDefault="00602772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Кульшарова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5B3F45B1" w14:textId="25ECD947" w:rsidR="00602772" w:rsidRPr="00F16834" w:rsidRDefault="00197361" w:rsidP="00602772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Айкерим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2561836D" w14:textId="3379F203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8FBA432" w14:textId="398AAE93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заместитель директора по программному управлению в Центральной Азии, национальный координатор, </w:t>
            </w:r>
            <w:r w:rsidRPr="00F16834">
              <w:rPr>
                <w:color w:val="000000"/>
                <w:lang w:val="en-US"/>
              </w:rPr>
              <w:t>ICAP</w:t>
            </w:r>
          </w:p>
        </w:tc>
        <w:tc>
          <w:tcPr>
            <w:tcW w:w="1843" w:type="dxa"/>
            <w:shd w:val="clear" w:color="auto" w:fill="auto"/>
          </w:tcPr>
          <w:p w14:paraId="58D6E376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602772" w:rsidRPr="00F16834" w14:paraId="170D0A95" w14:textId="77777777" w:rsidTr="00921D16">
        <w:trPr>
          <w:trHeight w:val="364"/>
        </w:trPr>
        <w:tc>
          <w:tcPr>
            <w:tcW w:w="454" w:type="dxa"/>
            <w:shd w:val="clear" w:color="auto" w:fill="auto"/>
          </w:tcPr>
          <w:p w14:paraId="6B24DBEE" w14:textId="366B93EC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4151E1A" w14:textId="77777777" w:rsidR="00B721A1" w:rsidRDefault="000344A3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Олейникова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00161840" w14:textId="4930AFED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Роза</w:t>
            </w:r>
          </w:p>
        </w:tc>
        <w:tc>
          <w:tcPr>
            <w:tcW w:w="393" w:type="dxa"/>
            <w:shd w:val="clear" w:color="auto" w:fill="auto"/>
          </w:tcPr>
          <w:p w14:paraId="6AACFA2E" w14:textId="2AD51070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0906B9FE" w14:textId="0330D1AE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президент Общественного фонда «Доверие плюс»</w:t>
            </w:r>
          </w:p>
        </w:tc>
        <w:tc>
          <w:tcPr>
            <w:tcW w:w="1843" w:type="dxa"/>
            <w:shd w:val="clear" w:color="auto" w:fill="auto"/>
          </w:tcPr>
          <w:p w14:paraId="6219E903" w14:textId="4B131724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602772" w:rsidRPr="00F16834" w14:paraId="358C5A51" w14:textId="77777777" w:rsidTr="00F23996">
        <w:tc>
          <w:tcPr>
            <w:tcW w:w="454" w:type="dxa"/>
          </w:tcPr>
          <w:p w14:paraId="358C5A4C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</w:pPr>
          </w:p>
        </w:tc>
        <w:tc>
          <w:tcPr>
            <w:tcW w:w="2410" w:type="dxa"/>
            <w:shd w:val="clear" w:color="auto" w:fill="auto"/>
          </w:tcPr>
          <w:p w14:paraId="6BD9E0D3" w14:textId="77777777" w:rsidR="00B721A1" w:rsidRDefault="00602772" w:rsidP="00602772">
            <w:r w:rsidRPr="00F16834">
              <w:t xml:space="preserve">Пак </w:t>
            </w:r>
          </w:p>
          <w:p w14:paraId="358C5A4D" w14:textId="2092F4AB" w:rsidR="00602772" w:rsidRPr="00F16834" w:rsidRDefault="00602772" w:rsidP="00602772">
            <w:pPr>
              <w:rPr>
                <w:lang w:val="kk-KZ"/>
              </w:rPr>
            </w:pPr>
            <w:r w:rsidRPr="00F16834">
              <w:t>Светлана</w:t>
            </w:r>
          </w:p>
        </w:tc>
        <w:tc>
          <w:tcPr>
            <w:tcW w:w="393" w:type="dxa"/>
          </w:tcPr>
          <w:p w14:paraId="358C5A4E" w14:textId="77777777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4F" w14:textId="77777777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директор Представительства Королевского нидерландского центрального объединения по борьбе с туберкулезом в Центральной Азии</w:t>
            </w:r>
          </w:p>
        </w:tc>
        <w:tc>
          <w:tcPr>
            <w:tcW w:w="1843" w:type="dxa"/>
          </w:tcPr>
          <w:p w14:paraId="358C5A50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602772" w:rsidRPr="00F16834" w14:paraId="358C5A5D" w14:textId="77777777" w:rsidTr="00F23996">
        <w:tc>
          <w:tcPr>
            <w:tcW w:w="454" w:type="dxa"/>
            <w:shd w:val="clear" w:color="auto" w:fill="auto"/>
          </w:tcPr>
          <w:p w14:paraId="358C5A58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0C0FAE5" w14:textId="77777777" w:rsidR="00B721A1" w:rsidRDefault="00602772" w:rsidP="00602772">
            <w:pPr>
              <w:spacing w:line="80" w:lineRule="atLeast"/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Ракишева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59" w14:textId="4665F490" w:rsidR="00602772" w:rsidRPr="00F16834" w:rsidRDefault="00602772" w:rsidP="00602772">
            <w:pPr>
              <w:spacing w:line="80" w:lineRule="atLeast"/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Анар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</w:tc>
        <w:tc>
          <w:tcPr>
            <w:tcW w:w="393" w:type="dxa"/>
            <w:shd w:val="clear" w:color="auto" w:fill="auto"/>
          </w:tcPr>
          <w:p w14:paraId="358C5A5A" w14:textId="77777777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shd w:val="clear" w:color="auto" w:fill="auto"/>
          </w:tcPr>
          <w:p w14:paraId="358C5A5B" w14:textId="77777777" w:rsidR="00602772" w:rsidRPr="00F16834" w:rsidRDefault="00602772" w:rsidP="00602772">
            <w:pPr>
              <w:ind w:right="-108"/>
              <w:rPr>
                <w:color w:val="000000"/>
                <w:lang w:val="kk-KZ"/>
              </w:rPr>
            </w:pPr>
            <w:r w:rsidRPr="00F16834">
              <w:rPr>
                <w:color w:val="000000"/>
                <w:lang w:val="kk-KZ"/>
              </w:rPr>
              <w:t>профессор, заведующая кафедрой фтизиатрии КазНМУ им. С. Асфендиярова</w:t>
            </w:r>
          </w:p>
        </w:tc>
        <w:tc>
          <w:tcPr>
            <w:tcW w:w="1843" w:type="dxa"/>
            <w:shd w:val="clear" w:color="auto" w:fill="auto"/>
          </w:tcPr>
          <w:p w14:paraId="358C5A5C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602772" w:rsidRPr="00F16834" w14:paraId="358C5A63" w14:textId="77777777" w:rsidTr="0093293B">
        <w:tc>
          <w:tcPr>
            <w:tcW w:w="454" w:type="dxa"/>
            <w:shd w:val="clear" w:color="auto" w:fill="auto"/>
          </w:tcPr>
          <w:p w14:paraId="358C5A5E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0641C31" w14:textId="77777777" w:rsidR="00B721A1" w:rsidRDefault="00602772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Ротберга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5F" w14:textId="2B9A6283" w:rsidR="00602772" w:rsidRPr="00F16834" w:rsidRDefault="00602772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Сигне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358C5A60" w14:textId="77777777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61" w14:textId="26979C20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руководитель программного офиса </w:t>
            </w:r>
            <w:r w:rsidRPr="00F16834">
              <w:rPr>
                <w:bCs/>
              </w:rPr>
              <w:t>Управления ООН по наркотикам и преступности,</w:t>
            </w:r>
            <w:r w:rsidRPr="00F16834">
              <w:rPr>
                <w:color w:val="000000"/>
              </w:rPr>
              <w:t xml:space="preserve"> </w:t>
            </w:r>
            <w:r w:rsidRPr="00F16834">
              <w:rPr>
                <w:color w:val="000000"/>
                <w:lang w:val="en-US"/>
              </w:rPr>
              <w:t>UNODC</w:t>
            </w:r>
          </w:p>
        </w:tc>
        <w:tc>
          <w:tcPr>
            <w:tcW w:w="1843" w:type="dxa"/>
            <w:shd w:val="clear" w:color="auto" w:fill="auto"/>
          </w:tcPr>
          <w:p w14:paraId="358C5A62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602772" w:rsidRPr="00F16834" w14:paraId="358C5A69" w14:textId="77777777" w:rsidTr="00F23996">
        <w:tc>
          <w:tcPr>
            <w:tcW w:w="454" w:type="dxa"/>
            <w:shd w:val="clear" w:color="auto" w:fill="auto"/>
          </w:tcPr>
          <w:p w14:paraId="358C5A64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CC205D8" w14:textId="77777777" w:rsidR="00B721A1" w:rsidRDefault="00602772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Терликбаева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65" w14:textId="1A670989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Асель</w:t>
            </w:r>
          </w:p>
        </w:tc>
        <w:tc>
          <w:tcPr>
            <w:tcW w:w="393" w:type="dxa"/>
            <w:shd w:val="clear" w:color="auto" w:fill="auto"/>
          </w:tcPr>
          <w:p w14:paraId="358C5A66" w14:textId="77777777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67" w14:textId="43F0EFFB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  <w:tc>
          <w:tcPr>
            <w:tcW w:w="1843" w:type="dxa"/>
            <w:shd w:val="clear" w:color="auto" w:fill="auto"/>
          </w:tcPr>
          <w:p w14:paraId="358C5A68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0A15CA" w:rsidRPr="00F16834" w14:paraId="62EDB7AA" w14:textId="77777777" w:rsidTr="0098294E">
        <w:trPr>
          <w:trHeight w:val="437"/>
        </w:trPr>
        <w:tc>
          <w:tcPr>
            <w:tcW w:w="454" w:type="dxa"/>
            <w:shd w:val="clear" w:color="auto" w:fill="auto"/>
          </w:tcPr>
          <w:p w14:paraId="2B062328" w14:textId="77777777" w:rsidR="000A15CA" w:rsidRPr="00F16834" w:rsidRDefault="000A15CA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37812C0" w14:textId="77777777" w:rsidR="00B721A1" w:rsidRDefault="000A15CA" w:rsidP="000A15CA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Токтабаянов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257F791E" w14:textId="7074374C" w:rsidR="000A15CA" w:rsidRPr="00F16834" w:rsidRDefault="000A15CA" w:rsidP="000A15CA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Арман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26564798" w14:textId="7BBAF122" w:rsidR="000A15CA" w:rsidRPr="00F16834" w:rsidRDefault="0098294E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570567F0" w14:textId="58C3F5AD" w:rsidR="000A15CA" w:rsidRPr="00F16834" w:rsidRDefault="0098294E" w:rsidP="00602772">
            <w:pPr>
              <w:rPr>
                <w:color w:val="000000"/>
                <w:lang w:val="en-US"/>
              </w:rPr>
            </w:pPr>
            <w:r w:rsidRPr="00F16834">
              <w:rPr>
                <w:bCs/>
              </w:rPr>
              <w:t xml:space="preserve">региональный советник по туберкулезу, Агентство США по международному развитию </w:t>
            </w:r>
            <w:r w:rsidRPr="00F16834">
              <w:rPr>
                <w:bCs/>
                <w:lang w:val="en-US"/>
              </w:rPr>
              <w:t>(USAID)</w:t>
            </w:r>
          </w:p>
        </w:tc>
        <w:tc>
          <w:tcPr>
            <w:tcW w:w="1843" w:type="dxa"/>
            <w:shd w:val="clear" w:color="auto" w:fill="auto"/>
          </w:tcPr>
          <w:p w14:paraId="0571343D" w14:textId="77777777" w:rsidR="000A15CA" w:rsidRPr="00F16834" w:rsidRDefault="000A15CA" w:rsidP="00602772">
            <w:pPr>
              <w:rPr>
                <w:color w:val="000000"/>
              </w:rPr>
            </w:pPr>
          </w:p>
        </w:tc>
      </w:tr>
      <w:tr w:rsidR="00602772" w:rsidRPr="00F16834" w14:paraId="358C5A7B" w14:textId="77777777" w:rsidTr="0093293B">
        <w:tc>
          <w:tcPr>
            <w:tcW w:w="454" w:type="dxa"/>
            <w:shd w:val="clear" w:color="auto" w:fill="auto"/>
          </w:tcPr>
          <w:p w14:paraId="358C5A76" w14:textId="77777777" w:rsidR="00602772" w:rsidRPr="00F16834" w:rsidRDefault="00602772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57A5FDD" w14:textId="77777777" w:rsidR="00B721A1" w:rsidRDefault="00602772" w:rsidP="00602772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Чубукова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77" w14:textId="32BC6180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Любовь</w:t>
            </w:r>
          </w:p>
        </w:tc>
        <w:tc>
          <w:tcPr>
            <w:tcW w:w="393" w:type="dxa"/>
            <w:shd w:val="clear" w:color="auto" w:fill="auto"/>
          </w:tcPr>
          <w:p w14:paraId="358C5A78" w14:textId="77777777" w:rsidR="00602772" w:rsidRPr="00F16834" w:rsidRDefault="00602772" w:rsidP="00602772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79" w14:textId="77777777" w:rsidR="00602772" w:rsidRPr="00F16834" w:rsidRDefault="00602772" w:rsidP="00602772">
            <w:pPr>
              <w:rPr>
                <w:color w:val="000000"/>
              </w:rPr>
            </w:pPr>
            <w:r w:rsidRPr="00F16834">
              <w:rPr>
                <w:color w:val="000000"/>
              </w:rPr>
              <w:t>представитель Женской сети ЛЖВ</w:t>
            </w:r>
          </w:p>
        </w:tc>
        <w:tc>
          <w:tcPr>
            <w:tcW w:w="1843" w:type="dxa"/>
            <w:shd w:val="clear" w:color="auto" w:fill="auto"/>
          </w:tcPr>
          <w:p w14:paraId="358C5A7A" w14:textId="77777777" w:rsidR="00602772" w:rsidRPr="00F16834" w:rsidRDefault="00602772" w:rsidP="00602772">
            <w:pPr>
              <w:rPr>
                <w:color w:val="000000"/>
              </w:rPr>
            </w:pPr>
          </w:p>
        </w:tc>
      </w:tr>
      <w:tr w:rsidR="00DD63E7" w:rsidRPr="00DD63E7" w14:paraId="7C660451" w14:textId="77777777" w:rsidTr="0093293B">
        <w:tc>
          <w:tcPr>
            <w:tcW w:w="454" w:type="dxa"/>
            <w:shd w:val="clear" w:color="auto" w:fill="auto"/>
          </w:tcPr>
          <w:p w14:paraId="058D36A5" w14:textId="77777777" w:rsidR="00DD63E7" w:rsidRPr="00F16834" w:rsidRDefault="00DD63E7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906FBE8" w14:textId="77777777" w:rsidR="00DD63E7" w:rsidRDefault="00DD63E7" w:rsidP="00602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Рсалдинова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576160F" w14:textId="0BFAC495" w:rsidR="00DD63E7" w:rsidRPr="00DD63E7" w:rsidRDefault="00DD63E7" w:rsidP="00602772">
            <w:pPr>
              <w:rPr>
                <w:color w:val="000000"/>
              </w:rPr>
            </w:pPr>
            <w:r>
              <w:rPr>
                <w:color w:val="000000"/>
              </w:rPr>
              <w:t>Алтынай</w:t>
            </w:r>
          </w:p>
        </w:tc>
        <w:tc>
          <w:tcPr>
            <w:tcW w:w="393" w:type="dxa"/>
            <w:shd w:val="clear" w:color="auto" w:fill="auto"/>
          </w:tcPr>
          <w:p w14:paraId="6E39072D" w14:textId="3EC8F1DA" w:rsidR="00DD63E7" w:rsidRPr="00F16834" w:rsidRDefault="004A1FB7" w:rsidP="0060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0F1AA3" w14:textId="2975CBC7" w:rsidR="00DD63E7" w:rsidRPr="00DD63E7" w:rsidRDefault="004A1FB7" w:rsidP="00DD6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</w:t>
            </w:r>
            <w:bookmarkStart w:id="0" w:name="_GoBack"/>
            <w:bookmarkEnd w:id="0"/>
            <w:r w:rsidR="00DD63E7">
              <w:rPr>
                <w:rFonts w:ascii="Cambria" w:hAnsi="Cambria"/>
              </w:rPr>
              <w:t>оординатор</w:t>
            </w:r>
            <w:r w:rsidR="00DD63E7" w:rsidRPr="004A1FB7">
              <w:rPr>
                <w:rFonts w:ascii="Cambria" w:hAnsi="Cambria"/>
              </w:rPr>
              <w:t xml:space="preserve"> </w:t>
            </w:r>
            <w:r w:rsidR="00DD63E7">
              <w:rPr>
                <w:rFonts w:ascii="Cambria" w:hAnsi="Cambria"/>
              </w:rPr>
              <w:t>проекта</w:t>
            </w:r>
            <w:r w:rsidR="00DD63E7" w:rsidRPr="004A1FB7">
              <w:rPr>
                <w:rFonts w:ascii="Cambria" w:hAnsi="Cambria"/>
              </w:rPr>
              <w:t xml:space="preserve">, </w:t>
            </w:r>
            <w:r w:rsidR="00DD63E7">
              <w:rPr>
                <w:rFonts w:ascii="Cambria" w:hAnsi="Cambria"/>
                <w:lang w:val="en-US"/>
              </w:rPr>
              <w:t>PSI</w:t>
            </w:r>
            <w:r w:rsidR="00DD63E7" w:rsidRPr="004A1FB7">
              <w:rPr>
                <w:rFonts w:ascii="Cambria" w:hAnsi="Cambria"/>
              </w:rPr>
              <w:t xml:space="preserve"> </w:t>
            </w:r>
            <w:r w:rsidR="00DD63E7">
              <w:rPr>
                <w:rFonts w:ascii="Cambria" w:hAnsi="Cambria"/>
              </w:rPr>
              <w:t>в ЦА</w:t>
            </w:r>
          </w:p>
          <w:p w14:paraId="1CD53F5D" w14:textId="77777777" w:rsidR="00DD63E7" w:rsidRPr="004A1FB7" w:rsidRDefault="00DD63E7" w:rsidP="00602772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BEC898F" w14:textId="77777777" w:rsidR="00DD63E7" w:rsidRPr="004A1FB7" w:rsidRDefault="00DD63E7" w:rsidP="00602772">
            <w:pPr>
              <w:rPr>
                <w:color w:val="000000"/>
              </w:rPr>
            </w:pPr>
          </w:p>
        </w:tc>
      </w:tr>
      <w:tr w:rsidR="004A1FB7" w:rsidRPr="00DD63E7" w14:paraId="00BC9AC9" w14:textId="77777777" w:rsidTr="0093293B">
        <w:tc>
          <w:tcPr>
            <w:tcW w:w="454" w:type="dxa"/>
            <w:shd w:val="clear" w:color="auto" w:fill="auto"/>
          </w:tcPr>
          <w:p w14:paraId="42241EEA" w14:textId="77777777" w:rsidR="004A1FB7" w:rsidRPr="00F16834" w:rsidRDefault="004A1FB7" w:rsidP="00602772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0D44E671" w14:textId="77777777" w:rsidR="004A1FB7" w:rsidRDefault="004A1FB7" w:rsidP="006027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Мусабекова </w:t>
            </w:r>
          </w:p>
          <w:p w14:paraId="7EC2C664" w14:textId="274936D3" w:rsidR="004A1FB7" w:rsidRDefault="004A1FB7" w:rsidP="006027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Гульназ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141E883" w14:textId="3DF310B0" w:rsidR="004A1FB7" w:rsidRPr="00F16834" w:rsidRDefault="004A1FB7" w:rsidP="0060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8819892" w14:textId="4EC1E8E8" w:rsidR="004A1FB7" w:rsidRDefault="004A1FB7" w:rsidP="00DD63E7">
            <w:pPr>
              <w:rPr>
                <w:rFonts w:ascii="Cambria" w:hAnsi="Cambria"/>
              </w:rPr>
            </w:pPr>
            <w:r w:rsidRPr="00F16834">
              <w:rPr>
                <w:color w:val="000000"/>
              </w:rPr>
              <w:t>гражданин, затронутый социально-значимым заболеванием</w:t>
            </w:r>
          </w:p>
        </w:tc>
        <w:tc>
          <w:tcPr>
            <w:tcW w:w="1843" w:type="dxa"/>
            <w:shd w:val="clear" w:color="auto" w:fill="auto"/>
          </w:tcPr>
          <w:p w14:paraId="0EC6EE9C" w14:textId="77777777" w:rsidR="004A1FB7" w:rsidRPr="004A1FB7" w:rsidRDefault="004A1FB7" w:rsidP="00602772">
            <w:pPr>
              <w:rPr>
                <w:color w:val="000000"/>
              </w:rPr>
            </w:pPr>
          </w:p>
        </w:tc>
      </w:tr>
      <w:tr w:rsidR="00602772" w:rsidRPr="00F16834" w14:paraId="358C5A7D" w14:textId="77777777" w:rsidTr="006F5CF5">
        <w:tc>
          <w:tcPr>
            <w:tcW w:w="10803" w:type="dxa"/>
            <w:gridSpan w:val="5"/>
            <w:shd w:val="clear" w:color="auto" w:fill="F2F2F2" w:themeFill="background1" w:themeFillShade="F2"/>
          </w:tcPr>
          <w:p w14:paraId="358C5A7C" w14:textId="5A3D9D36" w:rsidR="00602772" w:rsidRPr="00F16834" w:rsidRDefault="006D0F67" w:rsidP="00602772">
            <w:pPr>
              <w:jc w:val="center"/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E77214" w:rsidRPr="00F16834" w14:paraId="1E3A81B8" w14:textId="77777777" w:rsidTr="003A6DF9">
        <w:tc>
          <w:tcPr>
            <w:tcW w:w="454" w:type="dxa"/>
            <w:shd w:val="clear" w:color="auto" w:fill="auto"/>
          </w:tcPr>
          <w:p w14:paraId="4C7EA180" w14:textId="77777777" w:rsidR="00E77214" w:rsidRPr="00F16834" w:rsidRDefault="00E77214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58F32D4" w14:textId="77777777" w:rsidR="00E77214" w:rsidRDefault="00E77214" w:rsidP="00A937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Петренко </w:t>
            </w:r>
          </w:p>
          <w:p w14:paraId="310691EE" w14:textId="3F6871A0" w:rsidR="00E77214" w:rsidRDefault="00E77214" w:rsidP="00A9371D">
            <w:pPr>
              <w:rPr>
                <w:color w:val="000000"/>
              </w:rPr>
            </w:pPr>
            <w:r>
              <w:rPr>
                <w:color w:val="000000"/>
              </w:rPr>
              <w:t>Ирина Ивановна</w:t>
            </w:r>
          </w:p>
        </w:tc>
        <w:tc>
          <w:tcPr>
            <w:tcW w:w="393" w:type="dxa"/>
            <w:shd w:val="clear" w:color="auto" w:fill="auto"/>
          </w:tcPr>
          <w:p w14:paraId="6419168C" w14:textId="24DBD62D" w:rsidR="00E77214" w:rsidRDefault="00E77214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182F6D1" w14:textId="24010A20" w:rsidR="00E77214" w:rsidRPr="008C2350" w:rsidRDefault="00E77214" w:rsidP="00A9371D">
            <w:r>
              <w:t xml:space="preserve">заместитель генерального директора </w:t>
            </w:r>
            <w:r w:rsidRPr="008C2350">
              <w:t>Республиканского центра по профилактике и борьбе со СПИД</w:t>
            </w:r>
          </w:p>
        </w:tc>
        <w:tc>
          <w:tcPr>
            <w:tcW w:w="1843" w:type="dxa"/>
            <w:shd w:val="clear" w:color="auto" w:fill="auto"/>
          </w:tcPr>
          <w:p w14:paraId="0843705E" w14:textId="77777777" w:rsidR="00E77214" w:rsidRPr="00F16834" w:rsidRDefault="00E77214" w:rsidP="00A9371D">
            <w:pPr>
              <w:rPr>
                <w:color w:val="000000"/>
              </w:rPr>
            </w:pPr>
          </w:p>
        </w:tc>
      </w:tr>
      <w:tr w:rsidR="00A9371D" w:rsidRPr="00F16834" w14:paraId="46A6A227" w14:textId="77777777" w:rsidTr="003A6DF9">
        <w:tc>
          <w:tcPr>
            <w:tcW w:w="454" w:type="dxa"/>
            <w:shd w:val="clear" w:color="auto" w:fill="auto"/>
          </w:tcPr>
          <w:p w14:paraId="42EAD6F1" w14:textId="219DD7B1" w:rsidR="00A9371D" w:rsidRPr="00F16834" w:rsidRDefault="00A9371D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644C38D" w14:textId="3E6C176F" w:rsidR="00A9371D" w:rsidRPr="00F16834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Бабамурадов</w:t>
            </w:r>
            <w:proofErr w:type="spellEnd"/>
            <w:r w:rsidRPr="00F16834">
              <w:rPr>
                <w:color w:val="000000"/>
              </w:rPr>
              <w:t xml:space="preserve"> Бахтияр</w:t>
            </w:r>
          </w:p>
        </w:tc>
        <w:tc>
          <w:tcPr>
            <w:tcW w:w="393" w:type="dxa"/>
            <w:shd w:val="clear" w:color="auto" w:fill="auto"/>
          </w:tcPr>
          <w:p w14:paraId="570ED68E" w14:textId="53CBDB0F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6F49F9B9" w14:textId="4E9FB134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менеджер проекта Глобального фонда, Проект “ХОУП”</w:t>
            </w:r>
          </w:p>
        </w:tc>
        <w:tc>
          <w:tcPr>
            <w:tcW w:w="1843" w:type="dxa"/>
            <w:shd w:val="clear" w:color="auto" w:fill="auto"/>
          </w:tcPr>
          <w:p w14:paraId="03FE1CE1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38315672" w14:textId="77777777" w:rsidTr="003A6DF9">
        <w:tc>
          <w:tcPr>
            <w:tcW w:w="454" w:type="dxa"/>
            <w:shd w:val="clear" w:color="auto" w:fill="auto"/>
          </w:tcPr>
          <w:p w14:paraId="1FFF4F58" w14:textId="77777777" w:rsidR="00A9371D" w:rsidRPr="00F16834" w:rsidRDefault="00A9371D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093AF3F" w14:textId="77777777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Давлетгалиева</w:t>
            </w:r>
          </w:p>
          <w:p w14:paraId="5CB6DA47" w14:textId="77777777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Татьяна Ивановна</w:t>
            </w:r>
          </w:p>
        </w:tc>
        <w:tc>
          <w:tcPr>
            <w:tcW w:w="393" w:type="dxa"/>
            <w:shd w:val="clear" w:color="auto" w:fill="auto"/>
          </w:tcPr>
          <w:p w14:paraId="6DE0C030" w14:textId="77777777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6239EEF1" w14:textId="2CFCC319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 w:themeColor="text1"/>
              </w:rPr>
              <w:t xml:space="preserve">национальный координатор по компоненту ВИЧ группы реализации проекта Глобального Фонда, </w:t>
            </w:r>
            <w:r w:rsidRPr="00F16834">
              <w:rPr>
                <w:color w:val="000000"/>
                <w:lang w:val="kk-KZ"/>
              </w:rPr>
              <w:t>Республиканский центр по борьбе со СПИД</w:t>
            </w:r>
          </w:p>
        </w:tc>
        <w:tc>
          <w:tcPr>
            <w:tcW w:w="1843" w:type="dxa"/>
            <w:shd w:val="clear" w:color="auto" w:fill="auto"/>
          </w:tcPr>
          <w:p w14:paraId="639076FB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358C5A83" w14:textId="77777777" w:rsidTr="000344A3">
        <w:trPr>
          <w:trHeight w:val="695"/>
        </w:trPr>
        <w:tc>
          <w:tcPr>
            <w:tcW w:w="454" w:type="dxa"/>
            <w:shd w:val="clear" w:color="auto" w:fill="auto"/>
          </w:tcPr>
          <w:p w14:paraId="358C5A7E" w14:textId="77777777" w:rsidR="00A9371D" w:rsidRPr="00F16834" w:rsidRDefault="00A9371D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58C5A7F" w14:textId="77777777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Исмаилов Шахимурат Шаимович</w:t>
            </w:r>
          </w:p>
        </w:tc>
        <w:tc>
          <w:tcPr>
            <w:tcW w:w="393" w:type="dxa"/>
            <w:shd w:val="clear" w:color="auto" w:fill="auto"/>
          </w:tcPr>
          <w:p w14:paraId="358C5A80" w14:textId="77777777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358C5A81" w14:textId="108E05E8" w:rsidR="00A9371D" w:rsidRPr="00F16834" w:rsidRDefault="00A9371D" w:rsidP="00A9371D">
            <w:r w:rsidRPr="00F16834">
              <w:rPr>
                <w:color w:val="000000"/>
              </w:rPr>
              <w:t>профессор, Менеджер группы реализации проекта Глобального фонда</w:t>
            </w:r>
            <w:r w:rsidRPr="00F16834">
              <w:rPr>
                <w:color w:val="000000"/>
                <w:lang w:val="kk-KZ"/>
              </w:rPr>
              <w:t xml:space="preserve">, Национальный центр проблем туберкулеза </w:t>
            </w:r>
            <w:r w:rsidRPr="00F16834">
              <w:t>МЗСР РК</w:t>
            </w:r>
          </w:p>
        </w:tc>
        <w:tc>
          <w:tcPr>
            <w:tcW w:w="1843" w:type="dxa"/>
            <w:shd w:val="clear" w:color="auto" w:fill="auto"/>
          </w:tcPr>
          <w:p w14:paraId="358C5A82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2FED5177" w14:textId="77777777" w:rsidTr="006F661F">
        <w:trPr>
          <w:trHeight w:val="588"/>
        </w:trPr>
        <w:tc>
          <w:tcPr>
            <w:tcW w:w="454" w:type="dxa"/>
            <w:shd w:val="clear" w:color="auto" w:fill="auto"/>
          </w:tcPr>
          <w:p w14:paraId="3AE97B51" w14:textId="3E5B036B" w:rsidR="00A9371D" w:rsidRPr="00F16834" w:rsidRDefault="00A9371D" w:rsidP="00A9371D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2C957CA3" w14:textId="77777777" w:rsidR="00A9371D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Туменова </w:t>
            </w:r>
          </w:p>
          <w:p w14:paraId="2A2C9CAE" w14:textId="79C66CFB" w:rsidR="00A9371D" w:rsidRPr="006142BD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Бахыт</w:t>
            </w:r>
            <w:r w:rsidR="006142BD">
              <w:rPr>
                <w:color w:val="000000"/>
              </w:rPr>
              <w:t xml:space="preserve"> Ниязбековна</w:t>
            </w:r>
          </w:p>
        </w:tc>
        <w:tc>
          <w:tcPr>
            <w:tcW w:w="393" w:type="dxa"/>
            <w:shd w:val="clear" w:color="auto" w:fill="auto"/>
          </w:tcPr>
          <w:p w14:paraId="0C839947" w14:textId="2206CAFB" w:rsidR="00A9371D" w:rsidRPr="00F16834" w:rsidRDefault="00A9371D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shd w:val="clear" w:color="auto" w:fill="auto"/>
          </w:tcPr>
          <w:p w14:paraId="2F9BF902" w14:textId="632D2B2B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президент Общественного фонда «Амансаулык»</w:t>
            </w:r>
          </w:p>
        </w:tc>
        <w:tc>
          <w:tcPr>
            <w:tcW w:w="1843" w:type="dxa"/>
            <w:shd w:val="clear" w:color="auto" w:fill="auto"/>
          </w:tcPr>
          <w:p w14:paraId="0DAC8EC2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472F7ABC" w14:textId="77777777" w:rsidTr="003A6DF9">
        <w:tc>
          <w:tcPr>
            <w:tcW w:w="10803" w:type="dxa"/>
            <w:gridSpan w:val="5"/>
            <w:shd w:val="clear" w:color="auto" w:fill="F2F2F2" w:themeFill="background1" w:themeFillShade="F2"/>
          </w:tcPr>
          <w:p w14:paraId="7B4CAA55" w14:textId="316CC13F" w:rsidR="00A9371D" w:rsidRPr="00F16834" w:rsidRDefault="00A9371D" w:rsidP="00A9371D">
            <w:pPr>
              <w:jc w:val="center"/>
              <w:rPr>
                <w:b/>
                <w:color w:val="000000"/>
              </w:rPr>
            </w:pPr>
            <w:r w:rsidRPr="00F16834">
              <w:rPr>
                <w:b/>
                <w:color w:val="000000"/>
              </w:rPr>
              <w:t>Международные организации</w:t>
            </w:r>
          </w:p>
        </w:tc>
      </w:tr>
      <w:tr w:rsidR="00A9371D" w:rsidRPr="00F16834" w14:paraId="358C5A9C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7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E3E434" w14:textId="77777777" w:rsidR="001E7E48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Виниченко </w:t>
            </w:r>
          </w:p>
          <w:p w14:paraId="358C5A98" w14:textId="7FB67EB8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Татьяна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9" w14:textId="77777777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C5A9A" w14:textId="68E46CD5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16834">
              <w:rPr>
                <w:color w:val="000000"/>
              </w:rPr>
              <w:t>ортфолио менеджер Глобального фонда по Казахстану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B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358C5AA2" w14:textId="77777777" w:rsidTr="003D44D0">
        <w:trPr>
          <w:trHeight w:val="146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D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286543" w14:textId="77777777" w:rsidR="001E7E48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Кокиашвили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358C5A9E" w14:textId="03C17E1B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Давид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9F" w14:textId="6F1EA52A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C5AA0" w14:textId="3371EA18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16834">
              <w:rPr>
                <w:color w:val="000000"/>
              </w:rPr>
              <w:t>егиональный специалист по Мониторингу и оценке Глобального фонда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C5AA1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4F25962A" w14:textId="77777777" w:rsidTr="003D44D0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E6B79" w14:textId="724BB23C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F7F37" w14:textId="77777777" w:rsidR="001E7E48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Ердахл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081882CB" w14:textId="3A903DAB" w:rsidR="00A9371D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Кэйт</w:t>
            </w:r>
            <w:proofErr w:type="spellEnd"/>
          </w:p>
          <w:p w14:paraId="131DDE3F" w14:textId="58C923C7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Kayt Erdahl</w:t>
            </w:r>
            <w:r>
              <w:rPr>
                <w:color w:val="000000"/>
              </w:rPr>
              <w:t>)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CFD4" w14:textId="6E7790D0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8FA04" w14:textId="72CA9FAF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16834">
              <w:rPr>
                <w:color w:val="000000"/>
              </w:rPr>
              <w:t xml:space="preserve">сполнительный директор офиса по образованию и здравоохранению, </w:t>
            </w:r>
            <w:r w:rsidRPr="00F16834">
              <w:rPr>
                <w:color w:val="000000"/>
                <w:lang w:val="en-US"/>
              </w:rPr>
              <w:t>USAID</w:t>
            </w:r>
            <w:r w:rsidRPr="00F16834">
              <w:rPr>
                <w:color w:val="000000"/>
              </w:rPr>
              <w:t xml:space="preserve"> офис в ЦА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C4AFE" w14:textId="50CD6294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61B1A361" w14:textId="77777777" w:rsidTr="003D44D0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B8049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54DB" w14:textId="77777777" w:rsidR="00A9371D" w:rsidRDefault="00A9371D" w:rsidP="00A937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Вудс</w:t>
            </w:r>
            <w:proofErr w:type="spellEnd"/>
            <w:r>
              <w:rPr>
                <w:color w:val="000000"/>
              </w:rPr>
              <w:t xml:space="preserve"> Джоан </w:t>
            </w:r>
          </w:p>
          <w:p w14:paraId="4B3512D6" w14:textId="79A34845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Joan Woods</w:t>
            </w:r>
            <w:r>
              <w:rPr>
                <w:color w:val="000000"/>
              </w:rPr>
              <w:t>)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07CEC" w14:textId="796EF6DC" w:rsidR="00A9371D" w:rsidRPr="007E59A8" w:rsidRDefault="00A9371D" w:rsidP="00A937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55A20" w14:textId="4AAFF037" w:rsidR="00A9371D" w:rsidRPr="00B159FA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команды по ВИЧ, </w:t>
            </w:r>
            <w:r w:rsidRPr="00F16834">
              <w:rPr>
                <w:color w:val="000000"/>
                <w:lang w:val="en-US"/>
              </w:rPr>
              <w:t>USAID</w:t>
            </w:r>
            <w:r w:rsidRPr="00F16834">
              <w:rPr>
                <w:color w:val="000000"/>
              </w:rPr>
              <w:t xml:space="preserve"> офис в ЦА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F6925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58EB1CA3" w14:textId="77777777" w:rsidTr="003D44D0">
        <w:trPr>
          <w:trHeight w:val="263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BB43B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F9129" w14:textId="77777777" w:rsidR="00A9371D" w:rsidRDefault="00A9371D" w:rsidP="00A937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Жанель</w:t>
            </w:r>
            <w:proofErr w:type="spellEnd"/>
            <w:r>
              <w:rPr>
                <w:color w:val="000000"/>
              </w:rPr>
              <w:t xml:space="preserve"> Райт</w:t>
            </w:r>
          </w:p>
          <w:p w14:paraId="5A1E22D5" w14:textId="7FAC70E3" w:rsidR="00A9371D" w:rsidRPr="00797AE0" w:rsidRDefault="00A9371D" w:rsidP="00A9371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(Janell Wright)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38B1" w14:textId="48885056" w:rsidR="00A9371D" w:rsidRPr="00F16834" w:rsidRDefault="00A9371D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2ACD0D" w14:textId="32D7BEB0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Регионального директора </w:t>
            </w:r>
            <w:proofErr w:type="spellStart"/>
            <w:r>
              <w:rPr>
                <w:color w:val="000000"/>
              </w:rPr>
              <w:t>СиДиСи</w:t>
            </w:r>
            <w:proofErr w:type="spellEnd"/>
            <w:r>
              <w:rPr>
                <w:color w:val="000000"/>
              </w:rPr>
              <w:t xml:space="preserve"> в ЦА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90AAB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1B4846AB" w14:textId="77777777" w:rsidTr="003D44D0">
        <w:trPr>
          <w:trHeight w:val="268"/>
        </w:trPr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1788C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2267B" w14:textId="77777777" w:rsidR="00A9371D" w:rsidRDefault="00A9371D" w:rsidP="00A937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Болыспаева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43A60EF" w14:textId="334AFE9F" w:rsidR="00A9371D" w:rsidRPr="00F16834" w:rsidRDefault="00A9371D" w:rsidP="00A937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Гульнур</w:t>
            </w:r>
            <w:proofErr w:type="spellEnd"/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9500" w14:textId="290B650D" w:rsidR="00A9371D" w:rsidRPr="00F16834" w:rsidRDefault="00A9371D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21BA9" w14:textId="092A3B9E" w:rsidR="00A9371D" w:rsidRPr="00F16834" w:rsidRDefault="00A9371D" w:rsidP="00A937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программный сотрудник </w:t>
            </w:r>
            <w:r w:rsidRPr="00F16834">
              <w:rPr>
                <w:bCs/>
              </w:rPr>
              <w:t>Управления ООН по наркотикам и преступности</w:t>
            </w:r>
            <w:r>
              <w:rPr>
                <w:bCs/>
              </w:rPr>
              <w:t xml:space="preserve"> в Казахстане</w:t>
            </w:r>
            <w:r w:rsidRPr="00F16834">
              <w:rPr>
                <w:bCs/>
              </w:rPr>
              <w:t>,</w:t>
            </w:r>
            <w:r w:rsidRPr="00F16834">
              <w:rPr>
                <w:color w:val="000000"/>
              </w:rPr>
              <w:t xml:space="preserve"> </w:t>
            </w:r>
            <w:r w:rsidRPr="00F16834">
              <w:rPr>
                <w:color w:val="000000"/>
                <w:lang w:val="en-US"/>
              </w:rPr>
              <w:t>UNODC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BE335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A9371D" w:rsidRPr="00F16834" w14:paraId="3553F0FF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864D0" w14:textId="77777777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FDBF8" w14:textId="77777777" w:rsidR="00A9371D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 xml:space="preserve">Демеуова </w:t>
            </w:r>
          </w:p>
          <w:p w14:paraId="5AA07666" w14:textId="7CC68811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Рысалды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B0430" w14:textId="22A1BD47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C9D2C" w14:textId="26DB2D11" w:rsidR="00A9371D" w:rsidRPr="00F16834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координатор секретариата СКК</w:t>
            </w:r>
            <w:r w:rsidR="001251C6">
              <w:rPr>
                <w:color w:val="000000"/>
              </w:rPr>
              <w:t>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684DD" w14:textId="77777777" w:rsidR="00A9371D" w:rsidRPr="00F16834" w:rsidRDefault="00A9371D" w:rsidP="00A9371D">
            <w:pPr>
              <w:rPr>
                <w:color w:val="000000"/>
              </w:rPr>
            </w:pPr>
          </w:p>
        </w:tc>
      </w:tr>
      <w:tr w:rsidR="00B35818" w:rsidRPr="00F16834" w14:paraId="52F9E568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93F7F" w14:textId="77777777" w:rsidR="00B35818" w:rsidRPr="00F16834" w:rsidRDefault="00B35818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DC8EF" w14:textId="4E7686D6" w:rsidR="00B35818" w:rsidRDefault="00B35818" w:rsidP="00A937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Перев</w:t>
            </w:r>
            <w:r w:rsidR="00E77214">
              <w:rPr>
                <w:color w:val="000000"/>
              </w:rPr>
              <w:t>е</w:t>
            </w:r>
            <w:r>
              <w:rPr>
                <w:color w:val="000000"/>
              </w:rPr>
              <w:t>ртова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EF5C20E" w14:textId="37523296" w:rsidR="00B35818" w:rsidRPr="00B35818" w:rsidRDefault="00B35818" w:rsidP="00A9371D">
            <w:pPr>
              <w:rPr>
                <w:color w:val="000000"/>
              </w:rPr>
            </w:pPr>
            <w:r>
              <w:rPr>
                <w:color w:val="000000"/>
              </w:rPr>
              <w:t>Нэлли</w:t>
            </w: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26189" w14:textId="676B84C6" w:rsidR="00B35818" w:rsidRPr="00F16834" w:rsidRDefault="00B35818" w:rsidP="00A93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04A56E" w14:textId="22D1896E" w:rsidR="00B35818" w:rsidRPr="00F16834" w:rsidRDefault="00B35818" w:rsidP="00A9371D">
            <w:pPr>
              <w:rPr>
                <w:color w:val="000000"/>
              </w:rPr>
            </w:pPr>
            <w:r>
              <w:rPr>
                <w:color w:val="000000"/>
              </w:rPr>
              <w:t>Менеджер проектов,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B2C94" w14:textId="77777777" w:rsidR="00B35818" w:rsidRPr="00F16834" w:rsidRDefault="00B35818" w:rsidP="00A9371D">
            <w:pPr>
              <w:rPr>
                <w:color w:val="000000"/>
              </w:rPr>
            </w:pPr>
          </w:p>
        </w:tc>
      </w:tr>
      <w:tr w:rsidR="00A9371D" w:rsidRPr="00AA719D" w14:paraId="4B233222" w14:textId="77777777" w:rsidTr="00F23996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7D33A" w14:textId="7EA266E4" w:rsidR="00A9371D" w:rsidRPr="00F16834" w:rsidRDefault="00A9371D" w:rsidP="00A9371D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5EDF3F" w14:textId="77777777" w:rsidR="00A9371D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Абусеитова</w:t>
            </w:r>
            <w:proofErr w:type="spellEnd"/>
            <w:r w:rsidRPr="00F16834">
              <w:rPr>
                <w:color w:val="000000"/>
              </w:rPr>
              <w:t xml:space="preserve"> </w:t>
            </w:r>
          </w:p>
          <w:p w14:paraId="12DF101F" w14:textId="3DA76375" w:rsidR="00A9371D" w:rsidRPr="00F16834" w:rsidRDefault="00A9371D" w:rsidP="00A9371D">
            <w:pPr>
              <w:rPr>
                <w:color w:val="000000"/>
              </w:rPr>
            </w:pPr>
            <w:proofErr w:type="spellStart"/>
            <w:r w:rsidRPr="00F16834">
              <w:rPr>
                <w:color w:val="000000"/>
              </w:rPr>
              <w:t>Айнур</w:t>
            </w:r>
            <w:proofErr w:type="spellEnd"/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A23A6" w14:textId="617C07B5" w:rsidR="00A9371D" w:rsidRPr="00F16834" w:rsidRDefault="00A9371D" w:rsidP="00A9371D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–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6437E" w14:textId="1DC12212" w:rsidR="00A9371D" w:rsidRPr="00AA719D" w:rsidRDefault="00A9371D" w:rsidP="00A9371D">
            <w:pPr>
              <w:rPr>
                <w:color w:val="000000"/>
              </w:rPr>
            </w:pPr>
            <w:r w:rsidRPr="00F16834">
              <w:rPr>
                <w:color w:val="000000"/>
              </w:rPr>
              <w:t>ассистент Секретариата СКК</w:t>
            </w:r>
            <w:r w:rsidR="001251C6">
              <w:rPr>
                <w:color w:val="000000"/>
              </w:rPr>
              <w:t>, ПРООН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820E7" w14:textId="77777777" w:rsidR="00A9371D" w:rsidRDefault="00A9371D" w:rsidP="00A9371D">
            <w:pPr>
              <w:rPr>
                <w:color w:val="000000"/>
              </w:rPr>
            </w:pPr>
          </w:p>
        </w:tc>
      </w:tr>
      <w:tr w:rsidR="005F088A" w:rsidRPr="00F16834" w14:paraId="4BDC3CF4" w14:textId="77777777" w:rsidTr="005F088A"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CCF86" w14:textId="77777777" w:rsidR="005F088A" w:rsidRPr="00F16834" w:rsidRDefault="005F088A" w:rsidP="00E22F9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2230E1" w14:textId="77777777" w:rsidR="005F088A" w:rsidRDefault="005F088A" w:rsidP="00E22F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Нуркабаева</w:t>
            </w:r>
            <w:proofErr w:type="spellEnd"/>
          </w:p>
          <w:p w14:paraId="41BA027A" w14:textId="77777777" w:rsidR="005F088A" w:rsidRPr="00B721A1" w:rsidRDefault="005F088A" w:rsidP="00E22F96">
            <w:pPr>
              <w:rPr>
                <w:color w:val="000000"/>
              </w:rPr>
            </w:pPr>
            <w:r>
              <w:rPr>
                <w:color w:val="000000"/>
              </w:rPr>
              <w:t>Гайни</w:t>
            </w:r>
            <w:r w:rsidRPr="005F088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Максутовна</w:t>
            </w:r>
            <w:proofErr w:type="spellEnd"/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DDAE3" w14:textId="77777777" w:rsidR="005F088A" w:rsidRPr="00F16834" w:rsidRDefault="005F088A" w:rsidP="00E22F96">
            <w:pPr>
              <w:jc w:val="center"/>
              <w:rPr>
                <w:color w:val="000000"/>
              </w:rPr>
            </w:pPr>
            <w:r w:rsidRPr="00F16834">
              <w:rPr>
                <w:color w:val="000000"/>
              </w:rPr>
              <w:t>_</w:t>
            </w:r>
          </w:p>
        </w:tc>
        <w:tc>
          <w:tcPr>
            <w:tcW w:w="5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304C5" w14:textId="77777777" w:rsidR="005F088A" w:rsidRPr="00F16834" w:rsidRDefault="005F088A" w:rsidP="00E22F96">
            <w:pPr>
              <w:rPr>
                <w:color w:val="000000"/>
              </w:rPr>
            </w:pPr>
            <w:r>
              <w:rPr>
                <w:color w:val="000000"/>
              </w:rPr>
              <w:t>переводчик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AA5EC" w14:textId="77777777" w:rsidR="005F088A" w:rsidRPr="00F16834" w:rsidRDefault="005F088A" w:rsidP="00E22F96">
            <w:pPr>
              <w:rPr>
                <w:color w:val="000000"/>
              </w:rPr>
            </w:pPr>
          </w:p>
        </w:tc>
      </w:tr>
    </w:tbl>
    <w:p w14:paraId="358C5AA9" w14:textId="325BA985" w:rsidR="0085042C" w:rsidRDefault="0085042C" w:rsidP="0030697B"/>
    <w:sectPr w:rsidR="0085042C" w:rsidSect="00453FF4">
      <w:pgSz w:w="11906" w:h="16838"/>
      <w:pgMar w:top="1560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BF"/>
    <w:rsid w:val="00002056"/>
    <w:rsid w:val="000141BD"/>
    <w:rsid w:val="000201C6"/>
    <w:rsid w:val="000344A3"/>
    <w:rsid w:val="000379CB"/>
    <w:rsid w:val="00045818"/>
    <w:rsid w:val="00060A48"/>
    <w:rsid w:val="000614D9"/>
    <w:rsid w:val="000730C7"/>
    <w:rsid w:val="00073683"/>
    <w:rsid w:val="00075DFB"/>
    <w:rsid w:val="00087275"/>
    <w:rsid w:val="000A15CA"/>
    <w:rsid w:val="000A627E"/>
    <w:rsid w:val="000B4CA0"/>
    <w:rsid w:val="000B5588"/>
    <w:rsid w:val="000D31B5"/>
    <w:rsid w:val="000D5D42"/>
    <w:rsid w:val="0010570F"/>
    <w:rsid w:val="001232F8"/>
    <w:rsid w:val="00123F7C"/>
    <w:rsid w:val="001251C6"/>
    <w:rsid w:val="00134D93"/>
    <w:rsid w:val="0015049D"/>
    <w:rsid w:val="00162F69"/>
    <w:rsid w:val="00170E3B"/>
    <w:rsid w:val="001719A2"/>
    <w:rsid w:val="00172F01"/>
    <w:rsid w:val="00175059"/>
    <w:rsid w:val="001755A2"/>
    <w:rsid w:val="0018008F"/>
    <w:rsid w:val="00197361"/>
    <w:rsid w:val="001A1B39"/>
    <w:rsid w:val="001B3EE7"/>
    <w:rsid w:val="001C30F0"/>
    <w:rsid w:val="001C3916"/>
    <w:rsid w:val="001E48C1"/>
    <w:rsid w:val="001E7B0D"/>
    <w:rsid w:val="001E7E48"/>
    <w:rsid w:val="001F4926"/>
    <w:rsid w:val="00207E44"/>
    <w:rsid w:val="002222A7"/>
    <w:rsid w:val="002254B6"/>
    <w:rsid w:val="0023376C"/>
    <w:rsid w:val="00240A4E"/>
    <w:rsid w:val="002425AC"/>
    <w:rsid w:val="0028618E"/>
    <w:rsid w:val="002904EF"/>
    <w:rsid w:val="002932C0"/>
    <w:rsid w:val="00295BD4"/>
    <w:rsid w:val="002B00D0"/>
    <w:rsid w:val="002B7273"/>
    <w:rsid w:val="002C4EC7"/>
    <w:rsid w:val="002D564A"/>
    <w:rsid w:val="002D5B20"/>
    <w:rsid w:val="002F70BF"/>
    <w:rsid w:val="002F7AFA"/>
    <w:rsid w:val="0030697B"/>
    <w:rsid w:val="003071EF"/>
    <w:rsid w:val="003152F7"/>
    <w:rsid w:val="00316828"/>
    <w:rsid w:val="00345550"/>
    <w:rsid w:val="0036490D"/>
    <w:rsid w:val="0036771F"/>
    <w:rsid w:val="00371016"/>
    <w:rsid w:val="00377EA0"/>
    <w:rsid w:val="00391A82"/>
    <w:rsid w:val="003B4575"/>
    <w:rsid w:val="003C25F1"/>
    <w:rsid w:val="003D0A72"/>
    <w:rsid w:val="003D44D0"/>
    <w:rsid w:val="003D7907"/>
    <w:rsid w:val="003E633D"/>
    <w:rsid w:val="003F48E6"/>
    <w:rsid w:val="00407CE2"/>
    <w:rsid w:val="0042563E"/>
    <w:rsid w:val="004500F9"/>
    <w:rsid w:val="00453E12"/>
    <w:rsid w:val="00453FF4"/>
    <w:rsid w:val="004566D5"/>
    <w:rsid w:val="00456CD4"/>
    <w:rsid w:val="00472EF8"/>
    <w:rsid w:val="004948D3"/>
    <w:rsid w:val="004A1FB7"/>
    <w:rsid w:val="004B05C5"/>
    <w:rsid w:val="004B0955"/>
    <w:rsid w:val="004C43CB"/>
    <w:rsid w:val="004C49F0"/>
    <w:rsid w:val="004F500A"/>
    <w:rsid w:val="005115B0"/>
    <w:rsid w:val="0051355E"/>
    <w:rsid w:val="00524A22"/>
    <w:rsid w:val="00525847"/>
    <w:rsid w:val="005271F0"/>
    <w:rsid w:val="00527EAE"/>
    <w:rsid w:val="00536AD9"/>
    <w:rsid w:val="0055442A"/>
    <w:rsid w:val="00557492"/>
    <w:rsid w:val="005663E9"/>
    <w:rsid w:val="00590946"/>
    <w:rsid w:val="00597DC4"/>
    <w:rsid w:val="005A2836"/>
    <w:rsid w:val="005B1381"/>
    <w:rsid w:val="005C7991"/>
    <w:rsid w:val="005D717B"/>
    <w:rsid w:val="005E1585"/>
    <w:rsid w:val="005E15D5"/>
    <w:rsid w:val="005F088A"/>
    <w:rsid w:val="00602772"/>
    <w:rsid w:val="00610400"/>
    <w:rsid w:val="006142BD"/>
    <w:rsid w:val="00634EA3"/>
    <w:rsid w:val="00634FB8"/>
    <w:rsid w:val="00651B1B"/>
    <w:rsid w:val="00654E13"/>
    <w:rsid w:val="0066571B"/>
    <w:rsid w:val="00682E16"/>
    <w:rsid w:val="006945BA"/>
    <w:rsid w:val="00697197"/>
    <w:rsid w:val="006C07CB"/>
    <w:rsid w:val="006C27A0"/>
    <w:rsid w:val="006C543F"/>
    <w:rsid w:val="006D0F67"/>
    <w:rsid w:val="006F0818"/>
    <w:rsid w:val="006F5CF5"/>
    <w:rsid w:val="006F661F"/>
    <w:rsid w:val="0073061C"/>
    <w:rsid w:val="007430BA"/>
    <w:rsid w:val="00797AE0"/>
    <w:rsid w:val="007A38F3"/>
    <w:rsid w:val="007A3F28"/>
    <w:rsid w:val="007D70BF"/>
    <w:rsid w:val="007E3F0E"/>
    <w:rsid w:val="007E59A8"/>
    <w:rsid w:val="007F0CFC"/>
    <w:rsid w:val="007F1B76"/>
    <w:rsid w:val="00802339"/>
    <w:rsid w:val="00832536"/>
    <w:rsid w:val="0085042C"/>
    <w:rsid w:val="00851DAF"/>
    <w:rsid w:val="00893557"/>
    <w:rsid w:val="00894137"/>
    <w:rsid w:val="00896545"/>
    <w:rsid w:val="008A5073"/>
    <w:rsid w:val="008B2745"/>
    <w:rsid w:val="008C2350"/>
    <w:rsid w:val="008C51DF"/>
    <w:rsid w:val="008C73A1"/>
    <w:rsid w:val="008D16FC"/>
    <w:rsid w:val="008D4F11"/>
    <w:rsid w:val="00907F27"/>
    <w:rsid w:val="00910C4F"/>
    <w:rsid w:val="00913189"/>
    <w:rsid w:val="00921D16"/>
    <w:rsid w:val="009251C4"/>
    <w:rsid w:val="00925F47"/>
    <w:rsid w:val="009271EE"/>
    <w:rsid w:val="009314D0"/>
    <w:rsid w:val="00935AB3"/>
    <w:rsid w:val="009462D2"/>
    <w:rsid w:val="00964E4A"/>
    <w:rsid w:val="009705D8"/>
    <w:rsid w:val="0098294E"/>
    <w:rsid w:val="009943FF"/>
    <w:rsid w:val="009A1C6C"/>
    <w:rsid w:val="009B3923"/>
    <w:rsid w:val="009E5C8E"/>
    <w:rsid w:val="009F30B8"/>
    <w:rsid w:val="009F7CD8"/>
    <w:rsid w:val="00A11D04"/>
    <w:rsid w:val="00A34162"/>
    <w:rsid w:val="00A430D1"/>
    <w:rsid w:val="00A43925"/>
    <w:rsid w:val="00A72801"/>
    <w:rsid w:val="00A9371D"/>
    <w:rsid w:val="00A948A5"/>
    <w:rsid w:val="00AA719D"/>
    <w:rsid w:val="00AD747A"/>
    <w:rsid w:val="00AE1167"/>
    <w:rsid w:val="00AF05BD"/>
    <w:rsid w:val="00B0010E"/>
    <w:rsid w:val="00B014DA"/>
    <w:rsid w:val="00B03423"/>
    <w:rsid w:val="00B159FA"/>
    <w:rsid w:val="00B15FB2"/>
    <w:rsid w:val="00B234E6"/>
    <w:rsid w:val="00B35818"/>
    <w:rsid w:val="00B35EAC"/>
    <w:rsid w:val="00B44AD0"/>
    <w:rsid w:val="00B4713D"/>
    <w:rsid w:val="00B50E3B"/>
    <w:rsid w:val="00B721A1"/>
    <w:rsid w:val="00B904A6"/>
    <w:rsid w:val="00B97CD9"/>
    <w:rsid w:val="00BA03D8"/>
    <w:rsid w:val="00BA5F52"/>
    <w:rsid w:val="00C101AD"/>
    <w:rsid w:val="00C207C8"/>
    <w:rsid w:val="00C24925"/>
    <w:rsid w:val="00C27DB4"/>
    <w:rsid w:val="00C53DFF"/>
    <w:rsid w:val="00C54870"/>
    <w:rsid w:val="00C54D3D"/>
    <w:rsid w:val="00C65CB8"/>
    <w:rsid w:val="00C84313"/>
    <w:rsid w:val="00CB601F"/>
    <w:rsid w:val="00CE6376"/>
    <w:rsid w:val="00CF1090"/>
    <w:rsid w:val="00D329D1"/>
    <w:rsid w:val="00D33031"/>
    <w:rsid w:val="00D36F9C"/>
    <w:rsid w:val="00D50CD3"/>
    <w:rsid w:val="00D55E8A"/>
    <w:rsid w:val="00D63D2C"/>
    <w:rsid w:val="00D92F4B"/>
    <w:rsid w:val="00DA2E0F"/>
    <w:rsid w:val="00DA75A8"/>
    <w:rsid w:val="00DA7EDC"/>
    <w:rsid w:val="00DB4B16"/>
    <w:rsid w:val="00DC1343"/>
    <w:rsid w:val="00DD203F"/>
    <w:rsid w:val="00DD47E2"/>
    <w:rsid w:val="00DD63E7"/>
    <w:rsid w:val="00DE11C1"/>
    <w:rsid w:val="00E00C79"/>
    <w:rsid w:val="00E0257E"/>
    <w:rsid w:val="00E04407"/>
    <w:rsid w:val="00E33ED1"/>
    <w:rsid w:val="00E52B83"/>
    <w:rsid w:val="00E77214"/>
    <w:rsid w:val="00EA2843"/>
    <w:rsid w:val="00EA3DD4"/>
    <w:rsid w:val="00EB0350"/>
    <w:rsid w:val="00EC2E08"/>
    <w:rsid w:val="00EE5721"/>
    <w:rsid w:val="00EE7069"/>
    <w:rsid w:val="00EF0D3C"/>
    <w:rsid w:val="00F16834"/>
    <w:rsid w:val="00F23996"/>
    <w:rsid w:val="00F40042"/>
    <w:rsid w:val="00F4055D"/>
    <w:rsid w:val="00F407D0"/>
    <w:rsid w:val="00F43BCA"/>
    <w:rsid w:val="00F57E3E"/>
    <w:rsid w:val="00F61A97"/>
    <w:rsid w:val="00F80547"/>
    <w:rsid w:val="00F92B25"/>
    <w:rsid w:val="00FA2E26"/>
    <w:rsid w:val="00FA33E4"/>
    <w:rsid w:val="00FC4C39"/>
    <w:rsid w:val="00FD76CE"/>
    <w:rsid w:val="00FE0ACC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C59FD"/>
  <w15:chartTrackingRefBased/>
  <w15:docId w15:val="{DF34B651-5267-401B-B444-FE17E0C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9E5C8E"/>
    <w:rPr>
      <w:sz w:val="24"/>
      <w:szCs w:val="24"/>
    </w:rPr>
  </w:style>
  <w:style w:type="character" w:customStyle="1" w:styleId="shorttext">
    <w:name w:val="short_text"/>
    <w:rsid w:val="006C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Ryssaldy Demeuova</cp:lastModifiedBy>
  <cp:revision>44</cp:revision>
  <cp:lastPrinted>2017-01-20T07:50:00Z</cp:lastPrinted>
  <dcterms:created xsi:type="dcterms:W3CDTF">2017-01-12T10:03:00Z</dcterms:created>
  <dcterms:modified xsi:type="dcterms:W3CDTF">2017-01-20T07:51:00Z</dcterms:modified>
</cp:coreProperties>
</file>