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59FD" w14:textId="6AECA701" w:rsidR="00527EAE" w:rsidRPr="00B13FA1" w:rsidRDefault="00B13FA1" w:rsidP="00B13FA1">
      <w:pPr>
        <w:jc w:val="center"/>
        <w:rPr>
          <w:b/>
          <w:lang w:val="en-US"/>
        </w:rPr>
      </w:pPr>
      <w:r>
        <w:rPr>
          <w:b/>
          <w:lang w:val="en-US"/>
        </w:rPr>
        <w:t>List of participants of the CCM working meeting</w:t>
      </w:r>
    </w:p>
    <w:p w14:paraId="358C59FE" w14:textId="6723B8BC" w:rsidR="00DE11C1" w:rsidRPr="00B13FA1" w:rsidRDefault="00B13FA1" w:rsidP="00F23996">
      <w:pPr>
        <w:jc w:val="center"/>
        <w:rPr>
          <w:rFonts w:eastAsia="Calibri"/>
          <w:bCs/>
          <w:i/>
          <w:lang w:val="en-GB"/>
        </w:rPr>
      </w:pPr>
      <w:r w:rsidRPr="00B13FA1">
        <w:rPr>
          <w:rFonts w:eastAsia="Calibri"/>
          <w:bCs/>
          <w:i/>
          <w:lang w:val="en-GB"/>
        </w:rPr>
        <w:t>(</w:t>
      </w:r>
      <w:r>
        <w:rPr>
          <w:rFonts w:eastAsia="Calibri"/>
          <w:bCs/>
          <w:i/>
          <w:lang w:val="en-US"/>
        </w:rPr>
        <w:t>January</w:t>
      </w:r>
      <w:r w:rsidRPr="00B13FA1">
        <w:rPr>
          <w:rFonts w:eastAsia="Calibri"/>
          <w:bCs/>
          <w:i/>
          <w:lang w:val="en-GB"/>
        </w:rPr>
        <w:t xml:space="preserve"> 20, 2017</w:t>
      </w:r>
      <w:r w:rsidR="009E5C8E" w:rsidRPr="00B13FA1">
        <w:rPr>
          <w:rFonts w:eastAsia="Calibri"/>
          <w:bCs/>
          <w:i/>
          <w:lang w:val="en-GB"/>
        </w:rPr>
        <w:t xml:space="preserve">, </w:t>
      </w:r>
      <w:r w:rsidRPr="00B13FA1">
        <w:rPr>
          <w:rFonts w:eastAsia="Calibri"/>
          <w:bCs/>
          <w:i/>
          <w:lang w:val="en-GB"/>
        </w:rPr>
        <w:t>2</w:t>
      </w:r>
      <w:r w:rsidR="00634EA3" w:rsidRPr="00B13FA1">
        <w:rPr>
          <w:rFonts w:eastAsia="Calibri"/>
          <w:bCs/>
          <w:i/>
          <w:lang w:val="en-GB"/>
        </w:rPr>
        <w:t>.</w:t>
      </w:r>
      <w:r w:rsidR="00207E44" w:rsidRPr="00B13FA1">
        <w:rPr>
          <w:rFonts w:eastAsia="Calibri"/>
          <w:bCs/>
          <w:i/>
          <w:lang w:val="en-GB"/>
        </w:rPr>
        <w:t>3</w:t>
      </w:r>
      <w:r w:rsidR="00634EA3" w:rsidRPr="00B13FA1">
        <w:rPr>
          <w:rFonts w:eastAsia="Calibri"/>
          <w:bCs/>
          <w:i/>
          <w:lang w:val="en-GB"/>
        </w:rPr>
        <w:t xml:space="preserve">0 </w:t>
      </w:r>
      <w:r>
        <w:rPr>
          <w:rFonts w:eastAsia="Calibri"/>
          <w:bCs/>
          <w:i/>
          <w:lang w:val="en-US"/>
        </w:rPr>
        <w:t>p</w:t>
      </w:r>
      <w:r w:rsidRPr="00B13FA1">
        <w:rPr>
          <w:rFonts w:eastAsia="Calibri"/>
          <w:bCs/>
          <w:i/>
          <w:lang w:val="en-GB"/>
        </w:rPr>
        <w:t>.</w:t>
      </w:r>
      <w:r>
        <w:rPr>
          <w:rFonts w:eastAsia="Calibri"/>
          <w:bCs/>
          <w:i/>
          <w:lang w:val="en-US"/>
        </w:rPr>
        <w:t>m</w:t>
      </w:r>
      <w:r w:rsidRPr="00B13FA1">
        <w:rPr>
          <w:rFonts w:eastAsia="Calibri"/>
          <w:bCs/>
          <w:i/>
          <w:lang w:val="en-GB"/>
        </w:rPr>
        <w:t>.</w:t>
      </w:r>
      <w:r w:rsidR="00634EA3" w:rsidRPr="00B13FA1">
        <w:rPr>
          <w:rFonts w:eastAsia="Calibri"/>
          <w:bCs/>
          <w:i/>
          <w:lang w:val="en-GB"/>
        </w:rPr>
        <w:t xml:space="preserve">, </w:t>
      </w:r>
      <w:r>
        <w:rPr>
          <w:rFonts w:eastAsia="Calibri"/>
          <w:bCs/>
          <w:i/>
          <w:lang w:val="en-US"/>
        </w:rPr>
        <w:t>UN building</w:t>
      </w:r>
      <w:r w:rsidR="007A3F28" w:rsidRPr="00B13FA1">
        <w:rPr>
          <w:rFonts w:eastAsia="Calibri"/>
          <w:bCs/>
          <w:i/>
          <w:lang w:val="en-GB"/>
        </w:rPr>
        <w:t xml:space="preserve">, </w:t>
      </w:r>
      <w:r>
        <w:rPr>
          <w:rFonts w:eastAsia="Calibri"/>
          <w:bCs/>
          <w:i/>
          <w:lang w:val="en-US"/>
        </w:rPr>
        <w:t xml:space="preserve">Conference Hall after R. </w:t>
      </w:r>
      <w:proofErr w:type="spellStart"/>
      <w:r>
        <w:rPr>
          <w:rFonts w:eastAsia="Calibri"/>
          <w:bCs/>
          <w:i/>
          <w:lang w:val="en-US"/>
        </w:rPr>
        <w:t>Adamyan</w:t>
      </w:r>
      <w:proofErr w:type="spellEnd"/>
      <w:r w:rsidR="00DE11C1" w:rsidRPr="00B13FA1">
        <w:rPr>
          <w:rFonts w:eastAsia="Calibri"/>
          <w:bCs/>
          <w:i/>
          <w:lang w:val="en-GB"/>
        </w:rPr>
        <w:t>)</w:t>
      </w:r>
    </w:p>
    <w:p w14:paraId="358C59FF" w14:textId="77777777" w:rsidR="00527EAE" w:rsidRPr="00B13FA1" w:rsidRDefault="00527EAE" w:rsidP="00527EAE">
      <w:pPr>
        <w:rPr>
          <w:b/>
          <w:sz w:val="28"/>
          <w:szCs w:val="28"/>
          <w:lang w:val="en-GB"/>
        </w:rPr>
      </w:pPr>
    </w:p>
    <w:tbl>
      <w:tblPr>
        <w:tblW w:w="10235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3"/>
        <w:gridCol w:w="6978"/>
      </w:tblGrid>
      <w:tr w:rsidR="002C6CD4" w:rsidRPr="00F16834" w14:paraId="358C5A06" w14:textId="77777777" w:rsidTr="002C6CD4">
        <w:trPr>
          <w:trHeight w:val="256"/>
        </w:trPr>
        <w:tc>
          <w:tcPr>
            <w:tcW w:w="454" w:type="dxa"/>
            <w:shd w:val="clear" w:color="auto" w:fill="F2F2F2"/>
          </w:tcPr>
          <w:p w14:paraId="358C5A00" w14:textId="77777777" w:rsidR="002C6CD4" w:rsidRPr="00F16834" w:rsidRDefault="002C6CD4" w:rsidP="009E5C8E">
            <w:pPr>
              <w:tabs>
                <w:tab w:val="left" w:pos="33"/>
              </w:tabs>
              <w:spacing w:line="80" w:lineRule="atLeast"/>
              <w:ind w:left="33"/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F2F2F2"/>
          </w:tcPr>
          <w:p w14:paraId="358C5A01" w14:textId="5A191BC7" w:rsidR="002C6CD4" w:rsidRPr="00B13FA1" w:rsidRDefault="00B13FA1" w:rsidP="00B50E3B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Name</w:t>
            </w:r>
          </w:p>
        </w:tc>
        <w:tc>
          <w:tcPr>
            <w:tcW w:w="393" w:type="dxa"/>
            <w:shd w:val="clear" w:color="auto" w:fill="F2F2F2"/>
          </w:tcPr>
          <w:p w14:paraId="358C5A02" w14:textId="77777777" w:rsidR="002C6CD4" w:rsidRPr="00F16834" w:rsidRDefault="002C6CD4" w:rsidP="00377E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16834">
              <w:rPr>
                <w:b/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F2F2F2"/>
          </w:tcPr>
          <w:p w14:paraId="756BAD4A" w14:textId="3AA89A0F" w:rsidR="002C6CD4" w:rsidRPr="00B13FA1" w:rsidRDefault="00B13FA1" w:rsidP="00F61A97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Organization, position</w:t>
            </w:r>
          </w:p>
          <w:p w14:paraId="358C5A04" w14:textId="45C01829" w:rsidR="002C6CD4" w:rsidRPr="00F16834" w:rsidRDefault="002C6CD4" w:rsidP="00F61A97">
            <w:pPr>
              <w:rPr>
                <w:b/>
                <w:color w:val="000000"/>
              </w:rPr>
            </w:pPr>
          </w:p>
        </w:tc>
      </w:tr>
      <w:tr w:rsidR="00B41259" w:rsidRPr="00F16834" w14:paraId="4C39A564" w14:textId="77777777" w:rsidTr="009872D7">
        <w:trPr>
          <w:trHeight w:val="256"/>
        </w:trPr>
        <w:tc>
          <w:tcPr>
            <w:tcW w:w="10235" w:type="dxa"/>
            <w:gridSpan w:val="4"/>
            <w:shd w:val="clear" w:color="auto" w:fill="F2F2F2"/>
          </w:tcPr>
          <w:p w14:paraId="2544673F" w14:textId="25673A6E" w:rsidR="00B41259" w:rsidRDefault="00B41259" w:rsidP="00B4125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CCM members</w:t>
            </w:r>
          </w:p>
        </w:tc>
      </w:tr>
      <w:tr w:rsidR="002C6CD4" w:rsidRPr="0002248E" w14:paraId="358C5A0E" w14:textId="77777777" w:rsidTr="002C6CD4">
        <w:trPr>
          <w:trHeight w:val="620"/>
        </w:trPr>
        <w:tc>
          <w:tcPr>
            <w:tcW w:w="454" w:type="dxa"/>
          </w:tcPr>
          <w:p w14:paraId="358C5A09" w14:textId="77777777" w:rsidR="002C6CD4" w:rsidRPr="00F16834" w:rsidRDefault="002C6CD4" w:rsidP="009E5C8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CB7C881" w14:textId="77777777" w:rsidR="00B13FA1" w:rsidRDefault="00B13FA1" w:rsidP="0015049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Amanzholov</w:t>
            </w:r>
          </w:p>
          <w:p w14:paraId="358C5A0A" w14:textId="4F41AD54" w:rsidR="002C6CD4" w:rsidRPr="00F16834" w:rsidRDefault="00B13FA1" w:rsidP="0015049D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Nurali</w:t>
            </w:r>
            <w:r w:rsidR="002C6CD4" w:rsidRPr="00F16834">
              <w:rPr>
                <w:color w:val="000000"/>
              </w:rPr>
              <w:t xml:space="preserve"> </w:t>
            </w:r>
          </w:p>
        </w:tc>
        <w:tc>
          <w:tcPr>
            <w:tcW w:w="393" w:type="dxa"/>
          </w:tcPr>
          <w:p w14:paraId="358C5A0B" w14:textId="77777777" w:rsidR="002C6CD4" w:rsidRPr="00F16834" w:rsidRDefault="002C6CD4" w:rsidP="009E5C8E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shd w:val="clear" w:color="auto" w:fill="auto"/>
          </w:tcPr>
          <w:p w14:paraId="358C5A0C" w14:textId="27460BC5" w:rsidR="002C6CD4" w:rsidRPr="00B13FA1" w:rsidRDefault="00B13FA1" w:rsidP="00697F7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CCM Vice-Chair, President of</w:t>
            </w:r>
            <w:r w:rsidR="00697F7E">
              <w:rPr>
                <w:color w:val="000000"/>
                <w:lang w:val="en-US"/>
              </w:rPr>
              <w:t xml:space="preserve"> </w:t>
            </w:r>
            <w:r w:rsidR="002D13B8">
              <w:rPr>
                <w:color w:val="000000"/>
                <w:lang w:val="en-US"/>
              </w:rPr>
              <w:t>Kazakh Union for People Living with HIV</w:t>
            </w:r>
          </w:p>
        </w:tc>
      </w:tr>
      <w:tr w:rsidR="002C6CD4" w:rsidRPr="0002248E" w14:paraId="34DEDEFD" w14:textId="77777777" w:rsidTr="002C6CD4">
        <w:trPr>
          <w:trHeight w:val="620"/>
        </w:trPr>
        <w:tc>
          <w:tcPr>
            <w:tcW w:w="454" w:type="dxa"/>
          </w:tcPr>
          <w:p w14:paraId="3A2512F9" w14:textId="77777777" w:rsidR="002C6CD4" w:rsidRPr="00B13FA1" w:rsidRDefault="002C6CD4" w:rsidP="003A6D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29D8E42" w14:textId="77777777" w:rsidR="002D13B8" w:rsidRDefault="002D13B8" w:rsidP="003A6DF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Goliusov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3B55A10A" w14:textId="51676606" w:rsidR="002C6CD4" w:rsidRPr="00F16834" w:rsidRDefault="002D13B8" w:rsidP="003A6DF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Alexander</w:t>
            </w:r>
            <w:r w:rsidR="002C6CD4" w:rsidRPr="00F16834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393" w:type="dxa"/>
          </w:tcPr>
          <w:p w14:paraId="5F0FDA84" w14:textId="77777777" w:rsidR="002C6CD4" w:rsidRPr="00F16834" w:rsidRDefault="002C6CD4" w:rsidP="003A6DF9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shd w:val="clear" w:color="auto" w:fill="auto"/>
          </w:tcPr>
          <w:p w14:paraId="7E3EEAA4" w14:textId="5400C174" w:rsidR="002C6CD4" w:rsidRPr="002D13B8" w:rsidRDefault="002D13B8" w:rsidP="003A6DF9">
            <w:pPr>
              <w:ind w:right="-108"/>
              <w:rPr>
                <w:color w:val="000000"/>
                <w:lang w:val="en-US"/>
              </w:rPr>
            </w:pPr>
            <w:r>
              <w:rPr>
                <w:lang w:val="en-US"/>
              </w:rPr>
              <w:t>CCM Vice-Chair, Director of UNAIDS Kazakhstan</w:t>
            </w:r>
          </w:p>
        </w:tc>
      </w:tr>
      <w:tr w:rsidR="002C6CD4" w:rsidRPr="0002248E" w14:paraId="358C5A20" w14:textId="77777777" w:rsidTr="002C6CD4">
        <w:trPr>
          <w:trHeight w:val="217"/>
        </w:trPr>
        <w:tc>
          <w:tcPr>
            <w:tcW w:w="454" w:type="dxa"/>
            <w:shd w:val="clear" w:color="auto" w:fill="auto"/>
          </w:tcPr>
          <w:p w14:paraId="358C5A1B" w14:textId="77777777" w:rsidR="002C6CD4" w:rsidRPr="002D13B8" w:rsidRDefault="002C6CD4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70B8C6C" w14:textId="77777777" w:rsidR="002D13B8" w:rsidRDefault="002D13B8" w:rsidP="0093293B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Vinogradov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358C5A1C" w14:textId="2116E2AE" w:rsidR="002C6CD4" w:rsidRPr="002D13B8" w:rsidRDefault="002D13B8" w:rsidP="0093293B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Vitaliy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1D" w14:textId="77777777" w:rsidR="002C6CD4" w:rsidRPr="00F16834" w:rsidRDefault="002C6CD4" w:rsidP="0093293B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1E" w14:textId="24AF52C7" w:rsidR="002C6CD4" w:rsidRPr="002D13B8" w:rsidRDefault="002D13B8" w:rsidP="00B4125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Representative of the key affected population, </w:t>
            </w:r>
          </w:p>
        </w:tc>
      </w:tr>
      <w:tr w:rsidR="002C6CD4" w:rsidRPr="0002248E" w14:paraId="358C5A2C" w14:textId="77777777" w:rsidTr="002C6CD4">
        <w:tc>
          <w:tcPr>
            <w:tcW w:w="454" w:type="dxa"/>
          </w:tcPr>
          <w:p w14:paraId="358C5A27" w14:textId="77777777" w:rsidR="002C6CD4" w:rsidRPr="002D13B8" w:rsidRDefault="002C6CD4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602DFB7" w14:textId="77777777" w:rsidR="002D13B8" w:rsidRDefault="002D13B8" w:rsidP="008C51DF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Yelkeyev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358C5A28" w14:textId="374D334B" w:rsidR="002C6CD4" w:rsidRPr="002D13B8" w:rsidRDefault="002D13B8" w:rsidP="008C51DF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Sagyngali</w:t>
            </w:r>
            <w:proofErr w:type="spellEnd"/>
          </w:p>
        </w:tc>
        <w:tc>
          <w:tcPr>
            <w:tcW w:w="393" w:type="dxa"/>
          </w:tcPr>
          <w:p w14:paraId="358C5A29" w14:textId="77777777" w:rsidR="002C6CD4" w:rsidRPr="00F16834" w:rsidRDefault="002C6CD4" w:rsidP="008C51DF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2A" w14:textId="7C30D8C5" w:rsidR="002C6CD4" w:rsidRPr="002D13B8" w:rsidRDefault="002D13B8" w:rsidP="008C51D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President of the Kazakh Association “Equal to Equal”</w:t>
            </w:r>
          </w:p>
        </w:tc>
      </w:tr>
      <w:tr w:rsidR="002C6CD4" w:rsidRPr="00F16834" w14:paraId="358C5A32" w14:textId="77777777" w:rsidTr="002C6CD4">
        <w:tc>
          <w:tcPr>
            <w:tcW w:w="454" w:type="dxa"/>
            <w:shd w:val="clear" w:color="auto" w:fill="auto"/>
          </w:tcPr>
          <w:p w14:paraId="358C5A2D" w14:textId="77777777" w:rsidR="002C6CD4" w:rsidRPr="002D13B8" w:rsidRDefault="002C6CD4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F75889B" w14:textId="77777777" w:rsidR="002D13B8" w:rsidRDefault="002D13B8" w:rsidP="008C51D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Idrissova </w:t>
            </w:r>
          </w:p>
          <w:p w14:paraId="358C5A2E" w14:textId="5B06AFEC" w:rsidR="002C6CD4" w:rsidRPr="002D13B8" w:rsidRDefault="002D13B8" w:rsidP="008C51DF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Roza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2F" w14:textId="77777777" w:rsidR="002C6CD4" w:rsidRPr="00F16834" w:rsidRDefault="002C6CD4" w:rsidP="008C51DF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30" w14:textId="5204EB62" w:rsidR="002C6CD4" w:rsidRPr="002D13B8" w:rsidRDefault="002D13B8" w:rsidP="008C51D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People affected by disease</w:t>
            </w:r>
          </w:p>
        </w:tc>
      </w:tr>
      <w:tr w:rsidR="002C6CD4" w:rsidRPr="0002248E" w14:paraId="46E102C7" w14:textId="77777777" w:rsidTr="002C6CD4">
        <w:trPr>
          <w:trHeight w:val="491"/>
        </w:trPr>
        <w:tc>
          <w:tcPr>
            <w:tcW w:w="454" w:type="dxa"/>
            <w:shd w:val="clear" w:color="auto" w:fill="auto"/>
          </w:tcPr>
          <w:p w14:paraId="6CCBA329" w14:textId="77777777" w:rsidR="002C6CD4" w:rsidRPr="00F16834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5A7F60B" w14:textId="77777777" w:rsidR="002C6CD4" w:rsidRDefault="002D13B8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Kulsharova </w:t>
            </w:r>
          </w:p>
          <w:p w14:paraId="5B3F45B1" w14:textId="7216C8EB" w:rsidR="002D13B8" w:rsidRPr="002D13B8" w:rsidRDefault="002D13B8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Maya</w:t>
            </w:r>
          </w:p>
        </w:tc>
        <w:tc>
          <w:tcPr>
            <w:tcW w:w="393" w:type="dxa"/>
            <w:shd w:val="clear" w:color="auto" w:fill="auto"/>
          </w:tcPr>
          <w:p w14:paraId="2561836D" w14:textId="3379F203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28FBA432" w14:textId="10C32490" w:rsidR="002C6CD4" w:rsidRPr="002D13B8" w:rsidRDefault="002D13B8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Deputy Director on Programme Management in Central Asia, ICAP</w:t>
            </w:r>
          </w:p>
        </w:tc>
      </w:tr>
      <w:tr w:rsidR="002C6CD4" w:rsidRPr="0002248E" w14:paraId="170D0A95" w14:textId="77777777" w:rsidTr="002C6CD4">
        <w:trPr>
          <w:trHeight w:val="364"/>
        </w:trPr>
        <w:tc>
          <w:tcPr>
            <w:tcW w:w="454" w:type="dxa"/>
            <w:shd w:val="clear" w:color="auto" w:fill="auto"/>
          </w:tcPr>
          <w:p w14:paraId="6B24DBEE" w14:textId="7796DFDB" w:rsidR="002C6CD4" w:rsidRPr="002D13B8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0121FA7" w14:textId="77777777" w:rsidR="002D13B8" w:rsidRDefault="002D13B8" w:rsidP="0060277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Oleinikova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00161840" w14:textId="6255180B" w:rsidR="002C6CD4" w:rsidRPr="002D13B8" w:rsidRDefault="002D13B8" w:rsidP="0060277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Roza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6AACFA2E" w14:textId="2AD51070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0906B9FE" w14:textId="22387231" w:rsidR="002C6CD4" w:rsidRPr="002D13B8" w:rsidRDefault="002D13B8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President of PF “</w:t>
            </w:r>
            <w:proofErr w:type="spellStart"/>
            <w:r>
              <w:rPr>
                <w:color w:val="000000"/>
                <w:lang w:val="en-US"/>
              </w:rPr>
              <w:t>Doveriye</w:t>
            </w:r>
            <w:proofErr w:type="spellEnd"/>
            <w:r>
              <w:rPr>
                <w:color w:val="000000"/>
                <w:lang w:val="en-US"/>
              </w:rPr>
              <w:t xml:space="preserve"> Plus”</w:t>
            </w:r>
          </w:p>
        </w:tc>
      </w:tr>
      <w:tr w:rsidR="002C6CD4" w:rsidRPr="00F16834" w14:paraId="358C5A51" w14:textId="77777777" w:rsidTr="002C6CD4">
        <w:tc>
          <w:tcPr>
            <w:tcW w:w="454" w:type="dxa"/>
          </w:tcPr>
          <w:p w14:paraId="358C5A4C" w14:textId="77777777" w:rsidR="002C6CD4" w:rsidRPr="002D13B8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609791D" w14:textId="77777777" w:rsidR="002C6CD4" w:rsidRDefault="002D13B8" w:rsidP="00602772">
            <w:pPr>
              <w:rPr>
                <w:lang w:val="en-US"/>
              </w:rPr>
            </w:pPr>
            <w:r>
              <w:rPr>
                <w:lang w:val="en-US"/>
              </w:rPr>
              <w:t>Pak</w:t>
            </w:r>
          </w:p>
          <w:p w14:paraId="358C5A4D" w14:textId="78841C03" w:rsidR="002D13B8" w:rsidRPr="002D13B8" w:rsidRDefault="002D13B8" w:rsidP="00602772">
            <w:pPr>
              <w:rPr>
                <w:lang w:val="en-US"/>
              </w:rPr>
            </w:pPr>
            <w:r>
              <w:rPr>
                <w:lang w:val="en-US"/>
              </w:rPr>
              <w:t>Svetlana</w:t>
            </w:r>
          </w:p>
        </w:tc>
        <w:tc>
          <w:tcPr>
            <w:tcW w:w="393" w:type="dxa"/>
          </w:tcPr>
          <w:p w14:paraId="358C5A4E" w14:textId="77777777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shd w:val="clear" w:color="auto" w:fill="auto"/>
          </w:tcPr>
          <w:p w14:paraId="358C5A4F" w14:textId="2E7E237B" w:rsidR="002C6CD4" w:rsidRPr="00B41259" w:rsidRDefault="00B41259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Director, KNCV</w:t>
            </w:r>
          </w:p>
        </w:tc>
      </w:tr>
      <w:tr w:rsidR="002C6CD4" w:rsidRPr="0002248E" w14:paraId="358C5A5D" w14:textId="77777777" w:rsidTr="002C6CD4">
        <w:tc>
          <w:tcPr>
            <w:tcW w:w="454" w:type="dxa"/>
            <w:shd w:val="clear" w:color="auto" w:fill="auto"/>
          </w:tcPr>
          <w:p w14:paraId="358C5A58" w14:textId="3477F1CD" w:rsidR="002C6CD4" w:rsidRPr="00F16834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359ADCA" w14:textId="77777777" w:rsidR="00B41259" w:rsidRDefault="00B41259" w:rsidP="00602772">
            <w:pPr>
              <w:spacing w:line="80" w:lineRule="atLeas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Rakisheva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358C5A59" w14:textId="0ADD047A" w:rsidR="002C6CD4" w:rsidRPr="00B41259" w:rsidRDefault="00B41259" w:rsidP="00602772">
            <w:pPr>
              <w:spacing w:line="80" w:lineRule="atLeas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Anar</w:t>
            </w:r>
            <w:proofErr w:type="spellEnd"/>
            <w:r w:rsidR="002C6CD4" w:rsidRPr="00F1683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Saduakasovna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5A" w14:textId="77777777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shd w:val="clear" w:color="auto" w:fill="auto"/>
          </w:tcPr>
          <w:p w14:paraId="358C5A5B" w14:textId="6A42EDF2" w:rsidR="002C6CD4" w:rsidRPr="00B41259" w:rsidRDefault="00B41259" w:rsidP="00B41259">
            <w:pPr>
              <w:ind w:right="-10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Professor</w:t>
            </w:r>
            <w:r w:rsidRPr="00B41259">
              <w:rPr>
                <w:color w:val="000000"/>
                <w:lang w:val="en-GB"/>
              </w:rPr>
              <w:t xml:space="preserve">, </w:t>
            </w:r>
            <w:r>
              <w:rPr>
                <w:color w:val="000000"/>
                <w:lang w:val="en-US"/>
              </w:rPr>
              <w:t>Chief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Cathedra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pulmonology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tuberculosis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the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Kazakh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National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Medical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University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after</w:t>
            </w:r>
            <w:r w:rsidRPr="00B41259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S</w:t>
            </w:r>
            <w:r w:rsidRPr="00B41259">
              <w:rPr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Asfendiyarov</w:t>
            </w:r>
            <w:proofErr w:type="spellEnd"/>
          </w:p>
        </w:tc>
      </w:tr>
      <w:tr w:rsidR="002C6CD4" w:rsidRPr="0002248E" w14:paraId="358C5A63" w14:textId="77777777" w:rsidTr="002C6CD4">
        <w:tc>
          <w:tcPr>
            <w:tcW w:w="454" w:type="dxa"/>
            <w:shd w:val="clear" w:color="auto" w:fill="auto"/>
          </w:tcPr>
          <w:p w14:paraId="358C5A5E" w14:textId="77777777" w:rsidR="002C6CD4" w:rsidRPr="00B41259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FF5D3D3" w14:textId="5EE3B709" w:rsidR="002C6CD4" w:rsidRDefault="00F23897" w:rsidP="0060277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Rotberga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358C5A5F" w14:textId="09DD26B4" w:rsidR="00F23897" w:rsidRPr="00F23897" w:rsidRDefault="00F23897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="00935D2B">
              <w:rPr>
                <w:color w:val="000000"/>
                <w:lang w:val="en-US"/>
              </w:rPr>
              <w:t>igne</w:t>
            </w:r>
          </w:p>
        </w:tc>
        <w:tc>
          <w:tcPr>
            <w:tcW w:w="393" w:type="dxa"/>
            <w:shd w:val="clear" w:color="auto" w:fill="auto"/>
          </w:tcPr>
          <w:p w14:paraId="358C5A60" w14:textId="77777777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61" w14:textId="56E0897F" w:rsidR="002C6CD4" w:rsidRPr="00935D2B" w:rsidRDefault="00BF291F" w:rsidP="00BF291F">
            <w:pPr>
              <w:rPr>
                <w:color w:val="000000"/>
                <w:lang w:val="en-US"/>
              </w:rPr>
            </w:pPr>
            <w:r w:rsidRPr="00BF291F">
              <w:rPr>
                <w:color w:val="000000"/>
                <w:lang w:val="en-US"/>
              </w:rPr>
              <w:t>Head of UNODC Programme Office</w:t>
            </w:r>
            <w:r>
              <w:rPr>
                <w:color w:val="000000"/>
                <w:lang w:val="en-US"/>
              </w:rPr>
              <w:t xml:space="preserve">, </w:t>
            </w:r>
            <w:r w:rsidRPr="00BF291F">
              <w:rPr>
                <w:color w:val="000000"/>
                <w:lang w:val="en-US"/>
              </w:rPr>
              <w:t>Regional HIV Adviser</w:t>
            </w:r>
          </w:p>
        </w:tc>
      </w:tr>
      <w:tr w:rsidR="002C6CD4" w:rsidRPr="0002248E" w14:paraId="358C5A69" w14:textId="77777777" w:rsidTr="002C6CD4">
        <w:tc>
          <w:tcPr>
            <w:tcW w:w="454" w:type="dxa"/>
            <w:shd w:val="clear" w:color="auto" w:fill="auto"/>
          </w:tcPr>
          <w:p w14:paraId="358C5A64" w14:textId="34CC1561" w:rsidR="002C6CD4" w:rsidRPr="00935D2B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7ED701C" w14:textId="77777777" w:rsidR="00935D2B" w:rsidRDefault="00935D2B" w:rsidP="0060277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Terlikbayeva</w:t>
            </w:r>
            <w:proofErr w:type="spellEnd"/>
          </w:p>
          <w:p w14:paraId="358C5A65" w14:textId="6E2BF89C" w:rsidR="002C6CD4" w:rsidRPr="00935D2B" w:rsidRDefault="00935D2B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Assel</w:t>
            </w:r>
          </w:p>
        </w:tc>
        <w:tc>
          <w:tcPr>
            <w:tcW w:w="393" w:type="dxa"/>
            <w:shd w:val="clear" w:color="auto" w:fill="auto"/>
          </w:tcPr>
          <w:p w14:paraId="358C5A66" w14:textId="77777777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67" w14:textId="1ED3E742" w:rsidR="002C6CD4" w:rsidRPr="003B4D09" w:rsidRDefault="003B4D09" w:rsidP="00364EB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GB"/>
              </w:rPr>
              <w:t xml:space="preserve">Regional Director, </w:t>
            </w:r>
            <w:r w:rsidR="002C6CD4" w:rsidRPr="003B4D09">
              <w:rPr>
                <w:color w:val="000000" w:themeColor="text1"/>
                <w:lang w:val="en-GB"/>
              </w:rPr>
              <w:t>"</w:t>
            </w:r>
            <w:r>
              <w:rPr>
                <w:color w:val="000000" w:themeColor="text1"/>
                <w:lang w:val="en-US"/>
              </w:rPr>
              <w:t xml:space="preserve">Global Health </w:t>
            </w:r>
            <w:r w:rsidR="00364EB7">
              <w:rPr>
                <w:color w:val="000000" w:themeColor="text1"/>
                <w:lang w:val="en-US"/>
              </w:rPr>
              <w:t>Research Center</w:t>
            </w:r>
            <w:r>
              <w:rPr>
                <w:color w:val="000000" w:themeColor="text1"/>
                <w:lang w:val="en-US"/>
              </w:rPr>
              <w:t xml:space="preserve"> of Central Asia</w:t>
            </w:r>
            <w:r w:rsidR="002C6CD4" w:rsidRPr="003B4D09">
              <w:rPr>
                <w:color w:val="000000" w:themeColor="text1"/>
                <w:lang w:val="en-GB"/>
              </w:rPr>
              <w:t xml:space="preserve">", </w:t>
            </w:r>
            <w:r>
              <w:rPr>
                <w:color w:val="000000" w:themeColor="text1"/>
                <w:lang w:val="en-US"/>
              </w:rPr>
              <w:t>Columbia University</w:t>
            </w:r>
          </w:p>
        </w:tc>
      </w:tr>
      <w:tr w:rsidR="002C6CD4" w:rsidRPr="0002248E" w14:paraId="62EDB7AA" w14:textId="77777777" w:rsidTr="002C6CD4">
        <w:trPr>
          <w:trHeight w:val="437"/>
        </w:trPr>
        <w:tc>
          <w:tcPr>
            <w:tcW w:w="454" w:type="dxa"/>
            <w:shd w:val="clear" w:color="auto" w:fill="auto"/>
          </w:tcPr>
          <w:p w14:paraId="2B062328" w14:textId="77777777" w:rsidR="002C6CD4" w:rsidRPr="00572744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FFAE648" w14:textId="77777777" w:rsidR="003B4D09" w:rsidRDefault="003B4D09" w:rsidP="000A15C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Toktabayanov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257F791E" w14:textId="57614F97" w:rsidR="002C6CD4" w:rsidRPr="003B4D09" w:rsidRDefault="003B4D09" w:rsidP="000A15C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Arman</w:t>
            </w:r>
          </w:p>
        </w:tc>
        <w:tc>
          <w:tcPr>
            <w:tcW w:w="393" w:type="dxa"/>
            <w:shd w:val="clear" w:color="auto" w:fill="auto"/>
          </w:tcPr>
          <w:p w14:paraId="26564798" w14:textId="7BBAF122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570567F0" w14:textId="21332922" w:rsidR="002C6CD4" w:rsidRPr="00F16834" w:rsidRDefault="003B4D09" w:rsidP="003B4D09">
            <w:pPr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Regional</w:t>
            </w:r>
            <w:r w:rsidRPr="003B4D09">
              <w:rPr>
                <w:bCs/>
                <w:lang w:val="en-GB"/>
              </w:rPr>
              <w:t xml:space="preserve"> </w:t>
            </w:r>
            <w:r>
              <w:rPr>
                <w:bCs/>
                <w:lang w:val="en-US"/>
              </w:rPr>
              <w:t>Advisor</w:t>
            </w:r>
            <w:r w:rsidRPr="003B4D09">
              <w:rPr>
                <w:bCs/>
                <w:lang w:val="en-GB"/>
              </w:rPr>
              <w:t xml:space="preserve"> </w:t>
            </w:r>
            <w:r>
              <w:rPr>
                <w:bCs/>
                <w:lang w:val="en-US"/>
              </w:rPr>
              <w:t>on</w:t>
            </w:r>
            <w:r w:rsidRPr="003B4D09">
              <w:rPr>
                <w:bCs/>
                <w:lang w:val="en-GB"/>
              </w:rPr>
              <w:t xml:space="preserve"> </w:t>
            </w:r>
            <w:r>
              <w:rPr>
                <w:bCs/>
                <w:lang w:val="en-US"/>
              </w:rPr>
              <w:t>HIV</w:t>
            </w:r>
            <w:r w:rsidRPr="003B4D09">
              <w:rPr>
                <w:bCs/>
                <w:lang w:val="en-GB"/>
              </w:rPr>
              <w:t>/</w:t>
            </w:r>
            <w:r>
              <w:rPr>
                <w:bCs/>
                <w:lang w:val="en-US"/>
              </w:rPr>
              <w:t>AIDS</w:t>
            </w:r>
            <w:r w:rsidR="002C6CD4" w:rsidRPr="003B4D09">
              <w:rPr>
                <w:bCs/>
                <w:lang w:val="en-GB"/>
              </w:rPr>
              <w:t xml:space="preserve">, </w:t>
            </w:r>
            <w:r w:rsidR="002C6CD4" w:rsidRPr="00F16834">
              <w:rPr>
                <w:bCs/>
                <w:lang w:val="en-US"/>
              </w:rPr>
              <w:t>USAID</w:t>
            </w:r>
          </w:p>
        </w:tc>
      </w:tr>
      <w:tr w:rsidR="002C6CD4" w:rsidRPr="0002248E" w14:paraId="358C5A7B" w14:textId="77777777" w:rsidTr="002C6CD4">
        <w:tc>
          <w:tcPr>
            <w:tcW w:w="454" w:type="dxa"/>
            <w:shd w:val="clear" w:color="auto" w:fill="auto"/>
          </w:tcPr>
          <w:p w14:paraId="358C5A76" w14:textId="77777777" w:rsidR="002C6CD4" w:rsidRPr="003B4D09" w:rsidRDefault="002C6CD4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FB706CD" w14:textId="77777777" w:rsidR="003B4D09" w:rsidRDefault="003B4D09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Chubukova </w:t>
            </w:r>
          </w:p>
          <w:p w14:paraId="358C5A77" w14:textId="21AF2642" w:rsidR="002C6CD4" w:rsidRPr="003B4D09" w:rsidRDefault="003B4D09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Lyubov</w:t>
            </w:r>
          </w:p>
        </w:tc>
        <w:tc>
          <w:tcPr>
            <w:tcW w:w="393" w:type="dxa"/>
            <w:shd w:val="clear" w:color="auto" w:fill="auto"/>
          </w:tcPr>
          <w:p w14:paraId="358C5A78" w14:textId="77777777" w:rsidR="002C6CD4" w:rsidRPr="00F16834" w:rsidRDefault="002C6CD4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79" w14:textId="68B20BCA" w:rsidR="002C6CD4" w:rsidRPr="003B4D09" w:rsidRDefault="003B4D09" w:rsidP="0060277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Representative of the Women Network on HIV/AIDS</w:t>
            </w:r>
          </w:p>
        </w:tc>
      </w:tr>
      <w:tr w:rsidR="00B41259" w:rsidRPr="0002248E" w14:paraId="445A7C8F" w14:textId="77777777" w:rsidTr="00B41259">
        <w:tc>
          <w:tcPr>
            <w:tcW w:w="10235" w:type="dxa"/>
            <w:gridSpan w:val="4"/>
            <w:shd w:val="clear" w:color="auto" w:fill="F2F2F2" w:themeFill="background1" w:themeFillShade="F2"/>
          </w:tcPr>
          <w:p w14:paraId="0A7BA44B" w14:textId="50B25643" w:rsidR="00B41259" w:rsidRPr="00B41259" w:rsidRDefault="00B41259" w:rsidP="00B41259">
            <w:pPr>
              <w:jc w:val="center"/>
              <w:rPr>
                <w:b/>
                <w:color w:val="000000"/>
                <w:lang w:val="en-US"/>
              </w:rPr>
            </w:pPr>
            <w:r w:rsidRPr="00B41259">
              <w:rPr>
                <w:b/>
                <w:color w:val="000000"/>
                <w:lang w:val="en-US"/>
              </w:rPr>
              <w:t>Principal Recipients and Sub-Recipients</w:t>
            </w:r>
          </w:p>
        </w:tc>
      </w:tr>
      <w:tr w:rsidR="002C6CD4" w:rsidRPr="0002248E" w14:paraId="3F340672" w14:textId="77777777" w:rsidTr="002C6CD4">
        <w:tc>
          <w:tcPr>
            <w:tcW w:w="454" w:type="dxa"/>
            <w:shd w:val="clear" w:color="auto" w:fill="auto"/>
          </w:tcPr>
          <w:p w14:paraId="02ED359D" w14:textId="77777777" w:rsidR="002C6CD4" w:rsidRPr="00B41259" w:rsidRDefault="002C6CD4" w:rsidP="003A6DF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EBC6DF9" w14:textId="77777777" w:rsidR="003B4D09" w:rsidRDefault="003B4D09" w:rsidP="003A6DF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Ismailov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612E73DE" w14:textId="2DD3C4F2" w:rsidR="002C6CD4" w:rsidRPr="003B4D09" w:rsidRDefault="003B4D09" w:rsidP="003A6DF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Zhumagali </w:t>
            </w:r>
            <w:proofErr w:type="spellStart"/>
            <w:r>
              <w:rPr>
                <w:color w:val="000000"/>
                <w:lang w:val="en-US"/>
              </w:rPr>
              <w:t>Kazybayevich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4E1FEF74" w14:textId="05093DF6" w:rsidR="002C6CD4" w:rsidRPr="00F16834" w:rsidRDefault="002C6CD4" w:rsidP="003A6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A3223E3" w14:textId="0EBA5727" w:rsidR="002C6CD4" w:rsidRPr="003B4D09" w:rsidRDefault="003B4D09" w:rsidP="003A6DF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Director of National Ce</w:t>
            </w:r>
            <w:r w:rsidR="00012960">
              <w:rPr>
                <w:color w:val="000000"/>
                <w:lang w:val="en-US"/>
              </w:rPr>
              <w:t>nter for</w:t>
            </w:r>
            <w:r>
              <w:rPr>
                <w:color w:val="000000"/>
                <w:lang w:val="en-US"/>
              </w:rPr>
              <w:t xml:space="preserve"> TB problem</w:t>
            </w:r>
            <w:r w:rsidR="00012960">
              <w:rPr>
                <w:color w:val="000000"/>
                <w:lang w:val="en-US"/>
              </w:rPr>
              <w:t>s</w:t>
            </w:r>
          </w:p>
        </w:tc>
      </w:tr>
      <w:tr w:rsidR="002C6CD4" w:rsidRPr="0002248E" w14:paraId="721329CF" w14:textId="77777777" w:rsidTr="002C6CD4">
        <w:tc>
          <w:tcPr>
            <w:tcW w:w="454" w:type="dxa"/>
            <w:shd w:val="clear" w:color="auto" w:fill="auto"/>
          </w:tcPr>
          <w:p w14:paraId="6F7BC87D" w14:textId="77777777" w:rsidR="002C6CD4" w:rsidRPr="003B4D09" w:rsidRDefault="002C6CD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0455262" w14:textId="0FFB30DF" w:rsidR="002C6CD4" w:rsidRDefault="003B4D09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Baiserkin</w:t>
            </w:r>
            <w:proofErr w:type="spellEnd"/>
          </w:p>
          <w:p w14:paraId="328E8AD1" w14:textId="4361B4BE" w:rsidR="003B4D09" w:rsidRDefault="003B4D09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Baurzhan</w:t>
            </w:r>
            <w:proofErr w:type="spellEnd"/>
          </w:p>
          <w:p w14:paraId="7AC75500" w14:textId="5A1FF90F" w:rsidR="003B4D09" w:rsidRPr="003B4D09" w:rsidRDefault="003B4D09" w:rsidP="003B4D0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Satzhanovich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4C14C8ED" w14:textId="79971333" w:rsidR="002C6CD4" w:rsidRDefault="002C6CD4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546D038A" w14:textId="51EEC1EB" w:rsidR="002C6CD4" w:rsidRPr="003B4D09" w:rsidRDefault="003B4D09" w:rsidP="00A9371D">
            <w:pPr>
              <w:rPr>
                <w:lang w:val="en-US"/>
              </w:rPr>
            </w:pPr>
            <w:r>
              <w:rPr>
                <w:lang w:val="en-US"/>
              </w:rPr>
              <w:t>Director of the Republican AIDS Center</w:t>
            </w:r>
          </w:p>
        </w:tc>
      </w:tr>
      <w:tr w:rsidR="0002248E" w:rsidRPr="0002248E" w14:paraId="3480EBE4" w14:textId="77777777" w:rsidTr="002C6CD4">
        <w:tc>
          <w:tcPr>
            <w:tcW w:w="454" w:type="dxa"/>
            <w:shd w:val="clear" w:color="auto" w:fill="auto"/>
          </w:tcPr>
          <w:p w14:paraId="0AEF00A9" w14:textId="77777777" w:rsidR="0002248E" w:rsidRPr="003B4D09" w:rsidRDefault="0002248E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2C69A91" w14:textId="77777777" w:rsidR="0002248E" w:rsidRDefault="0002248E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Petrenko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0DF91ACE" w14:textId="7D463C3E" w:rsidR="0002248E" w:rsidRDefault="0002248E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Irina Ivanovna</w:t>
            </w:r>
          </w:p>
        </w:tc>
        <w:tc>
          <w:tcPr>
            <w:tcW w:w="393" w:type="dxa"/>
            <w:shd w:val="clear" w:color="auto" w:fill="auto"/>
          </w:tcPr>
          <w:p w14:paraId="28860849" w14:textId="0A8204E5" w:rsidR="0002248E" w:rsidRPr="0002248E" w:rsidRDefault="0002248E" w:rsidP="00A9371D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8F89BE1" w14:textId="04763AFD" w:rsidR="0002248E" w:rsidRDefault="0002248E" w:rsidP="00A9371D">
            <w:pPr>
              <w:rPr>
                <w:lang w:val="en-US"/>
              </w:rPr>
            </w:pPr>
            <w:r>
              <w:rPr>
                <w:lang w:val="en-US"/>
              </w:rPr>
              <w:t xml:space="preserve">Deputy Director </w:t>
            </w:r>
            <w:r>
              <w:rPr>
                <w:lang w:val="en-US"/>
              </w:rPr>
              <w:t>of the Republican AIDS Center</w:t>
            </w:r>
          </w:p>
        </w:tc>
      </w:tr>
      <w:tr w:rsidR="002C6CD4" w:rsidRPr="0002248E" w14:paraId="46A6A227" w14:textId="77777777" w:rsidTr="002C6CD4">
        <w:tc>
          <w:tcPr>
            <w:tcW w:w="454" w:type="dxa"/>
            <w:shd w:val="clear" w:color="auto" w:fill="auto"/>
          </w:tcPr>
          <w:p w14:paraId="42EAD6F1" w14:textId="6BBD7160" w:rsidR="002C6CD4" w:rsidRPr="003B4D09" w:rsidRDefault="002C6CD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5345F86" w14:textId="72A58974" w:rsidR="002C6CD4" w:rsidRDefault="003B4D09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Babamuradov</w:t>
            </w:r>
          </w:p>
          <w:p w14:paraId="4644C38D" w14:textId="679F5A5E" w:rsidR="003B4D09" w:rsidRPr="003B4D09" w:rsidRDefault="003B4D09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Bakhtiyar</w:t>
            </w:r>
          </w:p>
        </w:tc>
        <w:tc>
          <w:tcPr>
            <w:tcW w:w="393" w:type="dxa"/>
            <w:shd w:val="clear" w:color="auto" w:fill="auto"/>
          </w:tcPr>
          <w:p w14:paraId="570ED68E" w14:textId="53CBDB0F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6F49F9B9" w14:textId="342F88A5" w:rsidR="002C6CD4" w:rsidRPr="003B4D09" w:rsidRDefault="0031462D" w:rsidP="00A9371D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lang w:val="en-US"/>
              </w:rPr>
              <w:t>Global Fund</w:t>
            </w:r>
            <w:r w:rsidR="003B4D09" w:rsidRPr="003B4D09">
              <w:rPr>
                <w:color w:val="000000" w:themeColor="text1"/>
                <w:lang w:val="en-US"/>
              </w:rPr>
              <w:t xml:space="preserve"> Program manager</w:t>
            </w:r>
            <w:r w:rsidR="003B4D09">
              <w:rPr>
                <w:color w:val="000000" w:themeColor="text1"/>
                <w:lang w:val="en-US"/>
              </w:rPr>
              <w:t xml:space="preserve">, Country </w:t>
            </w:r>
            <w:r w:rsidR="00012960">
              <w:rPr>
                <w:color w:val="000000" w:themeColor="text1"/>
                <w:lang w:val="en-US"/>
              </w:rPr>
              <w:t>Representative</w:t>
            </w:r>
            <w:r w:rsidR="003B4D09">
              <w:rPr>
                <w:color w:val="000000" w:themeColor="text1"/>
                <w:lang w:val="en-US"/>
              </w:rPr>
              <w:t>, Project “Hope”</w:t>
            </w:r>
          </w:p>
        </w:tc>
      </w:tr>
      <w:tr w:rsidR="002C6CD4" w:rsidRPr="0002248E" w14:paraId="38315672" w14:textId="77777777" w:rsidTr="002C6CD4">
        <w:tc>
          <w:tcPr>
            <w:tcW w:w="454" w:type="dxa"/>
            <w:shd w:val="clear" w:color="auto" w:fill="auto"/>
          </w:tcPr>
          <w:p w14:paraId="1FFF4F58" w14:textId="77777777" w:rsidR="002C6CD4" w:rsidRPr="003B4D09" w:rsidRDefault="002C6CD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CB6DA47" w14:textId="6C853D8B" w:rsidR="002C6CD4" w:rsidRPr="003B4D09" w:rsidRDefault="003B4D09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Davletgaliyeva</w:t>
            </w:r>
            <w:proofErr w:type="spellEnd"/>
            <w:r>
              <w:rPr>
                <w:color w:val="000000"/>
                <w:lang w:val="en-US"/>
              </w:rPr>
              <w:t xml:space="preserve"> Tatyana</w:t>
            </w:r>
          </w:p>
        </w:tc>
        <w:tc>
          <w:tcPr>
            <w:tcW w:w="393" w:type="dxa"/>
            <w:shd w:val="clear" w:color="auto" w:fill="auto"/>
          </w:tcPr>
          <w:p w14:paraId="6DE0C030" w14:textId="77777777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6239EEF1" w14:textId="26406643" w:rsidR="002C6CD4" w:rsidRPr="00012960" w:rsidRDefault="00012960" w:rsidP="00012960">
            <w:pPr>
              <w:rPr>
                <w:color w:val="000000"/>
                <w:lang w:val="en-GB"/>
              </w:rPr>
            </w:pPr>
            <w:r w:rsidRPr="00012960">
              <w:rPr>
                <w:color w:val="000000"/>
                <w:lang w:val="en-GB"/>
              </w:rPr>
              <w:t>National coordinator on HIV component, Project implementation unit of The Global Fund grant in Kazakhstan</w:t>
            </w:r>
          </w:p>
        </w:tc>
      </w:tr>
      <w:tr w:rsidR="002C6CD4" w:rsidRPr="0002248E" w14:paraId="358C5A83" w14:textId="77777777" w:rsidTr="002C6CD4">
        <w:trPr>
          <w:trHeight w:val="695"/>
        </w:trPr>
        <w:tc>
          <w:tcPr>
            <w:tcW w:w="454" w:type="dxa"/>
            <w:shd w:val="clear" w:color="auto" w:fill="auto"/>
          </w:tcPr>
          <w:p w14:paraId="358C5A7E" w14:textId="77777777" w:rsidR="002C6CD4" w:rsidRPr="00012960" w:rsidRDefault="002C6CD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A390F6C" w14:textId="77777777" w:rsidR="00012960" w:rsidRDefault="00012960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Ismailov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26F242D9" w14:textId="77777777" w:rsidR="002C6CD4" w:rsidRDefault="00012960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Shakhimurat</w:t>
            </w:r>
            <w:proofErr w:type="spellEnd"/>
          </w:p>
          <w:p w14:paraId="358C5A7F" w14:textId="36FB4783" w:rsidR="00012960" w:rsidRPr="00012960" w:rsidRDefault="00012960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Shaimovich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80" w14:textId="77777777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358C5A81" w14:textId="51A30EFA" w:rsidR="002C6CD4" w:rsidRPr="00012960" w:rsidRDefault="00012960" w:rsidP="00012960">
            <w:pPr>
              <w:rPr>
                <w:lang w:val="en-GB"/>
              </w:rPr>
            </w:pPr>
            <w:r>
              <w:rPr>
                <w:color w:val="000000"/>
                <w:lang w:val="en-US"/>
              </w:rPr>
              <w:t>Professor</w:t>
            </w:r>
            <w:r w:rsidR="002C6CD4" w:rsidRPr="00012960">
              <w:rPr>
                <w:color w:val="000000"/>
                <w:lang w:val="en-GB"/>
              </w:rPr>
              <w:t xml:space="preserve">, </w:t>
            </w:r>
            <w:r>
              <w:rPr>
                <w:color w:val="000000"/>
                <w:lang w:val="en-US"/>
              </w:rPr>
              <w:t>Manager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PIU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on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TB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component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the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Global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Fund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 xml:space="preserve">grant, </w:t>
            </w:r>
            <w:r w:rsidRPr="0001296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National Center for TB problems</w:t>
            </w:r>
          </w:p>
        </w:tc>
      </w:tr>
      <w:tr w:rsidR="002C6CD4" w:rsidRPr="00F16834" w14:paraId="2FED5177" w14:textId="77777777" w:rsidTr="002C6CD4">
        <w:trPr>
          <w:trHeight w:val="588"/>
        </w:trPr>
        <w:tc>
          <w:tcPr>
            <w:tcW w:w="454" w:type="dxa"/>
            <w:shd w:val="clear" w:color="auto" w:fill="auto"/>
          </w:tcPr>
          <w:p w14:paraId="3AE97B51" w14:textId="3E5B036B" w:rsidR="002C6CD4" w:rsidRPr="00F16834" w:rsidRDefault="002C6CD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63AB9068" w14:textId="77777777" w:rsidR="002C6CD4" w:rsidRDefault="00012960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Tumenova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2A2C9CAE" w14:textId="0921FAFD" w:rsidR="00012960" w:rsidRPr="00012960" w:rsidRDefault="00012960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Bakhyt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Niyazbekovna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0C839947" w14:textId="2206CAFB" w:rsidR="002C6CD4" w:rsidRPr="00F16834" w:rsidRDefault="002C6CD4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78" w:type="dxa"/>
            <w:shd w:val="clear" w:color="auto" w:fill="auto"/>
          </w:tcPr>
          <w:p w14:paraId="5EECBDF3" w14:textId="77777777" w:rsidR="002C6CD4" w:rsidRDefault="00012960" w:rsidP="0001296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President of PF “</w:t>
            </w:r>
            <w:proofErr w:type="spellStart"/>
            <w:r>
              <w:rPr>
                <w:color w:val="000000"/>
                <w:lang w:val="en-US"/>
              </w:rPr>
              <w:t>Amansaulyk</w:t>
            </w:r>
            <w:proofErr w:type="spellEnd"/>
            <w:r>
              <w:rPr>
                <w:color w:val="000000"/>
                <w:lang w:val="en-US"/>
              </w:rPr>
              <w:t>”</w:t>
            </w:r>
          </w:p>
          <w:p w14:paraId="3B400A0A" w14:textId="77777777" w:rsidR="00FB4BE5" w:rsidRDefault="00FB4BE5" w:rsidP="00012960">
            <w:pPr>
              <w:rPr>
                <w:color w:val="000000"/>
                <w:lang w:val="en-US"/>
              </w:rPr>
            </w:pPr>
          </w:p>
          <w:p w14:paraId="2F9BF902" w14:textId="634D48E4" w:rsidR="00FB4BE5" w:rsidRPr="00012960" w:rsidRDefault="00FB4BE5" w:rsidP="00012960">
            <w:pPr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:rsidR="00B41259" w:rsidRPr="00F16834" w14:paraId="0191A915" w14:textId="77777777" w:rsidTr="00B41259">
        <w:trPr>
          <w:trHeight w:val="280"/>
        </w:trPr>
        <w:tc>
          <w:tcPr>
            <w:tcW w:w="10235" w:type="dxa"/>
            <w:gridSpan w:val="4"/>
            <w:shd w:val="clear" w:color="auto" w:fill="F2F2F2" w:themeFill="background1" w:themeFillShade="F2"/>
          </w:tcPr>
          <w:p w14:paraId="6D5C1B56" w14:textId="4C53FC44" w:rsidR="00B41259" w:rsidRPr="00572744" w:rsidRDefault="00572744" w:rsidP="00572744">
            <w:pPr>
              <w:jc w:val="center"/>
              <w:rPr>
                <w:b/>
                <w:color w:val="000000"/>
                <w:lang w:val="en-US"/>
              </w:rPr>
            </w:pPr>
            <w:r w:rsidRPr="00572744">
              <w:rPr>
                <w:b/>
                <w:color w:val="000000"/>
                <w:lang w:val="en-US"/>
              </w:rPr>
              <w:lastRenderedPageBreak/>
              <w:t>International organizations</w:t>
            </w:r>
          </w:p>
        </w:tc>
      </w:tr>
      <w:tr w:rsidR="002C6CD4" w:rsidRPr="0002248E" w14:paraId="358C5A9C" w14:textId="77777777" w:rsidTr="002C6CD4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7" w14:textId="77777777" w:rsidR="002C6CD4" w:rsidRPr="00F16834" w:rsidRDefault="002C6CD4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6879B" w14:textId="77777777" w:rsidR="002C6CD4" w:rsidRDefault="00DB41D3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Vinichenko</w:t>
            </w:r>
          </w:p>
          <w:p w14:paraId="358C5A98" w14:textId="1EBEBBEF" w:rsidR="00DB41D3" w:rsidRPr="00DB41D3" w:rsidRDefault="00DB41D3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Tatyana 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9" w14:textId="77777777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C5A9A" w14:textId="214EFABC" w:rsidR="002C6CD4" w:rsidRPr="00DB41D3" w:rsidRDefault="00DB41D3" w:rsidP="00DB41D3">
            <w:pPr>
              <w:rPr>
                <w:color w:val="000000"/>
                <w:lang w:val="en-GB"/>
              </w:rPr>
            </w:pPr>
            <w:r w:rsidRPr="00DB41D3">
              <w:rPr>
                <w:color w:val="000000"/>
                <w:lang w:val="en-GB"/>
              </w:rPr>
              <w:t>Senior Fund Portfolio Manager</w:t>
            </w:r>
            <w:r>
              <w:rPr>
                <w:color w:val="000000"/>
                <w:lang w:val="en-US"/>
              </w:rPr>
              <w:t xml:space="preserve"> for </w:t>
            </w:r>
            <w:r w:rsidRPr="00DB41D3">
              <w:rPr>
                <w:color w:val="000000"/>
                <w:lang w:val="en-GB"/>
              </w:rPr>
              <w:t>Eastern Europe and Central Asia Team</w:t>
            </w:r>
            <w:r>
              <w:rPr>
                <w:color w:val="000000"/>
                <w:lang w:val="en-GB"/>
              </w:rPr>
              <w:t>, Global Fund</w:t>
            </w:r>
          </w:p>
        </w:tc>
      </w:tr>
      <w:tr w:rsidR="002C6CD4" w:rsidRPr="0002248E" w14:paraId="358C5AA2" w14:textId="77777777" w:rsidTr="002C6CD4">
        <w:trPr>
          <w:trHeight w:val="146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D" w14:textId="120D0932" w:rsidR="002C6CD4" w:rsidRPr="00DB41D3" w:rsidRDefault="002C6CD4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F100" w14:textId="77777777" w:rsidR="002C6CD4" w:rsidRDefault="00DB41D3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Kokiashvili </w:t>
            </w:r>
          </w:p>
          <w:p w14:paraId="358C5A9E" w14:textId="4A146C9D" w:rsidR="00DB41D3" w:rsidRPr="00DB41D3" w:rsidRDefault="00DB41D3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David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F" w14:textId="6F1EA52A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C5AA0" w14:textId="58139B6C" w:rsidR="002C6CD4" w:rsidRPr="00DB41D3" w:rsidRDefault="00DB41D3" w:rsidP="00A9371D">
            <w:pPr>
              <w:rPr>
                <w:color w:val="000000"/>
                <w:lang w:val="en-GB"/>
              </w:rPr>
            </w:pPr>
            <w:r w:rsidRPr="00DB41D3">
              <w:rPr>
                <w:color w:val="000000"/>
                <w:lang w:val="en-GB"/>
              </w:rPr>
              <w:t>Monitoring and Evaluation Specialist at The Global Fund</w:t>
            </w:r>
          </w:p>
        </w:tc>
      </w:tr>
      <w:tr w:rsidR="002C6CD4" w:rsidRPr="0002248E" w14:paraId="4F25962A" w14:textId="77777777" w:rsidTr="002C6CD4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E6B79" w14:textId="5B2C35AF" w:rsidR="002C6CD4" w:rsidRPr="00DB41D3" w:rsidRDefault="002C6CD4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EC69A2" w14:textId="77777777" w:rsidR="0073417A" w:rsidRDefault="002C6CD4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Kayt </w:t>
            </w:r>
          </w:p>
          <w:p w14:paraId="131DDE3F" w14:textId="309D59B3" w:rsidR="002C6CD4" w:rsidRPr="00F16834" w:rsidRDefault="002C6CD4" w:rsidP="00A9371D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Erdahl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CFD4" w14:textId="6E7790D0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8FA04" w14:textId="3E1BBB47" w:rsidR="002C6CD4" w:rsidRPr="0073417A" w:rsidRDefault="0073417A" w:rsidP="0073417A">
            <w:pPr>
              <w:rPr>
                <w:lang w:val="en-GB"/>
              </w:rPr>
            </w:pPr>
            <w:r w:rsidRPr="0073417A">
              <w:rPr>
                <w:color w:val="444444"/>
                <w:lang w:val="en-GB"/>
              </w:rPr>
              <w:t>Acting Director, Health and Education Office</w:t>
            </w:r>
            <w:r>
              <w:rPr>
                <w:color w:val="444444"/>
                <w:lang w:val="en-GB"/>
              </w:rPr>
              <w:t xml:space="preserve">, </w:t>
            </w:r>
            <w:r w:rsidRPr="0073417A">
              <w:rPr>
                <w:color w:val="444444"/>
                <w:lang w:val="en-GB"/>
              </w:rPr>
              <w:t>USAID in Central Asia</w:t>
            </w:r>
          </w:p>
        </w:tc>
      </w:tr>
      <w:tr w:rsidR="002C6CD4" w:rsidRPr="00F16834" w14:paraId="61B1A361" w14:textId="77777777" w:rsidTr="002C6CD4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8049" w14:textId="77777777" w:rsidR="002C6CD4" w:rsidRPr="0073417A" w:rsidRDefault="002C6CD4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6E672" w14:textId="77777777" w:rsidR="0073417A" w:rsidRDefault="002C6CD4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Joan </w:t>
            </w:r>
          </w:p>
          <w:p w14:paraId="4B3512D6" w14:textId="154362A8" w:rsidR="002C6CD4" w:rsidRPr="00F16834" w:rsidRDefault="002C6CD4" w:rsidP="00A9371D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Woods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07CEC" w14:textId="796EF6DC" w:rsidR="002C6CD4" w:rsidRPr="007E59A8" w:rsidRDefault="002C6CD4" w:rsidP="00A937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55A20" w14:textId="46D4CD10" w:rsidR="002C6CD4" w:rsidRPr="00B159FA" w:rsidRDefault="006E181D" w:rsidP="00A9371D">
            <w:pPr>
              <w:rPr>
                <w:color w:val="000000"/>
              </w:rPr>
            </w:pPr>
            <w:r>
              <w:t xml:space="preserve">HIV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Lead</w:t>
            </w:r>
            <w:proofErr w:type="spellEnd"/>
            <w:r>
              <w:rPr>
                <w:lang w:val="en-US"/>
              </w:rPr>
              <w:t>,</w:t>
            </w:r>
            <w:r>
              <w:t xml:space="preserve"> USAID</w:t>
            </w:r>
          </w:p>
        </w:tc>
      </w:tr>
      <w:tr w:rsidR="002C6CD4" w:rsidRPr="00F16834" w14:paraId="58EB1CA3" w14:textId="77777777" w:rsidTr="002C6CD4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BB43B" w14:textId="77777777" w:rsidR="002C6CD4" w:rsidRPr="00F16834" w:rsidRDefault="002C6CD4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C8632" w14:textId="77777777" w:rsidR="0073417A" w:rsidRDefault="002C6CD4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Janell </w:t>
            </w:r>
          </w:p>
          <w:p w14:paraId="5A1E22D5" w14:textId="28250ABA" w:rsidR="002C6CD4" w:rsidRPr="00797AE0" w:rsidRDefault="002C6CD4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Wright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38B1" w14:textId="48885056" w:rsidR="002C6CD4" w:rsidRPr="00F16834" w:rsidRDefault="002C6CD4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ACD0D" w14:textId="0999B27B" w:rsidR="002C6CD4" w:rsidRPr="00F16834" w:rsidRDefault="006E181D" w:rsidP="006E181D">
            <w:pPr>
              <w:rPr>
                <w:color w:val="000000"/>
              </w:rPr>
            </w:pPr>
            <w:proofErr w:type="spellStart"/>
            <w:r>
              <w:t>Regional</w:t>
            </w:r>
            <w:proofErr w:type="spellEnd"/>
            <w:r>
              <w:t xml:space="preserve"> </w:t>
            </w:r>
            <w:r>
              <w:rPr>
                <w:lang w:val="en-US"/>
              </w:rPr>
              <w:t>D</w:t>
            </w:r>
            <w:proofErr w:type="spellStart"/>
            <w:r>
              <w:t>eputy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rPr>
                <w:lang w:val="en-US"/>
              </w:rPr>
              <w:t>,</w:t>
            </w:r>
            <w:r>
              <w:t xml:space="preserve"> CDC</w:t>
            </w:r>
          </w:p>
        </w:tc>
      </w:tr>
      <w:tr w:rsidR="002C6CD4" w:rsidRPr="0002248E" w14:paraId="1B4846AB" w14:textId="77777777" w:rsidTr="002C6CD4">
        <w:trPr>
          <w:trHeight w:val="268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1788C" w14:textId="77777777" w:rsidR="002C6CD4" w:rsidRPr="00F16834" w:rsidRDefault="002C6CD4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D3FDA" w14:textId="77777777" w:rsidR="006E181D" w:rsidRDefault="006E181D" w:rsidP="00A9371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Bolyspayeva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743A60EF" w14:textId="5C678BB3" w:rsidR="002C6CD4" w:rsidRPr="006E181D" w:rsidRDefault="006E181D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Nurgul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9500" w14:textId="290B650D" w:rsidR="002C6CD4" w:rsidRPr="00F16834" w:rsidRDefault="002C6CD4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21BA9" w14:textId="5C4C50B0" w:rsidR="002C6CD4" w:rsidRPr="006E181D" w:rsidRDefault="006E181D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National Programme Officer, UNODC Kazakhstan</w:t>
            </w:r>
          </w:p>
        </w:tc>
      </w:tr>
      <w:tr w:rsidR="002C6CD4" w:rsidRPr="0002248E" w14:paraId="3553F0FF" w14:textId="77777777" w:rsidTr="002C6CD4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64D0" w14:textId="77777777" w:rsidR="002C6CD4" w:rsidRPr="0002248E" w:rsidRDefault="002C6CD4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2D32D" w14:textId="77777777" w:rsidR="002C6CD4" w:rsidRDefault="006E181D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Demeuova </w:t>
            </w:r>
          </w:p>
          <w:p w14:paraId="5AA07666" w14:textId="6F6EC915" w:rsidR="006E181D" w:rsidRPr="006E181D" w:rsidRDefault="006E181D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Ryssaldy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0430" w14:textId="22A1BD47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9D2C" w14:textId="74F270B2" w:rsidR="002C6CD4" w:rsidRPr="00EC55EB" w:rsidRDefault="00EC55EB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Coordinator of the CCM Secretariat</w:t>
            </w:r>
            <w:r w:rsidR="003848A9">
              <w:rPr>
                <w:color w:val="000000"/>
                <w:lang w:val="en-US"/>
              </w:rPr>
              <w:t>, UNDP</w:t>
            </w:r>
          </w:p>
        </w:tc>
      </w:tr>
      <w:tr w:rsidR="003848A9" w:rsidRPr="003848A9" w14:paraId="20BEA2FE" w14:textId="77777777" w:rsidTr="002C6CD4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F1D3C" w14:textId="77777777" w:rsidR="003848A9" w:rsidRPr="003848A9" w:rsidRDefault="003848A9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FAC36" w14:textId="77777777" w:rsidR="003848A9" w:rsidRDefault="003848A9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Perevertova</w:t>
            </w:r>
          </w:p>
          <w:p w14:paraId="49218739" w14:textId="32D3FD86" w:rsidR="003848A9" w:rsidRPr="003848A9" w:rsidRDefault="003848A9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Nelly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D7C70" w14:textId="09B1C77D" w:rsidR="003848A9" w:rsidRPr="003848A9" w:rsidRDefault="003848A9" w:rsidP="00A9371D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AB894B" w14:textId="043EB6AB" w:rsidR="003848A9" w:rsidRDefault="003848A9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Project Manager, UNDP</w:t>
            </w:r>
          </w:p>
        </w:tc>
      </w:tr>
      <w:tr w:rsidR="002C6CD4" w:rsidRPr="0002248E" w14:paraId="4B233222" w14:textId="77777777" w:rsidTr="002C6CD4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7D33A" w14:textId="58FE6776" w:rsidR="002C6CD4" w:rsidRPr="00EC55EB" w:rsidRDefault="002C6CD4" w:rsidP="00A9371D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FBD63" w14:textId="77777777" w:rsidR="002C6CD4" w:rsidRDefault="00EC55EB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Abusseitova </w:t>
            </w:r>
          </w:p>
          <w:p w14:paraId="12DF101F" w14:textId="12E2BD42" w:rsidR="00EC55EB" w:rsidRPr="00EC55EB" w:rsidRDefault="00EC55EB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Ainur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A23A6" w14:textId="617C07B5" w:rsidR="002C6CD4" w:rsidRPr="00F16834" w:rsidRDefault="002C6CD4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6437E" w14:textId="1C7220B2" w:rsidR="002C6CD4" w:rsidRPr="00EC55EB" w:rsidRDefault="00364EB7" w:rsidP="003848A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Assistant of the CCM S</w:t>
            </w:r>
            <w:r w:rsidR="00EC55EB">
              <w:rPr>
                <w:color w:val="000000"/>
                <w:lang w:val="en-US"/>
              </w:rPr>
              <w:t>ecretariat</w:t>
            </w:r>
            <w:r w:rsidR="003848A9">
              <w:rPr>
                <w:color w:val="000000"/>
                <w:lang w:val="en-US"/>
              </w:rPr>
              <w:t>, UNDP</w:t>
            </w:r>
          </w:p>
        </w:tc>
      </w:tr>
      <w:tr w:rsidR="003848A9" w:rsidRPr="00F16834" w14:paraId="1538773A" w14:textId="77777777" w:rsidTr="003848A9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899E7" w14:textId="77777777" w:rsidR="003848A9" w:rsidRPr="006E181D" w:rsidRDefault="003848A9" w:rsidP="00E22F96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4F8D5" w14:textId="77777777" w:rsidR="003848A9" w:rsidRDefault="003848A9" w:rsidP="00E22F9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Nurkabayeva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  <w:p w14:paraId="799AA28C" w14:textId="77777777" w:rsidR="003848A9" w:rsidRPr="006E181D" w:rsidRDefault="003848A9" w:rsidP="00E22F9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Gaini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Maksutovna</w:t>
            </w:r>
            <w:proofErr w:type="spellEnd"/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AC448" w14:textId="77777777" w:rsidR="003848A9" w:rsidRPr="00F16834" w:rsidRDefault="003848A9" w:rsidP="00E22F96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28CC76" w14:textId="77777777" w:rsidR="003848A9" w:rsidRPr="006E181D" w:rsidRDefault="003848A9" w:rsidP="00E22F9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Translator</w:t>
            </w:r>
          </w:p>
        </w:tc>
      </w:tr>
    </w:tbl>
    <w:p w14:paraId="358C5AA9" w14:textId="3CF15F53" w:rsidR="0085042C" w:rsidRPr="00EC55EB" w:rsidRDefault="0085042C" w:rsidP="0030697B">
      <w:pPr>
        <w:rPr>
          <w:lang w:val="en-GB"/>
        </w:rPr>
      </w:pPr>
    </w:p>
    <w:sectPr w:rsidR="0085042C" w:rsidRPr="00EC55EB" w:rsidSect="00DB41D3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12960"/>
    <w:rsid w:val="000141BD"/>
    <w:rsid w:val="000201C6"/>
    <w:rsid w:val="0002248E"/>
    <w:rsid w:val="000344A3"/>
    <w:rsid w:val="000379CB"/>
    <w:rsid w:val="00045818"/>
    <w:rsid w:val="000536A7"/>
    <w:rsid w:val="00060A48"/>
    <w:rsid w:val="000614D9"/>
    <w:rsid w:val="000730C7"/>
    <w:rsid w:val="00073683"/>
    <w:rsid w:val="00075DFB"/>
    <w:rsid w:val="00087275"/>
    <w:rsid w:val="000A15CA"/>
    <w:rsid w:val="000A627E"/>
    <w:rsid w:val="000B4CA0"/>
    <w:rsid w:val="000B5588"/>
    <w:rsid w:val="000D31B5"/>
    <w:rsid w:val="000D5D42"/>
    <w:rsid w:val="0010570F"/>
    <w:rsid w:val="001232F8"/>
    <w:rsid w:val="00123F7C"/>
    <w:rsid w:val="00134D93"/>
    <w:rsid w:val="0015049D"/>
    <w:rsid w:val="00162F69"/>
    <w:rsid w:val="00170E3B"/>
    <w:rsid w:val="001719A2"/>
    <w:rsid w:val="00172F01"/>
    <w:rsid w:val="00175059"/>
    <w:rsid w:val="001755A2"/>
    <w:rsid w:val="001A1B39"/>
    <w:rsid w:val="001B3EE7"/>
    <w:rsid w:val="001C30F0"/>
    <w:rsid w:val="001C3916"/>
    <w:rsid w:val="001E48C1"/>
    <w:rsid w:val="001E7B0D"/>
    <w:rsid w:val="001F4926"/>
    <w:rsid w:val="00207E44"/>
    <w:rsid w:val="002222A7"/>
    <w:rsid w:val="002254B6"/>
    <w:rsid w:val="0023376C"/>
    <w:rsid w:val="00240A4E"/>
    <w:rsid w:val="002425AC"/>
    <w:rsid w:val="0028618E"/>
    <w:rsid w:val="002904EF"/>
    <w:rsid w:val="002932C0"/>
    <w:rsid w:val="002B00D0"/>
    <w:rsid w:val="002B7273"/>
    <w:rsid w:val="002C4EC7"/>
    <w:rsid w:val="002C6CD4"/>
    <w:rsid w:val="002D13B8"/>
    <w:rsid w:val="002D564A"/>
    <w:rsid w:val="002D5B20"/>
    <w:rsid w:val="002F70BF"/>
    <w:rsid w:val="0030697B"/>
    <w:rsid w:val="003071EF"/>
    <w:rsid w:val="0031462D"/>
    <w:rsid w:val="003152F7"/>
    <w:rsid w:val="00316828"/>
    <w:rsid w:val="00345550"/>
    <w:rsid w:val="0036490D"/>
    <w:rsid w:val="00364EB7"/>
    <w:rsid w:val="0036771F"/>
    <w:rsid w:val="00371016"/>
    <w:rsid w:val="00377EA0"/>
    <w:rsid w:val="003848A9"/>
    <w:rsid w:val="00391A82"/>
    <w:rsid w:val="003B4575"/>
    <w:rsid w:val="003B4D09"/>
    <w:rsid w:val="003C25F1"/>
    <w:rsid w:val="003D0A72"/>
    <w:rsid w:val="003D44D0"/>
    <w:rsid w:val="003D7907"/>
    <w:rsid w:val="003E633D"/>
    <w:rsid w:val="003F48E6"/>
    <w:rsid w:val="00407CE2"/>
    <w:rsid w:val="0042563E"/>
    <w:rsid w:val="004500F9"/>
    <w:rsid w:val="00453E12"/>
    <w:rsid w:val="00453FF4"/>
    <w:rsid w:val="004566D5"/>
    <w:rsid w:val="00456CD4"/>
    <w:rsid w:val="00472EF8"/>
    <w:rsid w:val="004948D3"/>
    <w:rsid w:val="004B05C5"/>
    <w:rsid w:val="004B0955"/>
    <w:rsid w:val="004C43CB"/>
    <w:rsid w:val="004C49F0"/>
    <w:rsid w:val="004F500A"/>
    <w:rsid w:val="005115B0"/>
    <w:rsid w:val="0051355E"/>
    <w:rsid w:val="00524A22"/>
    <w:rsid w:val="00525847"/>
    <w:rsid w:val="005271F0"/>
    <w:rsid w:val="00527EAE"/>
    <w:rsid w:val="00536AD9"/>
    <w:rsid w:val="0055442A"/>
    <w:rsid w:val="00557492"/>
    <w:rsid w:val="005663E9"/>
    <w:rsid w:val="00572744"/>
    <w:rsid w:val="00590946"/>
    <w:rsid w:val="00597DC4"/>
    <w:rsid w:val="005A2836"/>
    <w:rsid w:val="005B1381"/>
    <w:rsid w:val="005C7991"/>
    <w:rsid w:val="005D717B"/>
    <w:rsid w:val="005E1585"/>
    <w:rsid w:val="005E15D5"/>
    <w:rsid w:val="00602772"/>
    <w:rsid w:val="00610400"/>
    <w:rsid w:val="00634EA3"/>
    <w:rsid w:val="00634FB8"/>
    <w:rsid w:val="00651B1B"/>
    <w:rsid w:val="00654E13"/>
    <w:rsid w:val="0066571B"/>
    <w:rsid w:val="00682E16"/>
    <w:rsid w:val="006945BA"/>
    <w:rsid w:val="00697197"/>
    <w:rsid w:val="00697F7E"/>
    <w:rsid w:val="006C07CB"/>
    <w:rsid w:val="006C27A0"/>
    <w:rsid w:val="006C543F"/>
    <w:rsid w:val="006D0F67"/>
    <w:rsid w:val="006E181D"/>
    <w:rsid w:val="006F0818"/>
    <w:rsid w:val="006F5CF5"/>
    <w:rsid w:val="006F661F"/>
    <w:rsid w:val="0073061C"/>
    <w:rsid w:val="0073417A"/>
    <w:rsid w:val="007430BA"/>
    <w:rsid w:val="00797AE0"/>
    <w:rsid w:val="007A38F3"/>
    <w:rsid w:val="007A3F28"/>
    <w:rsid w:val="007D70BF"/>
    <w:rsid w:val="007E3F0E"/>
    <w:rsid w:val="007E59A8"/>
    <w:rsid w:val="007F0CFC"/>
    <w:rsid w:val="007F1B76"/>
    <w:rsid w:val="00802339"/>
    <w:rsid w:val="00832536"/>
    <w:rsid w:val="0085042C"/>
    <w:rsid w:val="00851DAF"/>
    <w:rsid w:val="00893557"/>
    <w:rsid w:val="00894137"/>
    <w:rsid w:val="00896545"/>
    <w:rsid w:val="008A5073"/>
    <w:rsid w:val="008B2745"/>
    <w:rsid w:val="008C2350"/>
    <w:rsid w:val="008C51DF"/>
    <w:rsid w:val="008C73A1"/>
    <w:rsid w:val="008D16FC"/>
    <w:rsid w:val="008D4F11"/>
    <w:rsid w:val="00907F27"/>
    <w:rsid w:val="00910C4F"/>
    <w:rsid w:val="00913189"/>
    <w:rsid w:val="00921D16"/>
    <w:rsid w:val="009251C4"/>
    <w:rsid w:val="00925F47"/>
    <w:rsid w:val="009271EE"/>
    <w:rsid w:val="009314D0"/>
    <w:rsid w:val="00935AB3"/>
    <w:rsid w:val="00935D2B"/>
    <w:rsid w:val="009462D2"/>
    <w:rsid w:val="00964E4A"/>
    <w:rsid w:val="009705D8"/>
    <w:rsid w:val="0098294E"/>
    <w:rsid w:val="009943FF"/>
    <w:rsid w:val="009A1C6C"/>
    <w:rsid w:val="009B3923"/>
    <w:rsid w:val="009E5C8E"/>
    <w:rsid w:val="009F30B8"/>
    <w:rsid w:val="009F7CD8"/>
    <w:rsid w:val="00A11D04"/>
    <w:rsid w:val="00A34162"/>
    <w:rsid w:val="00A430D1"/>
    <w:rsid w:val="00A43925"/>
    <w:rsid w:val="00A72801"/>
    <w:rsid w:val="00A9371D"/>
    <w:rsid w:val="00A948A5"/>
    <w:rsid w:val="00AA719D"/>
    <w:rsid w:val="00AD747A"/>
    <w:rsid w:val="00AE1167"/>
    <w:rsid w:val="00AF05BD"/>
    <w:rsid w:val="00B0010E"/>
    <w:rsid w:val="00B014DA"/>
    <w:rsid w:val="00B03423"/>
    <w:rsid w:val="00B13FA1"/>
    <w:rsid w:val="00B159FA"/>
    <w:rsid w:val="00B15FB2"/>
    <w:rsid w:val="00B234E6"/>
    <w:rsid w:val="00B35EAC"/>
    <w:rsid w:val="00B41259"/>
    <w:rsid w:val="00B44AD0"/>
    <w:rsid w:val="00B4713D"/>
    <w:rsid w:val="00B50E3B"/>
    <w:rsid w:val="00B721A1"/>
    <w:rsid w:val="00B904A6"/>
    <w:rsid w:val="00B97CD9"/>
    <w:rsid w:val="00BA03D8"/>
    <w:rsid w:val="00BA5F52"/>
    <w:rsid w:val="00BF291F"/>
    <w:rsid w:val="00C101AD"/>
    <w:rsid w:val="00C207C8"/>
    <w:rsid w:val="00C24925"/>
    <w:rsid w:val="00C27DB4"/>
    <w:rsid w:val="00C53DFF"/>
    <w:rsid w:val="00C54870"/>
    <w:rsid w:val="00C54D3D"/>
    <w:rsid w:val="00C65CB8"/>
    <w:rsid w:val="00C84313"/>
    <w:rsid w:val="00CB601F"/>
    <w:rsid w:val="00CE6376"/>
    <w:rsid w:val="00CF1090"/>
    <w:rsid w:val="00D329D1"/>
    <w:rsid w:val="00D33031"/>
    <w:rsid w:val="00D36F9C"/>
    <w:rsid w:val="00D50CD3"/>
    <w:rsid w:val="00D55E8A"/>
    <w:rsid w:val="00D63D2C"/>
    <w:rsid w:val="00D92F4B"/>
    <w:rsid w:val="00DA2E0F"/>
    <w:rsid w:val="00DA75A8"/>
    <w:rsid w:val="00DA7EDC"/>
    <w:rsid w:val="00DB41D3"/>
    <w:rsid w:val="00DB4B16"/>
    <w:rsid w:val="00DC1343"/>
    <w:rsid w:val="00DD203F"/>
    <w:rsid w:val="00DD47E2"/>
    <w:rsid w:val="00DE11C1"/>
    <w:rsid w:val="00E00C79"/>
    <w:rsid w:val="00E0257E"/>
    <w:rsid w:val="00E04407"/>
    <w:rsid w:val="00E33ED1"/>
    <w:rsid w:val="00E52B83"/>
    <w:rsid w:val="00EA2843"/>
    <w:rsid w:val="00EA3DD4"/>
    <w:rsid w:val="00EB0350"/>
    <w:rsid w:val="00EC2E08"/>
    <w:rsid w:val="00EC55EB"/>
    <w:rsid w:val="00EE5721"/>
    <w:rsid w:val="00EE7069"/>
    <w:rsid w:val="00EF0D3C"/>
    <w:rsid w:val="00F119D1"/>
    <w:rsid w:val="00F16834"/>
    <w:rsid w:val="00F23897"/>
    <w:rsid w:val="00F23996"/>
    <w:rsid w:val="00F40042"/>
    <w:rsid w:val="00F4055D"/>
    <w:rsid w:val="00F407D0"/>
    <w:rsid w:val="00F43BCA"/>
    <w:rsid w:val="00F57E3E"/>
    <w:rsid w:val="00F61A97"/>
    <w:rsid w:val="00F80547"/>
    <w:rsid w:val="00F92B25"/>
    <w:rsid w:val="00FA2E26"/>
    <w:rsid w:val="00FA33E4"/>
    <w:rsid w:val="00FB4BE5"/>
    <w:rsid w:val="00FC4C39"/>
    <w:rsid w:val="00FD76CE"/>
    <w:rsid w:val="00FE0ACC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59FD"/>
  <w15:chartTrackingRefBased/>
  <w15:docId w15:val="{DF34B651-5267-401B-B444-FE17E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9E5C8E"/>
    <w:rPr>
      <w:sz w:val="24"/>
      <w:szCs w:val="24"/>
    </w:rPr>
  </w:style>
  <w:style w:type="character" w:customStyle="1" w:styleId="shorttext">
    <w:name w:val="short_text"/>
    <w:rsid w:val="006C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12</cp:revision>
  <cp:lastPrinted>2015-04-17T06:40:00Z</cp:lastPrinted>
  <dcterms:created xsi:type="dcterms:W3CDTF">2017-01-20T03:35:00Z</dcterms:created>
  <dcterms:modified xsi:type="dcterms:W3CDTF">2017-01-20T04:41:00Z</dcterms:modified>
</cp:coreProperties>
</file>