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91" w:rsidRPr="00635491" w:rsidRDefault="00A1083F" w:rsidP="006354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E01">
        <w:rPr>
          <w:rFonts w:ascii="Times New Roman" w:hAnsi="Times New Roman" w:cs="Times New Roman"/>
          <w:b/>
          <w:lang w:val="ru-RU"/>
        </w:rPr>
        <w:t xml:space="preserve">Список участников рабочей встречи </w:t>
      </w:r>
      <w:r w:rsidR="00635491" w:rsidRPr="00635491">
        <w:rPr>
          <w:rFonts w:ascii="Times New Roman" w:hAnsi="Times New Roman" w:cs="Times New Roman"/>
          <w:b/>
          <w:sz w:val="24"/>
          <w:szCs w:val="24"/>
          <w:lang w:val="ru-RU"/>
        </w:rPr>
        <w:t>алматинских членов СКК и партнеров</w:t>
      </w:r>
    </w:p>
    <w:p w:rsidR="00635491" w:rsidRPr="00635491" w:rsidRDefault="00635491" w:rsidP="006354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5491">
        <w:rPr>
          <w:rFonts w:ascii="Times New Roman" w:hAnsi="Times New Roman" w:cs="Times New Roman"/>
          <w:b/>
          <w:sz w:val="24"/>
          <w:szCs w:val="24"/>
          <w:lang w:val="ru-RU"/>
        </w:rPr>
        <w:t>с представителями Секретариата Глобального фонда для борьбы со СПИДом, туберкулезом и малярией (далее - Глобальный фонд)</w:t>
      </w:r>
    </w:p>
    <w:p w:rsidR="00393DE8" w:rsidRPr="00635491" w:rsidRDefault="00635491" w:rsidP="008F5E01">
      <w:pPr>
        <w:pStyle w:val="NoSpacing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Алматы, </w:t>
      </w:r>
      <w:r w:rsidR="00596672" w:rsidRPr="00635491">
        <w:rPr>
          <w:rFonts w:ascii="Times New Roman" w:hAnsi="Times New Roman" w:cs="Times New Roman"/>
          <w:i/>
          <w:lang w:val="ru-RU"/>
        </w:rPr>
        <w:t>16 октября 2015 года</w:t>
      </w:r>
    </w:p>
    <w:p w:rsidR="008F5E01" w:rsidRDefault="008F5E01" w:rsidP="008F5E01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</w:p>
    <w:p w:rsidR="00635491" w:rsidRPr="008F5E01" w:rsidRDefault="00635491" w:rsidP="008F5E01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065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425"/>
        <w:gridCol w:w="6520"/>
      </w:tblGrid>
      <w:tr w:rsidR="00635491" w:rsidRPr="00164BE0" w:rsidTr="00635491">
        <w:trPr>
          <w:trHeight w:val="620"/>
        </w:trPr>
        <w:tc>
          <w:tcPr>
            <w:tcW w:w="567" w:type="dxa"/>
            <w:shd w:val="clear" w:color="auto" w:fill="DBDBDB" w:themeFill="accent3" w:themeFillTint="66"/>
          </w:tcPr>
          <w:p w:rsidR="00635491" w:rsidRPr="00FF3651" w:rsidRDefault="00635491" w:rsidP="00A108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35491" w:rsidRPr="00FF3651" w:rsidRDefault="00635491" w:rsidP="00A108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9498" w:type="dxa"/>
            <w:gridSpan w:val="3"/>
            <w:shd w:val="clear" w:color="auto" w:fill="DBDBDB" w:themeFill="accent3" w:themeFillTint="66"/>
          </w:tcPr>
          <w:p w:rsidR="00635491" w:rsidRPr="00FF3651" w:rsidRDefault="00635491" w:rsidP="008F5E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Страновой координационный комитет</w:t>
            </w:r>
          </w:p>
          <w:p w:rsidR="00635491" w:rsidRPr="00FF3651" w:rsidRDefault="00635491" w:rsidP="008F5E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работе с международными организациями</w:t>
            </w:r>
          </w:p>
        </w:tc>
      </w:tr>
      <w:tr w:rsidR="00635491" w:rsidRPr="00164BE0" w:rsidTr="00635491">
        <w:trPr>
          <w:trHeight w:val="433"/>
        </w:trPr>
        <w:tc>
          <w:tcPr>
            <w:tcW w:w="567" w:type="dxa"/>
          </w:tcPr>
          <w:p w:rsidR="00635491" w:rsidRPr="00FF3651" w:rsidRDefault="00635491" w:rsidP="008F5E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635491" w:rsidRPr="00FF3651" w:rsidRDefault="00635491" w:rsidP="008F5E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Аманжолов </w:t>
            </w:r>
          </w:p>
          <w:p w:rsidR="00635491" w:rsidRPr="00FF3651" w:rsidRDefault="00635491" w:rsidP="005966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</w:p>
        </w:tc>
        <w:tc>
          <w:tcPr>
            <w:tcW w:w="425" w:type="dxa"/>
          </w:tcPr>
          <w:p w:rsidR="00635491" w:rsidRPr="00FF3651" w:rsidRDefault="00635491" w:rsidP="008F5E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35491" w:rsidRPr="00FF3651" w:rsidRDefault="00635491" w:rsidP="008F5E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Объединения юридических лиц «Казахстанский союз людей, живущих с ВИЧ», заместитель председателя СКК</w:t>
            </w:r>
          </w:p>
        </w:tc>
      </w:tr>
      <w:tr w:rsidR="00635491" w:rsidRPr="00164BE0" w:rsidTr="00635491">
        <w:trPr>
          <w:trHeight w:val="620"/>
        </w:trPr>
        <w:tc>
          <w:tcPr>
            <w:tcW w:w="567" w:type="dxa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Айтмагамбетова </w:t>
            </w:r>
          </w:p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Индира</w:t>
            </w:r>
          </w:p>
        </w:tc>
        <w:tc>
          <w:tcPr>
            <w:tcW w:w="425" w:type="dxa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исполнительный директор Региональн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ого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офис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CDC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Ц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ентральной 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F36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зии</w:t>
            </w:r>
          </w:p>
        </w:tc>
      </w:tr>
      <w:tr w:rsidR="00635491" w:rsidRPr="00164BE0" w:rsidTr="00635491">
        <w:trPr>
          <w:trHeight w:val="453"/>
        </w:trPr>
        <w:tc>
          <w:tcPr>
            <w:tcW w:w="567" w:type="dxa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Бокажанова </w:t>
            </w:r>
          </w:p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Алия</w:t>
            </w: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35491" w:rsidRPr="00FF3651" w:rsidRDefault="00635491" w:rsidP="00377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координатор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офиса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Объединенной Программы Организации Объединенных Наций по ВИЧ/СПИДу в Казахстане</w:t>
            </w:r>
          </w:p>
        </w:tc>
      </w:tr>
      <w:tr w:rsidR="006D08EA" w:rsidRPr="00164BE0" w:rsidTr="00635491">
        <w:trPr>
          <w:trHeight w:val="463"/>
        </w:trPr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Елькеев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Сагынгали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Казахстанской Ассоциации «Равный-равному»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Имамбакиева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специалист по ВИЧ/СПИДу,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USAID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Агентство США по международному развитию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Мария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консультант по туберкулезу 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Кульшарова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Айкерим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Корпорации "Центр для международных программ" в Казахстане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  <w:r w:rsidRPr="00FF3651">
              <w:rPr>
                <w:rFonts w:eastAsia="Times New Roman"/>
                <w:color w:val="000000"/>
                <w:lang w:val="ru-RU"/>
              </w:rPr>
              <w:t xml:space="preserve">Мергенова </w:t>
            </w:r>
          </w:p>
          <w:p w:rsidR="006D08EA" w:rsidRPr="00FF3651" w:rsidRDefault="006D08EA" w:rsidP="006D08EA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  <w:r w:rsidRPr="00FF3651">
              <w:rPr>
                <w:rFonts w:eastAsia="Times New Roman"/>
                <w:color w:val="000000"/>
                <w:lang w:val="ru-RU"/>
              </w:rPr>
              <w:t xml:space="preserve">Гауһар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Проекта,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Корпорации "Центр Изучения Глобального здоровья в Центральной Азии", Колумбийский университет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Мусабекова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затронутый социально-значимым заболеванием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Олейникова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Общественного объединения «Доверие Плюс»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Ракишева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Анар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Садвокасовна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профессор, заведующая кафедрой фтизиатрии КазНМУ имени С. Асфендиярова</w:t>
            </w:r>
          </w:p>
        </w:tc>
      </w:tr>
      <w:tr w:rsidR="006D08EA" w:rsidRPr="00164BE0" w:rsidTr="00635491"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Ротберга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Сигне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Региональный советник по ВИЧ, Руководитель программного офиса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UNODC</w:t>
            </w:r>
          </w:p>
        </w:tc>
      </w:tr>
      <w:tr w:rsidR="006D08EA" w:rsidRPr="00164BE0" w:rsidTr="00635491">
        <w:trPr>
          <w:trHeight w:val="525"/>
        </w:trPr>
        <w:tc>
          <w:tcPr>
            <w:tcW w:w="567" w:type="dxa"/>
          </w:tcPr>
          <w:p w:rsidR="006D08EA" w:rsidRPr="00FF3651" w:rsidRDefault="00164BE0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Сауранбаева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международной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Казахстану</w:t>
            </w:r>
          </w:p>
        </w:tc>
      </w:tr>
      <w:tr w:rsidR="00164BE0" w:rsidRPr="00FB7F94" w:rsidTr="004D3E41">
        <w:trPr>
          <w:trHeight w:val="453"/>
        </w:trPr>
        <w:tc>
          <w:tcPr>
            <w:tcW w:w="567" w:type="dxa"/>
          </w:tcPr>
          <w:p w:rsidR="00164BE0" w:rsidRPr="00FF3651" w:rsidRDefault="00164BE0" w:rsidP="004D3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:rsidR="00164BE0" w:rsidRPr="00164BE0" w:rsidRDefault="00164BE0" w:rsidP="004D3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Суслов Святослав</w:t>
            </w:r>
          </w:p>
        </w:tc>
        <w:tc>
          <w:tcPr>
            <w:tcW w:w="425" w:type="dxa"/>
          </w:tcPr>
          <w:p w:rsidR="00164BE0" w:rsidRPr="006D08EA" w:rsidRDefault="00164BE0" w:rsidP="004D3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164BE0" w:rsidRPr="00FF3651" w:rsidRDefault="00164BE0" w:rsidP="004D3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уязвимой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руппы</w:t>
            </w:r>
          </w:p>
        </w:tc>
      </w:tr>
      <w:tr w:rsidR="006D08EA" w:rsidRPr="00164BE0" w:rsidTr="00635491">
        <w:trPr>
          <w:trHeight w:val="495"/>
        </w:trPr>
        <w:tc>
          <w:tcPr>
            <w:tcW w:w="567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Чубукова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Казахстанской женской сети, живущих с ВИЧ</w:t>
            </w:r>
          </w:p>
        </w:tc>
      </w:tr>
      <w:tr w:rsidR="006D08EA" w:rsidRPr="00FF3651" w:rsidTr="00D9582F">
        <w:trPr>
          <w:trHeight w:val="217"/>
        </w:trPr>
        <w:tc>
          <w:tcPr>
            <w:tcW w:w="567" w:type="dxa"/>
            <w:shd w:val="clear" w:color="auto" w:fill="D9D9D9" w:themeFill="background1" w:themeFillShade="D9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получатели гранта</w:t>
            </w:r>
          </w:p>
        </w:tc>
      </w:tr>
      <w:tr w:rsidR="006D08EA" w:rsidRPr="00164BE0" w:rsidTr="00635491">
        <w:trPr>
          <w:trHeight w:val="371"/>
        </w:trPr>
        <w:tc>
          <w:tcPr>
            <w:tcW w:w="567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Бабамурадов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Бахтияр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rPr>
                <w:lang w:val="ru-RU"/>
              </w:rPr>
            </w:pPr>
            <w:r w:rsidRPr="00FF3651">
              <w:rPr>
                <w:lang w:val="ru-RU"/>
              </w:rPr>
              <w:t>менеджер программы Глобального Фонда, Представитель Проекта ХОУП в Казахстане</w:t>
            </w:r>
          </w:p>
        </w:tc>
      </w:tr>
      <w:tr w:rsidR="006D08EA" w:rsidRPr="00164BE0" w:rsidTr="00635491">
        <w:trPr>
          <w:trHeight w:val="371"/>
        </w:trPr>
        <w:tc>
          <w:tcPr>
            <w:tcW w:w="567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Давлетгалиева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координатор по компоненту ВИЧ Группы реализации проекта Глобального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онда в Казахстане, Республиканский центр по профилактике и борьбе со СПИД МЗСР РК</w:t>
            </w:r>
          </w:p>
        </w:tc>
      </w:tr>
      <w:tr w:rsidR="006D08EA" w:rsidRPr="00164BE0" w:rsidTr="00635491">
        <w:trPr>
          <w:trHeight w:val="371"/>
        </w:trPr>
        <w:tc>
          <w:tcPr>
            <w:tcW w:w="567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553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Шахимурат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Шаимович</w:t>
            </w:r>
          </w:p>
        </w:tc>
        <w:tc>
          <w:tcPr>
            <w:tcW w:w="425" w:type="dxa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менеджер Группы реализации проекта Глобального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онда в Казахстане по компоненту Туберкулез, Национальный центр проблем туберкулеза МЗСР РК</w:t>
            </w:r>
          </w:p>
        </w:tc>
      </w:tr>
      <w:tr w:rsidR="006D08EA" w:rsidRPr="00FF3651" w:rsidTr="00231C4E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Секретариат Глобального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онда</w:t>
            </w:r>
          </w:p>
        </w:tc>
      </w:tr>
      <w:tr w:rsidR="006D08EA" w:rsidRPr="00164BE0" w:rsidTr="00635491">
        <w:trPr>
          <w:trHeight w:val="113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Виниченко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 Менеджер Глобального фонда для борьбы со СПИДом, туберкулезом и малярией</w:t>
            </w:r>
          </w:p>
        </w:tc>
      </w:tr>
      <w:tr w:rsidR="006D08EA" w:rsidRPr="00164BE0" w:rsidTr="00635491">
        <w:trPr>
          <w:trHeight w:val="113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651">
              <w:rPr>
                <w:rStyle w:val="Style2"/>
                <w:sz w:val="24"/>
                <w:szCs w:val="24"/>
                <w:lang w:val="ru-RU"/>
              </w:rPr>
              <w:t>Гараджагулова Акджагуль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программный координатор Глобального фонда для борьбы со СПИДом, туберкулезом и малярией</w:t>
            </w:r>
          </w:p>
        </w:tc>
      </w:tr>
      <w:tr w:rsidR="006D08EA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</w:t>
            </w: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иашвили </w:t>
            </w:r>
          </w:p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советник, специалист по мониторингу и оценке программ Глобального фонда для борьбы со СПИДом, туберкулезом и малярией</w:t>
            </w:r>
          </w:p>
        </w:tc>
      </w:tr>
      <w:tr w:rsidR="006D08EA" w:rsidRPr="00AF383A" w:rsidTr="00AF383A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FB7F94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AF383A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FB7F94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AF383A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3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Местные агенты фонда</w:t>
            </w:r>
          </w:p>
        </w:tc>
      </w:tr>
      <w:tr w:rsidR="006D08EA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8C1E6C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Мойченко Татьяна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AF383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мониторингу и оценке, Местный агент фонда</w:t>
            </w:r>
          </w:p>
        </w:tc>
      </w:tr>
      <w:tr w:rsidR="006D08EA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Аманбаева Камелия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специлист по финансовым вопросам, Местный агент фонда</w:t>
            </w:r>
          </w:p>
        </w:tc>
      </w:tr>
      <w:tr w:rsidR="006D08EA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Татыбекова Нургуль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специлист по финансовым вопросам, Местный агент фонда</w:t>
            </w:r>
          </w:p>
        </w:tc>
      </w:tr>
      <w:tr w:rsidR="006D08EA" w:rsidRPr="009125AE" w:rsidTr="009125AE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9125AE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9125AE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D08EA" w:rsidRPr="009125AE" w:rsidRDefault="006D08EA" w:rsidP="006D08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25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Приглашенные</w:t>
            </w:r>
          </w:p>
        </w:tc>
      </w:tr>
      <w:tr w:rsidR="006D08EA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FF3651" w:rsidRDefault="006D08EA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9125AE" w:rsidRDefault="006101FF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Кульжанов Максут Каримович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8EA" w:rsidRPr="009125AE" w:rsidRDefault="006101FF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08EA" w:rsidRPr="00FF3651" w:rsidRDefault="00E77F71" w:rsidP="006D0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д.м.н., профессор, Высшая школа общественного здравоохранения, </w:t>
            </w:r>
            <w:r w:rsidR="00610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 по разработке промежуточного плана СКК</w:t>
            </w:r>
          </w:p>
        </w:tc>
      </w:tr>
      <w:tr w:rsidR="006101FF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E77F7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Pr="009125AE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Тимоти О</w:t>
            </w:r>
            <w:r w:rsidRPr="00E7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Херн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9125AE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связям Глобального фонда</w:t>
            </w:r>
          </w:p>
        </w:tc>
      </w:tr>
      <w:tr w:rsidR="006101FF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FB7F94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 Мария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бюджету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USAID</w:t>
            </w:r>
            <w:r w:rsidRPr="00FF3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Агентство США по международному развитию</w:t>
            </w:r>
          </w:p>
        </w:tc>
      </w:tr>
      <w:tr w:rsidR="006101FF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FB7F94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Перевертова </w:t>
            </w:r>
          </w:p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Нэлля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9125AE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по проектам Программы развития ООН в Казахстане</w:t>
            </w:r>
          </w:p>
        </w:tc>
      </w:tr>
      <w:tr w:rsidR="006101FF" w:rsidRPr="00164BE0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FB7F94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Pr="00FB7F94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Ахметова Нурия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 по проектам Программы развития ООН в Казахстане</w:t>
            </w:r>
          </w:p>
        </w:tc>
      </w:tr>
      <w:tr w:rsidR="006101FF" w:rsidRPr="00FB7F94" w:rsidTr="0063549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Pr="00FB7F94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Лукпанова Улжан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1FF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«Кризисный центр Забота»</w:t>
            </w:r>
          </w:p>
        </w:tc>
      </w:tr>
      <w:tr w:rsidR="006101FF" w:rsidRPr="00FF3651" w:rsidTr="009C39BC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Секретариат СКК</w:t>
            </w:r>
          </w:p>
        </w:tc>
      </w:tr>
      <w:tr w:rsidR="006101FF" w:rsidRPr="00FF3651" w:rsidTr="00635491">
        <w:tc>
          <w:tcPr>
            <w:tcW w:w="567" w:type="dxa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3" w:type="dxa"/>
            <w:shd w:val="clear" w:color="auto" w:fill="auto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 xml:space="preserve">Демеуова </w:t>
            </w:r>
          </w:p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Рысалды</w:t>
            </w:r>
          </w:p>
        </w:tc>
        <w:tc>
          <w:tcPr>
            <w:tcW w:w="425" w:type="dxa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101FF" w:rsidRPr="00FF3651" w:rsidRDefault="006101FF" w:rsidP="006101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651">
              <w:rPr>
                <w:rFonts w:ascii="Times New Roman" w:hAnsi="Times New Roman" w:cs="Times New Roman"/>
                <w:sz w:val="24"/>
                <w:szCs w:val="24"/>
              </w:rPr>
              <w:t>координатор секретариата СКК</w:t>
            </w:r>
          </w:p>
        </w:tc>
      </w:tr>
    </w:tbl>
    <w:p w:rsidR="00A1083F" w:rsidRPr="00A1083F" w:rsidRDefault="00A1083F" w:rsidP="00A1083F">
      <w:pPr>
        <w:jc w:val="center"/>
        <w:rPr>
          <w:lang w:val="ru-RU"/>
        </w:rPr>
      </w:pPr>
    </w:p>
    <w:sectPr w:rsidR="00A1083F" w:rsidRPr="00A1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2D" w:rsidRDefault="00A4292D" w:rsidP="003B5448">
      <w:r>
        <w:separator/>
      </w:r>
    </w:p>
  </w:endnote>
  <w:endnote w:type="continuationSeparator" w:id="0">
    <w:p w:rsidR="00A4292D" w:rsidRDefault="00A4292D" w:rsidP="003B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2D" w:rsidRDefault="00A4292D" w:rsidP="003B5448">
      <w:r>
        <w:separator/>
      </w:r>
    </w:p>
  </w:footnote>
  <w:footnote w:type="continuationSeparator" w:id="0">
    <w:p w:rsidR="00A4292D" w:rsidRDefault="00A4292D" w:rsidP="003B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3F"/>
    <w:rsid w:val="000D3177"/>
    <w:rsid w:val="00164BE0"/>
    <w:rsid w:val="0037715D"/>
    <w:rsid w:val="00393DE8"/>
    <w:rsid w:val="003B5448"/>
    <w:rsid w:val="0049684D"/>
    <w:rsid w:val="00523F80"/>
    <w:rsid w:val="00596672"/>
    <w:rsid w:val="00597DD0"/>
    <w:rsid w:val="006101FF"/>
    <w:rsid w:val="00635491"/>
    <w:rsid w:val="006D08EA"/>
    <w:rsid w:val="0073634C"/>
    <w:rsid w:val="0078361A"/>
    <w:rsid w:val="007E4583"/>
    <w:rsid w:val="008C1E6C"/>
    <w:rsid w:val="008C4708"/>
    <w:rsid w:val="008F5E01"/>
    <w:rsid w:val="009125AE"/>
    <w:rsid w:val="00A1083F"/>
    <w:rsid w:val="00A223FB"/>
    <w:rsid w:val="00A4292D"/>
    <w:rsid w:val="00AF383A"/>
    <w:rsid w:val="00BE70C1"/>
    <w:rsid w:val="00CE7ECF"/>
    <w:rsid w:val="00D870DB"/>
    <w:rsid w:val="00E217FE"/>
    <w:rsid w:val="00E77F71"/>
    <w:rsid w:val="00ED4ECD"/>
    <w:rsid w:val="00F1281D"/>
    <w:rsid w:val="00FB7F94"/>
    <w:rsid w:val="00FF3651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2881F-ED6F-4A36-A1B8-241AE382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3F"/>
    <w:rPr>
      <w:rFonts w:ascii="Segoe UI" w:hAnsi="Segoe UI" w:cs="Segoe UI"/>
      <w:sz w:val="18"/>
      <w:szCs w:val="18"/>
    </w:rPr>
  </w:style>
  <w:style w:type="character" w:customStyle="1" w:styleId="Style2">
    <w:name w:val="Style2"/>
    <w:uiPriority w:val="1"/>
    <w:rsid w:val="0037715D"/>
    <w:rPr>
      <w:rFonts w:ascii="Myriad Pro" w:hAnsi="Myriad Pro" w:hint="default"/>
      <w:sz w:val="22"/>
    </w:rPr>
  </w:style>
  <w:style w:type="paragraph" w:styleId="ListParagraph">
    <w:name w:val="List Paragraph"/>
    <w:basedOn w:val="Normal"/>
    <w:uiPriority w:val="34"/>
    <w:qFormat/>
    <w:rsid w:val="003B54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54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4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54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48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3</cp:revision>
  <cp:lastPrinted>2015-03-10T08:59:00Z</cp:lastPrinted>
  <dcterms:created xsi:type="dcterms:W3CDTF">2015-10-15T05:20:00Z</dcterms:created>
  <dcterms:modified xsi:type="dcterms:W3CDTF">2015-10-15T05:53:00Z</dcterms:modified>
</cp:coreProperties>
</file>