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B7721" w14:textId="77777777" w:rsidR="00A57D1C" w:rsidRDefault="00A57D1C" w:rsidP="00A57D1C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 xml:space="preserve">Список участников круглого стола </w:t>
      </w:r>
    </w:p>
    <w:p w14:paraId="1156106C" w14:textId="77777777" w:rsidR="00A57D1C" w:rsidRDefault="00A57D1C" w:rsidP="00A57D1C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по сбору предложений для написания Заявки чтобы смягчить последствия от ВИЧ и ТБ</w:t>
      </w:r>
    </w:p>
    <w:p w14:paraId="2DC0CB23" w14:textId="77777777" w:rsidR="00A57D1C" w:rsidRDefault="00A57D1C" w:rsidP="00A57D1C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24 июля 2020 года, 11.00 часов</w:t>
      </w:r>
    </w:p>
    <w:p w14:paraId="583DD7A1" w14:textId="77777777" w:rsidR="00A57D1C" w:rsidRDefault="00A57D1C" w:rsidP="00A57D1C">
      <w:pPr>
        <w:jc w:val="center"/>
        <w:rPr>
          <w:b/>
          <w:lang w:val="ru-RU"/>
        </w:rPr>
      </w:pPr>
    </w:p>
    <w:p w14:paraId="57861421" w14:textId="77777777" w:rsidR="00A57D1C" w:rsidRDefault="00A57D1C" w:rsidP="00A57D1C">
      <w:pPr>
        <w:pStyle w:val="a3"/>
        <w:rPr>
          <w:lang w:val="ru-RU"/>
        </w:rPr>
      </w:pPr>
      <w:r>
        <w:rPr>
          <w:b/>
          <w:lang w:val="ru-RU"/>
        </w:rPr>
        <w:t xml:space="preserve">Участники: </w:t>
      </w:r>
      <w:r>
        <w:rPr>
          <w:lang w:val="ru-RU"/>
        </w:rPr>
        <w:t xml:space="preserve">рабочая группа СКК, государственные и международные организации </w:t>
      </w:r>
    </w:p>
    <w:p w14:paraId="4DBF0B42" w14:textId="77777777" w:rsidR="00A57D1C" w:rsidRDefault="00A57D1C" w:rsidP="00A57D1C">
      <w:pPr>
        <w:rPr>
          <w:lang w:val="ru-RU"/>
        </w:rPr>
      </w:pPr>
      <w:r>
        <w:rPr>
          <w:b/>
          <w:lang w:val="ru-RU"/>
        </w:rPr>
        <w:t xml:space="preserve">Модератор: </w:t>
      </w:r>
      <w:proofErr w:type="spellStart"/>
      <w:r>
        <w:rPr>
          <w:lang w:val="ru-RU"/>
        </w:rPr>
        <w:t>Сауранбаева</w:t>
      </w:r>
      <w:proofErr w:type="spellEnd"/>
      <w:r>
        <w:rPr>
          <w:lang w:val="ru-RU"/>
        </w:rPr>
        <w:t xml:space="preserve"> Мира, заместитель председателя СКК</w:t>
      </w:r>
    </w:p>
    <w:tbl>
      <w:tblPr>
        <w:tblW w:w="9941" w:type="dxa"/>
        <w:tblInd w:w="-86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89"/>
        <w:gridCol w:w="2960"/>
        <w:gridCol w:w="6492"/>
      </w:tblGrid>
      <w:tr w:rsidR="008933D7" w14:paraId="28DB3545" w14:textId="2F4034F9" w:rsidTr="008933D7">
        <w:trPr>
          <w:trHeight w:val="60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1FB194" w14:textId="77777777" w:rsidR="008933D7" w:rsidRDefault="008933D7">
            <w:pPr>
              <w:pStyle w:val="a3"/>
              <w:spacing w:line="256" w:lineRule="auto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EC4300" w14:textId="77777777" w:rsidR="008933D7" w:rsidRDefault="008933D7">
            <w:pPr>
              <w:pStyle w:val="a3"/>
              <w:spacing w:line="256" w:lineRule="auto"/>
              <w:rPr>
                <w:b/>
              </w:rPr>
            </w:pPr>
            <w:r>
              <w:rPr>
                <w:b/>
              </w:rPr>
              <w:t xml:space="preserve">ФИО </w:t>
            </w:r>
          </w:p>
        </w:tc>
        <w:tc>
          <w:tcPr>
            <w:tcW w:w="6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1D30E5F" w14:textId="77777777" w:rsidR="008933D7" w:rsidRDefault="008933D7">
            <w:pPr>
              <w:pStyle w:val="a3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Должность</w:t>
            </w:r>
            <w:proofErr w:type="spellEnd"/>
          </w:p>
        </w:tc>
      </w:tr>
      <w:tr w:rsidR="008933D7" w:rsidRPr="000F2693" w14:paraId="25150A88" w14:textId="711CE77B" w:rsidTr="008933D7">
        <w:trPr>
          <w:trHeight w:val="361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AC4395" w14:textId="793749B6" w:rsidR="008933D7" w:rsidRDefault="008933D7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2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A9662D" w14:textId="3ED9A8C2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Катренова Айгуль Нургалиевна</w:t>
            </w:r>
          </w:p>
        </w:tc>
        <w:tc>
          <w:tcPr>
            <w:tcW w:w="6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C184EC" w14:textId="4E526BF6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Главный эксперт МЗРК</w:t>
            </w:r>
          </w:p>
        </w:tc>
      </w:tr>
      <w:tr w:rsidR="008933D7" w14:paraId="31C66AF8" w14:textId="07522BBD" w:rsidTr="008933D7">
        <w:trPr>
          <w:trHeight w:val="361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8B3631" w14:textId="5913D462" w:rsidR="008933D7" w:rsidRDefault="008933D7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3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6AACF6A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Аденов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Малик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Молдабекович</w:t>
            </w:r>
            <w:proofErr w:type="spellEnd"/>
          </w:p>
        </w:tc>
        <w:tc>
          <w:tcPr>
            <w:tcW w:w="6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1E3F8A3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Директор ННЦФМЗРК</w:t>
            </w:r>
          </w:p>
        </w:tc>
      </w:tr>
      <w:tr w:rsidR="008933D7" w14:paraId="6A2C4ECC" w14:textId="1C10DE0F" w:rsidTr="008933D7">
        <w:trPr>
          <w:trHeight w:val="361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027932" w14:textId="68C7AACF" w:rsidR="008933D7" w:rsidRDefault="008933D7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4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F0497C" w14:textId="0167C5D0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Байсеркин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Бауыржан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Сатжанович</w:t>
            </w:r>
            <w:proofErr w:type="spellEnd"/>
          </w:p>
        </w:tc>
        <w:tc>
          <w:tcPr>
            <w:tcW w:w="6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3FD71D" w14:textId="7A1CFDAB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Директор КНЦДИЗ МЗРК</w:t>
            </w:r>
          </w:p>
        </w:tc>
      </w:tr>
      <w:tr w:rsidR="008933D7" w14:paraId="6A607839" w14:textId="7D98C9A1" w:rsidTr="008933D7">
        <w:trPr>
          <w:trHeight w:val="361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05F964" w14:textId="4EF0C707" w:rsidR="008933D7" w:rsidRDefault="008933D7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5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3D4339" w14:textId="680FD815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Петренко Ирина Ивановна</w:t>
            </w:r>
          </w:p>
        </w:tc>
        <w:tc>
          <w:tcPr>
            <w:tcW w:w="6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48D001" w14:textId="154ED905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Заместитель директора КНЦДИЗ МЗРК </w:t>
            </w:r>
          </w:p>
        </w:tc>
      </w:tr>
      <w:tr w:rsidR="008933D7" w:rsidRPr="00A41604" w14:paraId="7B911615" w14:textId="3CFDCBE7" w:rsidTr="008933D7">
        <w:trPr>
          <w:trHeight w:val="254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D7CB17" w14:textId="06102CBE" w:rsidR="008933D7" w:rsidRDefault="008933D7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6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197092C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Исмаилов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Шахимурат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Шаимович</w:t>
            </w:r>
            <w:proofErr w:type="spellEnd"/>
          </w:p>
        </w:tc>
        <w:tc>
          <w:tcPr>
            <w:tcW w:w="6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A47B255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Менеджер Группы реализации гранта Глобального фонда ННЦФМЗРК</w:t>
            </w:r>
          </w:p>
        </w:tc>
      </w:tr>
      <w:tr w:rsidR="008933D7" w:rsidRPr="00A41604" w14:paraId="58BBE5D9" w14:textId="449BD17B" w:rsidTr="008933D7">
        <w:trPr>
          <w:trHeight w:val="254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090E1B" w14:textId="3591164B" w:rsidR="008933D7" w:rsidRDefault="008933D7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7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E6ED9A1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Айтмагамбетова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Индира</w:t>
            </w:r>
          </w:p>
        </w:tc>
        <w:tc>
          <w:tcPr>
            <w:tcW w:w="6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D9FDBB0" w14:textId="2D18D30A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Исполнительный директор Программы борьбы с ВИЧ/ТБ Центров США по контролю и профилактике заболеваний</w:t>
            </w:r>
          </w:p>
        </w:tc>
      </w:tr>
      <w:tr w:rsidR="008933D7" w:rsidRPr="00A41604" w14:paraId="4F91B555" w14:textId="5CB141D6" w:rsidTr="008933D7">
        <w:trPr>
          <w:trHeight w:val="515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6D99C9" w14:textId="1A11079A" w:rsidR="008933D7" w:rsidRDefault="008933D7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8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6B199B2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Альгожин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Еркебулан</w:t>
            </w:r>
            <w:proofErr w:type="spellEnd"/>
          </w:p>
        </w:tc>
        <w:tc>
          <w:tcPr>
            <w:tcW w:w="6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6622E2A" w14:textId="3896A1BA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Медицинский директор, представительство МНПО «Партнеры во имя здоровья» в РК</w:t>
            </w:r>
          </w:p>
        </w:tc>
      </w:tr>
      <w:tr w:rsidR="008933D7" w14:paraId="00873B23" w14:textId="0108E2C6" w:rsidTr="008933D7">
        <w:trPr>
          <w:trHeight w:val="112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E660F0" w14:textId="1A5D55F2" w:rsidR="008933D7" w:rsidRDefault="008933D7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9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8218F9B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Бурински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Виктор</w:t>
            </w:r>
          </w:p>
        </w:tc>
        <w:tc>
          <w:tcPr>
            <w:tcW w:w="6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A8F24E6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Консультант по вопросам туберкулеза</w:t>
            </w:r>
          </w:p>
        </w:tc>
      </w:tr>
      <w:tr w:rsidR="008933D7" w:rsidRPr="00A41604" w14:paraId="47270941" w14:textId="3971A86E" w:rsidTr="008933D7">
        <w:trPr>
          <w:trHeight w:val="112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F46E4D" w14:textId="09B6E4D5" w:rsidR="008933D7" w:rsidRDefault="008933D7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10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2386FD7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Бокажанова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Алия</w:t>
            </w:r>
          </w:p>
        </w:tc>
        <w:tc>
          <w:tcPr>
            <w:tcW w:w="6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A2777AE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Советник ЮНЭЙДС по ускоренному ответу</w:t>
            </w:r>
          </w:p>
        </w:tc>
      </w:tr>
      <w:tr w:rsidR="008933D7" w14:paraId="144F77A8" w14:textId="050FE529" w:rsidTr="008933D7">
        <w:trPr>
          <w:trHeight w:val="60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9AE18C" w14:textId="48757088" w:rsidR="008933D7" w:rsidRDefault="008933D7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11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3CB9705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Воронцова Любовь</w:t>
            </w:r>
          </w:p>
        </w:tc>
        <w:tc>
          <w:tcPr>
            <w:tcW w:w="6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46D6885" w14:textId="5131EDB6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Директор проекта ЦАЛЖВ</w:t>
            </w:r>
          </w:p>
        </w:tc>
      </w:tr>
      <w:tr w:rsidR="008933D7" w14:paraId="19D5FDC5" w14:textId="4E82A687" w:rsidTr="008933D7">
        <w:trPr>
          <w:trHeight w:val="60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AE2A7E" w14:textId="5C6AF13D" w:rsidR="008933D7" w:rsidRDefault="008933D7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12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FA10208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Времиш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Лаура</w:t>
            </w:r>
          </w:p>
        </w:tc>
        <w:tc>
          <w:tcPr>
            <w:tcW w:w="6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ED7DA13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Страновой офис ВОЗ</w:t>
            </w:r>
          </w:p>
        </w:tc>
      </w:tr>
      <w:tr w:rsidR="008933D7" w:rsidRPr="00A41604" w14:paraId="33957D10" w14:textId="06082297" w:rsidTr="008933D7">
        <w:trPr>
          <w:trHeight w:val="303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753380" w14:textId="0DB59737" w:rsidR="008933D7" w:rsidRDefault="008933D7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13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8459389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Давлетгалиева Татьяна</w:t>
            </w:r>
          </w:p>
        </w:tc>
        <w:tc>
          <w:tcPr>
            <w:tcW w:w="6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039C709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Национальный координатор группы реализации проекта Глобального фонда, КНЦДИЗ МЗРК</w:t>
            </w:r>
          </w:p>
        </w:tc>
      </w:tr>
      <w:tr w:rsidR="008933D7" w:rsidRPr="00A41604" w14:paraId="36E13A0B" w14:textId="77777777" w:rsidTr="008933D7">
        <w:trPr>
          <w:trHeight w:val="303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E9EEAF" w14:textId="04678B83" w:rsidR="008933D7" w:rsidRDefault="008933D7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766BAA" w14:textId="28DBED28" w:rsidR="008933D7" w:rsidRP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8933D7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Даиров </w:t>
            </w:r>
            <w:proofErr w:type="spellStart"/>
            <w:r w:rsidRPr="008933D7">
              <w:rPr>
                <w:rFonts w:ascii="Calibri" w:eastAsia="Times New Roman" w:hAnsi="Calibri" w:cs="Calibri"/>
                <w:color w:val="000000"/>
                <w:lang w:val="ru-RU" w:eastAsia="en-GB"/>
              </w:rPr>
              <w:t>Арман</w:t>
            </w:r>
            <w:proofErr w:type="spellEnd"/>
          </w:p>
        </w:tc>
        <w:tc>
          <w:tcPr>
            <w:tcW w:w="6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0D4C85" w14:textId="5C4780F0" w:rsidR="008933D7" w:rsidRP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8933D7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Региональный советник по стратегической информации, </w:t>
            </w:r>
            <w:r w:rsidRPr="008933D7">
              <w:rPr>
                <w:rFonts w:ascii="Calibri" w:eastAsia="Times New Roman" w:hAnsi="Calibri" w:cs="Calibri"/>
                <w:color w:val="000000"/>
                <w:lang w:val="en-US" w:eastAsia="en-GB"/>
              </w:rPr>
              <w:t>USAID</w:t>
            </w:r>
          </w:p>
        </w:tc>
      </w:tr>
      <w:tr w:rsidR="008933D7" w:rsidRPr="00A41604" w14:paraId="77D1C063" w14:textId="0C6888F5" w:rsidTr="008933D7">
        <w:trPr>
          <w:trHeight w:val="253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EB8BA8" w14:textId="0D4EB874" w:rsidR="008933D7" w:rsidRPr="008933D7" w:rsidRDefault="008933D7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5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F597263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Дерябина Анна</w:t>
            </w:r>
          </w:p>
        </w:tc>
        <w:tc>
          <w:tcPr>
            <w:tcW w:w="6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5862F4F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Генеральный менеджер филиала корпорации «Центр для международных программ» в Казахстане (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ICAP</w:t>
            </w: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)</w:t>
            </w:r>
          </w:p>
        </w:tc>
      </w:tr>
      <w:tr w:rsidR="008933D7" w:rsidRPr="00A41604" w14:paraId="681E22DD" w14:textId="6BF6DAFD" w:rsidTr="008933D7">
        <w:trPr>
          <w:trHeight w:val="266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CE9C3D" w14:textId="4685C4AC" w:rsidR="008933D7" w:rsidRPr="008933D7" w:rsidRDefault="008933D7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6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54C96D1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Дудник Роман</w:t>
            </w:r>
          </w:p>
        </w:tc>
        <w:tc>
          <w:tcPr>
            <w:tcW w:w="6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642B4C8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Руководитель ОФ «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Эфью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в Казахстане»</w:t>
            </w:r>
          </w:p>
        </w:tc>
      </w:tr>
      <w:tr w:rsidR="008933D7" w:rsidRPr="00A41604" w14:paraId="77AF7AB4" w14:textId="251BE3F5" w:rsidTr="008933D7">
        <w:trPr>
          <w:trHeight w:val="60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72C59B1" w14:textId="0FE44E1B" w:rsidR="008933D7" w:rsidRPr="008933D7" w:rsidRDefault="008933D7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7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B79BA3D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Ибрагимова Оксана</w:t>
            </w:r>
          </w:p>
        </w:tc>
        <w:tc>
          <w:tcPr>
            <w:tcW w:w="6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7EA6EF4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Директор проекта, ОЮЛ «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КазСоюз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ЛЖВ»</w:t>
            </w:r>
          </w:p>
        </w:tc>
      </w:tr>
      <w:tr w:rsidR="008933D7" w:rsidRPr="00A41604" w14:paraId="3CACBD5C" w14:textId="68900A86" w:rsidTr="008933D7">
        <w:trPr>
          <w:trHeight w:val="49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203332B" w14:textId="25952C3F" w:rsidR="008933D7" w:rsidRPr="008933D7" w:rsidRDefault="008933D7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FCEC220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Ибраимова Зарина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Орынбасаровна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 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9FA26BB" w14:textId="67ECE024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Заведующая стационарным отделением КНЦДИЗ МЗРК (Провизорного центра)</w:t>
            </w:r>
          </w:p>
        </w:tc>
      </w:tr>
      <w:tr w:rsidR="008933D7" w14:paraId="31A7D419" w14:textId="150C4DB0" w:rsidTr="008933D7">
        <w:trPr>
          <w:trHeight w:val="6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E93BB4" w14:textId="3604BFD5" w:rsidR="008933D7" w:rsidRPr="008933D7" w:rsidRDefault="008933D7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A43499" w14:textId="77777777" w:rsidR="008933D7" w:rsidRPr="00BC0356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BC0356">
              <w:rPr>
                <w:rFonts w:ascii="Calibri" w:eastAsia="Times New Roman" w:hAnsi="Calibri" w:cs="Calibri"/>
                <w:color w:val="000000"/>
                <w:lang w:val="ru-RU" w:eastAsia="en-GB"/>
              </w:rPr>
              <w:t>Идрисова Роза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32015A" w14:textId="77777777" w:rsidR="008933D7" w:rsidRPr="00BC0356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BC0356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ОФ «Санат </w:t>
            </w:r>
            <w:proofErr w:type="spellStart"/>
            <w:r w:rsidRPr="00BC0356">
              <w:rPr>
                <w:rFonts w:ascii="Calibri" w:eastAsia="Times New Roman" w:hAnsi="Calibri" w:cs="Calibri"/>
                <w:color w:val="000000"/>
                <w:lang w:val="ru-RU" w:eastAsia="en-GB"/>
              </w:rPr>
              <w:t>Алеми</w:t>
            </w:r>
            <w:proofErr w:type="spellEnd"/>
            <w:r w:rsidRPr="00BC0356">
              <w:rPr>
                <w:rFonts w:ascii="Calibri" w:eastAsia="Times New Roman" w:hAnsi="Calibri" w:cs="Calibri"/>
                <w:color w:val="000000"/>
                <w:lang w:val="ru-RU" w:eastAsia="en-GB"/>
              </w:rPr>
              <w:t>»</w:t>
            </w:r>
          </w:p>
          <w:p w14:paraId="1D827AA5" w14:textId="38EDF738" w:rsidR="008933D7" w:rsidRPr="00BC0356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</w:p>
        </w:tc>
      </w:tr>
      <w:tr w:rsidR="008933D7" w:rsidRPr="002663D5" w14:paraId="4F6C408E" w14:textId="77777777" w:rsidTr="008933D7">
        <w:trPr>
          <w:trHeight w:val="6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2EE53C" w14:textId="0BA9FA24" w:rsidR="008933D7" w:rsidRPr="008933D7" w:rsidRDefault="008933D7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D20E9" w14:textId="136AAF9E" w:rsidR="008933D7" w:rsidRPr="00BC0356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BC0356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Измаилова </w:t>
            </w:r>
            <w:proofErr w:type="spellStart"/>
            <w:r w:rsidRPr="00BC0356">
              <w:rPr>
                <w:rFonts w:ascii="Calibri" w:eastAsia="Times New Roman" w:hAnsi="Calibri" w:cs="Calibri"/>
                <w:color w:val="000000"/>
                <w:lang w:val="ru-RU" w:eastAsia="en-GB"/>
              </w:rPr>
              <w:t>Хорлан</w:t>
            </w:r>
            <w:proofErr w:type="spellEnd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47CFB" w14:textId="0901A455" w:rsidR="008933D7" w:rsidRPr="00BC0356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BC0356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Региональный советник по ВИЧ/СПИД, </w:t>
            </w:r>
            <w:r w:rsidRPr="00BC0356">
              <w:rPr>
                <w:rFonts w:ascii="Calibri" w:eastAsia="Times New Roman" w:hAnsi="Calibri" w:cs="Calibri"/>
                <w:color w:val="000000"/>
                <w:lang w:val="en-US" w:eastAsia="en-GB"/>
              </w:rPr>
              <w:t>USAID</w:t>
            </w:r>
          </w:p>
        </w:tc>
      </w:tr>
      <w:tr w:rsidR="008933D7" w:rsidRPr="00A41604" w14:paraId="7893D3E5" w14:textId="66A285A6" w:rsidTr="008933D7">
        <w:trPr>
          <w:trHeight w:val="72"/>
        </w:trPr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8099DA" w14:textId="287D2E49" w:rsidR="008933D7" w:rsidRPr="00BC0356" w:rsidRDefault="00BC0356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21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69B00B5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Ионашку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Габриела</w:t>
            </w:r>
            <w:proofErr w:type="spellEnd"/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37708A8" w14:textId="57539E84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Региональный советник ЮНЭЙДС по вопросам стратегического планирования </w:t>
            </w:r>
          </w:p>
        </w:tc>
      </w:tr>
      <w:tr w:rsidR="008933D7" w14:paraId="52DB1289" w14:textId="31E2BFE5" w:rsidTr="008933D7">
        <w:trPr>
          <w:trHeight w:val="72"/>
        </w:trPr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F047EB" w14:textId="7D2052F6" w:rsidR="008933D7" w:rsidRPr="00BC0356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2</w:t>
            </w:r>
            <w:r w:rsidR="00BC0356">
              <w:rPr>
                <w:rFonts w:ascii="Calibri" w:eastAsia="Times New Roman" w:hAnsi="Calibri" w:cs="Calibri"/>
                <w:color w:val="000000"/>
                <w:lang w:val="en-US" w:eastAsia="en-GB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03BD31" w14:textId="3E83DF5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Касымбекова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Сайранкуль</w:t>
            </w:r>
            <w:proofErr w:type="spellEnd"/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7DCAD4" w14:textId="27F2290F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Зав. лечебным отделом КНЦДИЗ</w:t>
            </w:r>
          </w:p>
        </w:tc>
      </w:tr>
      <w:tr w:rsidR="008933D7" w:rsidRPr="00D14219" w14:paraId="764D2879" w14:textId="77777777" w:rsidTr="008933D7">
        <w:trPr>
          <w:trHeight w:val="104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B2BADC" w14:textId="287D45E1" w:rsidR="008933D7" w:rsidRPr="00BC0356" w:rsidRDefault="00BC0356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23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B758AC" w14:textId="2808D88B" w:rsidR="008933D7" w:rsidRPr="00BC0356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BC0356">
              <w:rPr>
                <w:rFonts w:ascii="Calibri" w:eastAsia="Times New Roman" w:hAnsi="Calibri" w:cs="Calibri"/>
                <w:color w:val="000000"/>
                <w:lang w:val="ru-RU" w:eastAsia="en-GB"/>
              </w:rPr>
              <w:t>Махмудова Шолпан</w:t>
            </w:r>
          </w:p>
        </w:tc>
        <w:tc>
          <w:tcPr>
            <w:tcW w:w="6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D194A6" w14:textId="40F5F4CD" w:rsidR="008933D7" w:rsidRPr="00BC0356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BC0356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Региональный специалист по ТБ/ВИЧ, </w:t>
            </w:r>
            <w:r w:rsidRPr="00BC0356">
              <w:rPr>
                <w:rFonts w:ascii="Calibri" w:eastAsia="Times New Roman" w:hAnsi="Calibri" w:cs="Calibri"/>
                <w:color w:val="000000"/>
                <w:lang w:val="en-US" w:eastAsia="en-GB"/>
              </w:rPr>
              <w:t>USAID</w:t>
            </w:r>
          </w:p>
        </w:tc>
      </w:tr>
      <w:tr w:rsidR="008933D7" w14:paraId="53F402B3" w14:textId="0FC68C4E" w:rsidTr="008933D7">
        <w:trPr>
          <w:trHeight w:val="104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34E13D" w14:textId="22D4DC7D" w:rsidR="008933D7" w:rsidRPr="00BC0356" w:rsidRDefault="008933D7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2</w:t>
            </w:r>
            <w:r w:rsidR="00BC0356">
              <w:rPr>
                <w:rFonts w:ascii="Calibri" w:eastAsia="Times New Roman" w:hAnsi="Calibri" w:cs="Calibri"/>
                <w:color w:val="000000"/>
                <w:lang w:val="en-US" w:eastAsia="en-GB"/>
              </w:rPr>
              <w:t>4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9B1D47A" w14:textId="77777777" w:rsidR="008933D7" w:rsidRPr="00BC0356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BC0356">
              <w:rPr>
                <w:rFonts w:ascii="Calibri" w:eastAsia="Times New Roman" w:hAnsi="Calibri" w:cs="Calibri"/>
                <w:color w:val="000000"/>
                <w:lang w:val="ru-RU" w:eastAsia="en-GB"/>
              </w:rPr>
              <w:t>Олейникова Роза</w:t>
            </w:r>
          </w:p>
        </w:tc>
        <w:tc>
          <w:tcPr>
            <w:tcW w:w="6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63114B3" w14:textId="2FA443E1" w:rsidR="008933D7" w:rsidRPr="00BC0356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BC0356">
              <w:rPr>
                <w:rFonts w:ascii="Calibri" w:eastAsia="Times New Roman" w:hAnsi="Calibri" w:cs="Calibri"/>
                <w:color w:val="000000"/>
                <w:lang w:val="ru-RU" w:eastAsia="en-GB"/>
              </w:rPr>
              <w:t>Руководитель ОФ «Доверие плюс»</w:t>
            </w:r>
          </w:p>
        </w:tc>
      </w:tr>
      <w:tr w:rsidR="008933D7" w14:paraId="57F9CFF6" w14:textId="46076C23" w:rsidTr="008933D7">
        <w:trPr>
          <w:trHeight w:val="60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18679D" w14:textId="440D218B" w:rsidR="008933D7" w:rsidRPr="00BC0356" w:rsidRDefault="008933D7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2</w:t>
            </w:r>
            <w:r w:rsidR="00BC0356">
              <w:rPr>
                <w:rFonts w:ascii="Calibri" w:eastAsia="Times New Roman" w:hAnsi="Calibri" w:cs="Calibri"/>
                <w:color w:val="000000"/>
                <w:lang w:val="en-US" w:eastAsia="en-GB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A4BE306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Лукпанова Улжан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6C002C0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НПО «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Забота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»</w:t>
            </w:r>
          </w:p>
          <w:p w14:paraId="7C515A15" w14:textId="243F983C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</w:p>
        </w:tc>
      </w:tr>
      <w:tr w:rsidR="008933D7" w14:paraId="24E48141" w14:textId="5D401E93" w:rsidTr="008933D7">
        <w:trPr>
          <w:trHeight w:val="104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AC05C8" w14:textId="32045460" w:rsidR="008933D7" w:rsidRPr="00BC0356" w:rsidRDefault="008933D7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2</w:t>
            </w:r>
            <w:r w:rsidR="00BC0356">
              <w:rPr>
                <w:rFonts w:ascii="Calibri" w:eastAsia="Times New Roman" w:hAnsi="Calibri" w:cs="Calibri"/>
                <w:color w:val="000000"/>
                <w:lang w:val="en-US" w:eastAsia="en-GB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3669555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Пак Светлана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0ACFF9F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Консультант ЮНЭЙДС</w:t>
            </w:r>
          </w:p>
          <w:p w14:paraId="217BC941" w14:textId="211D6B60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</w:p>
        </w:tc>
      </w:tr>
      <w:tr w:rsidR="008933D7" w14:paraId="736A7940" w14:textId="7224304A" w:rsidTr="008933D7">
        <w:trPr>
          <w:trHeight w:val="6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B4B7FD" w14:textId="22172163" w:rsidR="008933D7" w:rsidRPr="00BC0356" w:rsidRDefault="008933D7" w:rsidP="00A641A7">
            <w:pPr>
              <w:pStyle w:val="a3"/>
              <w:spacing w:line="256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2</w:t>
            </w:r>
            <w:r w:rsidR="00BC0356">
              <w:rPr>
                <w:rFonts w:ascii="Calibri" w:eastAsia="Times New Roman" w:hAnsi="Calibri" w:cs="Calibri"/>
                <w:color w:val="000000"/>
                <w:lang w:val="en-US" w:eastAsia="en-GB"/>
              </w:rPr>
              <w:t>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032A71" w14:textId="77777777" w:rsidR="008933D7" w:rsidRDefault="008933D7" w:rsidP="00A641A7">
            <w:pPr>
              <w:pStyle w:val="a3"/>
              <w:spacing w:line="256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Сауранбаева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Мира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994D8F" w14:textId="77777777" w:rsidR="008933D7" w:rsidRDefault="008933D7" w:rsidP="00A641A7">
            <w:pPr>
              <w:pStyle w:val="a3"/>
              <w:spacing w:line="256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Заместитель председателя СКК</w:t>
            </w:r>
          </w:p>
          <w:p w14:paraId="69802078" w14:textId="07D71DA7" w:rsidR="008933D7" w:rsidRDefault="008933D7" w:rsidP="00A641A7">
            <w:pPr>
              <w:pStyle w:val="a3"/>
              <w:spacing w:line="256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</w:p>
        </w:tc>
      </w:tr>
      <w:tr w:rsidR="008933D7" w:rsidRPr="00501344" w14:paraId="65CC262E" w14:textId="77777777" w:rsidTr="008933D7">
        <w:trPr>
          <w:trHeight w:val="6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6E0351" w14:textId="04DD01FB" w:rsidR="008933D7" w:rsidRPr="00BC0356" w:rsidRDefault="00BC0356" w:rsidP="00A641A7">
            <w:pPr>
              <w:pStyle w:val="a3"/>
              <w:spacing w:line="256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2104B" w14:textId="13714F0E" w:rsidR="008933D7" w:rsidRPr="00BC0356" w:rsidRDefault="008933D7" w:rsidP="00A641A7">
            <w:pPr>
              <w:pStyle w:val="a3"/>
              <w:spacing w:line="256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proofErr w:type="spellStart"/>
            <w:r w:rsidRPr="00BC0356">
              <w:rPr>
                <w:rFonts w:ascii="Calibri" w:eastAsia="Times New Roman" w:hAnsi="Calibri" w:cs="Calibri"/>
                <w:color w:val="000000"/>
                <w:lang w:val="ru-RU" w:eastAsia="en-GB"/>
              </w:rPr>
              <w:t>Тажибаева</w:t>
            </w:r>
            <w:proofErr w:type="spellEnd"/>
            <w:r w:rsidRPr="00BC0356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BC0356">
              <w:rPr>
                <w:rFonts w:ascii="Calibri" w:eastAsia="Times New Roman" w:hAnsi="Calibri" w:cs="Calibri"/>
                <w:color w:val="000000"/>
                <w:lang w:val="ru-RU" w:eastAsia="en-GB"/>
              </w:rPr>
              <w:t>Галия</w:t>
            </w:r>
            <w:proofErr w:type="spellEnd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A5643" w14:textId="77777777" w:rsidR="008933D7" w:rsidRPr="00BC0356" w:rsidRDefault="008933D7" w:rsidP="00501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ru-RU"/>
              </w:rPr>
            </w:pPr>
            <w:r w:rsidRPr="00BC0356">
              <w:rPr>
                <w:rFonts w:ascii="TimesNewRomanPSMT" w:hAnsi="TimesNewRomanPSMT" w:cs="TimesNewRomanPSMT"/>
                <w:lang w:val="ru-RU"/>
              </w:rPr>
              <w:t>руководитель диагностической лаборатории</w:t>
            </w:r>
          </w:p>
          <w:p w14:paraId="10B7ED3C" w14:textId="1BFC2747" w:rsidR="008933D7" w:rsidRPr="00BC0356" w:rsidRDefault="008933D7" w:rsidP="00501344">
            <w:pPr>
              <w:pStyle w:val="a3"/>
              <w:spacing w:line="256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BC0356">
              <w:rPr>
                <w:rFonts w:ascii="TimesNewRomanPSMT" w:hAnsi="TimesNewRomanPSMT" w:cs="TimesNewRomanPSMT"/>
                <w:lang w:val="ru-RU"/>
              </w:rPr>
              <w:t>ВИЧ/СПИД, КНЦДИЗ</w:t>
            </w:r>
          </w:p>
        </w:tc>
      </w:tr>
      <w:tr w:rsidR="008933D7" w:rsidRPr="00CA1422" w14:paraId="3D2F2907" w14:textId="3CB3BECD" w:rsidTr="008933D7">
        <w:trPr>
          <w:trHeight w:val="6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BA8E66" w14:textId="2D8789F7" w:rsidR="008933D7" w:rsidRPr="00BC0356" w:rsidRDefault="008933D7" w:rsidP="00A641A7">
            <w:pPr>
              <w:pStyle w:val="a3"/>
              <w:spacing w:line="256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2</w:t>
            </w:r>
            <w:r w:rsidR="00BC0356">
              <w:rPr>
                <w:rFonts w:ascii="Calibri" w:eastAsia="Times New Roman" w:hAnsi="Calibri" w:cs="Calibri"/>
                <w:color w:val="000000"/>
                <w:lang w:val="en-US" w:eastAsia="en-GB"/>
              </w:rPr>
              <w:t>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F5CC86" w14:textId="77777777" w:rsidR="008933D7" w:rsidRDefault="008933D7" w:rsidP="00A641A7">
            <w:pPr>
              <w:pStyle w:val="a3"/>
              <w:spacing w:line="256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Токтабаянов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Арман</w:t>
            </w:r>
            <w:proofErr w:type="spellEnd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4C50EA" w14:textId="5689A4B1" w:rsidR="008933D7" w:rsidRPr="00CA1422" w:rsidRDefault="008933D7" w:rsidP="00A641A7">
            <w:pPr>
              <w:pStyle w:val="a3"/>
              <w:spacing w:line="256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Региональный советник по туберкулезу </w:t>
            </w: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USAID</w:t>
            </w:r>
          </w:p>
          <w:p w14:paraId="69B418FA" w14:textId="2E414DA4" w:rsidR="008933D7" w:rsidRPr="00CA1422" w:rsidRDefault="008933D7" w:rsidP="00A641A7">
            <w:pPr>
              <w:pStyle w:val="a3"/>
              <w:spacing w:line="256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</w:p>
        </w:tc>
      </w:tr>
      <w:tr w:rsidR="008933D7" w14:paraId="7141CF13" w14:textId="7C43DF43" w:rsidTr="008933D7">
        <w:trPr>
          <w:trHeight w:val="6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45D532" w14:textId="6E04AEB8" w:rsidR="008933D7" w:rsidRDefault="00BC0356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10CF54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Терликбаева Асель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23F44" w14:textId="2476BC1F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Руководитель ЦИГЗЦА</w:t>
            </w:r>
          </w:p>
          <w:p w14:paraId="4029F3B2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</w:p>
          <w:p w14:paraId="66EEC67E" w14:textId="7CC8EDA8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</w:p>
        </w:tc>
      </w:tr>
      <w:tr w:rsidR="008933D7" w:rsidRPr="00A41604" w14:paraId="56F88751" w14:textId="25ADD22A" w:rsidTr="008933D7">
        <w:trPr>
          <w:trHeight w:val="6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516705" w14:textId="68AE2E15" w:rsidR="008933D7" w:rsidRDefault="00BC0356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lastRenderedPageBreak/>
              <w:t>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A1E6E" w14:textId="06088372" w:rsidR="008933D7" w:rsidRPr="0041178C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Жетписбаева Коркем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E4637" w14:textId="26F49845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Программный менеджер группы реализации проекта Глобального фонда, КНЦДИЗ МЗРК</w:t>
            </w:r>
          </w:p>
        </w:tc>
      </w:tr>
      <w:tr w:rsidR="008933D7" w:rsidRPr="00A41604" w14:paraId="15DE37D7" w14:textId="5CBD353C" w:rsidTr="008933D7">
        <w:trPr>
          <w:trHeight w:val="6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E1E085" w14:textId="6DF0A253" w:rsidR="008933D7" w:rsidRPr="00BC0356" w:rsidRDefault="00BC0356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F4A8C" w14:textId="6FB047B6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Кайралапова Айгуль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BBCFF" w14:textId="7A1BBD89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Специалист по связям Группы реализации гранта Глобального фонда ННЦФ МЗРК</w:t>
            </w:r>
          </w:p>
        </w:tc>
      </w:tr>
      <w:tr w:rsidR="008933D7" w14:paraId="0AFF6B28" w14:textId="68F28042" w:rsidTr="008933D7">
        <w:trPr>
          <w:trHeight w:val="6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B1FD0C" w14:textId="619B351E" w:rsidR="008933D7" w:rsidRPr="00BC0356" w:rsidRDefault="00BC0356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4573A0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Демеуова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Рысалды</w:t>
            </w:r>
            <w:proofErr w:type="spellEnd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7D45E4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Координатор Секретариата СКК</w:t>
            </w:r>
          </w:p>
          <w:p w14:paraId="727198CA" w14:textId="4551E9A5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</w:p>
        </w:tc>
      </w:tr>
      <w:tr w:rsidR="008933D7" w14:paraId="18EE8B97" w14:textId="2C6D5104" w:rsidTr="008933D7">
        <w:trPr>
          <w:trHeight w:val="6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BE950F" w14:textId="776225F0" w:rsidR="008933D7" w:rsidRPr="00BC0356" w:rsidRDefault="00BC0356" w:rsidP="00A64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69046A" w14:textId="168E0B3F" w:rsidR="008933D7" w:rsidRPr="007F2B69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Абусеитова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Айнур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6C2CD8" w14:textId="77777777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Ассистент Секретариата СКК</w:t>
            </w:r>
          </w:p>
          <w:p w14:paraId="74DB3789" w14:textId="4AEF2BB2" w:rsidR="008933D7" w:rsidRDefault="008933D7" w:rsidP="00A64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</w:p>
        </w:tc>
      </w:tr>
    </w:tbl>
    <w:p w14:paraId="1A99C5AB" w14:textId="77777777" w:rsidR="00712A04" w:rsidRPr="00CE3DD6" w:rsidRDefault="00712A04" w:rsidP="007E5338">
      <w:pPr>
        <w:rPr>
          <w:lang w:val="ru-RU"/>
        </w:rPr>
      </w:pPr>
    </w:p>
    <w:sectPr w:rsidR="00712A04" w:rsidRPr="00CE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D6"/>
    <w:rsid w:val="00006652"/>
    <w:rsid w:val="00073B8D"/>
    <w:rsid w:val="000F2693"/>
    <w:rsid w:val="00121BAE"/>
    <w:rsid w:val="0015395A"/>
    <w:rsid w:val="0017527B"/>
    <w:rsid w:val="001B744D"/>
    <w:rsid w:val="001E5AE9"/>
    <w:rsid w:val="002011ED"/>
    <w:rsid w:val="00251FC1"/>
    <w:rsid w:val="002663D5"/>
    <w:rsid w:val="003248C6"/>
    <w:rsid w:val="00353053"/>
    <w:rsid w:val="00377E85"/>
    <w:rsid w:val="0039222B"/>
    <w:rsid w:val="0041178C"/>
    <w:rsid w:val="00432399"/>
    <w:rsid w:val="00441BC7"/>
    <w:rsid w:val="004A024B"/>
    <w:rsid w:val="004F6B3F"/>
    <w:rsid w:val="00501344"/>
    <w:rsid w:val="00537AEB"/>
    <w:rsid w:val="00580B8F"/>
    <w:rsid w:val="00623B17"/>
    <w:rsid w:val="00631722"/>
    <w:rsid w:val="006C6284"/>
    <w:rsid w:val="00712A04"/>
    <w:rsid w:val="007E5338"/>
    <w:rsid w:val="007F09A0"/>
    <w:rsid w:val="007F2B69"/>
    <w:rsid w:val="00814E3D"/>
    <w:rsid w:val="0086581A"/>
    <w:rsid w:val="008933D7"/>
    <w:rsid w:val="008B0BC3"/>
    <w:rsid w:val="008C358D"/>
    <w:rsid w:val="009C6218"/>
    <w:rsid w:val="00A41604"/>
    <w:rsid w:val="00A57D1C"/>
    <w:rsid w:val="00A641A7"/>
    <w:rsid w:val="00AB09D3"/>
    <w:rsid w:val="00B21875"/>
    <w:rsid w:val="00B5229E"/>
    <w:rsid w:val="00B92AA6"/>
    <w:rsid w:val="00BC0356"/>
    <w:rsid w:val="00BD0DBA"/>
    <w:rsid w:val="00BD65EB"/>
    <w:rsid w:val="00C41DF1"/>
    <w:rsid w:val="00CA1422"/>
    <w:rsid w:val="00CA5259"/>
    <w:rsid w:val="00CE3DD6"/>
    <w:rsid w:val="00D14219"/>
    <w:rsid w:val="00D75430"/>
    <w:rsid w:val="00E16BDB"/>
    <w:rsid w:val="00E40442"/>
    <w:rsid w:val="00E542B4"/>
    <w:rsid w:val="00EB4F7C"/>
    <w:rsid w:val="00EE1053"/>
    <w:rsid w:val="00F277EF"/>
    <w:rsid w:val="00F66DDE"/>
    <w:rsid w:val="00FC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561CE"/>
  <w15:chartTrackingRefBased/>
  <w15:docId w15:val="{C87F2578-4AEA-4BD6-B9A6-AD3DE43F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D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9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B85323C51F3438C7025983F66B884" ma:contentTypeVersion="13" ma:contentTypeDescription="Create a new document." ma:contentTypeScope="" ma:versionID="643c794f06edebcb2ff839d5548c8a43">
  <xsd:schema xmlns:xsd="http://www.w3.org/2001/XMLSchema" xmlns:xs="http://www.w3.org/2001/XMLSchema" xmlns:p="http://schemas.microsoft.com/office/2006/metadata/properties" xmlns:ns3="1d0b359a-9960-47d3-bf42-87f4cad72b3b" xmlns:ns4="bbb2a792-9a89-46c6-ae55-a3b8230eb608" targetNamespace="http://schemas.microsoft.com/office/2006/metadata/properties" ma:root="true" ma:fieldsID="72e62be3de65ab702380be2cfa45450c" ns3:_="" ns4:_="">
    <xsd:import namespace="1d0b359a-9960-47d3-bf42-87f4cad72b3b"/>
    <xsd:import namespace="bbb2a792-9a89-46c6-ae55-a3b8230eb6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359a-9960-47d3-bf42-87f4cad72b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2a792-9a89-46c6-ae55-a3b8230eb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06D77-8C13-4B23-B708-E296AE3FDA65}">
  <ds:schemaRefs>
    <ds:schemaRef ds:uri="http://schemas.microsoft.com/office/2006/metadata/properties"/>
    <ds:schemaRef ds:uri="http://purl.org/dc/terms/"/>
    <ds:schemaRef ds:uri="bbb2a792-9a89-46c6-ae55-a3b8230eb608"/>
    <ds:schemaRef ds:uri="http://schemas.microsoft.com/office/2006/documentManagement/types"/>
    <ds:schemaRef ds:uri="http://schemas.microsoft.com/office/infopath/2007/PartnerControls"/>
    <ds:schemaRef ds:uri="1d0b359a-9960-47d3-bf42-87f4cad72b3b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3682E8-1921-46AB-9BCB-257800038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13EB4-3612-497F-A0E8-2B317A266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b359a-9960-47d3-bf42-87f4cad72b3b"/>
    <ds:schemaRef ds:uri="bbb2a792-9a89-46c6-ae55-a3b8230eb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Ainur Abusseitova</cp:lastModifiedBy>
  <cp:revision>4</cp:revision>
  <dcterms:created xsi:type="dcterms:W3CDTF">2020-07-28T07:58:00Z</dcterms:created>
  <dcterms:modified xsi:type="dcterms:W3CDTF">2020-07-28T08:00:00Z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0x010100656B85323C51F3438C7025983F66B884</vt:lpwstr>
  </property>
</Properties>
</file>