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BF" w:rsidRPr="00142D45" w:rsidRDefault="00784494" w:rsidP="0073111D">
      <w:pPr>
        <w:jc w:val="center"/>
        <w:rPr>
          <w:b/>
          <w:sz w:val="28"/>
          <w:szCs w:val="28"/>
        </w:rPr>
      </w:pPr>
      <w:r w:rsidRPr="00142D45">
        <w:rPr>
          <w:b/>
          <w:sz w:val="28"/>
          <w:szCs w:val="28"/>
        </w:rPr>
        <w:t>С</w:t>
      </w:r>
      <w:r w:rsidR="002F70BF" w:rsidRPr="00142D45">
        <w:rPr>
          <w:b/>
          <w:sz w:val="28"/>
          <w:szCs w:val="28"/>
        </w:rPr>
        <w:t xml:space="preserve">писок </w:t>
      </w:r>
      <w:r w:rsidR="00CE6376" w:rsidRPr="00142D45">
        <w:rPr>
          <w:b/>
          <w:sz w:val="28"/>
          <w:szCs w:val="28"/>
        </w:rPr>
        <w:t xml:space="preserve">участников </w:t>
      </w:r>
      <w:r w:rsidR="002F70BF" w:rsidRPr="00142D45">
        <w:rPr>
          <w:b/>
          <w:sz w:val="28"/>
          <w:szCs w:val="28"/>
        </w:rPr>
        <w:t>заседани</w:t>
      </w:r>
      <w:r w:rsidR="00CE6376" w:rsidRPr="00142D45">
        <w:rPr>
          <w:b/>
          <w:sz w:val="28"/>
          <w:szCs w:val="28"/>
        </w:rPr>
        <w:t>я</w:t>
      </w:r>
    </w:p>
    <w:p w:rsidR="000A3207" w:rsidRDefault="002F70BF" w:rsidP="002F70BF">
      <w:pPr>
        <w:jc w:val="center"/>
        <w:rPr>
          <w:b/>
          <w:sz w:val="28"/>
          <w:szCs w:val="28"/>
        </w:rPr>
      </w:pPr>
      <w:r w:rsidRPr="00142D45">
        <w:rPr>
          <w:b/>
          <w:sz w:val="28"/>
          <w:szCs w:val="28"/>
        </w:rPr>
        <w:t>Странового координационного комитета</w:t>
      </w:r>
      <w:r w:rsidR="00DF496B" w:rsidRPr="00142D45">
        <w:rPr>
          <w:b/>
          <w:sz w:val="28"/>
          <w:szCs w:val="28"/>
        </w:rPr>
        <w:t xml:space="preserve"> </w:t>
      </w:r>
      <w:r w:rsidRPr="00142D45">
        <w:rPr>
          <w:b/>
          <w:sz w:val="28"/>
          <w:szCs w:val="28"/>
        </w:rPr>
        <w:t xml:space="preserve">по работе </w:t>
      </w:r>
    </w:p>
    <w:p w:rsidR="002F70BF" w:rsidRPr="00142D45" w:rsidRDefault="002F70BF" w:rsidP="002F70BF">
      <w:pPr>
        <w:jc w:val="center"/>
        <w:rPr>
          <w:b/>
          <w:sz w:val="28"/>
          <w:szCs w:val="28"/>
        </w:rPr>
      </w:pPr>
      <w:r w:rsidRPr="00142D45">
        <w:rPr>
          <w:b/>
          <w:sz w:val="28"/>
          <w:szCs w:val="28"/>
        </w:rPr>
        <w:t>с международными организациями</w:t>
      </w:r>
    </w:p>
    <w:p w:rsidR="002F70BF" w:rsidRPr="00142D45" w:rsidRDefault="00784494" w:rsidP="002F70BF">
      <w:pPr>
        <w:jc w:val="center"/>
        <w:rPr>
          <w:i/>
          <w:sz w:val="28"/>
          <w:szCs w:val="28"/>
        </w:rPr>
      </w:pPr>
      <w:r w:rsidRPr="00142D45">
        <w:rPr>
          <w:i/>
          <w:sz w:val="28"/>
          <w:szCs w:val="28"/>
        </w:rPr>
        <w:t>11 ноября</w:t>
      </w:r>
      <w:r w:rsidR="00EE568F" w:rsidRPr="00142D45">
        <w:rPr>
          <w:i/>
          <w:sz w:val="28"/>
          <w:szCs w:val="28"/>
        </w:rPr>
        <w:t xml:space="preserve"> 2014 года</w:t>
      </w:r>
      <w:r w:rsidR="004F500A" w:rsidRPr="00142D45">
        <w:rPr>
          <w:i/>
          <w:sz w:val="28"/>
          <w:szCs w:val="28"/>
        </w:rPr>
        <w:t>,</w:t>
      </w:r>
      <w:r w:rsidR="002B7273" w:rsidRPr="00142D45">
        <w:rPr>
          <w:i/>
          <w:sz w:val="28"/>
          <w:szCs w:val="28"/>
        </w:rPr>
        <w:t xml:space="preserve"> г. Астана</w:t>
      </w:r>
      <w:r w:rsidR="00175059" w:rsidRPr="00142D45">
        <w:rPr>
          <w:i/>
          <w:sz w:val="28"/>
          <w:szCs w:val="28"/>
        </w:rPr>
        <w:t>, Республика Казахстан</w:t>
      </w:r>
    </w:p>
    <w:p w:rsidR="0085042C" w:rsidRPr="00142D45" w:rsidRDefault="0085042C" w:rsidP="002F70BF">
      <w:pPr>
        <w:rPr>
          <w:b/>
          <w:sz w:val="28"/>
          <w:szCs w:val="28"/>
        </w:rPr>
      </w:pPr>
    </w:p>
    <w:tbl>
      <w:tblPr>
        <w:tblW w:w="10681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27"/>
        <w:gridCol w:w="283"/>
        <w:gridCol w:w="6804"/>
      </w:tblGrid>
      <w:tr w:rsidR="00913189" w:rsidRPr="00142D45" w:rsidTr="00142D45">
        <w:trPr>
          <w:trHeight w:val="336"/>
        </w:trPr>
        <w:tc>
          <w:tcPr>
            <w:tcW w:w="10681" w:type="dxa"/>
            <w:gridSpan w:val="4"/>
            <w:shd w:val="clear" w:color="auto" w:fill="F2F2F2"/>
          </w:tcPr>
          <w:p w:rsidR="004948D3" w:rsidRPr="00142D45" w:rsidRDefault="002222A7" w:rsidP="004948D3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Страновой координационный комитет</w:t>
            </w:r>
            <w:r w:rsidR="004948D3" w:rsidRPr="00142D45">
              <w:rPr>
                <w:color w:val="000000"/>
                <w:sz w:val="28"/>
                <w:szCs w:val="28"/>
              </w:rPr>
              <w:t xml:space="preserve"> </w:t>
            </w:r>
          </w:p>
          <w:p w:rsidR="00913189" w:rsidRPr="00142D45" w:rsidRDefault="004F500A" w:rsidP="004F500A">
            <w:pPr>
              <w:jc w:val="center"/>
              <w:rPr>
                <w:sz w:val="28"/>
                <w:szCs w:val="28"/>
              </w:rPr>
            </w:pPr>
            <w:r w:rsidRPr="00142D45">
              <w:rPr>
                <w:sz w:val="28"/>
                <w:szCs w:val="28"/>
              </w:rPr>
              <w:t>по работе с международными организациями</w:t>
            </w:r>
          </w:p>
        </w:tc>
      </w:tr>
      <w:tr w:rsidR="002222A7" w:rsidRPr="00142D45" w:rsidTr="00142D45">
        <w:trPr>
          <w:trHeight w:val="620"/>
        </w:trPr>
        <w:tc>
          <w:tcPr>
            <w:tcW w:w="567" w:type="dxa"/>
          </w:tcPr>
          <w:p w:rsidR="002222A7" w:rsidRPr="00142D45" w:rsidRDefault="002222A7" w:rsidP="002B7273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Default="001233F5" w:rsidP="004B095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Мусинов</w:t>
            </w:r>
            <w:proofErr w:type="spellEnd"/>
          </w:p>
          <w:p w:rsidR="002222A7" w:rsidRPr="00142D45" w:rsidRDefault="001233F5" w:rsidP="004B095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Серикбол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Рахимканович</w:t>
            </w:r>
            <w:proofErr w:type="spellEnd"/>
          </w:p>
        </w:tc>
        <w:tc>
          <w:tcPr>
            <w:tcW w:w="283" w:type="dxa"/>
          </w:tcPr>
          <w:p w:rsidR="002222A7" w:rsidRPr="00142D45" w:rsidRDefault="001233F5" w:rsidP="00F43B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2222A7" w:rsidRPr="00142D45" w:rsidRDefault="00A95919" w:rsidP="00003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вице-министр здравоохранения и социального развития РК</w:t>
            </w:r>
          </w:p>
        </w:tc>
      </w:tr>
      <w:tr w:rsidR="001233F5" w:rsidRPr="00142D45" w:rsidTr="00142D45">
        <w:trPr>
          <w:trHeight w:val="620"/>
        </w:trPr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Аманжолов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Нурали Хамракулович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A95919" w:rsidP="001233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233F5" w:rsidRPr="00142D45">
              <w:rPr>
                <w:color w:val="000000"/>
                <w:sz w:val="28"/>
                <w:szCs w:val="28"/>
              </w:rPr>
              <w:t>резидент, Объединение юридических лиц «Казахстанский союз людей, живущих с ВИЧ», заместитель председателя СКК</w:t>
            </w:r>
          </w:p>
        </w:tc>
      </w:tr>
      <w:tr w:rsidR="001233F5" w:rsidRPr="00142D45" w:rsidTr="00142D45">
        <w:trPr>
          <w:trHeight w:val="525"/>
        </w:trPr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Голиусов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Александр Тимофеевич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A95919" w:rsidP="00A959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1233F5" w:rsidRPr="00142D45">
              <w:rPr>
                <w:color w:val="000000"/>
                <w:sz w:val="28"/>
                <w:szCs w:val="28"/>
              </w:rPr>
              <w:t xml:space="preserve">иректор офиса </w:t>
            </w:r>
            <w:r>
              <w:rPr>
                <w:color w:val="000000"/>
                <w:sz w:val="28"/>
                <w:szCs w:val="28"/>
              </w:rPr>
              <w:t>Объединенной программы Организации Объединенных Наций по ВИЧ/СПИДу в</w:t>
            </w:r>
            <w:r w:rsidR="001233F5" w:rsidRPr="00142D45">
              <w:rPr>
                <w:color w:val="000000"/>
                <w:sz w:val="28"/>
                <w:szCs w:val="28"/>
              </w:rPr>
              <w:t xml:space="preserve"> Казахстане, заместитель председателя СКК</w:t>
            </w:r>
          </w:p>
        </w:tc>
      </w:tr>
      <w:tr w:rsidR="001233F5" w:rsidRPr="00142D45" w:rsidTr="00142D45">
        <w:trPr>
          <w:trHeight w:val="550"/>
        </w:trPr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4938CE" w:rsidRDefault="004938CE" w:rsidP="00171DAC">
            <w:pPr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Жармакина </w:t>
            </w:r>
          </w:p>
          <w:p w:rsidR="001233F5" w:rsidRPr="00142D45" w:rsidRDefault="004938CE" w:rsidP="00171DA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Гульнара Олжабаевна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4938CE" w:rsidP="001233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Руководитель управления развития здравоохранения</w:t>
            </w:r>
            <w:r>
              <w:rPr>
                <w:color w:val="000000"/>
                <w:sz w:val="28"/>
                <w:szCs w:val="28"/>
              </w:rPr>
              <w:t>, занятости и социальной защиты Департамента</w:t>
            </w:r>
            <w:r w:rsidR="00171DAC">
              <w:rPr>
                <w:color w:val="000000"/>
                <w:sz w:val="28"/>
                <w:szCs w:val="28"/>
                <w:lang w:val="kk-KZ"/>
              </w:rPr>
              <w:t xml:space="preserve"> социально </w:t>
            </w:r>
            <w:r w:rsidR="00171DAC">
              <w:rPr>
                <w:color w:val="000000"/>
                <w:sz w:val="28"/>
                <w:szCs w:val="28"/>
              </w:rPr>
              <w:t xml:space="preserve">– миграционной политики </w:t>
            </w:r>
            <w:r w:rsidR="00171DAC">
              <w:rPr>
                <w:color w:val="000000"/>
                <w:sz w:val="28"/>
                <w:szCs w:val="28"/>
                <w:lang w:val="kk-KZ"/>
              </w:rPr>
              <w:t>М</w:t>
            </w:r>
            <w:r w:rsidR="001233F5" w:rsidRPr="00142D45">
              <w:rPr>
                <w:color w:val="000000"/>
                <w:sz w:val="28"/>
                <w:szCs w:val="28"/>
              </w:rPr>
              <w:t>инист</w:t>
            </w:r>
            <w:r w:rsidR="00171DAC">
              <w:rPr>
                <w:color w:val="000000"/>
                <w:sz w:val="28"/>
                <w:szCs w:val="28"/>
                <w:lang w:val="kk-KZ"/>
              </w:rPr>
              <w:t>е</w:t>
            </w:r>
            <w:r w:rsidR="001233F5" w:rsidRPr="00142D45">
              <w:rPr>
                <w:color w:val="000000"/>
                <w:sz w:val="28"/>
                <w:szCs w:val="28"/>
              </w:rPr>
              <w:t>р</w:t>
            </w:r>
            <w:r w:rsidR="00171DAC">
              <w:rPr>
                <w:color w:val="000000"/>
                <w:sz w:val="28"/>
                <w:szCs w:val="28"/>
                <w:lang w:val="kk-KZ"/>
              </w:rPr>
              <w:t>ство</w:t>
            </w:r>
            <w:r w:rsidR="001233F5" w:rsidRPr="00142D45">
              <w:rPr>
                <w:color w:val="000000"/>
                <w:sz w:val="28"/>
                <w:szCs w:val="28"/>
              </w:rPr>
              <w:t xml:space="preserve"> национальной экономики РК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C606D3" w:rsidRDefault="008A15F9" w:rsidP="001233F5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Байдильдаева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Гульпарида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Талапбековна</w:t>
            </w:r>
            <w:proofErr w:type="spellEnd"/>
          </w:p>
        </w:tc>
        <w:tc>
          <w:tcPr>
            <w:tcW w:w="283" w:type="dxa"/>
          </w:tcPr>
          <w:p w:rsidR="001233F5" w:rsidRPr="004938CE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8A15F9" w:rsidP="001233F5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д.м.н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заместитель начальника главного военно-клинического госпиталя </w:t>
            </w:r>
            <w:r w:rsidR="00393DEC">
              <w:rPr>
                <w:sz w:val="28"/>
                <w:szCs w:val="28"/>
                <w:shd w:val="clear" w:color="auto" w:fill="FFFFFF"/>
              </w:rPr>
              <w:t>Министра обороны РК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575490" w:rsidRDefault="00575490" w:rsidP="001233F5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Базылбеков </w:t>
            </w:r>
          </w:p>
          <w:p w:rsidR="001233F5" w:rsidRPr="00575490" w:rsidRDefault="00575490" w:rsidP="001233F5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Азамат Хызырович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575490" w:rsidP="001233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</w:t>
            </w:r>
            <w:r w:rsidR="004966DC">
              <w:rPr>
                <w:sz w:val="28"/>
                <w:szCs w:val="28"/>
              </w:rPr>
              <w:t>ителя председателя Комитета УИС</w:t>
            </w:r>
            <w:r>
              <w:rPr>
                <w:sz w:val="28"/>
                <w:szCs w:val="28"/>
              </w:rPr>
              <w:t>МВД РК полковника юстиции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855DA2" w:rsidRDefault="00855DA2" w:rsidP="001233F5">
            <w:pPr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Абылайхан Акерке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855DA2" w:rsidP="00855DA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заместитель Директора Департамента высшего и послевузовского образования М</w:t>
            </w:r>
            <w:r w:rsidR="001233F5" w:rsidRPr="00142D45">
              <w:rPr>
                <w:sz w:val="28"/>
                <w:szCs w:val="28"/>
                <w:shd w:val="clear" w:color="auto" w:fill="FFFFFF"/>
              </w:rPr>
              <w:t>инист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е</w:t>
            </w:r>
            <w:r w:rsidR="001233F5" w:rsidRPr="00142D45">
              <w:rPr>
                <w:sz w:val="28"/>
                <w:szCs w:val="28"/>
                <w:shd w:val="clear" w:color="auto" w:fill="FFFFFF"/>
              </w:rPr>
              <w:t>р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ства</w:t>
            </w:r>
            <w:r w:rsidR="001233F5" w:rsidRPr="00142D45">
              <w:rPr>
                <w:sz w:val="28"/>
                <w:szCs w:val="28"/>
                <w:shd w:val="clear" w:color="auto" w:fill="FFFFFF"/>
              </w:rPr>
              <w:t xml:space="preserve"> образования и науки РК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Айтмагамбетова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Индира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393DEC" w:rsidP="001233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1233F5" w:rsidRPr="00142D45">
              <w:rPr>
                <w:color w:val="000000"/>
                <w:sz w:val="28"/>
                <w:szCs w:val="28"/>
              </w:rPr>
              <w:t xml:space="preserve">сполнительный директор по ВИЧ/СПИДу, Региональный офис </w:t>
            </w:r>
            <w:r w:rsidR="001233F5" w:rsidRPr="00142D45">
              <w:rPr>
                <w:color w:val="000000"/>
                <w:sz w:val="28"/>
                <w:szCs w:val="28"/>
                <w:lang w:val="en-US"/>
              </w:rPr>
              <w:t>CDC</w:t>
            </w:r>
            <w:r w:rsidR="001233F5" w:rsidRPr="00142D45">
              <w:rPr>
                <w:color w:val="000000"/>
                <w:sz w:val="28"/>
                <w:szCs w:val="28"/>
              </w:rPr>
              <w:t xml:space="preserve"> в ЦА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Измаилова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Хорлан 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393DEC" w:rsidP="001233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1233F5" w:rsidRPr="00142D45">
              <w:rPr>
                <w:color w:val="000000"/>
                <w:sz w:val="28"/>
                <w:szCs w:val="28"/>
              </w:rPr>
              <w:t xml:space="preserve">егиональный специалист по ВИЧ/СПИДу, </w:t>
            </w:r>
            <w:r w:rsidR="001233F5" w:rsidRPr="00142D45">
              <w:rPr>
                <w:color w:val="000000"/>
                <w:sz w:val="28"/>
                <w:szCs w:val="28"/>
                <w:lang w:val="en-US"/>
              </w:rPr>
              <w:t>USAID</w:t>
            </w:r>
            <w:r w:rsidR="001233F5" w:rsidRPr="00142D45">
              <w:rPr>
                <w:color w:val="000000"/>
                <w:sz w:val="28"/>
                <w:szCs w:val="28"/>
              </w:rPr>
              <w:t>, Агентство США по международному развитию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Сауранбаева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Мира Муратовна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393DEC" w:rsidP="001233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1233F5" w:rsidRPr="00142D45">
              <w:rPr>
                <w:color w:val="000000"/>
                <w:sz w:val="28"/>
                <w:szCs w:val="28"/>
              </w:rPr>
              <w:t xml:space="preserve">иректор </w:t>
            </w:r>
            <w:r w:rsidR="001233F5" w:rsidRPr="00142D45">
              <w:rPr>
                <w:color w:val="000000"/>
                <w:sz w:val="28"/>
                <w:szCs w:val="28"/>
                <w:lang w:val="en-US"/>
              </w:rPr>
              <w:t>PSI</w:t>
            </w:r>
            <w:r w:rsidR="001233F5" w:rsidRPr="00142D45">
              <w:rPr>
                <w:color w:val="000000"/>
                <w:sz w:val="28"/>
                <w:szCs w:val="28"/>
              </w:rPr>
              <w:t xml:space="preserve"> по Казахстану, международная некоммерческая организация </w:t>
            </w:r>
            <w:r w:rsidR="001233F5" w:rsidRPr="00142D45">
              <w:rPr>
                <w:color w:val="000000"/>
                <w:sz w:val="28"/>
                <w:szCs w:val="28"/>
                <w:lang w:val="en-US"/>
              </w:rPr>
              <w:t>Population</w:t>
            </w:r>
            <w:r w:rsidR="001233F5" w:rsidRPr="00142D45">
              <w:rPr>
                <w:color w:val="000000"/>
                <w:sz w:val="28"/>
                <w:szCs w:val="28"/>
              </w:rPr>
              <w:t xml:space="preserve"> </w:t>
            </w:r>
            <w:r w:rsidR="001233F5" w:rsidRPr="00142D45">
              <w:rPr>
                <w:color w:val="000000"/>
                <w:sz w:val="28"/>
                <w:szCs w:val="28"/>
                <w:lang w:val="en-US"/>
              </w:rPr>
              <w:t>Services</w:t>
            </w:r>
            <w:r w:rsidR="001233F5" w:rsidRPr="00142D45">
              <w:rPr>
                <w:color w:val="000000"/>
                <w:sz w:val="28"/>
                <w:szCs w:val="28"/>
              </w:rPr>
              <w:t xml:space="preserve"> </w:t>
            </w:r>
            <w:r w:rsidR="001233F5" w:rsidRPr="00142D45">
              <w:rPr>
                <w:color w:val="000000"/>
                <w:sz w:val="28"/>
                <w:szCs w:val="28"/>
                <w:lang w:val="en-US"/>
              </w:rPr>
              <w:t>International</w:t>
            </w:r>
            <w:r w:rsidR="001233F5" w:rsidRPr="00142D4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Алсеитов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Канат 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393DEC" w:rsidP="001233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233F5" w:rsidRPr="00142D45">
              <w:rPr>
                <w:color w:val="000000"/>
                <w:sz w:val="28"/>
                <w:szCs w:val="28"/>
              </w:rPr>
              <w:t>резидент, ОФ «Балакай - Шымкент»</w:t>
            </w:r>
          </w:p>
        </w:tc>
      </w:tr>
      <w:tr w:rsidR="001233F5" w:rsidRPr="00142D45" w:rsidTr="00142D45">
        <w:trPr>
          <w:trHeight w:val="319"/>
        </w:trPr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Елькеев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Сагынгали Бабанович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393DEC" w:rsidP="003062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233F5" w:rsidRPr="00142D45">
              <w:rPr>
                <w:color w:val="000000"/>
                <w:sz w:val="28"/>
                <w:szCs w:val="28"/>
              </w:rPr>
              <w:t>резидент, Казахстанская ассоциация «Равный - равному»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Пак Александр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393DEC" w:rsidP="001233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1233F5" w:rsidRPr="00142D45">
              <w:rPr>
                <w:color w:val="000000"/>
                <w:sz w:val="28"/>
                <w:szCs w:val="28"/>
              </w:rPr>
              <w:t>иректор ОФ «Ты не один»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Пак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393DEC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Технический директор представительства Королевства нидерландского центрального </w:t>
            </w:r>
            <w:r w:rsidRPr="00142D45">
              <w:rPr>
                <w:color w:val="000000"/>
                <w:sz w:val="28"/>
                <w:szCs w:val="28"/>
              </w:rPr>
              <w:lastRenderedPageBreak/>
              <w:t xml:space="preserve">объединения по борьбе с туберкулезом в </w:t>
            </w:r>
            <w:r w:rsidR="00393DEC">
              <w:rPr>
                <w:color w:val="000000"/>
                <w:sz w:val="28"/>
                <w:szCs w:val="28"/>
              </w:rPr>
              <w:t>ЦА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Ракишева </w:t>
            </w:r>
          </w:p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Анар Садуакасовна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393DEC" w:rsidP="001233F5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п</w:t>
            </w:r>
            <w:r w:rsidR="001233F5" w:rsidRPr="00142D45">
              <w:rPr>
                <w:color w:val="000000"/>
                <w:sz w:val="28"/>
                <w:szCs w:val="28"/>
                <w:lang w:val="kk-KZ"/>
              </w:rPr>
              <w:t>рофессор, заведующая кафедрой фтизиопульмонологии КазНМУ имени С. Асфендиярова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Ружникова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Зоя Иосифовна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393DEC" w:rsidP="001233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1233F5" w:rsidRPr="00142D45">
              <w:rPr>
                <w:color w:val="000000"/>
                <w:sz w:val="28"/>
                <w:szCs w:val="28"/>
              </w:rPr>
              <w:t>иректор общественного благотворительного фонда «Шапагат»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Рыль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Ольга Владимировна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575490" w:rsidRDefault="00393DEC" w:rsidP="005754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Общественного объединения</w:t>
            </w:r>
            <w:r w:rsidR="001233F5" w:rsidRPr="00142D45">
              <w:rPr>
                <w:color w:val="000000"/>
                <w:sz w:val="28"/>
                <w:szCs w:val="28"/>
              </w:rPr>
              <w:t xml:space="preserve"> «Право</w:t>
            </w:r>
            <w:r w:rsidR="00575490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  <w:lang w:val="kk-KZ"/>
              </w:rPr>
            </w:pPr>
            <w:r w:rsidRPr="00142D45">
              <w:rPr>
                <w:color w:val="000000"/>
                <w:sz w:val="28"/>
                <w:szCs w:val="28"/>
                <w:lang w:val="kk-KZ"/>
              </w:rPr>
              <w:t>Тургу</w:t>
            </w:r>
            <w:r w:rsidRPr="00142D45">
              <w:rPr>
                <w:color w:val="000000"/>
                <w:sz w:val="28"/>
                <w:szCs w:val="28"/>
              </w:rPr>
              <w:t>н</w:t>
            </w:r>
            <w:r w:rsidRPr="00142D45">
              <w:rPr>
                <w:color w:val="000000"/>
                <w:sz w:val="28"/>
                <w:szCs w:val="28"/>
                <w:lang w:val="kk-KZ"/>
              </w:rPr>
              <w:t xml:space="preserve">баев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  <w:lang w:val="kk-KZ"/>
              </w:rPr>
            </w:pPr>
            <w:r w:rsidRPr="00142D45">
              <w:rPr>
                <w:color w:val="000000"/>
                <w:sz w:val="28"/>
                <w:szCs w:val="28"/>
                <w:lang w:val="kk-KZ"/>
              </w:rPr>
              <w:t>Болатбек Базарбаевич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895902" w:rsidRDefault="00393DEC" w:rsidP="001233F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="001233F5" w:rsidRPr="00142D45">
              <w:rPr>
                <w:sz w:val="28"/>
                <w:szCs w:val="28"/>
              </w:rPr>
              <w:t>резидент А</w:t>
            </w:r>
            <w:r w:rsidR="001233F5" w:rsidRPr="00142D45">
              <w:rPr>
                <w:sz w:val="28"/>
                <w:szCs w:val="28"/>
                <w:lang w:val="kk-KZ"/>
              </w:rPr>
              <w:t>ссоциации СПИД-сервисных организаций</w:t>
            </w:r>
            <w:r w:rsidR="001233F5" w:rsidRPr="00142D45">
              <w:rPr>
                <w:sz w:val="28"/>
                <w:szCs w:val="28"/>
              </w:rPr>
              <w:t xml:space="preserve"> «Жолдас</w:t>
            </w:r>
            <w:r w:rsidR="001233F5">
              <w:rPr>
                <w:sz w:val="28"/>
                <w:szCs w:val="28"/>
              </w:rPr>
              <w:t>»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Идрисова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Роза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393DEC" w:rsidP="001233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1233F5" w:rsidRPr="00142D45">
              <w:rPr>
                <w:color w:val="000000"/>
                <w:sz w:val="28"/>
                <w:szCs w:val="28"/>
              </w:rPr>
              <w:t>ражданин, затронутый социально-значимым заболеванием</w:t>
            </w:r>
          </w:p>
        </w:tc>
      </w:tr>
      <w:tr w:rsidR="001233F5" w:rsidRPr="00A5504C" w:rsidTr="00142D45">
        <w:tc>
          <w:tcPr>
            <w:tcW w:w="10681" w:type="dxa"/>
            <w:gridSpan w:val="4"/>
            <w:shd w:val="clear" w:color="auto" w:fill="F2F2F2"/>
          </w:tcPr>
          <w:p w:rsidR="001233F5" w:rsidRPr="00A5504C" w:rsidRDefault="001233F5" w:rsidP="001233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504C">
              <w:rPr>
                <w:b/>
                <w:color w:val="000000"/>
                <w:sz w:val="28"/>
                <w:szCs w:val="28"/>
              </w:rPr>
              <w:t>Приглашенные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Байжунусов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Эрик Абенович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sz w:val="28"/>
                <w:szCs w:val="28"/>
              </w:rPr>
            </w:pPr>
            <w:r w:rsidRPr="00142D45">
              <w:rPr>
                <w:sz w:val="28"/>
                <w:szCs w:val="28"/>
              </w:rPr>
              <w:t>Директор Республиканского центра развития здравоохранения РК</w:t>
            </w:r>
          </w:p>
        </w:tc>
      </w:tr>
      <w:tr w:rsidR="001233F5" w:rsidRPr="00142D45" w:rsidTr="00142D45">
        <w:trPr>
          <w:trHeight w:val="70"/>
        </w:trPr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Кульжанов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Максут Каримович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sz w:val="28"/>
                <w:szCs w:val="28"/>
              </w:rPr>
            </w:pPr>
            <w:r w:rsidRPr="00142D45">
              <w:rPr>
                <w:sz w:val="28"/>
                <w:szCs w:val="28"/>
              </w:rPr>
              <w:t>Доктор медицинских наук, профессор, Высшая школа общественного здравоохранения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Шоранов </w:t>
            </w:r>
          </w:p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Марат Едигеевич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sz w:val="28"/>
                <w:szCs w:val="28"/>
              </w:rPr>
            </w:pPr>
            <w:r w:rsidRPr="00142D45">
              <w:rPr>
                <w:sz w:val="28"/>
                <w:szCs w:val="28"/>
              </w:rPr>
              <w:t>Директор Департамента стандартизации медицинских услуг МЗСР РК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bCs/>
                <w:sz w:val="28"/>
                <w:szCs w:val="28"/>
              </w:rPr>
            </w:pPr>
            <w:r w:rsidRPr="00142D45">
              <w:rPr>
                <w:bCs/>
                <w:sz w:val="28"/>
                <w:szCs w:val="28"/>
              </w:rPr>
              <w:t xml:space="preserve">Кулкаева </w:t>
            </w:r>
          </w:p>
          <w:p w:rsidR="001233F5" w:rsidRPr="00142D45" w:rsidRDefault="001233F5" w:rsidP="001233F5">
            <w:pPr>
              <w:ind w:right="-58"/>
              <w:rPr>
                <w:bCs/>
                <w:sz w:val="28"/>
                <w:szCs w:val="28"/>
              </w:rPr>
            </w:pPr>
            <w:r w:rsidRPr="00142D45">
              <w:rPr>
                <w:bCs/>
                <w:sz w:val="28"/>
                <w:szCs w:val="28"/>
              </w:rPr>
              <w:t xml:space="preserve">Гульнара Утепбергеновна 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rStyle w:val="a5"/>
                <w:b w:val="0"/>
                <w:sz w:val="28"/>
                <w:szCs w:val="28"/>
              </w:rPr>
            </w:pPr>
            <w:r w:rsidRPr="00142D45">
              <w:rPr>
                <w:rStyle w:val="a5"/>
                <w:b w:val="0"/>
                <w:sz w:val="28"/>
                <w:szCs w:val="28"/>
              </w:rPr>
              <w:t xml:space="preserve">Директор </w:t>
            </w:r>
            <w:r w:rsidRPr="00142D45">
              <w:rPr>
                <w:bCs/>
                <w:sz w:val="28"/>
                <w:szCs w:val="28"/>
              </w:rPr>
              <w:t>Департамента организации медицинской помощи, МЗСР</w:t>
            </w:r>
            <w:r w:rsidRPr="00142D45">
              <w:rPr>
                <w:sz w:val="28"/>
                <w:szCs w:val="28"/>
              </w:rPr>
              <w:t xml:space="preserve"> РК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Сералиева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Акмарал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D45">
              <w:rPr>
                <w:color w:val="000000"/>
                <w:sz w:val="28"/>
                <w:szCs w:val="28"/>
              </w:rPr>
              <w:t>Кумисбековна</w:t>
            </w:r>
            <w:proofErr w:type="spellEnd"/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rStyle w:val="a5"/>
                <w:b w:val="0"/>
                <w:sz w:val="28"/>
                <w:szCs w:val="28"/>
              </w:rPr>
            </w:pPr>
            <w:r w:rsidRPr="00142D45">
              <w:rPr>
                <w:rStyle w:val="a5"/>
                <w:b w:val="0"/>
                <w:sz w:val="28"/>
                <w:szCs w:val="28"/>
              </w:rPr>
              <w:t xml:space="preserve">Начальник управления амбулаторно-поликлинической помощи Департамента организации медицинской помощи </w:t>
            </w:r>
            <w:r w:rsidRPr="00142D45">
              <w:rPr>
                <w:sz w:val="28"/>
                <w:szCs w:val="28"/>
              </w:rPr>
              <w:t>МЗСР РК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575490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Масалинов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Ибрагим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Заместитель начальника управления КУИС</w:t>
            </w:r>
            <w:r w:rsidRPr="00142D45">
              <w:rPr>
                <w:bCs/>
                <w:sz w:val="28"/>
                <w:szCs w:val="28"/>
              </w:rPr>
              <w:t xml:space="preserve"> Министерства внутренних дел РК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Каниева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Айнур </w:t>
            </w:r>
            <w:proofErr w:type="spellStart"/>
            <w:r w:rsidRPr="00142D45">
              <w:rPr>
                <w:color w:val="000000"/>
                <w:sz w:val="28"/>
                <w:szCs w:val="28"/>
              </w:rPr>
              <w:t>Кигашевна</w:t>
            </w:r>
            <w:proofErr w:type="spellEnd"/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bCs/>
                <w:sz w:val="28"/>
                <w:szCs w:val="28"/>
              </w:rPr>
              <w:t>Начальник отдела Департамента медицинского обеспечения Министерства внутренних дел РК</w:t>
            </w:r>
          </w:p>
        </w:tc>
      </w:tr>
      <w:tr w:rsidR="001233F5" w:rsidRPr="00DF3812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DF3812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F3812">
              <w:rPr>
                <w:color w:val="000000"/>
                <w:sz w:val="28"/>
                <w:szCs w:val="28"/>
              </w:rPr>
              <w:t>Ескалиева</w:t>
            </w:r>
            <w:proofErr w:type="spellEnd"/>
            <w:r w:rsidRPr="00DF3812">
              <w:rPr>
                <w:color w:val="000000"/>
                <w:sz w:val="28"/>
                <w:szCs w:val="28"/>
              </w:rPr>
              <w:t xml:space="preserve"> </w:t>
            </w:r>
          </w:p>
          <w:p w:rsidR="001233F5" w:rsidRPr="00DF3812" w:rsidRDefault="001233F5" w:rsidP="001233F5">
            <w:pPr>
              <w:rPr>
                <w:color w:val="000000"/>
                <w:sz w:val="28"/>
                <w:szCs w:val="28"/>
              </w:rPr>
            </w:pPr>
            <w:r w:rsidRPr="00DF3812">
              <w:rPr>
                <w:color w:val="000000"/>
                <w:sz w:val="28"/>
                <w:szCs w:val="28"/>
              </w:rPr>
              <w:t xml:space="preserve">Алтынай </w:t>
            </w:r>
            <w:proofErr w:type="spellStart"/>
            <w:r w:rsidRPr="00DF3812">
              <w:rPr>
                <w:color w:val="000000"/>
                <w:sz w:val="28"/>
                <w:szCs w:val="28"/>
              </w:rPr>
              <w:t>Тукеновна</w:t>
            </w:r>
            <w:proofErr w:type="spellEnd"/>
          </w:p>
        </w:tc>
        <w:tc>
          <w:tcPr>
            <w:tcW w:w="283" w:type="dxa"/>
          </w:tcPr>
          <w:p w:rsidR="001233F5" w:rsidRPr="00DF3812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DF3812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DF3812" w:rsidRDefault="001233F5" w:rsidP="001233F5">
            <w:pPr>
              <w:rPr>
                <w:color w:val="000000"/>
                <w:sz w:val="28"/>
                <w:szCs w:val="28"/>
              </w:rPr>
            </w:pPr>
            <w:r w:rsidRPr="00DF3812">
              <w:rPr>
                <w:color w:val="000000"/>
                <w:sz w:val="28"/>
                <w:szCs w:val="28"/>
              </w:rPr>
              <w:t xml:space="preserve">Директор Республиканского научно-практического центра медико-социальных проблем наркомании </w:t>
            </w:r>
            <w:r w:rsidRPr="00DF3812">
              <w:rPr>
                <w:sz w:val="28"/>
                <w:szCs w:val="28"/>
              </w:rPr>
              <w:t>МЗСР РК</w:t>
            </w:r>
          </w:p>
        </w:tc>
      </w:tr>
      <w:tr w:rsidR="001233F5" w:rsidRPr="00DF3812" w:rsidTr="00142D45">
        <w:tc>
          <w:tcPr>
            <w:tcW w:w="567" w:type="dxa"/>
          </w:tcPr>
          <w:p w:rsidR="001233F5" w:rsidRPr="00DF3812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DF3812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F3812">
              <w:rPr>
                <w:color w:val="000000"/>
                <w:sz w:val="28"/>
                <w:szCs w:val="28"/>
              </w:rPr>
              <w:t>Алтынбеков</w:t>
            </w:r>
            <w:proofErr w:type="spellEnd"/>
            <w:r w:rsidRPr="00DF3812">
              <w:rPr>
                <w:color w:val="000000"/>
                <w:sz w:val="28"/>
                <w:szCs w:val="28"/>
              </w:rPr>
              <w:t xml:space="preserve"> </w:t>
            </w:r>
          </w:p>
          <w:p w:rsidR="001233F5" w:rsidRPr="00DF3812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F3812">
              <w:rPr>
                <w:color w:val="000000"/>
                <w:sz w:val="28"/>
                <w:szCs w:val="28"/>
              </w:rPr>
              <w:t>Сагат</w:t>
            </w:r>
            <w:proofErr w:type="spellEnd"/>
            <w:r w:rsidRPr="00DF381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3812">
              <w:rPr>
                <w:color w:val="000000"/>
                <w:sz w:val="28"/>
                <w:szCs w:val="28"/>
              </w:rPr>
              <w:t>Абылкаирович</w:t>
            </w:r>
            <w:proofErr w:type="spellEnd"/>
          </w:p>
        </w:tc>
        <w:tc>
          <w:tcPr>
            <w:tcW w:w="283" w:type="dxa"/>
          </w:tcPr>
          <w:p w:rsidR="001233F5" w:rsidRPr="00DF3812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DF3812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DF3812" w:rsidRDefault="001233F5" w:rsidP="001233F5">
            <w:pPr>
              <w:rPr>
                <w:color w:val="000000"/>
                <w:sz w:val="28"/>
                <w:szCs w:val="28"/>
              </w:rPr>
            </w:pPr>
            <w:r w:rsidRPr="00DF3812">
              <w:rPr>
                <w:color w:val="000000"/>
                <w:sz w:val="28"/>
                <w:szCs w:val="28"/>
              </w:rPr>
              <w:t xml:space="preserve">Директор Республиканского научно-практического центра психиатрии, психотерапии и наркологии </w:t>
            </w:r>
            <w:r w:rsidRPr="00DF3812">
              <w:rPr>
                <w:sz w:val="28"/>
                <w:szCs w:val="28"/>
              </w:rPr>
              <w:t>МЗСР РК</w:t>
            </w:r>
          </w:p>
        </w:tc>
      </w:tr>
      <w:tr w:rsidR="001233F5" w:rsidRPr="00DF3812" w:rsidTr="00142D45">
        <w:tc>
          <w:tcPr>
            <w:tcW w:w="567" w:type="dxa"/>
          </w:tcPr>
          <w:p w:rsidR="001233F5" w:rsidRPr="00DF3812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DF3812" w:rsidRDefault="001233F5" w:rsidP="001233F5">
            <w:pPr>
              <w:rPr>
                <w:color w:val="000000"/>
                <w:sz w:val="28"/>
                <w:szCs w:val="28"/>
              </w:rPr>
            </w:pPr>
            <w:r w:rsidRPr="00DF3812">
              <w:rPr>
                <w:color w:val="000000"/>
                <w:sz w:val="28"/>
                <w:szCs w:val="28"/>
              </w:rPr>
              <w:t xml:space="preserve">Катренова </w:t>
            </w:r>
          </w:p>
          <w:p w:rsidR="001233F5" w:rsidRPr="00DF3812" w:rsidRDefault="001233F5" w:rsidP="001233F5">
            <w:pPr>
              <w:rPr>
                <w:color w:val="000000"/>
                <w:sz w:val="28"/>
                <w:szCs w:val="28"/>
              </w:rPr>
            </w:pPr>
            <w:r w:rsidRPr="00DF3812">
              <w:rPr>
                <w:color w:val="000000"/>
                <w:sz w:val="28"/>
                <w:szCs w:val="28"/>
              </w:rPr>
              <w:t>Айгуль Нургалиевна</w:t>
            </w:r>
          </w:p>
        </w:tc>
        <w:tc>
          <w:tcPr>
            <w:tcW w:w="283" w:type="dxa"/>
          </w:tcPr>
          <w:p w:rsidR="001233F5" w:rsidRPr="00DF3812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DF3812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DF3812" w:rsidRDefault="001233F5" w:rsidP="001233F5">
            <w:pPr>
              <w:rPr>
                <w:color w:val="000000"/>
                <w:sz w:val="28"/>
                <w:szCs w:val="28"/>
              </w:rPr>
            </w:pPr>
            <w:r w:rsidRPr="00DF3812">
              <w:rPr>
                <w:color w:val="000000"/>
                <w:sz w:val="28"/>
                <w:szCs w:val="28"/>
              </w:rPr>
              <w:t>Главный эксперт Агентства по защите прав потребителей РК, член надзорного комитета СКК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DF3812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DF3812" w:rsidRDefault="001233F5" w:rsidP="001233F5">
            <w:pPr>
              <w:rPr>
                <w:color w:val="000000"/>
                <w:sz w:val="28"/>
                <w:szCs w:val="28"/>
              </w:rPr>
            </w:pPr>
            <w:r w:rsidRPr="00DF3812">
              <w:rPr>
                <w:color w:val="000000"/>
                <w:sz w:val="28"/>
                <w:szCs w:val="28"/>
              </w:rPr>
              <w:t xml:space="preserve">Рубежанская </w:t>
            </w:r>
          </w:p>
          <w:p w:rsidR="001233F5" w:rsidRPr="00DF3812" w:rsidRDefault="001233F5" w:rsidP="001233F5">
            <w:pPr>
              <w:rPr>
                <w:color w:val="000000"/>
                <w:sz w:val="28"/>
                <w:szCs w:val="28"/>
              </w:rPr>
            </w:pPr>
            <w:r w:rsidRPr="00DF3812">
              <w:rPr>
                <w:color w:val="000000"/>
                <w:sz w:val="28"/>
                <w:szCs w:val="28"/>
              </w:rPr>
              <w:t>Любовь Алексеевна</w:t>
            </w:r>
          </w:p>
        </w:tc>
        <w:tc>
          <w:tcPr>
            <w:tcW w:w="283" w:type="dxa"/>
          </w:tcPr>
          <w:p w:rsidR="001233F5" w:rsidRPr="00DF3812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DF3812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A609B2" w:rsidRDefault="001233F5" w:rsidP="001233F5">
            <w:pPr>
              <w:rPr>
                <w:bCs/>
                <w:color w:val="000000"/>
                <w:sz w:val="28"/>
                <w:szCs w:val="28"/>
              </w:rPr>
            </w:pPr>
            <w:r w:rsidRPr="00DF3812">
              <w:rPr>
                <w:bCs/>
                <w:color w:val="000000"/>
                <w:sz w:val="28"/>
                <w:szCs w:val="28"/>
              </w:rPr>
              <w:t>Председатель общественной наблюдательной комиссии по пенитенциарным учреждениям Акмолинской области, директор ОФ защиты прав человека и борьбы с туберкулезом «Луч надежды»</w:t>
            </w:r>
          </w:p>
          <w:p w:rsidR="00575490" w:rsidRPr="00575490" w:rsidRDefault="00575490" w:rsidP="001233F5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1233F5" w:rsidRPr="00142D45" w:rsidTr="00142D45">
        <w:tc>
          <w:tcPr>
            <w:tcW w:w="10681" w:type="dxa"/>
            <w:gridSpan w:val="4"/>
            <w:shd w:val="clear" w:color="auto" w:fill="F2F2F2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lastRenderedPageBreak/>
              <w:t>Получатели гранта Глобального фонда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Абилдаев</w:t>
            </w:r>
          </w:p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Тлеухан Шилдебаевич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42D45">
              <w:rPr>
                <w:color w:val="000000"/>
                <w:sz w:val="28"/>
                <w:szCs w:val="28"/>
                <w:lang w:val="kk-KZ"/>
              </w:rPr>
              <w:t>Директор, Национальный центр проблем туберкулеза МЗСР РК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Исмаилов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Шахимурат Шаимович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Профессор, Менеджер группы реализации проекта Глобального фонда</w:t>
            </w:r>
            <w:r w:rsidRPr="00142D45">
              <w:rPr>
                <w:color w:val="000000"/>
                <w:sz w:val="28"/>
                <w:szCs w:val="28"/>
                <w:lang w:val="kk-KZ"/>
              </w:rPr>
              <w:t xml:space="preserve">, Национальный центр проблем туберкулеза </w:t>
            </w:r>
            <w:r w:rsidRPr="00142D45">
              <w:rPr>
                <w:sz w:val="28"/>
                <w:szCs w:val="28"/>
              </w:rPr>
              <w:t>МЗСР РК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Балабаев </w:t>
            </w:r>
          </w:p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Тимур</w:t>
            </w:r>
            <w:r>
              <w:rPr>
                <w:color w:val="000000"/>
                <w:sz w:val="28"/>
                <w:szCs w:val="28"/>
              </w:rPr>
              <w:t xml:space="preserve"> Фаритович</w:t>
            </w:r>
          </w:p>
        </w:tc>
        <w:tc>
          <w:tcPr>
            <w:tcW w:w="283" w:type="dxa"/>
          </w:tcPr>
          <w:p w:rsidR="001233F5" w:rsidRPr="00ED3B52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ED3B52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ED3B52" w:rsidRDefault="001233F5" w:rsidP="001233F5">
            <w:pPr>
              <w:rPr>
                <w:color w:val="000000"/>
                <w:sz w:val="28"/>
                <w:szCs w:val="28"/>
                <w:lang w:val="kk-KZ"/>
              </w:rPr>
            </w:pPr>
            <w:r w:rsidRPr="00ED3B52">
              <w:rPr>
                <w:color w:val="000000"/>
                <w:sz w:val="28"/>
                <w:szCs w:val="28"/>
              </w:rPr>
              <w:t>Национальный координатор по компоненту ВИЧ Глобального фонда для борьбы со СПИД, туберкулезом</w:t>
            </w:r>
            <w:r w:rsidRPr="00ED3B52">
              <w:rPr>
                <w:color w:val="000000"/>
                <w:sz w:val="28"/>
                <w:szCs w:val="28"/>
                <w:lang w:val="kk-KZ"/>
              </w:rPr>
              <w:t>, Республиканский центр по борьбе со СПИД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Давлетгалиева </w:t>
            </w:r>
          </w:p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Татьяна Ивановна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  <w:lang w:val="kk-KZ"/>
              </w:rPr>
            </w:pPr>
            <w:r w:rsidRPr="00142D45">
              <w:rPr>
                <w:color w:val="000000"/>
                <w:sz w:val="28"/>
                <w:szCs w:val="28"/>
                <w:lang w:val="kk-KZ"/>
              </w:rPr>
              <w:t xml:space="preserve">Программный менеджер группы по реализации гранта </w:t>
            </w:r>
            <w:r w:rsidRPr="00142D45">
              <w:rPr>
                <w:color w:val="000000"/>
                <w:sz w:val="28"/>
                <w:szCs w:val="28"/>
              </w:rPr>
              <w:t>Глобального фонда</w:t>
            </w:r>
            <w:r w:rsidRPr="00142D45">
              <w:rPr>
                <w:color w:val="000000"/>
                <w:sz w:val="28"/>
                <w:szCs w:val="28"/>
                <w:lang w:val="kk-KZ"/>
              </w:rPr>
              <w:t>, Республиканский центр по борьбе со СПИД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Кайралапова </w:t>
            </w:r>
          </w:p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Айгуль Сапаргалиевна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sz w:val="28"/>
                <w:szCs w:val="28"/>
              </w:rPr>
              <w:t>Специалист по связям </w:t>
            </w:r>
            <w:r w:rsidRPr="00142D45">
              <w:rPr>
                <w:color w:val="000000"/>
                <w:sz w:val="28"/>
                <w:szCs w:val="28"/>
              </w:rPr>
              <w:t>группы реализации проекта Глобального фонда</w:t>
            </w:r>
            <w:r w:rsidRPr="00142D45">
              <w:rPr>
                <w:color w:val="000000"/>
                <w:sz w:val="28"/>
                <w:szCs w:val="28"/>
                <w:lang w:val="kk-KZ"/>
              </w:rPr>
              <w:t xml:space="preserve">, Национальный центр проблем туберкулеза </w:t>
            </w:r>
            <w:r w:rsidRPr="00142D45">
              <w:rPr>
                <w:sz w:val="28"/>
                <w:szCs w:val="28"/>
              </w:rPr>
              <w:t>МЗСР РК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Булдубаев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Бейбут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D45">
              <w:rPr>
                <w:color w:val="000000"/>
                <w:sz w:val="28"/>
                <w:szCs w:val="28"/>
              </w:rPr>
              <w:t>Тусупович</w:t>
            </w:r>
            <w:proofErr w:type="spellEnd"/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Главный врач Городской противотуберкулезный диспансер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42D45">
              <w:rPr>
                <w:color w:val="000000"/>
                <w:sz w:val="28"/>
                <w:szCs w:val="28"/>
              </w:rPr>
              <w:t>г. Астана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Аблазим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Абдигабит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D45">
              <w:rPr>
                <w:color w:val="000000"/>
                <w:sz w:val="28"/>
                <w:szCs w:val="28"/>
              </w:rPr>
              <w:t>Аблазимович</w:t>
            </w:r>
            <w:proofErr w:type="spellEnd"/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Главный врач Областного пр</w:t>
            </w:r>
            <w:r>
              <w:rPr>
                <w:color w:val="000000"/>
                <w:sz w:val="28"/>
                <w:szCs w:val="28"/>
              </w:rPr>
              <w:t xml:space="preserve">отивотуберкулезного диспансера </w:t>
            </w:r>
            <w:r w:rsidRPr="00142D45">
              <w:rPr>
                <w:color w:val="000000"/>
                <w:sz w:val="28"/>
                <w:szCs w:val="28"/>
              </w:rPr>
              <w:t>Кызылординской области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Кабдрахимова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Айман </w:t>
            </w:r>
            <w:proofErr w:type="spellStart"/>
            <w:r w:rsidRPr="00142D45">
              <w:rPr>
                <w:color w:val="000000"/>
                <w:sz w:val="28"/>
                <w:szCs w:val="28"/>
              </w:rPr>
              <w:t>Ахраповна</w:t>
            </w:r>
            <w:proofErr w:type="spellEnd"/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Главный врач Областного пр</w:t>
            </w:r>
            <w:r>
              <w:rPr>
                <w:color w:val="000000"/>
                <w:sz w:val="28"/>
                <w:szCs w:val="28"/>
              </w:rPr>
              <w:t xml:space="preserve">отивотуберкулезного диспансера </w:t>
            </w:r>
            <w:r w:rsidRPr="00142D45">
              <w:rPr>
                <w:color w:val="000000"/>
                <w:sz w:val="28"/>
                <w:szCs w:val="28"/>
              </w:rPr>
              <w:t>Жамбылской области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Татимов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Ерлан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D45">
              <w:rPr>
                <w:color w:val="000000"/>
                <w:sz w:val="28"/>
                <w:szCs w:val="28"/>
              </w:rPr>
              <w:t>Аскарович</w:t>
            </w:r>
            <w:proofErr w:type="spellEnd"/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42D45">
              <w:rPr>
                <w:color w:val="000000"/>
                <w:sz w:val="28"/>
                <w:szCs w:val="28"/>
                <w:lang w:val="en-US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Главный врач Областного пр</w:t>
            </w:r>
            <w:r>
              <w:rPr>
                <w:color w:val="000000"/>
                <w:sz w:val="28"/>
                <w:szCs w:val="28"/>
              </w:rPr>
              <w:t xml:space="preserve">отивотуберкулезного диспансера </w:t>
            </w:r>
            <w:r w:rsidRPr="00142D45">
              <w:rPr>
                <w:color w:val="000000"/>
                <w:sz w:val="28"/>
                <w:szCs w:val="28"/>
              </w:rPr>
              <w:t>Актюбинской области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Сагимбаев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</w:t>
            </w:r>
          </w:p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Бейбит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D45">
              <w:rPr>
                <w:color w:val="000000"/>
                <w:sz w:val="28"/>
                <w:szCs w:val="28"/>
              </w:rPr>
              <w:t>Жамантаевич</w:t>
            </w:r>
            <w:proofErr w:type="spellEnd"/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42D45">
              <w:rPr>
                <w:color w:val="000000"/>
                <w:sz w:val="28"/>
                <w:szCs w:val="28"/>
                <w:lang w:val="en-US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Главный врач центра по профилактике и борьбе со СПИД Карагандинской области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Булекова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</w:t>
            </w:r>
          </w:p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Гульнар </w:t>
            </w:r>
            <w:proofErr w:type="spellStart"/>
            <w:r w:rsidRPr="00142D45">
              <w:rPr>
                <w:color w:val="000000"/>
                <w:sz w:val="28"/>
                <w:szCs w:val="28"/>
              </w:rPr>
              <w:t>Асановна</w:t>
            </w:r>
            <w:proofErr w:type="spellEnd"/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sz w:val="28"/>
                <w:szCs w:val="28"/>
              </w:rPr>
            </w:pPr>
            <w:r w:rsidRPr="00142D45">
              <w:rPr>
                <w:sz w:val="28"/>
                <w:szCs w:val="28"/>
              </w:rPr>
              <w:t>Директор КГП «Областной наркологический диспансер» УЗ Карагандинской области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Даневич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</w:t>
            </w:r>
          </w:p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Владимир Николаевич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sz w:val="28"/>
                <w:szCs w:val="28"/>
              </w:rPr>
            </w:pPr>
            <w:r w:rsidRPr="00142D45">
              <w:rPr>
                <w:sz w:val="28"/>
                <w:szCs w:val="28"/>
              </w:rPr>
              <w:t>Главный врач КГКП «Павлодарский областной центр по профилактике и лечению зависимых заболеваний»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Смагулов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D45">
              <w:rPr>
                <w:color w:val="000000"/>
                <w:sz w:val="28"/>
                <w:szCs w:val="28"/>
              </w:rPr>
              <w:t>Хамдылманат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D45">
              <w:rPr>
                <w:color w:val="000000"/>
                <w:sz w:val="28"/>
                <w:szCs w:val="28"/>
              </w:rPr>
              <w:t>Жумагазинович</w:t>
            </w:r>
            <w:proofErr w:type="spellEnd"/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sz w:val="28"/>
                <w:szCs w:val="28"/>
              </w:rPr>
            </w:pPr>
            <w:r w:rsidRPr="00142D45">
              <w:rPr>
                <w:sz w:val="28"/>
                <w:szCs w:val="28"/>
              </w:rPr>
              <w:t>Главный врач КГКП «Восточно-Казахстанский областной наркологический диспансер» УЗ ВКО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Михайленко </w:t>
            </w:r>
          </w:p>
          <w:p w:rsidR="001233F5" w:rsidRPr="00142D45" w:rsidRDefault="001233F5" w:rsidP="001233F5">
            <w:pPr>
              <w:spacing w:line="80" w:lineRule="atLeast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Владимир Алексеевич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sz w:val="28"/>
                <w:szCs w:val="28"/>
              </w:rPr>
            </w:pPr>
            <w:r w:rsidRPr="00142D45">
              <w:rPr>
                <w:sz w:val="28"/>
                <w:szCs w:val="28"/>
              </w:rPr>
              <w:t>Главный врач ГКП «Костанайский областной наркологический диспансер» УЗ Костанайской области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Сианозова </w:t>
            </w:r>
          </w:p>
          <w:p w:rsidR="001233F5" w:rsidRPr="00AD58C4" w:rsidRDefault="001233F5" w:rsidP="001233F5">
            <w:pPr>
              <w:rPr>
                <w:color w:val="000000"/>
                <w:sz w:val="28"/>
                <w:szCs w:val="28"/>
                <w:lang w:val="en-US"/>
              </w:rPr>
            </w:pPr>
            <w:r w:rsidRPr="00142D45">
              <w:rPr>
                <w:color w:val="000000"/>
                <w:sz w:val="28"/>
                <w:szCs w:val="28"/>
              </w:rPr>
              <w:t>Мариам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Региональный директор по странам Евразии, Проект “</w:t>
            </w:r>
            <w:r w:rsidRPr="00142D45">
              <w:rPr>
                <w:color w:val="000000"/>
                <w:sz w:val="28"/>
                <w:szCs w:val="28"/>
                <w:lang w:val="en-US"/>
              </w:rPr>
              <w:t>HOPE</w:t>
            </w:r>
            <w:r w:rsidRPr="00142D45">
              <w:rPr>
                <w:color w:val="000000"/>
                <w:sz w:val="28"/>
                <w:szCs w:val="28"/>
              </w:rPr>
              <w:t>”, Армения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Бабамурадов Бахтияр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Представитель в Казахстане, Проект “</w:t>
            </w:r>
            <w:r w:rsidRPr="00142D45">
              <w:rPr>
                <w:color w:val="000000"/>
                <w:sz w:val="28"/>
                <w:szCs w:val="28"/>
                <w:lang w:val="en-US"/>
              </w:rPr>
              <w:t>HOPE</w:t>
            </w:r>
            <w:r w:rsidRPr="00142D45">
              <w:rPr>
                <w:color w:val="000000"/>
                <w:sz w:val="28"/>
                <w:szCs w:val="28"/>
              </w:rPr>
              <w:t>”</w:t>
            </w:r>
          </w:p>
          <w:p w:rsidR="00306203" w:rsidRPr="00142D45" w:rsidRDefault="00306203" w:rsidP="001233F5">
            <w:pPr>
              <w:rPr>
                <w:color w:val="000000"/>
                <w:sz w:val="28"/>
                <w:szCs w:val="28"/>
              </w:rPr>
            </w:pPr>
          </w:p>
        </w:tc>
      </w:tr>
      <w:tr w:rsidR="001233F5" w:rsidRPr="00142D45" w:rsidTr="00142D45">
        <w:tc>
          <w:tcPr>
            <w:tcW w:w="10681" w:type="dxa"/>
            <w:gridSpan w:val="4"/>
            <w:shd w:val="clear" w:color="auto" w:fill="F2F2F2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Международные организации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Стивен Тулл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Постоянный представитель Организаций Объединенных наций в Республике Казахстан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Алдангерел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Туя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Заместитель Постоянного представителя, ПРООН 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Баймырза Айнур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Руководитель Департамента государственного и местного развития, ПРООН</w:t>
            </w:r>
          </w:p>
        </w:tc>
      </w:tr>
      <w:tr w:rsidR="003A7CE0" w:rsidRPr="00142D45" w:rsidTr="00142D45">
        <w:tc>
          <w:tcPr>
            <w:tcW w:w="567" w:type="dxa"/>
          </w:tcPr>
          <w:p w:rsidR="003A7CE0" w:rsidRPr="00142D45" w:rsidRDefault="003A7CE0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3A7CE0" w:rsidRPr="00142D45" w:rsidRDefault="003A7CE0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Наркулов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Мурат</w:t>
            </w:r>
          </w:p>
        </w:tc>
        <w:tc>
          <w:tcPr>
            <w:tcW w:w="283" w:type="dxa"/>
          </w:tcPr>
          <w:p w:rsidR="003A7CE0" w:rsidRPr="00142D45" w:rsidRDefault="003A7CE0" w:rsidP="001233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A7CE0" w:rsidRPr="003A7CE0" w:rsidRDefault="00596FB7" w:rsidP="001233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Программный С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пециалист</w:t>
            </w:r>
            <w:r w:rsidR="003A7CE0">
              <w:rPr>
                <w:color w:val="000000"/>
                <w:sz w:val="28"/>
                <w:szCs w:val="28"/>
              </w:rPr>
              <w:t xml:space="preserve">,  </w:t>
            </w:r>
            <w:r>
              <w:rPr>
                <w:color w:val="000000"/>
                <w:sz w:val="28"/>
                <w:szCs w:val="28"/>
              </w:rPr>
              <w:t xml:space="preserve">Департамент </w:t>
            </w:r>
            <w:r w:rsidR="003A7CE0" w:rsidRPr="00142D45">
              <w:rPr>
                <w:color w:val="000000"/>
                <w:sz w:val="28"/>
                <w:szCs w:val="28"/>
              </w:rPr>
              <w:t>государственного и местного развития, ПРООН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Фарси Николя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Портфолио Менеджер Глобального фонда по странам Восточной Европы и ЦА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Вуйнович Мелита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Представитель Всемирной организации здравоохранения в Казахстане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Сигне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2D45">
              <w:rPr>
                <w:color w:val="000000"/>
                <w:sz w:val="28"/>
                <w:szCs w:val="28"/>
              </w:rPr>
              <w:t>Ротберга</w:t>
            </w:r>
            <w:proofErr w:type="spellEnd"/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bCs/>
                <w:sz w:val="28"/>
                <w:szCs w:val="28"/>
              </w:rPr>
              <w:t xml:space="preserve">Управление ООН по наркотикам и преступности, </w:t>
            </w:r>
            <w:r w:rsidRPr="00142D45">
              <w:rPr>
                <w:bCs/>
                <w:sz w:val="28"/>
                <w:szCs w:val="28"/>
                <w:lang w:val="en-US"/>
              </w:rPr>
              <w:t>UNODC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О</w:t>
            </w:r>
            <w:r w:rsidRPr="00142D45">
              <w:rPr>
                <w:color w:val="000000"/>
                <w:sz w:val="28"/>
                <w:szCs w:val="28"/>
                <w:lang w:val="en-US"/>
              </w:rPr>
              <w:t>’</w:t>
            </w:r>
            <w:r w:rsidRPr="00142D45">
              <w:rPr>
                <w:color w:val="000000"/>
                <w:sz w:val="28"/>
                <w:szCs w:val="28"/>
              </w:rPr>
              <w:t>Хёрн Тимоти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Советник по связям Глобального фонда,</w:t>
            </w:r>
            <w:r w:rsidRPr="00142D4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142D45">
              <w:rPr>
                <w:color w:val="000000"/>
                <w:sz w:val="28"/>
                <w:szCs w:val="28"/>
                <w:lang w:val="en-US"/>
              </w:rPr>
              <w:t>USAID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Райт Жанель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Заместитель Регионального директора, </w:t>
            </w:r>
            <w:r w:rsidRPr="00142D45">
              <w:rPr>
                <w:color w:val="000000"/>
                <w:sz w:val="28"/>
                <w:szCs w:val="28"/>
                <w:lang w:val="en-US"/>
              </w:rPr>
              <w:t>CDC</w:t>
            </w:r>
            <w:r w:rsidRPr="00142D4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Дерябина Анна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 xml:space="preserve">Директор </w:t>
            </w:r>
            <w:r w:rsidRPr="00142D45">
              <w:rPr>
                <w:color w:val="000000"/>
                <w:sz w:val="28"/>
                <w:szCs w:val="28"/>
                <w:lang w:val="en-US"/>
              </w:rPr>
              <w:t>ICAP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Демеуова Рысалды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Координатор Секретариата СКК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2D45">
              <w:rPr>
                <w:color w:val="000000"/>
                <w:sz w:val="28"/>
                <w:szCs w:val="28"/>
              </w:rPr>
              <w:t>Муратбек</w:t>
            </w:r>
            <w:proofErr w:type="spellEnd"/>
            <w:r w:rsidRPr="00142D45">
              <w:rPr>
                <w:color w:val="000000"/>
                <w:sz w:val="28"/>
                <w:szCs w:val="28"/>
              </w:rPr>
              <w:t xml:space="preserve"> Дана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Ассистент Секретариата СКК</w:t>
            </w:r>
          </w:p>
        </w:tc>
      </w:tr>
      <w:tr w:rsidR="001233F5" w:rsidRPr="00142D45" w:rsidTr="00142D45">
        <w:tc>
          <w:tcPr>
            <w:tcW w:w="567" w:type="dxa"/>
          </w:tcPr>
          <w:p w:rsidR="001233F5" w:rsidRPr="00142D45" w:rsidRDefault="001233F5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Мойченко Татьяна</w:t>
            </w:r>
          </w:p>
        </w:tc>
        <w:tc>
          <w:tcPr>
            <w:tcW w:w="283" w:type="dxa"/>
          </w:tcPr>
          <w:p w:rsidR="001233F5" w:rsidRPr="00142D45" w:rsidRDefault="001233F5" w:rsidP="001233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1233F5" w:rsidRPr="00142D45" w:rsidRDefault="001233F5" w:rsidP="001233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агент фонда</w:t>
            </w:r>
          </w:p>
        </w:tc>
      </w:tr>
      <w:tr w:rsidR="0016133E" w:rsidRPr="00142D45" w:rsidTr="00142D45">
        <w:tc>
          <w:tcPr>
            <w:tcW w:w="567" w:type="dxa"/>
          </w:tcPr>
          <w:p w:rsidR="0016133E" w:rsidRPr="00142D45" w:rsidRDefault="0016133E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6133E" w:rsidRDefault="0016133E" w:rsidP="001233F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Пател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Раджив</w:t>
            </w:r>
            <w:proofErr w:type="spellEnd"/>
          </w:p>
        </w:tc>
        <w:tc>
          <w:tcPr>
            <w:tcW w:w="283" w:type="dxa"/>
          </w:tcPr>
          <w:p w:rsidR="0016133E" w:rsidRDefault="0016133E" w:rsidP="001233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16133E" w:rsidRDefault="0016133E" w:rsidP="00E756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Офис здравоохранения и образования,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 </w:t>
            </w:r>
            <w:r>
              <w:rPr>
                <w:color w:val="000000"/>
                <w:sz w:val="28"/>
                <w:szCs w:val="28"/>
                <w:lang w:val="en-US"/>
              </w:rPr>
              <w:t>USAID</w:t>
            </w:r>
          </w:p>
        </w:tc>
      </w:tr>
      <w:tr w:rsidR="0016133E" w:rsidRPr="00142D45" w:rsidTr="00142D45">
        <w:tc>
          <w:tcPr>
            <w:tcW w:w="10681" w:type="dxa"/>
            <w:gridSpan w:val="4"/>
            <w:shd w:val="clear" w:color="auto" w:fill="F2F2F2"/>
          </w:tcPr>
          <w:p w:rsidR="0016133E" w:rsidRPr="00142D45" w:rsidRDefault="0016133E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color w:val="000000"/>
                <w:sz w:val="28"/>
                <w:szCs w:val="28"/>
              </w:rPr>
              <w:t>Переводчики</w:t>
            </w:r>
          </w:p>
        </w:tc>
      </w:tr>
      <w:tr w:rsidR="0016133E" w:rsidRPr="00142D45" w:rsidTr="00142D45">
        <w:tc>
          <w:tcPr>
            <w:tcW w:w="567" w:type="dxa"/>
          </w:tcPr>
          <w:p w:rsidR="0016133E" w:rsidRPr="00142D45" w:rsidRDefault="0016133E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6133E" w:rsidRPr="00142D45" w:rsidRDefault="0016133E" w:rsidP="001233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Воронина Светлана </w:t>
            </w:r>
          </w:p>
        </w:tc>
        <w:tc>
          <w:tcPr>
            <w:tcW w:w="283" w:type="dxa"/>
          </w:tcPr>
          <w:p w:rsidR="0016133E" w:rsidRPr="00142D45" w:rsidRDefault="0016133E" w:rsidP="001233F5">
            <w:pPr>
              <w:jc w:val="center"/>
              <w:rPr>
                <w:color w:val="000000"/>
                <w:sz w:val="28"/>
                <w:szCs w:val="28"/>
              </w:rPr>
            </w:pPr>
            <w:r w:rsidRPr="00142D45">
              <w:rPr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6133E" w:rsidRPr="00142D45" w:rsidRDefault="0016133E" w:rsidP="001233F5">
            <w:pPr>
              <w:rPr>
                <w:color w:val="000000"/>
                <w:sz w:val="28"/>
                <w:szCs w:val="28"/>
              </w:rPr>
            </w:pPr>
          </w:p>
        </w:tc>
      </w:tr>
      <w:tr w:rsidR="0016133E" w:rsidRPr="00142D45" w:rsidTr="00142D45">
        <w:tc>
          <w:tcPr>
            <w:tcW w:w="567" w:type="dxa"/>
          </w:tcPr>
          <w:p w:rsidR="0016133E" w:rsidRPr="00142D45" w:rsidRDefault="0016133E" w:rsidP="001233F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16133E" w:rsidRPr="00142D45" w:rsidRDefault="0016133E" w:rsidP="001233F5">
            <w:pPr>
              <w:rPr>
                <w:color w:val="000000"/>
                <w:sz w:val="28"/>
                <w:szCs w:val="28"/>
              </w:rPr>
            </w:pPr>
            <w:r w:rsidRPr="002E00EC">
              <w:rPr>
                <w:color w:val="000000"/>
                <w:sz w:val="28"/>
                <w:szCs w:val="28"/>
              </w:rPr>
              <w:t>Кочнева Ольга</w:t>
            </w:r>
          </w:p>
        </w:tc>
        <w:tc>
          <w:tcPr>
            <w:tcW w:w="283" w:type="dxa"/>
          </w:tcPr>
          <w:p w:rsidR="0016133E" w:rsidRPr="00142D45" w:rsidRDefault="0016133E" w:rsidP="001233F5">
            <w:pPr>
              <w:jc w:val="center"/>
              <w:rPr>
                <w:sz w:val="28"/>
                <w:szCs w:val="28"/>
              </w:rPr>
            </w:pPr>
            <w:r w:rsidRPr="00142D45">
              <w:rPr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16133E" w:rsidRPr="00142D45" w:rsidRDefault="0016133E" w:rsidP="001233F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5042C" w:rsidRPr="00142D45" w:rsidRDefault="0085042C" w:rsidP="0030697B">
      <w:pPr>
        <w:rPr>
          <w:sz w:val="28"/>
          <w:szCs w:val="28"/>
        </w:rPr>
      </w:pPr>
    </w:p>
    <w:p w:rsidR="00011CDD" w:rsidRPr="0016133E" w:rsidRDefault="00011CDD">
      <w:pPr>
        <w:rPr>
          <w:sz w:val="28"/>
          <w:szCs w:val="28"/>
        </w:rPr>
      </w:pPr>
    </w:p>
    <w:sectPr w:rsidR="00011CDD" w:rsidRPr="0016133E" w:rsidSect="00142D4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BF"/>
    <w:rsid w:val="00002056"/>
    <w:rsid w:val="00003E18"/>
    <w:rsid w:val="00004F09"/>
    <w:rsid w:val="000118D1"/>
    <w:rsid w:val="00011CDD"/>
    <w:rsid w:val="000141BD"/>
    <w:rsid w:val="00020008"/>
    <w:rsid w:val="000201C6"/>
    <w:rsid w:val="00060A48"/>
    <w:rsid w:val="000730C7"/>
    <w:rsid w:val="00095BD7"/>
    <w:rsid w:val="000A3207"/>
    <w:rsid w:val="000A627E"/>
    <w:rsid w:val="000C74A3"/>
    <w:rsid w:val="000D31B5"/>
    <w:rsid w:val="000D5D42"/>
    <w:rsid w:val="000E2273"/>
    <w:rsid w:val="000F4874"/>
    <w:rsid w:val="001233F5"/>
    <w:rsid w:val="00134D93"/>
    <w:rsid w:val="00142D45"/>
    <w:rsid w:val="00146763"/>
    <w:rsid w:val="0016133E"/>
    <w:rsid w:val="001632E9"/>
    <w:rsid w:val="00170E3B"/>
    <w:rsid w:val="00171DAC"/>
    <w:rsid w:val="0017388E"/>
    <w:rsid w:val="00175059"/>
    <w:rsid w:val="0018104E"/>
    <w:rsid w:val="001C3916"/>
    <w:rsid w:val="001E48C1"/>
    <w:rsid w:val="001F0BBA"/>
    <w:rsid w:val="001F4926"/>
    <w:rsid w:val="001F4B0C"/>
    <w:rsid w:val="00201685"/>
    <w:rsid w:val="002149C8"/>
    <w:rsid w:val="002222A7"/>
    <w:rsid w:val="002425AC"/>
    <w:rsid w:val="002756DD"/>
    <w:rsid w:val="00275721"/>
    <w:rsid w:val="0028618E"/>
    <w:rsid w:val="002904EF"/>
    <w:rsid w:val="002A6503"/>
    <w:rsid w:val="002B00D0"/>
    <w:rsid w:val="002B7273"/>
    <w:rsid w:val="002C024D"/>
    <w:rsid w:val="002C09EE"/>
    <w:rsid w:val="002D564A"/>
    <w:rsid w:val="002D7B1D"/>
    <w:rsid w:val="002E00EC"/>
    <w:rsid w:val="002F70BF"/>
    <w:rsid w:val="00300974"/>
    <w:rsid w:val="00306203"/>
    <w:rsid w:val="0030697B"/>
    <w:rsid w:val="003071EF"/>
    <w:rsid w:val="00312D55"/>
    <w:rsid w:val="00316828"/>
    <w:rsid w:val="003802EF"/>
    <w:rsid w:val="00391A82"/>
    <w:rsid w:val="00393DEC"/>
    <w:rsid w:val="003A5CC4"/>
    <w:rsid w:val="003A7CE0"/>
    <w:rsid w:val="003B4575"/>
    <w:rsid w:val="003B45F9"/>
    <w:rsid w:val="003D0A72"/>
    <w:rsid w:val="003E3A95"/>
    <w:rsid w:val="003E633D"/>
    <w:rsid w:val="003F48E6"/>
    <w:rsid w:val="003F7766"/>
    <w:rsid w:val="004074EA"/>
    <w:rsid w:val="00407CE2"/>
    <w:rsid w:val="00422CC3"/>
    <w:rsid w:val="00437B88"/>
    <w:rsid w:val="004445D5"/>
    <w:rsid w:val="00450596"/>
    <w:rsid w:val="00456CD4"/>
    <w:rsid w:val="00475EE7"/>
    <w:rsid w:val="004938CE"/>
    <w:rsid w:val="004948D3"/>
    <w:rsid w:val="004966DC"/>
    <w:rsid w:val="004B0955"/>
    <w:rsid w:val="004B77EB"/>
    <w:rsid w:val="004C49F0"/>
    <w:rsid w:val="004F500A"/>
    <w:rsid w:val="0051355E"/>
    <w:rsid w:val="00533E7E"/>
    <w:rsid w:val="00536AD9"/>
    <w:rsid w:val="00544ED4"/>
    <w:rsid w:val="0055442A"/>
    <w:rsid w:val="00557492"/>
    <w:rsid w:val="00564BB8"/>
    <w:rsid w:val="00575490"/>
    <w:rsid w:val="00590946"/>
    <w:rsid w:val="00596FB7"/>
    <w:rsid w:val="005A2836"/>
    <w:rsid w:val="005B5F43"/>
    <w:rsid w:val="005B72AF"/>
    <w:rsid w:val="005C2C9E"/>
    <w:rsid w:val="005C7991"/>
    <w:rsid w:val="005E0A53"/>
    <w:rsid w:val="005E1585"/>
    <w:rsid w:val="005E15D5"/>
    <w:rsid w:val="005F527F"/>
    <w:rsid w:val="00654E13"/>
    <w:rsid w:val="00666C62"/>
    <w:rsid w:val="00682E16"/>
    <w:rsid w:val="00683B05"/>
    <w:rsid w:val="00683F6A"/>
    <w:rsid w:val="006945BA"/>
    <w:rsid w:val="00697197"/>
    <w:rsid w:val="006B6FD2"/>
    <w:rsid w:val="006C7C83"/>
    <w:rsid w:val="006D6E91"/>
    <w:rsid w:val="006F0818"/>
    <w:rsid w:val="0073111D"/>
    <w:rsid w:val="00767B5D"/>
    <w:rsid w:val="0077206A"/>
    <w:rsid w:val="007753FD"/>
    <w:rsid w:val="00784494"/>
    <w:rsid w:val="007A38F3"/>
    <w:rsid w:val="007A61C4"/>
    <w:rsid w:val="007A679D"/>
    <w:rsid w:val="007D70BF"/>
    <w:rsid w:val="007D7BD0"/>
    <w:rsid w:val="007E704B"/>
    <w:rsid w:val="007E74FB"/>
    <w:rsid w:val="007F0CFC"/>
    <w:rsid w:val="007F1368"/>
    <w:rsid w:val="007F1B76"/>
    <w:rsid w:val="00802339"/>
    <w:rsid w:val="00832536"/>
    <w:rsid w:val="008401C9"/>
    <w:rsid w:val="0085042C"/>
    <w:rsid w:val="00851DAF"/>
    <w:rsid w:val="00854217"/>
    <w:rsid w:val="008547A0"/>
    <w:rsid w:val="00855DA2"/>
    <w:rsid w:val="008723A1"/>
    <w:rsid w:val="00887EB7"/>
    <w:rsid w:val="00893557"/>
    <w:rsid w:val="00895902"/>
    <w:rsid w:val="008A1138"/>
    <w:rsid w:val="008A15F9"/>
    <w:rsid w:val="008B2745"/>
    <w:rsid w:val="008C73A1"/>
    <w:rsid w:val="008E29E9"/>
    <w:rsid w:val="00907F27"/>
    <w:rsid w:val="00910C4F"/>
    <w:rsid w:val="00913189"/>
    <w:rsid w:val="009251C4"/>
    <w:rsid w:val="009271EE"/>
    <w:rsid w:val="009314D0"/>
    <w:rsid w:val="00935AB3"/>
    <w:rsid w:val="009462D2"/>
    <w:rsid w:val="00964E4A"/>
    <w:rsid w:val="00976851"/>
    <w:rsid w:val="00984677"/>
    <w:rsid w:val="009943FF"/>
    <w:rsid w:val="009A1C6C"/>
    <w:rsid w:val="009C2B1A"/>
    <w:rsid w:val="009C3199"/>
    <w:rsid w:val="009D330A"/>
    <w:rsid w:val="00A11D04"/>
    <w:rsid w:val="00A36238"/>
    <w:rsid w:val="00A430D1"/>
    <w:rsid w:val="00A43925"/>
    <w:rsid w:val="00A5504C"/>
    <w:rsid w:val="00A609B2"/>
    <w:rsid w:val="00A948A5"/>
    <w:rsid w:val="00A95919"/>
    <w:rsid w:val="00AD58C4"/>
    <w:rsid w:val="00AE1167"/>
    <w:rsid w:val="00AF05BD"/>
    <w:rsid w:val="00B03423"/>
    <w:rsid w:val="00B15FB2"/>
    <w:rsid w:val="00B35EAC"/>
    <w:rsid w:val="00B44AD0"/>
    <w:rsid w:val="00B4713D"/>
    <w:rsid w:val="00B54F95"/>
    <w:rsid w:val="00B8473B"/>
    <w:rsid w:val="00B96A55"/>
    <w:rsid w:val="00B97CD9"/>
    <w:rsid w:val="00BA03D8"/>
    <w:rsid w:val="00BA5F52"/>
    <w:rsid w:val="00C14330"/>
    <w:rsid w:val="00C207C8"/>
    <w:rsid w:val="00C54870"/>
    <w:rsid w:val="00C54D3D"/>
    <w:rsid w:val="00C60543"/>
    <w:rsid w:val="00C606D3"/>
    <w:rsid w:val="00C65CB8"/>
    <w:rsid w:val="00C84313"/>
    <w:rsid w:val="00C9256E"/>
    <w:rsid w:val="00CA7DDF"/>
    <w:rsid w:val="00CB601F"/>
    <w:rsid w:val="00CE26F5"/>
    <w:rsid w:val="00CE6376"/>
    <w:rsid w:val="00CF70B5"/>
    <w:rsid w:val="00D33031"/>
    <w:rsid w:val="00D53B27"/>
    <w:rsid w:val="00D546C2"/>
    <w:rsid w:val="00D56EFA"/>
    <w:rsid w:val="00D63D2C"/>
    <w:rsid w:val="00D722B8"/>
    <w:rsid w:val="00D77DFC"/>
    <w:rsid w:val="00DA2E0F"/>
    <w:rsid w:val="00DA75A8"/>
    <w:rsid w:val="00DA7EDC"/>
    <w:rsid w:val="00DB0916"/>
    <w:rsid w:val="00DC1343"/>
    <w:rsid w:val="00DC49EC"/>
    <w:rsid w:val="00DD004F"/>
    <w:rsid w:val="00DD47E2"/>
    <w:rsid w:val="00DF299C"/>
    <w:rsid w:val="00DF3812"/>
    <w:rsid w:val="00DF446F"/>
    <w:rsid w:val="00DF496B"/>
    <w:rsid w:val="00DF67E7"/>
    <w:rsid w:val="00E0257E"/>
    <w:rsid w:val="00E82868"/>
    <w:rsid w:val="00E869B4"/>
    <w:rsid w:val="00EA33B9"/>
    <w:rsid w:val="00ED3B52"/>
    <w:rsid w:val="00EE568F"/>
    <w:rsid w:val="00EE7069"/>
    <w:rsid w:val="00EF0D3C"/>
    <w:rsid w:val="00F0038C"/>
    <w:rsid w:val="00F42859"/>
    <w:rsid w:val="00F43BCA"/>
    <w:rsid w:val="00F80547"/>
    <w:rsid w:val="00FA33E4"/>
    <w:rsid w:val="00FB38C9"/>
    <w:rsid w:val="00FF149A"/>
    <w:rsid w:val="00FF1DD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5B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945B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5442A"/>
    <w:rPr>
      <w:b/>
      <w:bCs/>
    </w:rPr>
  </w:style>
  <w:style w:type="paragraph" w:styleId="a6">
    <w:name w:val="No Spacing"/>
    <w:uiPriority w:val="1"/>
    <w:qFormat/>
    <w:rsid w:val="003A5CC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5B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945B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5442A"/>
    <w:rPr>
      <w:b/>
      <w:bCs/>
    </w:rPr>
  </w:style>
  <w:style w:type="paragraph" w:styleId="a6">
    <w:name w:val="No Spacing"/>
    <w:uiPriority w:val="1"/>
    <w:qFormat/>
    <w:rsid w:val="003A5CC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creator>Admin</dc:creator>
  <cp:lastModifiedBy>Owner</cp:lastModifiedBy>
  <cp:revision>5</cp:revision>
  <cp:lastPrinted>2014-11-10T14:20:00Z</cp:lastPrinted>
  <dcterms:created xsi:type="dcterms:W3CDTF">2014-11-10T14:20:00Z</dcterms:created>
  <dcterms:modified xsi:type="dcterms:W3CDTF">2014-11-12T03:33:00Z</dcterms:modified>
</cp:coreProperties>
</file>