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75CE" w14:textId="0867FE20" w:rsidR="00154B88" w:rsidRPr="002B1942" w:rsidRDefault="002760BC" w:rsidP="00154B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B19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Список </w:t>
      </w:r>
      <w:r w:rsidR="002C7FCC" w:rsidRPr="002B1942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участников рабочей</w:t>
      </w:r>
      <w:r w:rsidR="00154B88" w:rsidRPr="002B194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встречи</w:t>
      </w:r>
    </w:p>
    <w:p w14:paraId="014125E6" w14:textId="77777777" w:rsidR="00154B88" w:rsidRPr="002A7A41" w:rsidRDefault="00154B88" w:rsidP="00154B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сообщества людей, употребляющих наркотики, пациентов ПТАО в РК</w:t>
      </w:r>
    </w:p>
    <w:p w14:paraId="3B5795AA" w14:textId="77777777" w:rsidR="00154B88" w:rsidRPr="002A7A41" w:rsidRDefault="00154B88" w:rsidP="00154B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с национальным координатором по ПТАО, РГП НА ПХВ «РНПЦПЗ» МЗ РК и представителями международных организаций.</w:t>
      </w:r>
    </w:p>
    <w:p w14:paraId="2757733B" w14:textId="77777777" w:rsidR="002760BC" w:rsidRPr="002A7A41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78917C" w14:textId="3BA60E1E" w:rsidR="002760BC" w:rsidRPr="002A7A41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Дата:</w:t>
      </w:r>
      <w:r w:rsidR="009929A7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54B88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7 апреля</w:t>
      </w:r>
      <w:r w:rsidR="009929A7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</w:t>
      </w:r>
      <w:r w:rsidR="00CB77B3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9D2355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14:paraId="651C2FC4" w14:textId="12A7D728" w:rsidR="002760BC" w:rsidRPr="002A7A41" w:rsidRDefault="002760BC" w:rsidP="002760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Время:</w:t>
      </w:r>
      <w:r w:rsidR="009929A7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B0BA4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54B88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0B0BA4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.00</w:t>
      </w:r>
    </w:p>
    <w:p w14:paraId="325C5CDA" w14:textId="5C1F5235" w:rsidR="004D45EB" w:rsidRPr="002A7A41" w:rsidRDefault="009D2355" w:rsidP="009D23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Форма</w:t>
      </w:r>
      <w:r w:rsidR="002760BC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: о</w:t>
      </w:r>
      <w:r w:rsidR="006A5829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 w:rsidR="002760BC" w:rsidRPr="002A7A4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лайн</w:t>
      </w:r>
    </w:p>
    <w:p w14:paraId="5ECF9DB9" w14:textId="38A1B2B1" w:rsidR="00E97F77" w:rsidRPr="002A7A41" w:rsidRDefault="00897B59" w:rsidP="009D23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7A4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</w:t>
      </w:r>
      <w:r w:rsidR="00D10B82" w:rsidRPr="002A7A4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tbl>
      <w:tblPr>
        <w:tblStyle w:val="a3"/>
        <w:tblW w:w="924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2819"/>
        <w:gridCol w:w="2268"/>
        <w:gridCol w:w="3582"/>
      </w:tblGrid>
      <w:tr w:rsidR="00607465" w:rsidRPr="006B622C" w14:paraId="78ADC2AC" w14:textId="219F5ADA" w:rsidTr="00607465">
        <w:tc>
          <w:tcPr>
            <w:tcW w:w="578" w:type="dxa"/>
          </w:tcPr>
          <w:p w14:paraId="27D5AD0C" w14:textId="2547003A" w:rsidR="00607465" w:rsidRPr="006B622C" w:rsidRDefault="00607465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819" w:type="dxa"/>
          </w:tcPr>
          <w:p w14:paraId="4B5C704A" w14:textId="668CA3FC" w:rsidR="00607465" w:rsidRPr="006B622C" w:rsidRDefault="00607465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268" w:type="dxa"/>
          </w:tcPr>
          <w:p w14:paraId="344C92F0" w14:textId="56F5C2B2" w:rsidR="00607465" w:rsidRPr="006B622C" w:rsidRDefault="00607465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Город</w:t>
            </w:r>
          </w:p>
        </w:tc>
        <w:tc>
          <w:tcPr>
            <w:tcW w:w="3582" w:type="dxa"/>
          </w:tcPr>
          <w:p w14:paraId="2AF68A78" w14:textId="37BCB787" w:rsidR="00607465" w:rsidRPr="006B622C" w:rsidRDefault="00607465" w:rsidP="00026F3A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B6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</w:t>
            </w:r>
          </w:p>
        </w:tc>
      </w:tr>
      <w:tr w:rsidR="00607465" w:rsidRPr="006B622C" w14:paraId="19855C44" w14:textId="77777777" w:rsidTr="00607465">
        <w:tc>
          <w:tcPr>
            <w:tcW w:w="578" w:type="dxa"/>
          </w:tcPr>
          <w:p w14:paraId="1EBD6060" w14:textId="56E79EDB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1</w:t>
            </w:r>
            <w:r w:rsidRPr="00EF0B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9" w:type="dxa"/>
          </w:tcPr>
          <w:p w14:paraId="6227143F" w14:textId="1E8E0183" w:rsidR="00607465" w:rsidRPr="00EF0B12" w:rsidRDefault="00607465" w:rsidP="00026F3A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Надежда Черченко </w:t>
            </w:r>
          </w:p>
        </w:tc>
        <w:tc>
          <w:tcPr>
            <w:tcW w:w="2268" w:type="dxa"/>
          </w:tcPr>
          <w:p w14:paraId="104098C5" w14:textId="19C103FD" w:rsidR="00607465" w:rsidRPr="00EF0B12" w:rsidRDefault="00607465" w:rsidP="00026F3A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36EA4313" w14:textId="4DEA3BB7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РНПЦПЗ </w:t>
            </w:r>
          </w:p>
        </w:tc>
      </w:tr>
      <w:tr w:rsidR="00607465" w:rsidRPr="00607465" w14:paraId="143A2093" w14:textId="77777777" w:rsidTr="00607465">
        <w:tc>
          <w:tcPr>
            <w:tcW w:w="578" w:type="dxa"/>
          </w:tcPr>
          <w:p w14:paraId="4C0F53F9" w14:textId="63C6777C" w:rsidR="00607465" w:rsidRPr="00EF0B12" w:rsidRDefault="00607465" w:rsidP="00583A68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9" w:type="dxa"/>
          </w:tcPr>
          <w:p w14:paraId="03154E27" w14:textId="2A667AC0" w:rsidR="00607465" w:rsidRPr="00EF0B12" w:rsidRDefault="00607465" w:rsidP="00583A6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Оксана Ибрагимова</w:t>
            </w:r>
          </w:p>
        </w:tc>
        <w:tc>
          <w:tcPr>
            <w:tcW w:w="2268" w:type="dxa"/>
          </w:tcPr>
          <w:p w14:paraId="6363E7B6" w14:textId="7FA5BD4C" w:rsidR="00607465" w:rsidRPr="00EF0B12" w:rsidRDefault="00607465" w:rsidP="00583A6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39C473BD" w14:textId="53816318" w:rsidR="00607465" w:rsidRPr="00EF0B12" w:rsidRDefault="00607465" w:rsidP="00583A68">
            <w:pPr>
              <w:pStyle w:val="a6"/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</w:pPr>
            <w:r w:rsidRPr="00EF0B12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  <w:t>Зам Председателя СКК, ОЮЛ «</w:t>
            </w:r>
            <w:proofErr w:type="spellStart"/>
            <w:r w:rsidRPr="00EF0B12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  <w:t>КазСоюз</w:t>
            </w:r>
            <w:proofErr w:type="spellEnd"/>
            <w:r w:rsidRPr="00EF0B12">
              <w:rPr>
                <w:rStyle w:val="a4"/>
                <w:rFonts w:ascii="Times New Roman" w:eastAsia="Times New Roman" w:hAnsi="Times New Roman" w:cs="Times New Roman"/>
                <w:color w:val="auto"/>
                <w:u w:val="none"/>
                <w:lang w:val="ru-RU"/>
              </w:rPr>
              <w:t xml:space="preserve"> ЛЖВ»</w:t>
            </w:r>
          </w:p>
        </w:tc>
      </w:tr>
      <w:tr w:rsidR="00607465" w:rsidRPr="00607465" w14:paraId="15DCC3DA" w14:textId="77777777" w:rsidTr="00607465">
        <w:trPr>
          <w:trHeight w:val="223"/>
        </w:trPr>
        <w:tc>
          <w:tcPr>
            <w:tcW w:w="578" w:type="dxa"/>
          </w:tcPr>
          <w:p w14:paraId="1571F9FD" w14:textId="4AE61E39" w:rsidR="00607465" w:rsidRPr="00EF0B12" w:rsidRDefault="00607465" w:rsidP="00583A68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9" w:type="dxa"/>
          </w:tcPr>
          <w:p w14:paraId="509025B7" w14:textId="4C64DBD9" w:rsidR="00607465" w:rsidRPr="00EF0B12" w:rsidRDefault="00607465" w:rsidP="00583A6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Сергей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Щетников</w:t>
            </w:r>
            <w:proofErr w:type="spellEnd"/>
          </w:p>
        </w:tc>
        <w:tc>
          <w:tcPr>
            <w:tcW w:w="2268" w:type="dxa"/>
          </w:tcPr>
          <w:p w14:paraId="4503D045" w14:textId="1453E949" w:rsidR="00607465" w:rsidRPr="00EF0B12" w:rsidRDefault="00607465" w:rsidP="00583A6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г.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Усть</w:t>
            </w:r>
            <w:proofErr w:type="spellEnd"/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Каменогорск</w:t>
            </w:r>
            <w:proofErr w:type="spellEnd"/>
          </w:p>
        </w:tc>
        <w:tc>
          <w:tcPr>
            <w:tcW w:w="3582" w:type="dxa"/>
          </w:tcPr>
          <w:p w14:paraId="66292672" w14:textId="64C74974" w:rsidR="00607465" w:rsidRPr="00EF0B12" w:rsidRDefault="00607465" w:rsidP="00583A68">
            <w:pPr>
              <w:pStyle w:val="a6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EF0B1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ЕСЛУН, </w:t>
            </w:r>
            <w:proofErr w:type="spellStart"/>
            <w:r w:rsidRPr="00EF0B1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Альтернант</w:t>
            </w:r>
            <w:proofErr w:type="spellEnd"/>
            <w:r w:rsidRPr="00EF0B12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члена СКК от ЛУН</w:t>
            </w:r>
          </w:p>
        </w:tc>
      </w:tr>
      <w:tr w:rsidR="00607465" w:rsidRPr="006B622C" w14:paraId="7A9AF399" w14:textId="77777777" w:rsidTr="00607465">
        <w:tc>
          <w:tcPr>
            <w:tcW w:w="578" w:type="dxa"/>
          </w:tcPr>
          <w:p w14:paraId="03155B1F" w14:textId="35D4748A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9" w:type="dxa"/>
          </w:tcPr>
          <w:p w14:paraId="6555681C" w14:textId="2910941C" w:rsidR="00607465" w:rsidRPr="00EF0B12" w:rsidRDefault="00607465" w:rsidP="00154B88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Елена Красовская</w:t>
            </w:r>
          </w:p>
        </w:tc>
        <w:tc>
          <w:tcPr>
            <w:tcW w:w="2268" w:type="dxa"/>
          </w:tcPr>
          <w:p w14:paraId="1887EEB1" w14:textId="2F037B35" w:rsidR="00607465" w:rsidRPr="00EF0B12" w:rsidRDefault="00607465" w:rsidP="00D27593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Темиртау</w:t>
            </w:r>
          </w:p>
        </w:tc>
        <w:tc>
          <w:tcPr>
            <w:tcW w:w="3582" w:type="dxa"/>
          </w:tcPr>
          <w:p w14:paraId="4394667F" w14:textId="44C59B98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Пациент ПТАО</w:t>
            </w:r>
          </w:p>
        </w:tc>
      </w:tr>
      <w:tr w:rsidR="00607465" w:rsidRPr="00607465" w14:paraId="3CAFA485" w14:textId="77777777" w:rsidTr="00607465">
        <w:tc>
          <w:tcPr>
            <w:tcW w:w="578" w:type="dxa"/>
          </w:tcPr>
          <w:p w14:paraId="7C59E4F2" w14:textId="1667E8F7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9" w:type="dxa"/>
          </w:tcPr>
          <w:p w14:paraId="1FB116D8" w14:textId="4C0E7892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Наталья Минаева </w:t>
            </w:r>
          </w:p>
        </w:tc>
        <w:tc>
          <w:tcPr>
            <w:tcW w:w="2268" w:type="dxa"/>
          </w:tcPr>
          <w:p w14:paraId="67C62AEB" w14:textId="6A821426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Темиртау</w:t>
            </w:r>
          </w:p>
        </w:tc>
        <w:tc>
          <w:tcPr>
            <w:tcW w:w="3582" w:type="dxa"/>
          </w:tcPr>
          <w:p w14:paraId="12B0266F" w14:textId="0C7DC623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ОО «Мой дом», член НПМ</w:t>
            </w:r>
          </w:p>
        </w:tc>
      </w:tr>
      <w:tr w:rsidR="00607465" w:rsidRPr="006B622C" w14:paraId="2435364E" w14:textId="77777777" w:rsidTr="00607465">
        <w:trPr>
          <w:trHeight w:val="315"/>
        </w:trPr>
        <w:tc>
          <w:tcPr>
            <w:tcW w:w="578" w:type="dxa"/>
          </w:tcPr>
          <w:p w14:paraId="5AE3ABAC" w14:textId="4398A103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9" w:type="dxa"/>
          </w:tcPr>
          <w:p w14:paraId="6B3DC192" w14:textId="5BD059C4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Ольга Баймаканова </w:t>
            </w:r>
          </w:p>
        </w:tc>
        <w:tc>
          <w:tcPr>
            <w:tcW w:w="2268" w:type="dxa"/>
          </w:tcPr>
          <w:p w14:paraId="3B37E0F2" w14:textId="1D96C5AD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Темиртау</w:t>
            </w:r>
          </w:p>
        </w:tc>
        <w:tc>
          <w:tcPr>
            <w:tcW w:w="3582" w:type="dxa"/>
          </w:tcPr>
          <w:p w14:paraId="72FC7CC2" w14:textId="7E58C27A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Член Форума ЛУН РК</w:t>
            </w:r>
          </w:p>
        </w:tc>
      </w:tr>
      <w:tr w:rsidR="00607465" w:rsidRPr="006B622C" w14:paraId="0FC386B1" w14:textId="5C63410F" w:rsidTr="00607465">
        <w:tc>
          <w:tcPr>
            <w:tcW w:w="578" w:type="dxa"/>
          </w:tcPr>
          <w:p w14:paraId="02643E19" w14:textId="48768757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19" w:type="dxa"/>
          </w:tcPr>
          <w:p w14:paraId="5AAF0119" w14:textId="38AD36D9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Валентина Манкиева </w:t>
            </w:r>
          </w:p>
        </w:tc>
        <w:tc>
          <w:tcPr>
            <w:tcW w:w="2268" w:type="dxa"/>
          </w:tcPr>
          <w:p w14:paraId="06CA08E2" w14:textId="2EA27747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г. Темиртау </w:t>
            </w:r>
          </w:p>
        </w:tc>
        <w:tc>
          <w:tcPr>
            <w:tcW w:w="3582" w:type="dxa"/>
          </w:tcPr>
          <w:p w14:paraId="54A08181" w14:textId="3E1821FC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Параюрист КазСоюзЛЖВ</w:t>
            </w:r>
          </w:p>
        </w:tc>
      </w:tr>
      <w:tr w:rsidR="00607465" w:rsidRPr="006B622C" w14:paraId="615637C2" w14:textId="77777777" w:rsidTr="00607465">
        <w:trPr>
          <w:trHeight w:val="70"/>
        </w:trPr>
        <w:tc>
          <w:tcPr>
            <w:tcW w:w="578" w:type="dxa"/>
          </w:tcPr>
          <w:p w14:paraId="5E2A3E98" w14:textId="6BC71383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19" w:type="dxa"/>
          </w:tcPr>
          <w:p w14:paraId="15B0391E" w14:textId="64BC49BC" w:rsidR="00607465" w:rsidRPr="00EF0B12" w:rsidRDefault="00607465" w:rsidP="00D27593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Елена Кузнецова </w:t>
            </w:r>
          </w:p>
        </w:tc>
        <w:tc>
          <w:tcPr>
            <w:tcW w:w="2268" w:type="dxa"/>
          </w:tcPr>
          <w:p w14:paraId="248BFCF5" w14:textId="537D97EE" w:rsidR="00607465" w:rsidRPr="00EF0B12" w:rsidRDefault="00607465" w:rsidP="00D27593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г. Темиртау </w:t>
            </w:r>
          </w:p>
        </w:tc>
        <w:tc>
          <w:tcPr>
            <w:tcW w:w="3582" w:type="dxa"/>
          </w:tcPr>
          <w:p w14:paraId="5B9B8EE8" w14:textId="02DCA7FD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  <w:t>ОБФ «Шапагат»</w:t>
            </w:r>
          </w:p>
        </w:tc>
      </w:tr>
      <w:tr w:rsidR="00607465" w:rsidRPr="006B622C" w14:paraId="14664531" w14:textId="77777777" w:rsidTr="00607465">
        <w:trPr>
          <w:trHeight w:val="70"/>
        </w:trPr>
        <w:tc>
          <w:tcPr>
            <w:tcW w:w="578" w:type="dxa"/>
          </w:tcPr>
          <w:p w14:paraId="6A0D633B" w14:textId="137A22E9" w:rsidR="00607465" w:rsidRPr="00EF0B12" w:rsidRDefault="00607465" w:rsidP="00D27593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19" w:type="dxa"/>
          </w:tcPr>
          <w:p w14:paraId="1EA4AE45" w14:textId="5AE50E25" w:rsidR="00607465" w:rsidRPr="00EF0B12" w:rsidRDefault="00607465" w:rsidP="00D27593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Зоя Ружникова</w:t>
            </w:r>
          </w:p>
        </w:tc>
        <w:tc>
          <w:tcPr>
            <w:tcW w:w="2268" w:type="dxa"/>
          </w:tcPr>
          <w:p w14:paraId="2EBE4CC2" w14:textId="2188DA91" w:rsidR="00607465" w:rsidRPr="00EF0B12" w:rsidRDefault="00607465" w:rsidP="00D27593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г. Темиртау </w:t>
            </w:r>
          </w:p>
        </w:tc>
        <w:tc>
          <w:tcPr>
            <w:tcW w:w="3582" w:type="dxa"/>
          </w:tcPr>
          <w:p w14:paraId="71C50E6F" w14:textId="4E9A3BC2" w:rsidR="00607465" w:rsidRPr="00EF0B12" w:rsidRDefault="00607465" w:rsidP="00D27593">
            <w:pPr>
              <w:pStyle w:val="a6"/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</w:pPr>
            <w:r w:rsidRPr="00EF0B12">
              <w:rPr>
                <w:rStyle w:val="a4"/>
                <w:rFonts w:ascii="Times New Roman" w:hAnsi="Times New Roman" w:cs="Times New Roman"/>
                <w:color w:val="auto"/>
                <w:u w:val="none"/>
                <w:lang w:val="ru-RU"/>
              </w:rPr>
              <w:t>ОБФ «Шапагат»</w:t>
            </w:r>
          </w:p>
        </w:tc>
      </w:tr>
      <w:tr w:rsidR="00607465" w:rsidRPr="006B622C" w14:paraId="5B8F9729" w14:textId="77777777" w:rsidTr="00607465">
        <w:trPr>
          <w:trHeight w:val="225"/>
        </w:trPr>
        <w:tc>
          <w:tcPr>
            <w:tcW w:w="578" w:type="dxa"/>
          </w:tcPr>
          <w:p w14:paraId="451BD25C" w14:textId="790ECD02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19" w:type="dxa"/>
          </w:tcPr>
          <w:p w14:paraId="5761F98C" w14:textId="6A02130F" w:rsidR="00607465" w:rsidRPr="00EF0B12" w:rsidRDefault="00607465" w:rsidP="00154B88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Афонин Евгений </w:t>
            </w:r>
          </w:p>
        </w:tc>
        <w:tc>
          <w:tcPr>
            <w:tcW w:w="2268" w:type="dxa"/>
          </w:tcPr>
          <w:p w14:paraId="64AF5FCD" w14:textId="6B9B7CED" w:rsidR="00607465" w:rsidRPr="00EF0B12" w:rsidRDefault="00607465" w:rsidP="00026F3A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Усть- Каменогорск</w:t>
            </w:r>
          </w:p>
        </w:tc>
        <w:tc>
          <w:tcPr>
            <w:tcW w:w="3582" w:type="dxa"/>
          </w:tcPr>
          <w:p w14:paraId="7CB4160F" w14:textId="16DA92BC" w:rsidR="00607465" w:rsidRPr="00EF0B12" w:rsidRDefault="00607465" w:rsidP="00D34EFB">
            <w:pPr>
              <w:pStyle w:val="a6"/>
              <w:ind w:left="-7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Пациент ПТАО</w:t>
            </w:r>
          </w:p>
        </w:tc>
      </w:tr>
      <w:tr w:rsidR="00607465" w:rsidRPr="006B622C" w14:paraId="2F1B80E9" w14:textId="77777777" w:rsidTr="00607465">
        <w:trPr>
          <w:trHeight w:val="330"/>
        </w:trPr>
        <w:tc>
          <w:tcPr>
            <w:tcW w:w="578" w:type="dxa"/>
          </w:tcPr>
          <w:p w14:paraId="23C970FC" w14:textId="41972D8C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19" w:type="dxa"/>
          </w:tcPr>
          <w:p w14:paraId="020036FD" w14:textId="51130D31" w:rsidR="00607465" w:rsidRPr="00EF0B12" w:rsidRDefault="00607465" w:rsidP="00026F3A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Александр Романенко </w:t>
            </w:r>
          </w:p>
        </w:tc>
        <w:tc>
          <w:tcPr>
            <w:tcW w:w="2268" w:type="dxa"/>
          </w:tcPr>
          <w:p w14:paraId="5D4A274E" w14:textId="2D92D6C2" w:rsidR="00607465" w:rsidRPr="00EF0B12" w:rsidRDefault="00607465" w:rsidP="00026F3A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Усть- Каменогорск</w:t>
            </w:r>
          </w:p>
        </w:tc>
        <w:tc>
          <w:tcPr>
            <w:tcW w:w="3582" w:type="dxa"/>
          </w:tcPr>
          <w:p w14:paraId="028F3EB5" w14:textId="5674FC97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Пациент ПТАО</w:t>
            </w:r>
          </w:p>
        </w:tc>
      </w:tr>
      <w:tr w:rsidR="00607465" w:rsidRPr="006B622C" w14:paraId="7E8CEAEE" w14:textId="0DAB31DA" w:rsidTr="00607465">
        <w:tc>
          <w:tcPr>
            <w:tcW w:w="578" w:type="dxa"/>
          </w:tcPr>
          <w:p w14:paraId="433F9F6C" w14:textId="7D9FAF10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19" w:type="dxa"/>
          </w:tcPr>
          <w:p w14:paraId="7AD3B8E3" w14:textId="5D6E308D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Наталья Рудоквас</w:t>
            </w:r>
          </w:p>
        </w:tc>
        <w:tc>
          <w:tcPr>
            <w:tcW w:w="2268" w:type="dxa"/>
          </w:tcPr>
          <w:p w14:paraId="2768E7AF" w14:textId="4659F219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Усть-Каменогорск</w:t>
            </w:r>
          </w:p>
        </w:tc>
        <w:tc>
          <w:tcPr>
            <w:tcW w:w="3582" w:type="dxa"/>
          </w:tcPr>
          <w:p w14:paraId="1CE0369B" w14:textId="08BFE38E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Член СКК</w:t>
            </w:r>
          </w:p>
        </w:tc>
      </w:tr>
      <w:tr w:rsidR="00607465" w:rsidRPr="006B622C" w14:paraId="7EE7FB73" w14:textId="77777777" w:rsidTr="00607465">
        <w:trPr>
          <w:trHeight w:val="270"/>
        </w:trPr>
        <w:tc>
          <w:tcPr>
            <w:tcW w:w="578" w:type="dxa"/>
          </w:tcPr>
          <w:p w14:paraId="604A9BCE" w14:textId="76CCB80F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19" w:type="dxa"/>
          </w:tcPr>
          <w:p w14:paraId="294819F6" w14:textId="22D13BE5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Наталья Жолнерова</w:t>
            </w:r>
          </w:p>
        </w:tc>
        <w:tc>
          <w:tcPr>
            <w:tcW w:w="2268" w:type="dxa"/>
          </w:tcPr>
          <w:p w14:paraId="4E18A9F7" w14:textId="03A99342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Талдыкорган</w:t>
            </w:r>
          </w:p>
        </w:tc>
        <w:tc>
          <w:tcPr>
            <w:tcW w:w="3582" w:type="dxa"/>
          </w:tcPr>
          <w:p w14:paraId="4BE174D4" w14:textId="172A4635" w:rsidR="00607465" w:rsidRPr="00EF0B12" w:rsidRDefault="00607465" w:rsidP="00026F3A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ОФ «Амелия», Член СКК</w:t>
            </w:r>
          </w:p>
        </w:tc>
      </w:tr>
      <w:tr w:rsidR="00607465" w:rsidRPr="006B622C" w14:paraId="6AB2E846" w14:textId="77777777" w:rsidTr="00607465">
        <w:trPr>
          <w:trHeight w:val="270"/>
        </w:trPr>
        <w:tc>
          <w:tcPr>
            <w:tcW w:w="578" w:type="dxa"/>
          </w:tcPr>
          <w:p w14:paraId="15E805D5" w14:textId="5A468CB6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19" w:type="dxa"/>
          </w:tcPr>
          <w:p w14:paraId="01347388" w14:textId="75720F5E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Куркембаев</w:t>
            </w:r>
            <w:proofErr w:type="spellEnd"/>
            <w:r w:rsidRPr="00EF0B1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Берикбол</w:t>
            </w:r>
            <w:proofErr w:type="spellEnd"/>
            <w:r w:rsidRPr="00EF0B1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440CFE4" w14:textId="5DB6C7E0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Семей</w:t>
            </w:r>
          </w:p>
        </w:tc>
        <w:tc>
          <w:tcPr>
            <w:tcW w:w="3582" w:type="dxa"/>
          </w:tcPr>
          <w:p w14:paraId="1D11F970" w14:textId="5E7D1544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ОФ «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Алем</w:t>
            </w:r>
            <w:proofErr w:type="spellEnd"/>
            <w:r w:rsidRPr="00EF0B12">
              <w:rPr>
                <w:rFonts w:ascii="Times New Roman" w:hAnsi="Times New Roman" w:cs="Times New Roman"/>
                <w:lang w:val="ru-RU"/>
              </w:rPr>
              <w:t xml:space="preserve"> Спас»</w:t>
            </w:r>
          </w:p>
        </w:tc>
      </w:tr>
      <w:tr w:rsidR="00607465" w:rsidRPr="006B622C" w14:paraId="2649793F" w14:textId="77777777" w:rsidTr="00607465">
        <w:trPr>
          <w:trHeight w:val="270"/>
        </w:trPr>
        <w:tc>
          <w:tcPr>
            <w:tcW w:w="578" w:type="dxa"/>
          </w:tcPr>
          <w:p w14:paraId="5A1271AA" w14:textId="064426CC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19" w:type="dxa"/>
          </w:tcPr>
          <w:p w14:paraId="109F677E" w14:textId="5BA3D203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Павел Савин </w:t>
            </w:r>
          </w:p>
        </w:tc>
        <w:tc>
          <w:tcPr>
            <w:tcW w:w="2268" w:type="dxa"/>
          </w:tcPr>
          <w:p w14:paraId="4E52135B" w14:textId="0F71722E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778FD34C" w14:textId="7E4AAE70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ОЮЛ «ЦАА ЛЖВ»</w:t>
            </w:r>
          </w:p>
        </w:tc>
      </w:tr>
      <w:tr w:rsidR="00607465" w:rsidRPr="006B622C" w14:paraId="7B3EA000" w14:textId="77777777" w:rsidTr="00607465">
        <w:trPr>
          <w:trHeight w:val="270"/>
        </w:trPr>
        <w:tc>
          <w:tcPr>
            <w:tcW w:w="578" w:type="dxa"/>
          </w:tcPr>
          <w:p w14:paraId="392D1150" w14:textId="3A02C021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</w:rPr>
            </w:pPr>
            <w:r w:rsidRPr="00EF0B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19" w:type="dxa"/>
          </w:tcPr>
          <w:p w14:paraId="10FDFA50" w14:textId="64C9F2D4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Нурик 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Абдрахманов</w:t>
            </w:r>
            <w:proofErr w:type="spellEnd"/>
          </w:p>
        </w:tc>
        <w:tc>
          <w:tcPr>
            <w:tcW w:w="2268" w:type="dxa"/>
          </w:tcPr>
          <w:p w14:paraId="7A789724" w14:textId="6F2894A1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7F4B363D" w14:textId="4CD66D11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ОФ «Открытые лица»</w:t>
            </w:r>
          </w:p>
        </w:tc>
      </w:tr>
      <w:tr w:rsidR="00607465" w:rsidRPr="006B622C" w14:paraId="1D3E4AAF" w14:textId="77777777" w:rsidTr="00607465">
        <w:trPr>
          <w:trHeight w:val="270"/>
        </w:trPr>
        <w:tc>
          <w:tcPr>
            <w:tcW w:w="578" w:type="dxa"/>
          </w:tcPr>
          <w:p w14:paraId="6F328079" w14:textId="6AA0E46F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17 </w:t>
            </w:r>
          </w:p>
        </w:tc>
        <w:tc>
          <w:tcPr>
            <w:tcW w:w="2819" w:type="dxa"/>
          </w:tcPr>
          <w:p w14:paraId="7F778E4D" w14:textId="478510DE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Виктор 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Видикер</w:t>
            </w:r>
            <w:proofErr w:type="spellEnd"/>
          </w:p>
        </w:tc>
        <w:tc>
          <w:tcPr>
            <w:tcW w:w="2268" w:type="dxa"/>
          </w:tcPr>
          <w:p w14:paraId="289B12FD" w14:textId="3DE89E5C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Уральск</w:t>
            </w:r>
          </w:p>
        </w:tc>
        <w:tc>
          <w:tcPr>
            <w:tcW w:w="3582" w:type="dxa"/>
          </w:tcPr>
          <w:p w14:paraId="603446DB" w14:textId="32384779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Пациент ПТАО</w:t>
            </w:r>
          </w:p>
        </w:tc>
      </w:tr>
      <w:tr w:rsidR="00607465" w:rsidRPr="006B622C" w14:paraId="27A5E176" w14:textId="77777777" w:rsidTr="00607465">
        <w:trPr>
          <w:trHeight w:val="270"/>
        </w:trPr>
        <w:tc>
          <w:tcPr>
            <w:tcW w:w="578" w:type="dxa"/>
          </w:tcPr>
          <w:p w14:paraId="7C0A2CC7" w14:textId="70353730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819" w:type="dxa"/>
          </w:tcPr>
          <w:p w14:paraId="2D64D876" w14:textId="7414F92D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Эльмира 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Баекешева</w:t>
            </w:r>
            <w:proofErr w:type="spellEnd"/>
          </w:p>
        </w:tc>
        <w:tc>
          <w:tcPr>
            <w:tcW w:w="2268" w:type="dxa"/>
          </w:tcPr>
          <w:p w14:paraId="10D0FE9D" w14:textId="2B698C48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г. Нур-Султан </w:t>
            </w:r>
          </w:p>
        </w:tc>
        <w:tc>
          <w:tcPr>
            <w:tcW w:w="3582" w:type="dxa"/>
          </w:tcPr>
          <w:p w14:paraId="3CC4750C" w14:textId="27D8F41A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ОФ «Шаг в будущее»</w:t>
            </w:r>
          </w:p>
        </w:tc>
      </w:tr>
      <w:tr w:rsidR="00607465" w:rsidRPr="006B622C" w14:paraId="0C651001" w14:textId="77777777" w:rsidTr="00607465">
        <w:trPr>
          <w:trHeight w:val="270"/>
        </w:trPr>
        <w:tc>
          <w:tcPr>
            <w:tcW w:w="578" w:type="dxa"/>
          </w:tcPr>
          <w:p w14:paraId="7299D581" w14:textId="22004EB5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819" w:type="dxa"/>
          </w:tcPr>
          <w:p w14:paraId="12A0AAE8" w14:textId="2AE4733C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Руслан 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Кайсагалиев</w:t>
            </w:r>
            <w:proofErr w:type="spellEnd"/>
          </w:p>
        </w:tc>
        <w:tc>
          <w:tcPr>
            <w:tcW w:w="2268" w:type="dxa"/>
          </w:tcPr>
          <w:p w14:paraId="38C92F45" w14:textId="126805D7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Павлодар</w:t>
            </w:r>
          </w:p>
        </w:tc>
        <w:tc>
          <w:tcPr>
            <w:tcW w:w="3582" w:type="dxa"/>
          </w:tcPr>
          <w:p w14:paraId="19272B42" w14:textId="34EC0634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ОФ «</w:t>
            </w:r>
            <w:r w:rsidRPr="00EF0B12">
              <w:rPr>
                <w:rFonts w:ascii="Times New Roman" w:hAnsi="Times New Roman" w:cs="Times New Roman"/>
              </w:rPr>
              <w:t>New Life PLUS</w:t>
            </w:r>
            <w:r w:rsidRPr="00EF0B1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607465" w:rsidRPr="006B622C" w14:paraId="1A65C141" w14:textId="77777777" w:rsidTr="00607465">
        <w:trPr>
          <w:trHeight w:val="270"/>
        </w:trPr>
        <w:tc>
          <w:tcPr>
            <w:tcW w:w="578" w:type="dxa"/>
          </w:tcPr>
          <w:p w14:paraId="3DB4B351" w14:textId="2366CB9A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819" w:type="dxa"/>
          </w:tcPr>
          <w:p w14:paraId="58501041" w14:textId="4A72117E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Александр </w:t>
            </w:r>
            <w:proofErr w:type="spellStart"/>
            <w:r w:rsidRPr="00EF0B12">
              <w:rPr>
                <w:rFonts w:ascii="Times New Roman" w:hAnsi="Times New Roman" w:cs="Times New Roman"/>
                <w:lang w:val="ru-RU"/>
              </w:rPr>
              <w:t>Ватулин</w:t>
            </w:r>
            <w:proofErr w:type="spellEnd"/>
          </w:p>
        </w:tc>
        <w:tc>
          <w:tcPr>
            <w:tcW w:w="2268" w:type="dxa"/>
          </w:tcPr>
          <w:p w14:paraId="128C61B0" w14:textId="2D30884B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2E8C48C6" w14:textId="2D4AC85F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Пациент ПТАО</w:t>
            </w:r>
          </w:p>
        </w:tc>
      </w:tr>
      <w:tr w:rsidR="00607465" w:rsidRPr="006B622C" w14:paraId="241A0B94" w14:textId="77777777" w:rsidTr="00607465">
        <w:trPr>
          <w:trHeight w:val="270"/>
        </w:trPr>
        <w:tc>
          <w:tcPr>
            <w:tcW w:w="578" w:type="dxa"/>
          </w:tcPr>
          <w:p w14:paraId="4FB10321" w14:textId="6CFB6DB5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819" w:type="dxa"/>
          </w:tcPr>
          <w:p w14:paraId="54D1F1D0" w14:textId="44D45967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Наталья Шмидт</w:t>
            </w:r>
          </w:p>
        </w:tc>
        <w:tc>
          <w:tcPr>
            <w:tcW w:w="2268" w:type="dxa"/>
          </w:tcPr>
          <w:p w14:paraId="153696D3" w14:textId="1C8ABFAD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Жезказган</w:t>
            </w:r>
          </w:p>
        </w:tc>
        <w:tc>
          <w:tcPr>
            <w:tcW w:w="3582" w:type="dxa"/>
          </w:tcPr>
          <w:p w14:paraId="6A44E375" w14:textId="446F35C1" w:rsidR="00607465" w:rsidRPr="00EF0B12" w:rsidRDefault="00607465" w:rsidP="008F38A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Аутрич ОЮЛ «Доверие»</w:t>
            </w:r>
          </w:p>
        </w:tc>
      </w:tr>
      <w:tr w:rsidR="00607465" w:rsidRPr="006B622C" w14:paraId="52F531AE" w14:textId="77777777" w:rsidTr="00607465">
        <w:trPr>
          <w:trHeight w:val="270"/>
        </w:trPr>
        <w:tc>
          <w:tcPr>
            <w:tcW w:w="578" w:type="dxa"/>
          </w:tcPr>
          <w:p w14:paraId="37C5E3E6" w14:textId="780B3FA1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819" w:type="dxa"/>
          </w:tcPr>
          <w:p w14:paraId="3DC4B3CA" w14:textId="744018A0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Антон Новиков</w:t>
            </w:r>
          </w:p>
        </w:tc>
        <w:tc>
          <w:tcPr>
            <w:tcW w:w="2268" w:type="dxa"/>
          </w:tcPr>
          <w:p w14:paraId="3E321FEE" w14:textId="1EAF7AC8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г. Жезказган</w:t>
            </w:r>
          </w:p>
        </w:tc>
        <w:tc>
          <w:tcPr>
            <w:tcW w:w="3582" w:type="dxa"/>
          </w:tcPr>
          <w:p w14:paraId="23FFB53F" w14:textId="4D060FAA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Аутрич ОЮЛ «Доверие»</w:t>
            </w:r>
          </w:p>
        </w:tc>
      </w:tr>
      <w:tr w:rsidR="00607465" w:rsidRPr="006B622C" w14:paraId="316D4EEF" w14:textId="77777777" w:rsidTr="00607465">
        <w:tc>
          <w:tcPr>
            <w:tcW w:w="578" w:type="dxa"/>
          </w:tcPr>
          <w:p w14:paraId="0F534075" w14:textId="4DE2F9FC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23.</w:t>
            </w:r>
          </w:p>
        </w:tc>
        <w:tc>
          <w:tcPr>
            <w:tcW w:w="2819" w:type="dxa"/>
          </w:tcPr>
          <w:p w14:paraId="07DC8799" w14:textId="3B1ECA84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Рысалды</w:t>
            </w:r>
            <w:proofErr w:type="spellEnd"/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Демеуова</w:t>
            </w:r>
            <w:proofErr w:type="spellEnd"/>
          </w:p>
        </w:tc>
        <w:tc>
          <w:tcPr>
            <w:tcW w:w="2268" w:type="dxa"/>
          </w:tcPr>
          <w:p w14:paraId="324AA9D0" w14:textId="7B0FA3E3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7293A808" w14:textId="2AC16E57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Координатор Секретариата СКК</w:t>
            </w:r>
          </w:p>
        </w:tc>
      </w:tr>
      <w:tr w:rsidR="00607465" w:rsidRPr="006B622C" w14:paraId="24106E96" w14:textId="77777777" w:rsidTr="00607465">
        <w:trPr>
          <w:trHeight w:val="48"/>
        </w:trPr>
        <w:tc>
          <w:tcPr>
            <w:tcW w:w="578" w:type="dxa"/>
          </w:tcPr>
          <w:p w14:paraId="5841482B" w14:textId="7FC032AB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24.</w:t>
            </w:r>
          </w:p>
        </w:tc>
        <w:tc>
          <w:tcPr>
            <w:tcW w:w="2819" w:type="dxa"/>
          </w:tcPr>
          <w:p w14:paraId="5B7A85D1" w14:textId="6F630524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Гульнур</w:t>
            </w:r>
            <w:proofErr w:type="spellEnd"/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Болиспаева</w:t>
            </w:r>
            <w:proofErr w:type="spellEnd"/>
          </w:p>
        </w:tc>
        <w:tc>
          <w:tcPr>
            <w:tcW w:w="2268" w:type="dxa"/>
          </w:tcPr>
          <w:p w14:paraId="066C87DC" w14:textId="0EEED28A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6696F487" w14:textId="794DA2E8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УПН ООН </w:t>
            </w:r>
          </w:p>
        </w:tc>
      </w:tr>
      <w:tr w:rsidR="00607465" w:rsidRPr="006B622C" w14:paraId="27451F8E" w14:textId="77777777" w:rsidTr="00607465">
        <w:trPr>
          <w:trHeight w:val="48"/>
        </w:trPr>
        <w:tc>
          <w:tcPr>
            <w:tcW w:w="578" w:type="dxa"/>
          </w:tcPr>
          <w:p w14:paraId="31FE6D25" w14:textId="33D26DFD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 xml:space="preserve">25. </w:t>
            </w:r>
          </w:p>
        </w:tc>
        <w:tc>
          <w:tcPr>
            <w:tcW w:w="2819" w:type="dxa"/>
          </w:tcPr>
          <w:p w14:paraId="08ADEC3A" w14:textId="186251F5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Ольга Беляева </w:t>
            </w:r>
          </w:p>
        </w:tc>
        <w:tc>
          <w:tcPr>
            <w:tcW w:w="2268" w:type="dxa"/>
          </w:tcPr>
          <w:p w14:paraId="134C2100" w14:textId="260B3340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Днепропетровск</w:t>
            </w:r>
          </w:p>
        </w:tc>
        <w:tc>
          <w:tcPr>
            <w:tcW w:w="3582" w:type="dxa"/>
          </w:tcPr>
          <w:p w14:paraId="6A9AABC1" w14:textId="2E0FA4C8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Программная координатора ЕСЛУН</w:t>
            </w:r>
          </w:p>
        </w:tc>
      </w:tr>
      <w:tr w:rsidR="00607465" w:rsidRPr="006B622C" w14:paraId="298B4C81" w14:textId="77777777" w:rsidTr="00607465">
        <w:trPr>
          <w:trHeight w:val="48"/>
        </w:trPr>
        <w:tc>
          <w:tcPr>
            <w:tcW w:w="578" w:type="dxa"/>
          </w:tcPr>
          <w:p w14:paraId="12585D4C" w14:textId="60A5014B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26.</w:t>
            </w:r>
          </w:p>
        </w:tc>
        <w:tc>
          <w:tcPr>
            <w:tcW w:w="2819" w:type="dxa"/>
          </w:tcPr>
          <w:p w14:paraId="62FFF4C3" w14:textId="06856034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Габриэла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Ионашку</w:t>
            </w:r>
            <w:proofErr w:type="spellEnd"/>
          </w:p>
        </w:tc>
        <w:tc>
          <w:tcPr>
            <w:tcW w:w="2268" w:type="dxa"/>
          </w:tcPr>
          <w:p w14:paraId="105DD9F9" w14:textId="290F706F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7B7FE5F8" w14:textId="75796522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ЮНЕЙДС</w:t>
            </w:r>
          </w:p>
        </w:tc>
      </w:tr>
      <w:tr w:rsidR="00607465" w:rsidRPr="006B622C" w14:paraId="77F6E191" w14:textId="77777777" w:rsidTr="00607465">
        <w:trPr>
          <w:trHeight w:val="48"/>
        </w:trPr>
        <w:tc>
          <w:tcPr>
            <w:tcW w:w="578" w:type="dxa"/>
          </w:tcPr>
          <w:p w14:paraId="2C1D4E8A" w14:textId="7D22AC82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27.</w:t>
            </w:r>
          </w:p>
        </w:tc>
        <w:tc>
          <w:tcPr>
            <w:tcW w:w="2819" w:type="dxa"/>
          </w:tcPr>
          <w:p w14:paraId="7B5AC41E" w14:textId="216F730C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Алия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Бокажанова</w:t>
            </w:r>
            <w:proofErr w:type="spellEnd"/>
          </w:p>
        </w:tc>
        <w:tc>
          <w:tcPr>
            <w:tcW w:w="2268" w:type="dxa"/>
          </w:tcPr>
          <w:p w14:paraId="6422B7BF" w14:textId="30E85C47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>г. Алматы</w:t>
            </w:r>
          </w:p>
        </w:tc>
        <w:tc>
          <w:tcPr>
            <w:tcW w:w="3582" w:type="dxa"/>
          </w:tcPr>
          <w:p w14:paraId="22EFF62D" w14:textId="5D28DA0C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ЮНЕЙДС</w:t>
            </w:r>
          </w:p>
        </w:tc>
      </w:tr>
      <w:tr w:rsidR="00607465" w:rsidRPr="006B622C" w14:paraId="106E7438" w14:textId="77777777" w:rsidTr="00607465">
        <w:trPr>
          <w:trHeight w:val="48"/>
        </w:trPr>
        <w:tc>
          <w:tcPr>
            <w:tcW w:w="578" w:type="dxa"/>
          </w:tcPr>
          <w:p w14:paraId="366E24DC" w14:textId="7472735D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28.</w:t>
            </w:r>
          </w:p>
        </w:tc>
        <w:tc>
          <w:tcPr>
            <w:tcW w:w="2819" w:type="dxa"/>
          </w:tcPr>
          <w:p w14:paraId="3A88E084" w14:textId="402F1792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Жания</w:t>
            </w:r>
            <w:proofErr w:type="spellEnd"/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F0B12">
              <w:rPr>
                <w:rFonts w:ascii="Times New Roman" w:eastAsia="Times New Roman" w:hAnsi="Times New Roman" w:cs="Times New Roman"/>
                <w:lang w:val="ru-RU"/>
              </w:rPr>
              <w:t>Сексенова</w:t>
            </w:r>
            <w:proofErr w:type="spellEnd"/>
          </w:p>
        </w:tc>
        <w:tc>
          <w:tcPr>
            <w:tcW w:w="2268" w:type="dxa"/>
          </w:tcPr>
          <w:p w14:paraId="301A0491" w14:textId="5324B692" w:rsidR="00607465" w:rsidRPr="00EF0B12" w:rsidRDefault="00607465" w:rsidP="000A2871">
            <w:pPr>
              <w:pStyle w:val="a6"/>
              <w:rPr>
                <w:rFonts w:ascii="Times New Roman" w:eastAsia="Times New Roman" w:hAnsi="Times New Roman" w:cs="Times New Roman"/>
                <w:lang w:val="ru-RU"/>
              </w:rPr>
            </w:pPr>
            <w:r w:rsidRPr="00EF0B12">
              <w:rPr>
                <w:rFonts w:ascii="Times New Roman" w:eastAsia="Times New Roman" w:hAnsi="Times New Roman" w:cs="Times New Roman"/>
                <w:lang w:val="ru-RU"/>
              </w:rPr>
              <w:t xml:space="preserve">г. Алматы </w:t>
            </w:r>
          </w:p>
        </w:tc>
        <w:tc>
          <w:tcPr>
            <w:tcW w:w="3582" w:type="dxa"/>
          </w:tcPr>
          <w:p w14:paraId="712DF5A1" w14:textId="02E20498" w:rsidR="00607465" w:rsidRPr="00EF0B12" w:rsidRDefault="00607465" w:rsidP="000A2871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EF0B12">
              <w:rPr>
                <w:rFonts w:ascii="Times New Roman" w:hAnsi="Times New Roman" w:cs="Times New Roman"/>
                <w:lang w:val="ru-RU"/>
              </w:rPr>
              <w:t>РНЦПЦЗ</w:t>
            </w:r>
          </w:p>
        </w:tc>
      </w:tr>
    </w:tbl>
    <w:p w14:paraId="71781EFD" w14:textId="399D347A" w:rsidR="002760BC" w:rsidRPr="006B622C" w:rsidRDefault="002760BC" w:rsidP="00F840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760BC" w:rsidRPr="006B622C" w:rsidSect="00B1169A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23D5"/>
    <w:multiLevelType w:val="hybridMultilevel"/>
    <w:tmpl w:val="7A26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23BBA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A78"/>
    <w:multiLevelType w:val="hybridMultilevel"/>
    <w:tmpl w:val="EC5E6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A10"/>
    <w:multiLevelType w:val="hybridMultilevel"/>
    <w:tmpl w:val="99F86C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6F08"/>
    <w:multiLevelType w:val="hybridMultilevel"/>
    <w:tmpl w:val="2CA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616"/>
    <w:multiLevelType w:val="multilevel"/>
    <w:tmpl w:val="9A123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65D3B"/>
    <w:multiLevelType w:val="hybridMultilevel"/>
    <w:tmpl w:val="2CAC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E5537"/>
    <w:multiLevelType w:val="hybridMultilevel"/>
    <w:tmpl w:val="F3A00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7731E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61CC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43F8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37AA9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A2651F7"/>
    <w:multiLevelType w:val="hybridMultilevel"/>
    <w:tmpl w:val="0E32E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F371C"/>
    <w:multiLevelType w:val="hybridMultilevel"/>
    <w:tmpl w:val="E87EE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66E76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F3AFE"/>
    <w:multiLevelType w:val="hybridMultilevel"/>
    <w:tmpl w:val="FFCA8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346CD"/>
    <w:multiLevelType w:val="hybridMultilevel"/>
    <w:tmpl w:val="D74AC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3535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109E9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C802A4B"/>
    <w:multiLevelType w:val="hybridMultilevel"/>
    <w:tmpl w:val="523C3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D147A"/>
    <w:multiLevelType w:val="multilevel"/>
    <w:tmpl w:val="A61A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7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19"/>
  </w:num>
  <w:num w:numId="9">
    <w:abstractNumId w:val="10"/>
  </w:num>
  <w:num w:numId="10">
    <w:abstractNumId w:val="17"/>
  </w:num>
  <w:num w:numId="11">
    <w:abstractNumId w:val="1"/>
  </w:num>
  <w:num w:numId="12">
    <w:abstractNumId w:val="18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BC"/>
    <w:rsid w:val="00014C4E"/>
    <w:rsid w:val="00026F3A"/>
    <w:rsid w:val="000A2871"/>
    <w:rsid w:val="000A3407"/>
    <w:rsid w:val="000B0BA4"/>
    <w:rsid w:val="000B4943"/>
    <w:rsid w:val="000C0B03"/>
    <w:rsid w:val="000C4E10"/>
    <w:rsid w:val="000D6BA1"/>
    <w:rsid w:val="00113620"/>
    <w:rsid w:val="00114AE5"/>
    <w:rsid w:val="00124505"/>
    <w:rsid w:val="00154B88"/>
    <w:rsid w:val="00194978"/>
    <w:rsid w:val="001C4F71"/>
    <w:rsid w:val="00213B56"/>
    <w:rsid w:val="002232A8"/>
    <w:rsid w:val="00232C40"/>
    <w:rsid w:val="00234F21"/>
    <w:rsid w:val="002760BC"/>
    <w:rsid w:val="00281EC4"/>
    <w:rsid w:val="002A7A41"/>
    <w:rsid w:val="002B1942"/>
    <w:rsid w:val="002C7FCC"/>
    <w:rsid w:val="002D662A"/>
    <w:rsid w:val="00340345"/>
    <w:rsid w:val="00341A2D"/>
    <w:rsid w:val="003A5602"/>
    <w:rsid w:val="003D43BF"/>
    <w:rsid w:val="0040489C"/>
    <w:rsid w:val="00417ACE"/>
    <w:rsid w:val="0046543C"/>
    <w:rsid w:val="004D45EB"/>
    <w:rsid w:val="00501416"/>
    <w:rsid w:val="00506302"/>
    <w:rsid w:val="00513E39"/>
    <w:rsid w:val="0051714C"/>
    <w:rsid w:val="0052589C"/>
    <w:rsid w:val="00525CF7"/>
    <w:rsid w:val="00525FBB"/>
    <w:rsid w:val="00534CF4"/>
    <w:rsid w:val="00545C1E"/>
    <w:rsid w:val="005647DE"/>
    <w:rsid w:val="00583A68"/>
    <w:rsid w:val="005D1861"/>
    <w:rsid w:val="0060664B"/>
    <w:rsid w:val="00607465"/>
    <w:rsid w:val="00653749"/>
    <w:rsid w:val="00657B52"/>
    <w:rsid w:val="00673B86"/>
    <w:rsid w:val="00681D08"/>
    <w:rsid w:val="00683C8B"/>
    <w:rsid w:val="006A0756"/>
    <w:rsid w:val="006A5829"/>
    <w:rsid w:val="006A7048"/>
    <w:rsid w:val="006B1FD4"/>
    <w:rsid w:val="006B622C"/>
    <w:rsid w:val="00701A2E"/>
    <w:rsid w:val="00706161"/>
    <w:rsid w:val="00707256"/>
    <w:rsid w:val="0073244B"/>
    <w:rsid w:val="00751CD2"/>
    <w:rsid w:val="0075787F"/>
    <w:rsid w:val="00771973"/>
    <w:rsid w:val="007C1EF6"/>
    <w:rsid w:val="007D2281"/>
    <w:rsid w:val="007E52DE"/>
    <w:rsid w:val="00814B9B"/>
    <w:rsid w:val="00853469"/>
    <w:rsid w:val="00873C52"/>
    <w:rsid w:val="00876AE4"/>
    <w:rsid w:val="00897AB0"/>
    <w:rsid w:val="00897B59"/>
    <w:rsid w:val="008E6992"/>
    <w:rsid w:val="008F0930"/>
    <w:rsid w:val="008F38A2"/>
    <w:rsid w:val="00921DAD"/>
    <w:rsid w:val="0092447B"/>
    <w:rsid w:val="00930711"/>
    <w:rsid w:val="00951451"/>
    <w:rsid w:val="009556B5"/>
    <w:rsid w:val="00955F7B"/>
    <w:rsid w:val="00981C97"/>
    <w:rsid w:val="009929A7"/>
    <w:rsid w:val="009C16FC"/>
    <w:rsid w:val="009D2355"/>
    <w:rsid w:val="009E213B"/>
    <w:rsid w:val="00A12A5F"/>
    <w:rsid w:val="00A77062"/>
    <w:rsid w:val="00A9696B"/>
    <w:rsid w:val="00AB5424"/>
    <w:rsid w:val="00AC41A1"/>
    <w:rsid w:val="00AE10F3"/>
    <w:rsid w:val="00AE3E3A"/>
    <w:rsid w:val="00AF3CC4"/>
    <w:rsid w:val="00AF6DE9"/>
    <w:rsid w:val="00B1169A"/>
    <w:rsid w:val="00B12780"/>
    <w:rsid w:val="00B53AF0"/>
    <w:rsid w:val="00B70DA1"/>
    <w:rsid w:val="00B7426E"/>
    <w:rsid w:val="00B836A4"/>
    <w:rsid w:val="00BA6EE3"/>
    <w:rsid w:val="00BE09B1"/>
    <w:rsid w:val="00C000A5"/>
    <w:rsid w:val="00C03BBC"/>
    <w:rsid w:val="00C22713"/>
    <w:rsid w:val="00C23637"/>
    <w:rsid w:val="00C25051"/>
    <w:rsid w:val="00C26104"/>
    <w:rsid w:val="00C44D30"/>
    <w:rsid w:val="00C52232"/>
    <w:rsid w:val="00C73B94"/>
    <w:rsid w:val="00CA0767"/>
    <w:rsid w:val="00CA3A42"/>
    <w:rsid w:val="00CB5530"/>
    <w:rsid w:val="00CB77B3"/>
    <w:rsid w:val="00CC61EB"/>
    <w:rsid w:val="00D018F8"/>
    <w:rsid w:val="00D04F52"/>
    <w:rsid w:val="00D10B82"/>
    <w:rsid w:val="00D2674B"/>
    <w:rsid w:val="00D27593"/>
    <w:rsid w:val="00D34EFB"/>
    <w:rsid w:val="00D568EB"/>
    <w:rsid w:val="00D652D1"/>
    <w:rsid w:val="00D8357D"/>
    <w:rsid w:val="00DA0D88"/>
    <w:rsid w:val="00DA7A5C"/>
    <w:rsid w:val="00DB151A"/>
    <w:rsid w:val="00E16B0D"/>
    <w:rsid w:val="00E47CD0"/>
    <w:rsid w:val="00E53425"/>
    <w:rsid w:val="00E66E44"/>
    <w:rsid w:val="00E7444E"/>
    <w:rsid w:val="00E747D6"/>
    <w:rsid w:val="00E81BA0"/>
    <w:rsid w:val="00E85073"/>
    <w:rsid w:val="00E9143C"/>
    <w:rsid w:val="00E97F77"/>
    <w:rsid w:val="00EA3472"/>
    <w:rsid w:val="00EC154E"/>
    <w:rsid w:val="00EE751F"/>
    <w:rsid w:val="00EF0B12"/>
    <w:rsid w:val="00F10C52"/>
    <w:rsid w:val="00F8406B"/>
    <w:rsid w:val="00F9489E"/>
    <w:rsid w:val="00FC4331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1672"/>
  <w15:docId w15:val="{E95246C9-FFCA-41E9-8D13-970AFD90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60B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60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8406B"/>
    <w:pPr>
      <w:ind w:left="720"/>
      <w:contextualSpacing/>
    </w:pPr>
  </w:style>
  <w:style w:type="paragraph" w:styleId="a6">
    <w:name w:val="No Spacing"/>
    <w:uiPriority w:val="1"/>
    <w:qFormat/>
    <w:rsid w:val="00D018F8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C52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CD2F1ED7E3948BF43BDD915ED9B66" ma:contentTypeVersion="13" ma:contentTypeDescription="Create a new document." ma:contentTypeScope="" ma:versionID="d8c935dee4b6a1c30442824d48b064e6">
  <xsd:schema xmlns:xsd="http://www.w3.org/2001/XMLSchema" xmlns:xs="http://www.w3.org/2001/XMLSchema" xmlns:p="http://schemas.microsoft.com/office/2006/metadata/properties" xmlns:ns3="ba51bb87-65c2-4841-8f9b-9ae1ce3c1b16" xmlns:ns4="acd209cb-a5be-4aef-b6ae-fb7a4e7c30a4" targetNamespace="http://schemas.microsoft.com/office/2006/metadata/properties" ma:root="true" ma:fieldsID="00ada4c205dc76f203485acd38825160" ns3:_="" ns4:_="">
    <xsd:import namespace="ba51bb87-65c2-4841-8f9b-9ae1ce3c1b16"/>
    <xsd:import namespace="acd209cb-a5be-4aef-b6ae-fb7a4e7c30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1bb87-65c2-4841-8f9b-9ae1ce3c1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209cb-a5be-4aef-b6ae-fb7a4e7c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6F27B-38E0-4DA1-B34D-82B9AF1F9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A9D182-8795-46E0-8F74-86AADF334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59539-1DF9-48D5-B173-803E8C41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1bb87-65c2-4841-8f9b-9ae1ce3c1b16"/>
    <ds:schemaRef ds:uri="acd209cb-a5be-4aef-b6ae-fb7a4e7c3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BOKAZHANOVA, Aliya</dc:creator>
  <cp:lastModifiedBy>Ainur Abusseitova</cp:lastModifiedBy>
  <cp:revision>3</cp:revision>
  <cp:lastPrinted>2021-03-11T05:15:00Z</cp:lastPrinted>
  <dcterms:created xsi:type="dcterms:W3CDTF">2021-04-21T05:24:00Z</dcterms:created>
  <dcterms:modified xsi:type="dcterms:W3CDTF">2021-04-21T05:24:00Z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0x010100760CD2F1ED7E3948BF43BDD915ED9B66</vt:lpwstr>
  </property>
</Properties>
</file>