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25A" w14:textId="77777777" w:rsidR="001F5A6F" w:rsidRPr="009655BA" w:rsidRDefault="001F5A6F" w:rsidP="001F5A6F">
      <w:pPr>
        <w:jc w:val="center"/>
        <w:rPr>
          <w:rFonts w:ascii="Arial" w:hAnsi="Arial" w:cs="Arial"/>
          <w:b/>
        </w:rPr>
      </w:pPr>
      <w:r w:rsidRPr="009655BA">
        <w:rPr>
          <w:rFonts w:ascii="Arial" w:hAnsi="Arial" w:cs="Arial"/>
          <w:b/>
        </w:rPr>
        <w:t xml:space="preserve">Список участников </w:t>
      </w:r>
    </w:p>
    <w:p w14:paraId="6716278B" w14:textId="77777777" w:rsidR="004E4EE3" w:rsidRDefault="004831BC" w:rsidP="005F304A">
      <w:pPr>
        <w:jc w:val="center"/>
        <w:rPr>
          <w:rFonts w:ascii="Arial" w:hAnsi="Arial" w:cs="Arial"/>
          <w:b/>
        </w:rPr>
      </w:pPr>
      <w:r w:rsidRPr="009655BA">
        <w:rPr>
          <w:rFonts w:ascii="Arial" w:hAnsi="Arial" w:cs="Arial"/>
          <w:b/>
        </w:rPr>
        <w:t>в</w:t>
      </w:r>
      <w:r w:rsidR="001F5A6F" w:rsidRPr="009655BA">
        <w:rPr>
          <w:rFonts w:ascii="Arial" w:hAnsi="Arial" w:cs="Arial"/>
          <w:b/>
        </w:rPr>
        <w:t xml:space="preserve">стречи Страновой команды Глобального фонда </w:t>
      </w:r>
    </w:p>
    <w:p w14:paraId="56D00E3C" w14:textId="354689C1" w:rsidR="005F304A" w:rsidRPr="004E4EE3" w:rsidRDefault="001F5A6F" w:rsidP="004E4EE3">
      <w:pPr>
        <w:jc w:val="center"/>
        <w:rPr>
          <w:rFonts w:ascii="Arial" w:hAnsi="Arial" w:cs="Arial"/>
          <w:b/>
        </w:rPr>
      </w:pPr>
      <w:r w:rsidRPr="009655BA">
        <w:rPr>
          <w:rFonts w:ascii="Arial" w:hAnsi="Arial" w:cs="Arial"/>
          <w:b/>
        </w:rPr>
        <w:t xml:space="preserve">с </w:t>
      </w:r>
      <w:r w:rsidR="005F304A" w:rsidRPr="009655BA">
        <w:rPr>
          <w:rFonts w:ascii="Arial" w:hAnsi="Arial" w:cs="Arial"/>
          <w:b/>
        </w:rPr>
        <w:t>рабочей группой по написанию заявки по COVID-19 для получения финансирования Глобального фонда</w:t>
      </w:r>
      <w:r w:rsidR="005F304A" w:rsidRPr="009655BA">
        <w:rPr>
          <w:rFonts w:ascii="Arial" w:hAnsi="Arial" w:cs="Arial"/>
          <w:bCs/>
          <w:i/>
        </w:rPr>
        <w:t xml:space="preserve"> </w:t>
      </w:r>
    </w:p>
    <w:p w14:paraId="4C262379" w14:textId="03F418E3" w:rsidR="001F5A6F" w:rsidRPr="009655BA" w:rsidRDefault="001F5A6F" w:rsidP="005F304A">
      <w:pPr>
        <w:jc w:val="center"/>
        <w:rPr>
          <w:rFonts w:ascii="Arial" w:hAnsi="Arial" w:cs="Arial"/>
          <w:bCs/>
          <w:i/>
        </w:rPr>
      </w:pPr>
      <w:r w:rsidRPr="009655BA">
        <w:rPr>
          <w:rFonts w:ascii="Arial" w:hAnsi="Arial" w:cs="Arial"/>
          <w:bCs/>
          <w:i/>
        </w:rPr>
        <w:t>(</w:t>
      </w:r>
      <w:r w:rsidR="00043A60" w:rsidRPr="009655BA">
        <w:rPr>
          <w:rFonts w:ascii="Arial" w:hAnsi="Arial" w:cs="Arial"/>
          <w:bCs/>
          <w:i/>
        </w:rPr>
        <w:t>06 мая</w:t>
      </w:r>
      <w:r w:rsidRPr="009655BA">
        <w:rPr>
          <w:rFonts w:ascii="Arial" w:hAnsi="Arial" w:cs="Arial"/>
          <w:bCs/>
          <w:i/>
        </w:rPr>
        <w:t xml:space="preserve"> 2021 года, 15.00 часов)</w:t>
      </w:r>
    </w:p>
    <w:p w14:paraId="5E0B8E4D" w14:textId="77777777" w:rsidR="004831BC" w:rsidRPr="009655BA" w:rsidRDefault="004831BC" w:rsidP="001F5A6F">
      <w:pPr>
        <w:rPr>
          <w:rFonts w:ascii="Arial" w:hAnsi="Arial" w:cs="Arial"/>
          <w:b/>
        </w:rPr>
      </w:pPr>
    </w:p>
    <w:tbl>
      <w:tblPr>
        <w:tblW w:w="10980" w:type="dxa"/>
        <w:tblInd w:w="-4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05"/>
        <w:gridCol w:w="8"/>
        <w:gridCol w:w="417"/>
        <w:gridCol w:w="8"/>
        <w:gridCol w:w="5072"/>
        <w:gridCol w:w="2520"/>
      </w:tblGrid>
      <w:tr w:rsidR="004E4EE3" w:rsidRPr="009655BA" w14:paraId="254D6A40" w14:textId="504196C5" w:rsidTr="004E4EE3">
        <w:trPr>
          <w:trHeight w:val="350"/>
        </w:trPr>
        <w:tc>
          <w:tcPr>
            <w:tcW w:w="8460" w:type="dxa"/>
            <w:gridSpan w:val="6"/>
            <w:shd w:val="clear" w:color="auto" w:fill="F2F2F2" w:themeFill="background1" w:themeFillShade="F2"/>
          </w:tcPr>
          <w:p w14:paraId="3DC763D3" w14:textId="269D4BA6" w:rsidR="004E4EE3" w:rsidRPr="009655BA" w:rsidRDefault="004E4EE3" w:rsidP="001F5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55BA">
              <w:rPr>
                <w:rFonts w:ascii="Arial" w:hAnsi="Arial" w:cs="Arial"/>
                <w:b/>
                <w:bCs/>
              </w:rPr>
              <w:t>Страновой координационный комитет по работе с международными организациями по вопросам ВИЧ-инфекции и туберкулеза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7F41E99D" w14:textId="0018826B" w:rsidR="004E4EE3" w:rsidRPr="009655BA" w:rsidRDefault="004E4EE3" w:rsidP="004E4EE3">
            <w:pPr>
              <w:ind w:left="-114" w:firstLine="11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Подпись</w:t>
            </w:r>
          </w:p>
        </w:tc>
      </w:tr>
      <w:tr w:rsidR="004E4EE3" w:rsidRPr="009655BA" w14:paraId="3A36EB44" w14:textId="3DC1BF8E" w:rsidTr="003B4C0F">
        <w:trPr>
          <w:trHeight w:val="620"/>
        </w:trPr>
        <w:tc>
          <w:tcPr>
            <w:tcW w:w="450" w:type="dxa"/>
          </w:tcPr>
          <w:p w14:paraId="1BCA4E0A" w14:textId="77777777" w:rsidR="004E4EE3" w:rsidRPr="009655BA" w:rsidRDefault="004E4EE3" w:rsidP="00876B8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3B20873C" w14:textId="77777777" w:rsidR="004E4EE3" w:rsidRPr="003B4C0F" w:rsidRDefault="004E4EE3" w:rsidP="00876B85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Ибрагимова </w:t>
            </w:r>
          </w:p>
          <w:p w14:paraId="69F0EC13" w14:textId="77777777" w:rsidR="004E4EE3" w:rsidRPr="003B4C0F" w:rsidRDefault="004E4EE3" w:rsidP="00876B8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B4C0F">
              <w:rPr>
                <w:rFonts w:ascii="Arial" w:hAnsi="Arial" w:cs="Arial"/>
                <w:color w:val="000000"/>
              </w:rPr>
              <w:t>Оксана</w:t>
            </w:r>
          </w:p>
        </w:tc>
        <w:tc>
          <w:tcPr>
            <w:tcW w:w="425" w:type="dxa"/>
            <w:gridSpan w:val="2"/>
          </w:tcPr>
          <w:p w14:paraId="5A9D8897" w14:textId="77777777" w:rsidR="004E4EE3" w:rsidRPr="003B4C0F" w:rsidRDefault="004E4EE3" w:rsidP="00876B85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688DF413" w14:textId="77777777" w:rsidR="004E4EE3" w:rsidRPr="003B4C0F" w:rsidRDefault="004E4EE3" w:rsidP="00876B85">
            <w:pPr>
              <w:jc w:val="both"/>
              <w:rPr>
                <w:rFonts w:ascii="Arial" w:hAnsi="Arial" w:cs="Arial"/>
              </w:rPr>
            </w:pPr>
            <w:r w:rsidRPr="003B4C0F">
              <w:rPr>
                <w:rFonts w:ascii="Arial" w:hAnsi="Arial" w:cs="Arial"/>
              </w:rPr>
              <w:t xml:space="preserve">заместитель председателя СКК, </w:t>
            </w:r>
            <w:r w:rsidRPr="003B4C0F">
              <w:rPr>
                <w:rFonts w:ascii="Arial" w:hAnsi="Arial" w:cs="Arial"/>
                <w:color w:val="000000"/>
              </w:rPr>
              <w:t xml:space="preserve">представитель уязвимых групп населения (ЛУН), </w:t>
            </w:r>
            <w:r w:rsidRPr="003B4C0F">
              <w:rPr>
                <w:rFonts w:ascii="Arial" w:hAnsi="Arial" w:cs="Arial"/>
              </w:rPr>
              <w:t>г. Алматы</w:t>
            </w:r>
          </w:p>
        </w:tc>
        <w:tc>
          <w:tcPr>
            <w:tcW w:w="2520" w:type="dxa"/>
          </w:tcPr>
          <w:p w14:paraId="4CDE73A4" w14:textId="77777777" w:rsidR="004E4EE3" w:rsidRPr="009655BA" w:rsidRDefault="004E4EE3" w:rsidP="00876B85">
            <w:pPr>
              <w:jc w:val="both"/>
              <w:rPr>
                <w:rFonts w:ascii="Arial" w:hAnsi="Arial" w:cs="Arial"/>
              </w:rPr>
            </w:pPr>
          </w:p>
        </w:tc>
      </w:tr>
      <w:tr w:rsidR="004E4EE3" w:rsidRPr="009655BA" w14:paraId="6D04F520" w14:textId="0D0BCC50" w:rsidTr="004E4EE3">
        <w:trPr>
          <w:trHeight w:val="350"/>
        </w:trPr>
        <w:tc>
          <w:tcPr>
            <w:tcW w:w="8460" w:type="dxa"/>
            <w:gridSpan w:val="6"/>
            <w:shd w:val="clear" w:color="auto" w:fill="F2F2F2" w:themeFill="background1" w:themeFillShade="F2"/>
          </w:tcPr>
          <w:p w14:paraId="32A48812" w14:textId="49C93217" w:rsidR="004E4EE3" w:rsidRPr="003B4C0F" w:rsidRDefault="004E4EE3" w:rsidP="0022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C0F">
              <w:rPr>
                <w:rFonts w:ascii="Arial" w:hAnsi="Arial" w:cs="Arial"/>
                <w:b/>
                <w:bCs/>
              </w:rPr>
              <w:t>Рабочая группа по написанию заявки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8A9D409" w14:textId="77777777" w:rsidR="004E4EE3" w:rsidRPr="009655BA" w:rsidRDefault="004E4EE3" w:rsidP="002270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4EE3" w:rsidRPr="009655BA" w14:paraId="042A78C6" w14:textId="50D75E92" w:rsidTr="003B4C0F">
        <w:trPr>
          <w:trHeight w:val="268"/>
        </w:trPr>
        <w:tc>
          <w:tcPr>
            <w:tcW w:w="450" w:type="dxa"/>
          </w:tcPr>
          <w:p w14:paraId="06DDBEC3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03EBF17F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Аденов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0D9C4086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Малик </w:t>
            </w:r>
            <w:proofErr w:type="spellStart"/>
            <w:r w:rsidRPr="003B4C0F">
              <w:rPr>
                <w:rFonts w:ascii="Arial" w:hAnsi="Arial" w:cs="Arial"/>
                <w:color w:val="000000"/>
              </w:rPr>
              <w:t>Молдабекович</w:t>
            </w:r>
            <w:proofErr w:type="spellEnd"/>
          </w:p>
        </w:tc>
        <w:tc>
          <w:tcPr>
            <w:tcW w:w="425" w:type="dxa"/>
            <w:gridSpan w:val="2"/>
          </w:tcPr>
          <w:p w14:paraId="3E640EAD" w14:textId="77777777" w:rsidR="004E4EE3" w:rsidRPr="003B4C0F" w:rsidRDefault="004E4EE3" w:rsidP="002270E7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F93CCF4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директор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РГП на ПХВ</w:t>
            </w:r>
            <w:r w:rsidRPr="003B4C0F">
              <w:rPr>
                <w:rFonts w:ascii="Arial" w:hAnsi="Arial" w:cs="Arial"/>
                <w:color w:val="000000"/>
              </w:rPr>
              <w:t xml:space="preserve"> «Национальный научный центр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фтизиопульмонологии»</w:t>
            </w:r>
            <w:r w:rsidRPr="003B4C0F">
              <w:rPr>
                <w:rFonts w:ascii="Arial" w:hAnsi="Arial" w:cs="Arial"/>
                <w:color w:val="000000"/>
              </w:rPr>
              <w:t xml:space="preserve"> МЗ РК</w:t>
            </w:r>
          </w:p>
        </w:tc>
        <w:tc>
          <w:tcPr>
            <w:tcW w:w="2520" w:type="dxa"/>
          </w:tcPr>
          <w:p w14:paraId="7153F242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6431DC5" w14:textId="7721D6C6" w:rsidTr="003B4C0F">
        <w:tc>
          <w:tcPr>
            <w:tcW w:w="450" w:type="dxa"/>
          </w:tcPr>
          <w:p w14:paraId="7AE468FC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279C7F03" w14:textId="77777777" w:rsidR="004E4EE3" w:rsidRPr="003B4C0F" w:rsidRDefault="004E4EE3" w:rsidP="002270E7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color w:val="000000"/>
                <w:lang w:val="kk-KZ"/>
              </w:rPr>
              <w:t xml:space="preserve">Петренко Ирина Ивановна  </w:t>
            </w:r>
          </w:p>
        </w:tc>
        <w:tc>
          <w:tcPr>
            <w:tcW w:w="425" w:type="dxa"/>
            <w:gridSpan w:val="2"/>
          </w:tcPr>
          <w:p w14:paraId="39C16C7C" w14:textId="77777777" w:rsidR="004E4EE3" w:rsidRPr="003B4C0F" w:rsidRDefault="004E4EE3" w:rsidP="002270E7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  <w:lang w:val="kk-KZ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C6B9515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3B4C0F">
              <w:rPr>
                <w:rFonts w:ascii="Arial" w:hAnsi="Arial" w:cs="Arial"/>
                <w:color w:val="000000"/>
                <w:lang w:val="kk-KZ"/>
              </w:rPr>
              <w:t>заместитель директора по организационно-методической и противоэпидемической работе РГП на ПХВ «Казахский научный центр дерматологии и инфекционных заболеваний» МЗ РК</w:t>
            </w:r>
          </w:p>
        </w:tc>
        <w:tc>
          <w:tcPr>
            <w:tcW w:w="2520" w:type="dxa"/>
          </w:tcPr>
          <w:p w14:paraId="68396EC7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E4EE3" w:rsidRPr="009655BA" w14:paraId="64153325" w14:textId="06FEB4BB" w:rsidTr="003B4C0F">
        <w:trPr>
          <w:trHeight w:val="268"/>
        </w:trPr>
        <w:tc>
          <w:tcPr>
            <w:tcW w:w="450" w:type="dxa"/>
          </w:tcPr>
          <w:p w14:paraId="24C53C41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DA54901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Исмаилов </w:t>
            </w:r>
          </w:p>
          <w:p w14:paraId="08EE7878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Шахимурат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4C0F">
              <w:rPr>
                <w:rFonts w:ascii="Arial" w:hAnsi="Arial" w:cs="Arial"/>
                <w:color w:val="000000"/>
              </w:rPr>
              <w:t>Шаимович</w:t>
            </w:r>
            <w:proofErr w:type="spellEnd"/>
          </w:p>
        </w:tc>
        <w:tc>
          <w:tcPr>
            <w:tcW w:w="425" w:type="dxa"/>
            <w:gridSpan w:val="2"/>
          </w:tcPr>
          <w:p w14:paraId="3F90438C" w14:textId="77777777" w:rsidR="004E4EE3" w:rsidRPr="003B4C0F" w:rsidRDefault="004E4EE3" w:rsidP="002270E7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C7C354B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проектный менеджер группы реализации проекта Глобального фонда по компоненту «Туберкулез»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 xml:space="preserve">, </w:t>
            </w:r>
            <w:r w:rsidRPr="003B4C0F">
              <w:rPr>
                <w:rFonts w:ascii="Arial" w:hAnsi="Arial" w:cs="Arial"/>
                <w:color w:val="000000"/>
              </w:rPr>
              <w:t xml:space="preserve">профессор,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РГП на ПХВ</w:t>
            </w:r>
            <w:r w:rsidRPr="003B4C0F">
              <w:rPr>
                <w:rFonts w:ascii="Arial" w:hAnsi="Arial" w:cs="Arial"/>
                <w:color w:val="000000"/>
              </w:rPr>
              <w:t xml:space="preserve"> «Национальный научный центр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фтизиопульмонологии»</w:t>
            </w:r>
            <w:r w:rsidRPr="003B4C0F">
              <w:rPr>
                <w:rFonts w:ascii="Arial" w:hAnsi="Arial" w:cs="Arial"/>
                <w:color w:val="000000"/>
              </w:rPr>
              <w:t xml:space="preserve"> МЗ РК </w:t>
            </w:r>
          </w:p>
        </w:tc>
        <w:tc>
          <w:tcPr>
            <w:tcW w:w="2520" w:type="dxa"/>
          </w:tcPr>
          <w:p w14:paraId="74681B89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25886DBB" w14:textId="4A49E174" w:rsidTr="003B4C0F">
        <w:tc>
          <w:tcPr>
            <w:tcW w:w="450" w:type="dxa"/>
          </w:tcPr>
          <w:p w14:paraId="3409FE47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7E6CC99F" w14:textId="53D4501C" w:rsidR="004E4EE3" w:rsidRPr="003B4C0F" w:rsidRDefault="004E4EE3" w:rsidP="00636376">
            <w:pPr>
              <w:jc w:val="both"/>
              <w:rPr>
                <w:rFonts w:ascii="Arial" w:hAnsi="Arial" w:cs="Arial"/>
              </w:rPr>
            </w:pPr>
            <w:proofErr w:type="spellStart"/>
            <w:r w:rsidRPr="003B4C0F">
              <w:rPr>
                <w:rFonts w:ascii="Arial" w:hAnsi="Arial" w:cs="Arial"/>
              </w:rPr>
              <w:t>Айтмагамбетова</w:t>
            </w:r>
            <w:proofErr w:type="spellEnd"/>
            <w:r w:rsidRPr="003B4C0F">
              <w:rPr>
                <w:rFonts w:ascii="Arial" w:hAnsi="Arial" w:cs="Arial"/>
              </w:rPr>
              <w:t xml:space="preserve"> Индира</w:t>
            </w:r>
          </w:p>
        </w:tc>
        <w:tc>
          <w:tcPr>
            <w:tcW w:w="425" w:type="dxa"/>
            <w:gridSpan w:val="2"/>
          </w:tcPr>
          <w:p w14:paraId="2E7FE52E" w14:textId="1312309F" w:rsidR="004E4EE3" w:rsidRPr="003B4C0F" w:rsidRDefault="004E4EE3" w:rsidP="00636376">
            <w:pPr>
              <w:jc w:val="both"/>
              <w:rPr>
                <w:rFonts w:ascii="Arial" w:hAnsi="Arial" w:cs="Arial"/>
              </w:rPr>
            </w:pPr>
            <w:r w:rsidRPr="003B4C0F">
              <w:rPr>
                <w:rFonts w:ascii="Arial" w:hAnsi="Arial" w:cs="Arial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7B87D878" w14:textId="3BDFED33" w:rsidR="004E4EE3" w:rsidRPr="003B4C0F" w:rsidRDefault="004E4EE3" w:rsidP="00636376">
            <w:pPr>
              <w:jc w:val="both"/>
              <w:rPr>
                <w:rFonts w:ascii="Arial" w:hAnsi="Arial" w:cs="Arial"/>
              </w:rPr>
            </w:pPr>
            <w:r w:rsidRPr="003B4C0F">
              <w:rPr>
                <w:rFonts w:ascii="Arial" w:hAnsi="Arial" w:cs="Arial"/>
              </w:rPr>
              <w:t>исполнительный директор Региональной программы СDС по ВИЧ/ТБ в Центральной Азии, член СКК</w:t>
            </w:r>
          </w:p>
        </w:tc>
        <w:tc>
          <w:tcPr>
            <w:tcW w:w="2520" w:type="dxa"/>
          </w:tcPr>
          <w:p w14:paraId="0F5AF217" w14:textId="77777777" w:rsidR="004E4EE3" w:rsidRPr="009655BA" w:rsidRDefault="004E4EE3" w:rsidP="00636376">
            <w:pPr>
              <w:jc w:val="both"/>
              <w:rPr>
                <w:rFonts w:ascii="Arial" w:hAnsi="Arial" w:cs="Arial"/>
              </w:rPr>
            </w:pPr>
          </w:p>
        </w:tc>
      </w:tr>
      <w:tr w:rsidR="004E4EE3" w:rsidRPr="009655BA" w14:paraId="7B9EB145" w14:textId="00EC5DDA" w:rsidTr="003B4C0F">
        <w:trPr>
          <w:trHeight w:val="561"/>
        </w:trPr>
        <w:tc>
          <w:tcPr>
            <w:tcW w:w="450" w:type="dxa"/>
          </w:tcPr>
          <w:p w14:paraId="7FBC3A73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731B5625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Виноградов </w:t>
            </w:r>
          </w:p>
          <w:p w14:paraId="7AC4B9C1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Виталий</w:t>
            </w:r>
          </w:p>
        </w:tc>
        <w:tc>
          <w:tcPr>
            <w:tcW w:w="425" w:type="dxa"/>
            <w:gridSpan w:val="2"/>
          </w:tcPr>
          <w:p w14:paraId="68172C1A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5C03DF8C" w14:textId="3F8C694F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eastAsia="Consolas" w:hAnsi="Arial" w:cs="Arial"/>
              </w:rPr>
              <w:t xml:space="preserve">представитель уязвимых групп населения </w:t>
            </w:r>
            <w:r w:rsidRPr="003B4C0F">
              <w:rPr>
                <w:rFonts w:ascii="Arial" w:hAnsi="Arial" w:cs="Arial"/>
                <w:color w:val="000000"/>
              </w:rPr>
              <w:t>(МСМ)</w:t>
            </w:r>
          </w:p>
        </w:tc>
        <w:tc>
          <w:tcPr>
            <w:tcW w:w="2520" w:type="dxa"/>
          </w:tcPr>
          <w:p w14:paraId="06D92AAC" w14:textId="77777777" w:rsidR="004E4EE3" w:rsidRPr="009655BA" w:rsidRDefault="004E4EE3" w:rsidP="00636376">
            <w:pPr>
              <w:jc w:val="both"/>
              <w:rPr>
                <w:rFonts w:ascii="Arial" w:eastAsia="Consolas" w:hAnsi="Arial" w:cs="Arial"/>
              </w:rPr>
            </w:pPr>
          </w:p>
        </w:tc>
      </w:tr>
      <w:tr w:rsidR="004E4EE3" w:rsidRPr="009655BA" w14:paraId="64BD9C96" w14:textId="67D32641" w:rsidTr="003B4C0F">
        <w:trPr>
          <w:trHeight w:val="319"/>
        </w:trPr>
        <w:tc>
          <w:tcPr>
            <w:tcW w:w="450" w:type="dxa"/>
          </w:tcPr>
          <w:p w14:paraId="12038E2B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2D71C2E4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Жазыкбаева </w:t>
            </w:r>
          </w:p>
          <w:p w14:paraId="004E724F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Жаннета  </w:t>
            </w:r>
          </w:p>
        </w:tc>
        <w:tc>
          <w:tcPr>
            <w:tcW w:w="425" w:type="dxa"/>
            <w:gridSpan w:val="2"/>
          </w:tcPr>
          <w:p w14:paraId="5C83ED21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5072" w:type="dxa"/>
            <w:shd w:val="clear" w:color="auto" w:fill="auto"/>
          </w:tcPr>
          <w:p w14:paraId="4C2D002D" w14:textId="444800F9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президент, Благотворительный общественный фонд «Защита детей от СПИДа»</w:t>
            </w:r>
          </w:p>
        </w:tc>
        <w:tc>
          <w:tcPr>
            <w:tcW w:w="2520" w:type="dxa"/>
          </w:tcPr>
          <w:p w14:paraId="2A6F7B09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0A66742" w14:textId="76131142" w:rsidTr="003B4C0F">
        <w:trPr>
          <w:trHeight w:val="319"/>
        </w:trPr>
        <w:tc>
          <w:tcPr>
            <w:tcW w:w="450" w:type="dxa"/>
          </w:tcPr>
          <w:p w14:paraId="78C388D0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77F4E0F4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Ионашку</w:t>
            </w:r>
            <w:proofErr w:type="spellEnd"/>
          </w:p>
          <w:p w14:paraId="0064823C" w14:textId="0866F79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Габриела</w:t>
            </w:r>
            <w:proofErr w:type="spellEnd"/>
          </w:p>
        </w:tc>
        <w:tc>
          <w:tcPr>
            <w:tcW w:w="425" w:type="dxa"/>
            <w:gridSpan w:val="2"/>
          </w:tcPr>
          <w:p w14:paraId="2AE4F637" w14:textId="71351493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2CC65B39" w14:textId="1C633880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и.о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>. субрегионального директора ЮНЭЙДС в Центральной Азии</w:t>
            </w:r>
          </w:p>
        </w:tc>
        <w:tc>
          <w:tcPr>
            <w:tcW w:w="2520" w:type="dxa"/>
          </w:tcPr>
          <w:p w14:paraId="548A18AC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3F14C3B" w14:textId="634B3FAA" w:rsidTr="003B4C0F">
        <w:tc>
          <w:tcPr>
            <w:tcW w:w="450" w:type="dxa"/>
          </w:tcPr>
          <w:p w14:paraId="4B732BA7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1C5E8D39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Кушербаева </w:t>
            </w:r>
          </w:p>
          <w:p w14:paraId="725C783B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Ляззат </w:t>
            </w:r>
          </w:p>
        </w:tc>
        <w:tc>
          <w:tcPr>
            <w:tcW w:w="425" w:type="dxa"/>
            <w:gridSpan w:val="2"/>
          </w:tcPr>
          <w:p w14:paraId="607D55EF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43569E3F" w14:textId="0EDE7790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лицо, затронутое социально-значимым заболеванием</w:t>
            </w:r>
          </w:p>
        </w:tc>
        <w:tc>
          <w:tcPr>
            <w:tcW w:w="2520" w:type="dxa"/>
          </w:tcPr>
          <w:p w14:paraId="58D6486E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DFDCFB5" w14:textId="2A1164D9" w:rsidTr="003B4C0F">
        <w:tc>
          <w:tcPr>
            <w:tcW w:w="450" w:type="dxa"/>
          </w:tcPr>
          <w:p w14:paraId="46997D0F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095F73C1" w14:textId="37AA5063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Пак Светлана</w:t>
            </w:r>
          </w:p>
        </w:tc>
        <w:tc>
          <w:tcPr>
            <w:tcW w:w="425" w:type="dxa"/>
            <w:gridSpan w:val="2"/>
          </w:tcPr>
          <w:p w14:paraId="2DE87BA5" w14:textId="1BDAC5F3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32E8C8E7" w14:textId="77777777" w:rsidR="004E4EE3" w:rsidRPr="003B4C0F" w:rsidRDefault="004E4EE3" w:rsidP="0063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директор представительства Королевства</w:t>
            </w:r>
          </w:p>
          <w:p w14:paraId="4ADC3C30" w14:textId="49F59C15" w:rsidR="004E4EE3" w:rsidRPr="003B4C0F" w:rsidRDefault="004E4EE3" w:rsidP="00B107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нидерландского центрального объединения по борьбе с туберкулезом в Центральной Азии</w:t>
            </w:r>
          </w:p>
        </w:tc>
        <w:tc>
          <w:tcPr>
            <w:tcW w:w="2520" w:type="dxa"/>
          </w:tcPr>
          <w:p w14:paraId="7856AA93" w14:textId="77777777" w:rsidR="004E4EE3" w:rsidRPr="009655BA" w:rsidRDefault="004E4EE3" w:rsidP="0063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29A45526" w14:textId="5B0D02CD" w:rsidTr="003B4C0F">
        <w:tc>
          <w:tcPr>
            <w:tcW w:w="450" w:type="dxa"/>
          </w:tcPr>
          <w:p w14:paraId="4E87460F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36978E1C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Терликбаева</w:t>
            </w:r>
            <w:proofErr w:type="spellEnd"/>
          </w:p>
          <w:p w14:paraId="6F3387C9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Асель </w:t>
            </w:r>
          </w:p>
        </w:tc>
        <w:tc>
          <w:tcPr>
            <w:tcW w:w="425" w:type="dxa"/>
            <w:gridSpan w:val="2"/>
          </w:tcPr>
          <w:p w14:paraId="26ED0C07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6EF3327F" w14:textId="77518A9E" w:rsidR="004E4EE3" w:rsidRPr="003B4C0F" w:rsidRDefault="004E4EE3" w:rsidP="00636376">
            <w:pPr>
              <w:jc w:val="both"/>
              <w:rPr>
                <w:rFonts w:ascii="Arial" w:eastAsia="Consolas" w:hAnsi="Arial" w:cs="Arial"/>
              </w:rPr>
            </w:pPr>
            <w:r w:rsidRPr="003B4C0F">
              <w:rPr>
                <w:rFonts w:ascii="Arial" w:hAnsi="Arial" w:cs="Arial"/>
                <w:color w:val="000000"/>
              </w:rPr>
              <w:t>директор филиала Корпорации «Центр Изучения Глобального здоровья в Центральной Азии», Колумбийский университет</w:t>
            </w:r>
          </w:p>
        </w:tc>
        <w:tc>
          <w:tcPr>
            <w:tcW w:w="2520" w:type="dxa"/>
          </w:tcPr>
          <w:p w14:paraId="1D315934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6C22FDC" w14:textId="3D7FC239" w:rsidTr="003B4C0F">
        <w:tc>
          <w:tcPr>
            <w:tcW w:w="450" w:type="dxa"/>
          </w:tcPr>
          <w:p w14:paraId="20636C46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213D7F44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Токтабаянов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4F481245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Арман</w:t>
            </w:r>
          </w:p>
        </w:tc>
        <w:tc>
          <w:tcPr>
            <w:tcW w:w="425" w:type="dxa"/>
            <w:gridSpan w:val="2"/>
          </w:tcPr>
          <w:p w14:paraId="1AF1AE3F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44B65DCF" w14:textId="63DAE163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региональный советник по туберкулезу, Агентство США по международному развитию (</w:t>
            </w:r>
            <w:r w:rsidRPr="003B4C0F">
              <w:rPr>
                <w:rFonts w:ascii="Arial" w:hAnsi="Arial" w:cs="Arial"/>
                <w:color w:val="000000"/>
                <w:lang w:val="en-US"/>
              </w:rPr>
              <w:t>USAID</w:t>
            </w:r>
            <w:r w:rsidRPr="003B4C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20" w:type="dxa"/>
          </w:tcPr>
          <w:p w14:paraId="694AD5A1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8CFBE00" w14:textId="576BAC5B" w:rsidTr="003B4C0F">
        <w:tc>
          <w:tcPr>
            <w:tcW w:w="450" w:type="dxa"/>
          </w:tcPr>
          <w:p w14:paraId="12B310BF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7A9632BE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  <w:lang w:val="kk-KZ"/>
              </w:rPr>
              <w:t>Тургунбаев Болатбек Базарбаевич</w:t>
            </w:r>
          </w:p>
        </w:tc>
        <w:tc>
          <w:tcPr>
            <w:tcW w:w="425" w:type="dxa"/>
            <w:gridSpan w:val="2"/>
          </w:tcPr>
          <w:p w14:paraId="6F25AE8A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5072" w:type="dxa"/>
            <w:shd w:val="clear" w:color="auto" w:fill="auto"/>
          </w:tcPr>
          <w:p w14:paraId="13A5C65E" w14:textId="595386B0" w:rsidR="004E4EE3" w:rsidRPr="003B4C0F" w:rsidRDefault="004E4EE3" w:rsidP="00636376">
            <w:pPr>
              <w:jc w:val="both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color w:val="000000"/>
              </w:rPr>
              <w:t>руководитель объединения юридических лиц «Казахстанская Сеть по Противодействию Туберкулезу»</w:t>
            </w:r>
          </w:p>
        </w:tc>
        <w:tc>
          <w:tcPr>
            <w:tcW w:w="2520" w:type="dxa"/>
          </w:tcPr>
          <w:p w14:paraId="58BFF5D3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6112C2D" w14:textId="72B9EFC7" w:rsidTr="004E4EE3">
        <w:trPr>
          <w:trHeight w:val="350"/>
        </w:trPr>
        <w:tc>
          <w:tcPr>
            <w:tcW w:w="8460" w:type="dxa"/>
            <w:gridSpan w:val="6"/>
            <w:shd w:val="clear" w:color="auto" w:fill="F2F2F2" w:themeFill="background1" w:themeFillShade="F2"/>
          </w:tcPr>
          <w:p w14:paraId="1D07FA11" w14:textId="01BA8A95" w:rsidR="004E4EE3" w:rsidRPr="003B4C0F" w:rsidRDefault="004E4EE3" w:rsidP="0063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C0F">
              <w:rPr>
                <w:rFonts w:ascii="Arial" w:hAnsi="Arial" w:cs="Arial"/>
                <w:b/>
                <w:bCs/>
              </w:rPr>
              <w:lastRenderedPageBreak/>
              <w:t xml:space="preserve">Пригашенные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62308E57" w14:textId="77777777" w:rsidR="004E4EE3" w:rsidRPr="009655BA" w:rsidRDefault="004E4EE3" w:rsidP="006363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4EE3" w:rsidRPr="009655BA" w14:paraId="5DEE329F" w14:textId="7F88B45A" w:rsidTr="003B4C0F">
        <w:trPr>
          <w:trHeight w:val="768"/>
        </w:trPr>
        <w:tc>
          <w:tcPr>
            <w:tcW w:w="450" w:type="dxa"/>
          </w:tcPr>
          <w:p w14:paraId="0F2AAF11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738ACBC1" w14:textId="77777777" w:rsidR="004E4EE3" w:rsidRPr="003B4C0F" w:rsidRDefault="004E4EE3" w:rsidP="00636376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>Муханова</w:t>
            </w:r>
          </w:p>
          <w:p w14:paraId="2EB7AE3D" w14:textId="77777777" w:rsidR="004E4EE3" w:rsidRPr="003B4C0F" w:rsidRDefault="004E4EE3" w:rsidP="00636376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 xml:space="preserve">Гульнара </w:t>
            </w:r>
            <w:proofErr w:type="spellStart"/>
            <w:r w:rsidRPr="003B4C0F">
              <w:rPr>
                <w:rFonts w:ascii="Arial" w:hAnsi="Arial" w:cs="Arial"/>
                <w:bCs/>
              </w:rPr>
              <w:t>Жанетовна</w:t>
            </w:r>
            <w:proofErr w:type="spellEnd"/>
          </w:p>
        </w:tc>
        <w:tc>
          <w:tcPr>
            <w:tcW w:w="425" w:type="dxa"/>
            <w:gridSpan w:val="2"/>
          </w:tcPr>
          <w:p w14:paraId="57A42F34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0B3BDF3" w14:textId="77777777" w:rsidR="004E4EE3" w:rsidRPr="003B4C0F" w:rsidRDefault="004E4EE3" w:rsidP="00636376">
            <w:pPr>
              <w:jc w:val="both"/>
              <w:rPr>
                <w:rStyle w:val="a3"/>
                <w:rFonts w:ascii="Arial" w:hAnsi="Arial" w:cs="Arial"/>
                <w:b w:val="0"/>
                <w:bCs w:val="0"/>
              </w:rPr>
            </w:pPr>
            <w:r w:rsidRPr="003B4C0F">
              <w:rPr>
                <w:rStyle w:val="a3"/>
                <w:rFonts w:ascii="Arial" w:hAnsi="Arial" w:cs="Arial"/>
                <w:b w:val="0"/>
                <w:bCs w:val="0"/>
              </w:rPr>
              <w:t>директор Департамента международного сотрудничества и интеграции МЗ РК</w:t>
            </w:r>
          </w:p>
        </w:tc>
        <w:tc>
          <w:tcPr>
            <w:tcW w:w="2520" w:type="dxa"/>
          </w:tcPr>
          <w:p w14:paraId="3A7BEF82" w14:textId="77777777" w:rsidR="004E4EE3" w:rsidRPr="009655BA" w:rsidRDefault="004E4EE3" w:rsidP="00636376">
            <w:pPr>
              <w:jc w:val="both"/>
              <w:rPr>
                <w:rStyle w:val="a3"/>
                <w:rFonts w:ascii="Arial" w:hAnsi="Arial" w:cs="Arial"/>
                <w:b w:val="0"/>
                <w:bCs w:val="0"/>
              </w:rPr>
            </w:pPr>
          </w:p>
        </w:tc>
      </w:tr>
      <w:tr w:rsidR="004E4EE3" w:rsidRPr="009655BA" w14:paraId="4558AF46" w14:textId="478C3B6A" w:rsidTr="003B4C0F">
        <w:trPr>
          <w:trHeight w:val="768"/>
        </w:trPr>
        <w:tc>
          <w:tcPr>
            <w:tcW w:w="450" w:type="dxa"/>
          </w:tcPr>
          <w:p w14:paraId="75B6CCDA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4F8D3E8" w14:textId="77777777" w:rsidR="004E4EE3" w:rsidRPr="003B4C0F" w:rsidRDefault="004E4EE3" w:rsidP="00636376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 xml:space="preserve">Сарсенбаева </w:t>
            </w:r>
          </w:p>
          <w:p w14:paraId="63F071E3" w14:textId="77777777" w:rsidR="004E4EE3" w:rsidRPr="003B4C0F" w:rsidRDefault="004E4EE3" w:rsidP="00636376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>Гульнар</w:t>
            </w:r>
          </w:p>
          <w:p w14:paraId="00DDCAD9" w14:textId="23CD7FE4" w:rsidR="004E4EE3" w:rsidRPr="003B4C0F" w:rsidRDefault="004E4EE3" w:rsidP="00636376">
            <w:pPr>
              <w:ind w:right="-58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>Едиловна</w:t>
            </w:r>
          </w:p>
        </w:tc>
        <w:tc>
          <w:tcPr>
            <w:tcW w:w="425" w:type="dxa"/>
            <w:gridSpan w:val="2"/>
          </w:tcPr>
          <w:p w14:paraId="57BB9FDA" w14:textId="1DB00E32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3F050CD" w14:textId="29C42684" w:rsidR="004E4EE3" w:rsidRPr="003B4C0F" w:rsidRDefault="004E4EE3" w:rsidP="00636376">
            <w:pPr>
              <w:jc w:val="both"/>
              <w:rPr>
                <w:rStyle w:val="a3"/>
                <w:rFonts w:ascii="Arial" w:hAnsi="Arial" w:cs="Arial"/>
                <w:b w:val="0"/>
                <w:bCs w:val="0"/>
              </w:rPr>
            </w:pPr>
            <w:r w:rsidRPr="003B4C0F">
              <w:rPr>
                <w:rStyle w:val="a3"/>
                <w:rFonts w:ascii="Arial" w:hAnsi="Arial" w:cs="Arial"/>
                <w:b w:val="0"/>
                <w:bCs w:val="0"/>
              </w:rPr>
              <w:t>заместитель директора Департамента организации медицинской помощи МЗРК</w:t>
            </w:r>
          </w:p>
        </w:tc>
        <w:tc>
          <w:tcPr>
            <w:tcW w:w="2520" w:type="dxa"/>
          </w:tcPr>
          <w:p w14:paraId="69D021E7" w14:textId="77777777" w:rsidR="004E4EE3" w:rsidRPr="009655BA" w:rsidRDefault="004E4EE3" w:rsidP="00636376">
            <w:pPr>
              <w:jc w:val="both"/>
              <w:rPr>
                <w:rStyle w:val="a3"/>
                <w:rFonts w:ascii="Arial" w:hAnsi="Arial" w:cs="Arial"/>
                <w:b w:val="0"/>
                <w:bCs w:val="0"/>
              </w:rPr>
            </w:pPr>
          </w:p>
        </w:tc>
      </w:tr>
      <w:tr w:rsidR="004E4EE3" w:rsidRPr="009655BA" w14:paraId="629A434E" w14:textId="4FE722DD" w:rsidTr="003B4C0F">
        <w:tc>
          <w:tcPr>
            <w:tcW w:w="450" w:type="dxa"/>
          </w:tcPr>
          <w:p w14:paraId="25C3FFEA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6B3D8DD8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Катренова </w:t>
            </w:r>
          </w:p>
          <w:p w14:paraId="33778F81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Айгуль Нургалиевна</w:t>
            </w:r>
          </w:p>
        </w:tc>
        <w:tc>
          <w:tcPr>
            <w:tcW w:w="425" w:type="dxa"/>
            <w:gridSpan w:val="2"/>
          </w:tcPr>
          <w:p w14:paraId="0CC92168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B134895" w14:textId="77777777" w:rsidR="004E4EE3" w:rsidRPr="003B4C0F" w:rsidRDefault="004E4EE3" w:rsidP="00636376">
            <w:pPr>
              <w:jc w:val="both"/>
              <w:rPr>
                <w:rFonts w:ascii="Arial" w:hAnsi="Arial" w:cs="Arial"/>
                <w:bCs/>
              </w:rPr>
            </w:pPr>
            <w:r w:rsidRPr="003B4C0F">
              <w:rPr>
                <w:rFonts w:ascii="Arial" w:hAnsi="Arial" w:cs="Arial"/>
                <w:bCs/>
              </w:rPr>
              <w:t xml:space="preserve">главный эксперт управления </w:t>
            </w:r>
            <w:r w:rsidRPr="003B4C0F">
              <w:rPr>
                <w:rFonts w:ascii="Arial" w:hAnsi="Arial" w:cs="Arial"/>
                <w:bCs/>
                <w:lang w:val="kk-KZ"/>
              </w:rPr>
              <w:t xml:space="preserve">эпидемиологического контроля </w:t>
            </w:r>
            <w:r w:rsidRPr="003B4C0F">
              <w:rPr>
                <w:rFonts w:ascii="Arial" w:hAnsi="Arial" w:cs="Arial"/>
                <w:bCs/>
              </w:rPr>
              <w:t xml:space="preserve">Комитета санитарно-эпидемиологического контроля МЗ РК </w:t>
            </w:r>
          </w:p>
        </w:tc>
        <w:tc>
          <w:tcPr>
            <w:tcW w:w="2520" w:type="dxa"/>
          </w:tcPr>
          <w:p w14:paraId="713160BC" w14:textId="77777777" w:rsidR="004E4EE3" w:rsidRPr="009655BA" w:rsidRDefault="004E4EE3" w:rsidP="0063637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E4EE3" w:rsidRPr="009655BA" w14:paraId="4B295D7B" w14:textId="47D0CDA3" w:rsidTr="003B4C0F">
        <w:trPr>
          <w:trHeight w:val="268"/>
        </w:trPr>
        <w:tc>
          <w:tcPr>
            <w:tcW w:w="450" w:type="dxa"/>
          </w:tcPr>
          <w:p w14:paraId="58E05577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13BA979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Негай</w:t>
            </w:r>
          </w:p>
          <w:p w14:paraId="58E1485E" w14:textId="77777777" w:rsidR="004E4EE3" w:rsidRPr="003B4C0F" w:rsidRDefault="004E4EE3" w:rsidP="002270E7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Николай Анатольевич</w:t>
            </w:r>
          </w:p>
        </w:tc>
        <w:tc>
          <w:tcPr>
            <w:tcW w:w="425" w:type="dxa"/>
            <w:gridSpan w:val="2"/>
          </w:tcPr>
          <w:p w14:paraId="55A22DF1" w14:textId="1911B508" w:rsidR="004E4EE3" w:rsidRPr="003B4C0F" w:rsidRDefault="004E4EE3" w:rsidP="002270E7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9C950B0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директор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РГП на ПХВ «</w:t>
            </w:r>
            <w:r w:rsidRPr="003B4C0F">
              <w:rPr>
                <w:rFonts w:ascii="Arial" w:hAnsi="Arial" w:cs="Arial"/>
              </w:rPr>
              <w:t>Республиканский научно-практический центр психического здоровья» МЗ РК</w:t>
            </w:r>
          </w:p>
        </w:tc>
        <w:tc>
          <w:tcPr>
            <w:tcW w:w="2520" w:type="dxa"/>
          </w:tcPr>
          <w:p w14:paraId="306DB1AB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501C40A" w14:textId="00AAC506" w:rsidTr="003B4C0F">
        <w:tc>
          <w:tcPr>
            <w:tcW w:w="450" w:type="dxa"/>
          </w:tcPr>
          <w:p w14:paraId="54E02309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5ACE889" w14:textId="77777777" w:rsidR="004E4EE3" w:rsidRPr="003B4C0F" w:rsidRDefault="004E4EE3" w:rsidP="00636376">
            <w:pPr>
              <w:spacing w:line="80" w:lineRule="atLeast"/>
              <w:ind w:right="-112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Давлетгалиева</w:t>
            </w:r>
          </w:p>
          <w:p w14:paraId="4561A88F" w14:textId="77777777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Татьяна Ивановна</w:t>
            </w:r>
          </w:p>
        </w:tc>
        <w:tc>
          <w:tcPr>
            <w:tcW w:w="425" w:type="dxa"/>
            <w:gridSpan w:val="2"/>
          </w:tcPr>
          <w:p w14:paraId="4E8C5927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94519E3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3B4C0F">
              <w:rPr>
                <w:rFonts w:ascii="Arial" w:hAnsi="Arial" w:cs="Arial"/>
                <w:color w:val="000000"/>
              </w:rPr>
              <w:t>национальный координатор по компоненту «ВИЧ» Глобального фонда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  <w:tc>
          <w:tcPr>
            <w:tcW w:w="2520" w:type="dxa"/>
          </w:tcPr>
          <w:p w14:paraId="32551527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6DE8ACBC" w14:textId="32CDA2D6" w:rsidTr="003B4C0F">
        <w:tc>
          <w:tcPr>
            <w:tcW w:w="450" w:type="dxa"/>
          </w:tcPr>
          <w:p w14:paraId="3E899141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E964F64" w14:textId="77777777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Жетписбаева</w:t>
            </w:r>
          </w:p>
          <w:p w14:paraId="277094EF" w14:textId="77777777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Коркем Абуталиповна</w:t>
            </w:r>
          </w:p>
        </w:tc>
        <w:tc>
          <w:tcPr>
            <w:tcW w:w="425" w:type="dxa"/>
            <w:gridSpan w:val="2"/>
          </w:tcPr>
          <w:p w14:paraId="250E53FE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1B8EF79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3B4C0F">
              <w:rPr>
                <w:rFonts w:ascii="Arial" w:hAnsi="Arial" w:cs="Arial"/>
                <w:color w:val="000000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  <w:tc>
          <w:tcPr>
            <w:tcW w:w="2520" w:type="dxa"/>
          </w:tcPr>
          <w:p w14:paraId="15ECC536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9569D07" w14:textId="037AEE80" w:rsidTr="003B4C0F">
        <w:tc>
          <w:tcPr>
            <w:tcW w:w="450" w:type="dxa"/>
          </w:tcPr>
          <w:p w14:paraId="0D95FB08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4DCC075F" w14:textId="4BD09861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Елизарьева Алла</w:t>
            </w:r>
          </w:p>
        </w:tc>
        <w:tc>
          <w:tcPr>
            <w:tcW w:w="425" w:type="dxa"/>
            <w:gridSpan w:val="2"/>
          </w:tcPr>
          <w:p w14:paraId="2743B176" w14:textId="6FAF6E4D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7AA4C46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МиО, КНЦДИЗ</w:t>
            </w:r>
          </w:p>
          <w:p w14:paraId="6AFBCF8F" w14:textId="6E1F73CC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1E1C5B80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10FFF6A0" w14:textId="6786FD03" w:rsidTr="003B4C0F">
        <w:tc>
          <w:tcPr>
            <w:tcW w:w="450" w:type="dxa"/>
          </w:tcPr>
          <w:p w14:paraId="40540018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719474F4" w14:textId="7DDB5F3E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Даутова Куралай</w:t>
            </w:r>
          </w:p>
        </w:tc>
        <w:tc>
          <w:tcPr>
            <w:tcW w:w="425" w:type="dxa"/>
            <w:gridSpan w:val="2"/>
          </w:tcPr>
          <w:p w14:paraId="6757A57B" w14:textId="0CED5A05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D5BA396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финансовый менеджер ГРП ГФ, КНЦДИЗ</w:t>
            </w:r>
          </w:p>
          <w:p w14:paraId="28744ECE" w14:textId="6B3CFA4F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40A54224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4926E96E" w14:textId="604A4A4C" w:rsidTr="003B4C0F">
        <w:tc>
          <w:tcPr>
            <w:tcW w:w="450" w:type="dxa"/>
          </w:tcPr>
          <w:p w14:paraId="12378E21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785435C4" w14:textId="77777777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Кайралапова</w:t>
            </w:r>
          </w:p>
          <w:p w14:paraId="519F9FBB" w14:textId="77777777" w:rsidR="004E4EE3" w:rsidRPr="003B4C0F" w:rsidRDefault="004E4EE3" w:rsidP="00636376">
            <w:pPr>
              <w:spacing w:line="80" w:lineRule="atLeast"/>
              <w:ind w:right="-112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Айгуль </w:t>
            </w:r>
            <w:proofErr w:type="spellStart"/>
            <w:r w:rsidRPr="003B4C0F">
              <w:rPr>
                <w:rFonts w:ascii="Arial" w:hAnsi="Arial" w:cs="Arial"/>
                <w:color w:val="000000"/>
              </w:rPr>
              <w:t>Сапаргалиевна</w:t>
            </w:r>
            <w:proofErr w:type="spellEnd"/>
          </w:p>
        </w:tc>
        <w:tc>
          <w:tcPr>
            <w:tcW w:w="425" w:type="dxa"/>
            <w:gridSpan w:val="2"/>
          </w:tcPr>
          <w:p w14:paraId="73BFA8C4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ABA4D42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связям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, РГП на ПХВ</w:t>
            </w:r>
            <w:r w:rsidRPr="003B4C0F">
              <w:rPr>
                <w:rFonts w:ascii="Arial" w:hAnsi="Arial" w:cs="Arial"/>
                <w:color w:val="000000"/>
              </w:rPr>
              <w:t xml:space="preserve"> «Национальный научный центр </w:t>
            </w:r>
            <w:r w:rsidRPr="003B4C0F">
              <w:rPr>
                <w:rFonts w:ascii="Arial" w:hAnsi="Arial" w:cs="Arial"/>
                <w:color w:val="000000"/>
                <w:lang w:val="kk-KZ"/>
              </w:rPr>
              <w:t>фтизиопульмонологии»</w:t>
            </w:r>
            <w:r w:rsidRPr="003B4C0F">
              <w:rPr>
                <w:rFonts w:ascii="Arial" w:hAnsi="Arial" w:cs="Arial"/>
                <w:color w:val="000000"/>
              </w:rPr>
              <w:t xml:space="preserve"> МЗ РК</w:t>
            </w:r>
          </w:p>
        </w:tc>
        <w:tc>
          <w:tcPr>
            <w:tcW w:w="2520" w:type="dxa"/>
          </w:tcPr>
          <w:p w14:paraId="1D113927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068CC575" w14:textId="031D2666" w:rsidTr="003B4C0F">
        <w:tc>
          <w:tcPr>
            <w:tcW w:w="450" w:type="dxa"/>
          </w:tcPr>
          <w:p w14:paraId="74D5FDCB" w14:textId="77777777" w:rsidR="004E4EE3" w:rsidRPr="009655BA" w:rsidRDefault="004E4EE3" w:rsidP="0063637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507656F9" w14:textId="77777777" w:rsidR="004E4EE3" w:rsidRPr="003B4C0F" w:rsidRDefault="004E4EE3" w:rsidP="00636376">
            <w:pPr>
              <w:spacing w:line="80" w:lineRule="atLeast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Мусабекова Гульназ</w:t>
            </w:r>
          </w:p>
        </w:tc>
        <w:tc>
          <w:tcPr>
            <w:tcW w:w="425" w:type="dxa"/>
            <w:gridSpan w:val="2"/>
          </w:tcPr>
          <w:p w14:paraId="66F35C9B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1349175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координатор программ по туберкулезу, РГП на ПХВ «Национальный научный центр фтизиопульмонологии» МЗ РК</w:t>
            </w:r>
          </w:p>
        </w:tc>
        <w:tc>
          <w:tcPr>
            <w:tcW w:w="2520" w:type="dxa"/>
          </w:tcPr>
          <w:p w14:paraId="1056D027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0B8BDDC6" w14:textId="3EFF67D6" w:rsidTr="004E4EE3">
        <w:trPr>
          <w:trHeight w:val="350"/>
        </w:trPr>
        <w:tc>
          <w:tcPr>
            <w:tcW w:w="8460" w:type="dxa"/>
            <w:gridSpan w:val="6"/>
            <w:shd w:val="clear" w:color="auto" w:fill="F2F2F2" w:themeFill="background1" w:themeFillShade="F2"/>
          </w:tcPr>
          <w:p w14:paraId="2091919C" w14:textId="3F37E93C" w:rsidR="004E4EE3" w:rsidRPr="003B4C0F" w:rsidRDefault="004E4EE3" w:rsidP="0022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C0F">
              <w:rPr>
                <w:rFonts w:ascii="Arial" w:hAnsi="Arial" w:cs="Arial"/>
                <w:b/>
                <w:bCs/>
              </w:rPr>
              <w:t xml:space="preserve">Международные организации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673F54B5" w14:textId="77777777" w:rsidR="004E4EE3" w:rsidRPr="009655BA" w:rsidRDefault="004E4EE3" w:rsidP="002270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4EE3" w:rsidRPr="009655BA" w14:paraId="47E5FE8A" w14:textId="5C697F71" w:rsidTr="003B4C0F">
        <w:tc>
          <w:tcPr>
            <w:tcW w:w="450" w:type="dxa"/>
          </w:tcPr>
          <w:p w14:paraId="7F233037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03FDBA1A" w14:textId="64B62492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Виниченко Татьяна</w:t>
            </w:r>
          </w:p>
        </w:tc>
        <w:tc>
          <w:tcPr>
            <w:tcW w:w="425" w:type="dxa"/>
            <w:gridSpan w:val="2"/>
          </w:tcPr>
          <w:p w14:paraId="37D91E55" w14:textId="0B4B225F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1F6D8723" w14:textId="06B62CD6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портфолио менеджер по странам Восточной Европы и Центральной Азии, Глобальный фонд</w:t>
            </w:r>
          </w:p>
        </w:tc>
        <w:tc>
          <w:tcPr>
            <w:tcW w:w="2520" w:type="dxa"/>
          </w:tcPr>
          <w:p w14:paraId="564AE91E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17310912" w14:textId="30D25F8D" w:rsidTr="003B4C0F">
        <w:tc>
          <w:tcPr>
            <w:tcW w:w="450" w:type="dxa"/>
          </w:tcPr>
          <w:p w14:paraId="44BFF72E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137A877D" w14:textId="59DA66D4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Кокиашвили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Давид</w:t>
            </w:r>
          </w:p>
        </w:tc>
        <w:tc>
          <w:tcPr>
            <w:tcW w:w="425" w:type="dxa"/>
            <w:gridSpan w:val="2"/>
          </w:tcPr>
          <w:p w14:paraId="5EAC8FD7" w14:textId="2351D143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1D17053F" w14:textId="7D87C02B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мониторингу и оценке, Глобальный фонд</w:t>
            </w:r>
          </w:p>
        </w:tc>
        <w:tc>
          <w:tcPr>
            <w:tcW w:w="2520" w:type="dxa"/>
          </w:tcPr>
          <w:p w14:paraId="11A87F30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C9CB0EC" w14:textId="299CE4F5" w:rsidTr="003B4C0F">
        <w:tc>
          <w:tcPr>
            <w:tcW w:w="450" w:type="dxa"/>
          </w:tcPr>
          <w:p w14:paraId="2492EC83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33881557" w14:textId="0DB9CB22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Бодри Марион</w:t>
            </w:r>
          </w:p>
        </w:tc>
        <w:tc>
          <w:tcPr>
            <w:tcW w:w="425" w:type="dxa"/>
            <w:gridSpan w:val="2"/>
          </w:tcPr>
          <w:p w14:paraId="06A77A7C" w14:textId="14D5B981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62128C49" w14:textId="5D1D718E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закупкам медицинских продуктов, Глобальный фонд</w:t>
            </w:r>
          </w:p>
        </w:tc>
        <w:tc>
          <w:tcPr>
            <w:tcW w:w="2520" w:type="dxa"/>
          </w:tcPr>
          <w:p w14:paraId="03084860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557AC0F" w14:textId="4CE0FDC5" w:rsidTr="003B4C0F">
        <w:tc>
          <w:tcPr>
            <w:tcW w:w="450" w:type="dxa"/>
          </w:tcPr>
          <w:p w14:paraId="29547A3E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28E261E9" w14:textId="6B20EC6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Болоховец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Ганна </w:t>
            </w:r>
          </w:p>
        </w:tc>
        <w:tc>
          <w:tcPr>
            <w:tcW w:w="425" w:type="dxa"/>
            <w:gridSpan w:val="2"/>
          </w:tcPr>
          <w:p w14:paraId="10B88CCE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  <w:p w14:paraId="0FD2E2C4" w14:textId="5095750E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2" w:type="dxa"/>
            <w:shd w:val="clear" w:color="auto" w:fill="auto"/>
          </w:tcPr>
          <w:p w14:paraId="583F7A47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управлению медицинскими продуктами</w:t>
            </w:r>
          </w:p>
          <w:p w14:paraId="5AE26917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85238BE" w14:textId="2526C1B8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6E74531E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0FFFD53D" w14:textId="3C5F9293" w:rsidTr="003B4C0F">
        <w:tc>
          <w:tcPr>
            <w:tcW w:w="450" w:type="dxa"/>
          </w:tcPr>
          <w:p w14:paraId="29F6185B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61111DAB" w14:textId="15EDE68A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Габрилян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Ани </w:t>
            </w:r>
          </w:p>
        </w:tc>
        <w:tc>
          <w:tcPr>
            <w:tcW w:w="425" w:type="dxa"/>
            <w:gridSpan w:val="2"/>
          </w:tcPr>
          <w:p w14:paraId="76DF73AB" w14:textId="77777777" w:rsidR="004E4EE3" w:rsidRPr="003B4C0F" w:rsidRDefault="004E4EE3" w:rsidP="00F26320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  <w:p w14:paraId="68AC1551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2" w:type="dxa"/>
            <w:shd w:val="clear" w:color="auto" w:fill="auto"/>
          </w:tcPr>
          <w:p w14:paraId="4DCC71D0" w14:textId="307DD4B8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портфолио аналитик Глобального фонда</w:t>
            </w:r>
          </w:p>
          <w:p w14:paraId="2CBAA95B" w14:textId="75656479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3986DB22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62FB1517" w14:textId="649AE837" w:rsidTr="003B4C0F">
        <w:tc>
          <w:tcPr>
            <w:tcW w:w="450" w:type="dxa"/>
          </w:tcPr>
          <w:p w14:paraId="5D2FF111" w14:textId="77777777" w:rsidR="004E4EE3" w:rsidRPr="009655BA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13400E84" w14:textId="1E722C2C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Чуйкина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Виктория</w:t>
            </w:r>
          </w:p>
        </w:tc>
        <w:tc>
          <w:tcPr>
            <w:tcW w:w="425" w:type="dxa"/>
            <w:gridSpan w:val="2"/>
          </w:tcPr>
          <w:p w14:paraId="5EAC8C11" w14:textId="77777777" w:rsidR="004E4EE3" w:rsidRPr="003B4C0F" w:rsidRDefault="004E4EE3" w:rsidP="00F26320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  <w:p w14:paraId="1B79A2AA" w14:textId="77777777" w:rsidR="004E4EE3" w:rsidRPr="003B4C0F" w:rsidRDefault="004E4EE3" w:rsidP="00F263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72" w:type="dxa"/>
            <w:shd w:val="clear" w:color="auto" w:fill="auto"/>
          </w:tcPr>
          <w:p w14:paraId="24621CE4" w14:textId="41AF729F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программный специалист по странам Восточной Европы и Центральной Азии, Глобальный фонд</w:t>
            </w:r>
          </w:p>
        </w:tc>
        <w:tc>
          <w:tcPr>
            <w:tcW w:w="2520" w:type="dxa"/>
          </w:tcPr>
          <w:p w14:paraId="25CB6DFC" w14:textId="77777777" w:rsidR="004E4EE3" w:rsidRPr="009655BA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3CC3820" w14:textId="376F6107" w:rsidTr="003B4C0F">
        <w:tc>
          <w:tcPr>
            <w:tcW w:w="450" w:type="dxa"/>
          </w:tcPr>
          <w:p w14:paraId="5E42960F" w14:textId="77777777" w:rsidR="004E4EE3" w:rsidRPr="003B4C0F" w:rsidRDefault="004E4EE3" w:rsidP="002270E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3B83B4BC" w14:textId="77777777" w:rsidR="004E4EE3" w:rsidRPr="003B4C0F" w:rsidRDefault="004E4EE3" w:rsidP="002270E7">
            <w:pPr>
              <w:jc w:val="both"/>
              <w:rPr>
                <w:rFonts w:ascii="Arial" w:hAnsi="Arial" w:cs="Arial"/>
              </w:rPr>
            </w:pPr>
            <w:proofErr w:type="spellStart"/>
            <w:r w:rsidRPr="003B4C0F">
              <w:rPr>
                <w:rFonts w:ascii="Arial" w:hAnsi="Arial" w:cs="Arial"/>
              </w:rPr>
              <w:t>Надол</w:t>
            </w:r>
            <w:proofErr w:type="spellEnd"/>
            <w:r w:rsidRPr="003B4C0F">
              <w:rPr>
                <w:rFonts w:ascii="Arial" w:hAnsi="Arial" w:cs="Arial"/>
              </w:rPr>
              <w:t xml:space="preserve"> </w:t>
            </w:r>
          </w:p>
          <w:p w14:paraId="46B970BB" w14:textId="77777777" w:rsidR="004E4EE3" w:rsidRPr="003B4C0F" w:rsidRDefault="004E4EE3" w:rsidP="002270E7">
            <w:pPr>
              <w:jc w:val="both"/>
              <w:rPr>
                <w:rFonts w:ascii="Arial" w:hAnsi="Arial" w:cs="Arial"/>
              </w:rPr>
            </w:pPr>
            <w:r w:rsidRPr="003B4C0F">
              <w:rPr>
                <w:rFonts w:ascii="Arial" w:hAnsi="Arial" w:cs="Arial"/>
              </w:rPr>
              <w:t>Патрик</w:t>
            </w:r>
          </w:p>
        </w:tc>
        <w:tc>
          <w:tcPr>
            <w:tcW w:w="425" w:type="dxa"/>
            <w:gridSpan w:val="2"/>
          </w:tcPr>
          <w:p w14:paraId="53268701" w14:textId="77777777" w:rsidR="004E4EE3" w:rsidRPr="003B4C0F" w:rsidRDefault="004E4EE3" w:rsidP="002270E7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72" w:type="dxa"/>
            <w:shd w:val="clear" w:color="auto" w:fill="auto"/>
          </w:tcPr>
          <w:p w14:paraId="08161FBD" w14:textId="77777777" w:rsidR="004E4EE3" w:rsidRPr="003B4C0F" w:rsidRDefault="004E4EE3" w:rsidP="002270E7">
            <w:pPr>
              <w:jc w:val="both"/>
              <w:rPr>
                <w:rFonts w:ascii="Arial" w:hAnsi="Arial" w:cs="Arial"/>
              </w:rPr>
            </w:pPr>
            <w:r w:rsidRPr="003B4C0F">
              <w:rPr>
                <w:rFonts w:ascii="Arial" w:hAnsi="Arial" w:cs="Arial"/>
              </w:rPr>
              <w:t>Программный директор по ВИЧ/СПИД и туберкулезу, Центр по контролю за заболеваниями (</w:t>
            </w:r>
            <w:r w:rsidRPr="003B4C0F">
              <w:rPr>
                <w:rFonts w:ascii="Arial" w:hAnsi="Arial" w:cs="Arial"/>
                <w:lang w:val="en-US"/>
              </w:rPr>
              <w:t>CDC</w:t>
            </w:r>
            <w:r w:rsidRPr="003B4C0F">
              <w:rPr>
                <w:rFonts w:ascii="Arial" w:hAnsi="Arial" w:cs="Arial"/>
              </w:rPr>
              <w:t xml:space="preserve">), г. Алматы </w:t>
            </w:r>
          </w:p>
        </w:tc>
        <w:tc>
          <w:tcPr>
            <w:tcW w:w="2520" w:type="dxa"/>
          </w:tcPr>
          <w:p w14:paraId="46EA07E2" w14:textId="77777777" w:rsidR="004E4EE3" w:rsidRPr="009655BA" w:rsidRDefault="004E4EE3" w:rsidP="002270E7">
            <w:pPr>
              <w:jc w:val="both"/>
              <w:rPr>
                <w:rFonts w:ascii="Arial" w:hAnsi="Arial" w:cs="Arial"/>
              </w:rPr>
            </w:pPr>
          </w:p>
        </w:tc>
      </w:tr>
      <w:tr w:rsidR="004E4EE3" w:rsidRPr="009655BA" w14:paraId="426F8A8A" w14:textId="2BC3821A" w:rsidTr="003B4C0F">
        <w:tc>
          <w:tcPr>
            <w:tcW w:w="450" w:type="dxa"/>
          </w:tcPr>
          <w:p w14:paraId="5CFBB3FD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F34E6D9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Бокажанова</w:t>
            </w:r>
            <w:proofErr w:type="spellEnd"/>
          </w:p>
          <w:p w14:paraId="6B88E8EC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Алия</w:t>
            </w:r>
          </w:p>
        </w:tc>
        <w:tc>
          <w:tcPr>
            <w:tcW w:w="425" w:type="dxa"/>
            <w:gridSpan w:val="2"/>
          </w:tcPr>
          <w:p w14:paraId="7E5C9A9E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1A4AD63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советник по ускоренному ответу на эпидемию ВИЧ в ЮНЭЙДС</w:t>
            </w:r>
          </w:p>
        </w:tc>
        <w:tc>
          <w:tcPr>
            <w:tcW w:w="2520" w:type="dxa"/>
          </w:tcPr>
          <w:p w14:paraId="0662DF4A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3505E06C" w14:textId="33976BAB" w:rsidTr="003B4C0F">
        <w:tc>
          <w:tcPr>
            <w:tcW w:w="450" w:type="dxa"/>
          </w:tcPr>
          <w:p w14:paraId="4C22B8CF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6B18AD85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Кыпшакбаев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Рустам</w:t>
            </w:r>
          </w:p>
        </w:tc>
        <w:tc>
          <w:tcPr>
            <w:tcW w:w="425" w:type="dxa"/>
            <w:gridSpan w:val="2"/>
          </w:tcPr>
          <w:p w14:paraId="2CC5BCBB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8E61DB0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специалист по правам человека, ЮНЭЙДС</w:t>
            </w:r>
          </w:p>
          <w:p w14:paraId="6F0DB4EA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530A4541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45DD3583" w14:textId="023CC315" w:rsidTr="003B4C0F">
        <w:tc>
          <w:tcPr>
            <w:tcW w:w="450" w:type="dxa"/>
          </w:tcPr>
          <w:p w14:paraId="1ED68922" w14:textId="77777777" w:rsidR="004E4EE3" w:rsidRPr="009655BA" w:rsidRDefault="004E4EE3" w:rsidP="000C43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2757B086" w14:textId="55836E3C" w:rsidR="004E4EE3" w:rsidRPr="003B4C0F" w:rsidRDefault="004E4EE3" w:rsidP="000C438B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 xml:space="preserve">Виктор </w:t>
            </w:r>
            <w:proofErr w:type="spellStart"/>
            <w:r w:rsidRPr="003B4C0F">
              <w:rPr>
                <w:rFonts w:ascii="Arial" w:hAnsi="Arial" w:cs="Arial"/>
                <w:color w:val="000000"/>
              </w:rPr>
              <w:t>Буринский</w:t>
            </w:r>
            <w:proofErr w:type="spellEnd"/>
          </w:p>
        </w:tc>
        <w:tc>
          <w:tcPr>
            <w:tcW w:w="425" w:type="dxa"/>
            <w:gridSpan w:val="2"/>
          </w:tcPr>
          <w:p w14:paraId="6A1BCFFB" w14:textId="5D6F7CC0" w:rsidR="004E4EE3" w:rsidRPr="003B4C0F" w:rsidRDefault="004E4EE3" w:rsidP="000C438B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806BF14" w14:textId="2E28C971" w:rsidR="004E4EE3" w:rsidRPr="003B4C0F" w:rsidRDefault="004E4EE3" w:rsidP="000C438B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международный консультант НТП РК, проект STAR</w:t>
            </w:r>
          </w:p>
        </w:tc>
        <w:tc>
          <w:tcPr>
            <w:tcW w:w="2520" w:type="dxa"/>
          </w:tcPr>
          <w:p w14:paraId="7014A77C" w14:textId="77777777" w:rsidR="004E4EE3" w:rsidRPr="009655BA" w:rsidRDefault="004E4EE3" w:rsidP="000C438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002D0707" w14:textId="2295351C" w:rsidTr="003B4C0F">
        <w:tc>
          <w:tcPr>
            <w:tcW w:w="450" w:type="dxa"/>
          </w:tcPr>
          <w:p w14:paraId="0631C6E3" w14:textId="77777777" w:rsidR="004E4EE3" w:rsidRPr="009655BA" w:rsidRDefault="004E4EE3" w:rsidP="000C43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32A99920" w14:textId="77777777" w:rsidR="004E4EE3" w:rsidRPr="003B4C0F" w:rsidRDefault="004E4EE3" w:rsidP="000C43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Айдинян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3EA7B3E1" w14:textId="330A714E" w:rsidR="004E4EE3" w:rsidRPr="003B4C0F" w:rsidRDefault="004E4EE3" w:rsidP="000C43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Лусине</w:t>
            </w:r>
            <w:proofErr w:type="spellEnd"/>
          </w:p>
        </w:tc>
        <w:tc>
          <w:tcPr>
            <w:tcW w:w="425" w:type="dxa"/>
            <w:gridSpan w:val="2"/>
          </w:tcPr>
          <w:p w14:paraId="42AC882B" w14:textId="3052395D" w:rsidR="004E4EE3" w:rsidRPr="003B4C0F" w:rsidRDefault="004E4EE3" w:rsidP="000C438B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FE52EFA" w14:textId="77777777" w:rsidR="004E4EE3" w:rsidRPr="003B4C0F" w:rsidRDefault="004E4EE3" w:rsidP="000C4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внешний консультант НТП РК по</w:t>
            </w:r>
          </w:p>
          <w:p w14:paraId="6FF0B3C2" w14:textId="06480C82" w:rsidR="004E4EE3" w:rsidRPr="003B4C0F" w:rsidRDefault="004E4EE3" w:rsidP="000C438B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финансированию ТБ, Секретариат Партнерства Стоп ТБ.</w:t>
            </w:r>
          </w:p>
        </w:tc>
        <w:tc>
          <w:tcPr>
            <w:tcW w:w="2520" w:type="dxa"/>
          </w:tcPr>
          <w:p w14:paraId="51232EBD" w14:textId="77777777" w:rsidR="004E4EE3" w:rsidRPr="009655BA" w:rsidRDefault="004E4EE3" w:rsidP="000C4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F148493" w14:textId="691282BD" w:rsidTr="003B4C0F">
        <w:tc>
          <w:tcPr>
            <w:tcW w:w="450" w:type="dxa"/>
          </w:tcPr>
          <w:p w14:paraId="3F3D4587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2CA13339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Ереулиева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3F36C9C1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Наталья</w:t>
            </w:r>
          </w:p>
        </w:tc>
        <w:tc>
          <w:tcPr>
            <w:tcW w:w="425" w:type="dxa"/>
            <w:gridSpan w:val="2"/>
          </w:tcPr>
          <w:p w14:paraId="33E6C5DC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7414D1C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местный агент фонда</w:t>
            </w:r>
          </w:p>
        </w:tc>
        <w:tc>
          <w:tcPr>
            <w:tcW w:w="2520" w:type="dxa"/>
          </w:tcPr>
          <w:p w14:paraId="062E8214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72DB2D4B" w14:textId="6E5C86B7" w:rsidTr="003B4C0F">
        <w:trPr>
          <w:trHeight w:val="579"/>
        </w:trPr>
        <w:tc>
          <w:tcPr>
            <w:tcW w:w="450" w:type="dxa"/>
          </w:tcPr>
          <w:p w14:paraId="512EF6CF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14:paraId="11BF4356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Мойченко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7186EF70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Татьяна</w:t>
            </w:r>
          </w:p>
        </w:tc>
        <w:tc>
          <w:tcPr>
            <w:tcW w:w="425" w:type="dxa"/>
            <w:gridSpan w:val="2"/>
          </w:tcPr>
          <w:p w14:paraId="609C9A8A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2E18DE6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местный агент фонда</w:t>
            </w:r>
          </w:p>
        </w:tc>
        <w:tc>
          <w:tcPr>
            <w:tcW w:w="2520" w:type="dxa"/>
          </w:tcPr>
          <w:p w14:paraId="6EA914FC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2344B788" w14:textId="4231F35F" w:rsidTr="003B4C0F">
        <w:trPr>
          <w:trHeight w:val="588"/>
        </w:trPr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7B66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BDA4A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Демеуова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28320161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Рысалды</w:t>
            </w:r>
            <w:proofErr w:type="spellEnd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BBE6E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553C8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координатор Секретариата СКК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24A9F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529E68E7" w14:textId="765F0BAA" w:rsidTr="003B4C0F">
        <w:trPr>
          <w:trHeight w:val="723"/>
        </w:trPr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1A8E9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9B794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Абусеитова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</w:t>
            </w:r>
          </w:p>
          <w:p w14:paraId="220486CE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Айнур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43EBE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7B172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ассистент Секретариата СКК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F6914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E4EE3" w:rsidRPr="009655BA" w14:paraId="04B975C2" w14:textId="6F10C775" w:rsidTr="003B4C0F">
        <w:trPr>
          <w:trHeight w:val="723"/>
        </w:trPr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5543" w14:textId="77777777" w:rsidR="004E4EE3" w:rsidRPr="009655BA" w:rsidRDefault="004E4EE3" w:rsidP="0063637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2C207" w14:textId="77777777" w:rsidR="004E4EE3" w:rsidRPr="003B4C0F" w:rsidRDefault="004E4EE3" w:rsidP="006363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B4C0F">
              <w:rPr>
                <w:rFonts w:ascii="Arial" w:hAnsi="Arial" w:cs="Arial"/>
                <w:color w:val="000000"/>
              </w:rPr>
              <w:t>Радовский</w:t>
            </w:r>
            <w:proofErr w:type="spellEnd"/>
            <w:r w:rsidRPr="003B4C0F">
              <w:rPr>
                <w:rFonts w:ascii="Arial" w:hAnsi="Arial" w:cs="Arial"/>
                <w:color w:val="000000"/>
              </w:rPr>
              <w:t xml:space="preserve"> Алексей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A8CD1" w14:textId="77777777" w:rsidR="004E4EE3" w:rsidRPr="003B4C0F" w:rsidRDefault="004E4EE3" w:rsidP="00636376">
            <w:pPr>
              <w:jc w:val="center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8F496" w14:textId="77777777" w:rsidR="004E4EE3" w:rsidRPr="003B4C0F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  <w:r w:rsidRPr="003B4C0F">
              <w:rPr>
                <w:rFonts w:ascii="Arial" w:hAnsi="Arial" w:cs="Arial"/>
                <w:color w:val="000000"/>
              </w:rPr>
              <w:t>переводчик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0BF40" w14:textId="77777777" w:rsidR="004E4EE3" w:rsidRPr="009655BA" w:rsidRDefault="004E4EE3" w:rsidP="006363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9E74E85" w14:textId="77777777" w:rsidR="001F5A6F" w:rsidRPr="009655BA" w:rsidRDefault="001F5A6F" w:rsidP="001F5A6F">
      <w:pPr>
        <w:rPr>
          <w:rFonts w:ascii="Arial" w:hAnsi="Arial" w:cs="Arial"/>
        </w:rPr>
      </w:pPr>
    </w:p>
    <w:p w14:paraId="6610E057" w14:textId="77777777" w:rsidR="00FA77BE" w:rsidRPr="009655BA" w:rsidRDefault="00FA77BE"/>
    <w:sectPr w:rsidR="00FA77BE" w:rsidRPr="009655BA" w:rsidSect="00DF7D14">
      <w:footerReference w:type="default" r:id="rId7"/>
      <w:pgSz w:w="11906" w:h="16838"/>
      <w:pgMar w:top="81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5E56" w14:textId="77777777" w:rsidR="005D2C81" w:rsidRDefault="005D2C81">
      <w:r>
        <w:separator/>
      </w:r>
    </w:p>
  </w:endnote>
  <w:endnote w:type="continuationSeparator" w:id="0">
    <w:p w14:paraId="2AAEF2D8" w14:textId="77777777" w:rsidR="005D2C81" w:rsidRDefault="005D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C2341" w14:textId="77777777" w:rsidR="00F7508D" w:rsidRDefault="004831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12D68" w14:textId="77777777" w:rsidR="00F7508D" w:rsidRDefault="003B4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7176" w14:textId="77777777" w:rsidR="005D2C81" w:rsidRDefault="005D2C81">
      <w:r>
        <w:separator/>
      </w:r>
    </w:p>
  </w:footnote>
  <w:footnote w:type="continuationSeparator" w:id="0">
    <w:p w14:paraId="171E031E" w14:textId="77777777" w:rsidR="005D2C81" w:rsidRDefault="005D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6F"/>
    <w:rsid w:val="00006CBE"/>
    <w:rsid w:val="000340F5"/>
    <w:rsid w:val="00043A60"/>
    <w:rsid w:val="0005574B"/>
    <w:rsid w:val="00080427"/>
    <w:rsid w:val="000808A9"/>
    <w:rsid w:val="000907FB"/>
    <w:rsid w:val="000C2DD6"/>
    <w:rsid w:val="000C438B"/>
    <w:rsid w:val="000F3AB0"/>
    <w:rsid w:val="001D14A5"/>
    <w:rsid w:val="001F5A6F"/>
    <w:rsid w:val="00291578"/>
    <w:rsid w:val="002A2570"/>
    <w:rsid w:val="002B282C"/>
    <w:rsid w:val="002D0A87"/>
    <w:rsid w:val="002E4CD5"/>
    <w:rsid w:val="002F14A1"/>
    <w:rsid w:val="00306D37"/>
    <w:rsid w:val="00326B51"/>
    <w:rsid w:val="003637AA"/>
    <w:rsid w:val="00387883"/>
    <w:rsid w:val="003B4C0F"/>
    <w:rsid w:val="00401019"/>
    <w:rsid w:val="00461026"/>
    <w:rsid w:val="004831BC"/>
    <w:rsid w:val="004E4EE3"/>
    <w:rsid w:val="004F0F6F"/>
    <w:rsid w:val="004F142D"/>
    <w:rsid w:val="0050678E"/>
    <w:rsid w:val="005A2CB4"/>
    <w:rsid w:val="005D2C81"/>
    <w:rsid w:val="005E4FC1"/>
    <w:rsid w:val="005F304A"/>
    <w:rsid w:val="00617819"/>
    <w:rsid w:val="00636376"/>
    <w:rsid w:val="006B6203"/>
    <w:rsid w:val="006F76CE"/>
    <w:rsid w:val="007939DF"/>
    <w:rsid w:val="007B553D"/>
    <w:rsid w:val="007C2960"/>
    <w:rsid w:val="0081020F"/>
    <w:rsid w:val="00817B1E"/>
    <w:rsid w:val="00895A4F"/>
    <w:rsid w:val="009440C9"/>
    <w:rsid w:val="009655BA"/>
    <w:rsid w:val="00975D54"/>
    <w:rsid w:val="00976607"/>
    <w:rsid w:val="00983618"/>
    <w:rsid w:val="00A540F5"/>
    <w:rsid w:val="00A764D8"/>
    <w:rsid w:val="00A92677"/>
    <w:rsid w:val="00AF7E9F"/>
    <w:rsid w:val="00B107A0"/>
    <w:rsid w:val="00C33B5F"/>
    <w:rsid w:val="00C63104"/>
    <w:rsid w:val="00C6671E"/>
    <w:rsid w:val="00CF13FD"/>
    <w:rsid w:val="00D33840"/>
    <w:rsid w:val="00D86B59"/>
    <w:rsid w:val="00DF7D14"/>
    <w:rsid w:val="00E32360"/>
    <w:rsid w:val="00E7572B"/>
    <w:rsid w:val="00E77054"/>
    <w:rsid w:val="00EB325C"/>
    <w:rsid w:val="00F26320"/>
    <w:rsid w:val="00F5158A"/>
    <w:rsid w:val="00F92D15"/>
    <w:rsid w:val="00F93C32"/>
    <w:rsid w:val="00F94E52"/>
    <w:rsid w:val="00F97149"/>
    <w:rsid w:val="00FA77BE"/>
    <w:rsid w:val="00FB317A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4BA3"/>
  <w15:chartTrackingRefBased/>
  <w15:docId w15:val="{831CCB42-2A52-4BDA-84EA-6BDA0E0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5A6F"/>
    <w:rPr>
      <w:b/>
      <w:bCs/>
    </w:rPr>
  </w:style>
  <w:style w:type="paragraph" w:styleId="a4">
    <w:name w:val="No Spacing"/>
    <w:uiPriority w:val="1"/>
    <w:qFormat/>
    <w:rsid w:val="001F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F5A6F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A6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47</cp:revision>
  <cp:lastPrinted>2021-05-21T05:32:00Z</cp:lastPrinted>
  <dcterms:created xsi:type="dcterms:W3CDTF">2021-05-11T05:06:00Z</dcterms:created>
  <dcterms:modified xsi:type="dcterms:W3CDTF">2021-05-25T11:20:00Z</dcterms:modified>
</cp:coreProperties>
</file>