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E3E8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Требования к кандидату </w:t>
      </w:r>
    </w:p>
    <w:p w14:paraId="375B3574" w14:textId="77777777" w:rsidR="00C9470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позицию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 по закупкам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98D7E0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A6E1" w14:textId="319804D5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Высшее </w:t>
      </w:r>
      <w:r w:rsidR="00895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профессиональное 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образование </w:t>
      </w:r>
    </w:p>
    <w:p w14:paraId="79750557" w14:textId="383CC678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3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организации и 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проведения закупок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AC156" w14:textId="18547FCC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законодательства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государственных закупок</w:t>
      </w:r>
      <w:r w:rsidR="00E9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таможенного законодательства.</w:t>
      </w:r>
    </w:p>
    <w:p w14:paraId="49B7B4EB" w14:textId="42F1624F" w:rsidR="004818F0" w:rsidRPr="00C101A0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/тендеров</w:t>
      </w:r>
    </w:p>
    <w:p w14:paraId="41554FDC" w14:textId="0E96C190" w:rsidR="00C101A0" w:rsidRPr="006F75C8" w:rsidRDefault="00C101A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проведения закупок и работы на международных</w:t>
      </w:r>
      <w:r w:rsidR="00A13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платформах</w:t>
      </w:r>
    </w:p>
    <w:p w14:paraId="27A46973" w14:textId="116CCE2F" w:rsidR="004818F0" w:rsidRPr="00710ADF" w:rsidRDefault="00E92A4C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о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 в системе здравоохранения, организациях, связанных с медицинской деятельностью или реализацией медицинских товаров</w:t>
      </w:r>
    </w:p>
    <w:p w14:paraId="696E1E97" w14:textId="488C6E3B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</w:t>
      </w:r>
      <w:r w:rsidRPr="00710ADF">
        <w:rPr>
          <w:rFonts w:ascii="Times New Roman" w:eastAsia="Calibri" w:hAnsi="Times New Roman" w:cs="Times New Roman"/>
          <w:sz w:val="24"/>
          <w:szCs w:val="24"/>
        </w:rPr>
        <w:t>с местными и иностранными поставщиками</w:t>
      </w:r>
    </w:p>
    <w:p w14:paraId="40988170" w14:textId="7FCD8FA0" w:rsidR="004818F0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английским языком на продвинутом уровне (умение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переписку с международными агентами по закупу,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переводить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документы, </w:t>
      </w:r>
      <w:r w:rsidR="00AB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онтракты и другие документы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0BE22B" w14:textId="49D2B76B" w:rsidR="000864BD" w:rsidRDefault="000864BD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работы 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Office</w:t>
      </w:r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 Параграф, </w:t>
      </w:r>
      <w:proofErr w:type="spellStart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Документолог</w:t>
      </w:r>
      <w:proofErr w:type="spellEnd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6F573FE" w14:textId="39EC941B" w:rsidR="00895DB9" w:rsidRDefault="004818F0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="00C9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таможенным оформлением товаров</w:t>
      </w:r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таможенной очистки и </w:t>
      </w:r>
      <w:proofErr w:type="gramStart"/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 логистики</w:t>
      </w:r>
      <w:proofErr w:type="gramEnd"/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конечных получателей;</w:t>
      </w:r>
    </w:p>
    <w:p w14:paraId="5A218725" w14:textId="0D6C150C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Целеустремленность, инициативность, обучаемость, креативность; </w:t>
      </w:r>
    </w:p>
    <w:p w14:paraId="534A7034" w14:textId="69380875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Умение работать в структуре подчиненности; </w:t>
      </w:r>
    </w:p>
    <w:p w14:paraId="69BF6BF5" w14:textId="63565967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Способность оперативно принимать решения; </w:t>
      </w:r>
    </w:p>
    <w:p w14:paraId="35AA85D2" w14:textId="6F9D7383" w:rsidR="004818F0" w:rsidRPr="006F75C8" w:rsidRDefault="004818F0" w:rsidP="00895DB9">
      <w:pPr>
        <w:spacing w:after="0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CA4D9" w14:textId="77777777" w:rsidR="004818F0" w:rsidRPr="00710ADF" w:rsidRDefault="004818F0" w:rsidP="004818F0">
      <w:pP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D17AF" w14:textId="77777777" w:rsidR="004818F0" w:rsidRPr="00710ADF" w:rsidRDefault="004818F0" w:rsidP="004818F0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B728246" w14:textId="77777777" w:rsidR="004818F0" w:rsidRPr="006F75C8" w:rsidRDefault="004818F0" w:rsidP="004818F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E27DC" w14:textId="3345FD83" w:rsidR="002F15BD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Разработка конкурсной/тендерной документации</w:t>
      </w:r>
      <w:r w:rsidR="002F15BD">
        <w:rPr>
          <w:rFonts w:ascii="Times New Roman" w:hAnsi="Times New Roman" w:cs="Times New Roman"/>
          <w:sz w:val="24"/>
          <w:szCs w:val="24"/>
        </w:rPr>
        <w:t xml:space="preserve"> и организация процесса конкурса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на поставку товаров/услуг на средства </w:t>
      </w:r>
      <w:r w:rsidR="007D00F8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Глобального Фонда в пределах утвержденного бюджета </w:t>
      </w:r>
      <w:r w:rsidR="007D00F8">
        <w:rPr>
          <w:rFonts w:ascii="Times New Roman" w:hAnsi="Times New Roman" w:cs="Times New Roman"/>
          <w:sz w:val="24"/>
          <w:szCs w:val="24"/>
        </w:rPr>
        <w:t xml:space="preserve">и </w:t>
      </w:r>
      <w:r w:rsidR="007D00F8" w:rsidRPr="006F75C8">
        <w:rPr>
          <w:rFonts w:ascii="Times New Roman" w:hAnsi="Times New Roman" w:cs="Times New Roman"/>
          <w:sz w:val="24"/>
          <w:szCs w:val="24"/>
        </w:rPr>
        <w:t>согласно Операционного Руководства по управлению грантом ГФСТМ</w:t>
      </w:r>
      <w:r w:rsid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2F15BD">
        <w:rPr>
          <w:rFonts w:ascii="Times New Roman" w:hAnsi="Times New Roman" w:cs="Times New Roman"/>
          <w:sz w:val="24"/>
          <w:szCs w:val="24"/>
        </w:rPr>
        <w:t>от подачи объявления до определения оптимального кандидата по ценовой категории;</w:t>
      </w:r>
    </w:p>
    <w:p w14:paraId="206FD570" w14:textId="77777777" w:rsidR="00C9470F" w:rsidRDefault="002F15B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Подготовка и проведение конкурсов и тендеров</w:t>
      </w:r>
      <w:r w:rsidR="007D00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5F777" w14:textId="111751CC" w:rsidR="002F15BD" w:rsidRPr="00E93B9E" w:rsidRDefault="007D00F8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строго соблюдения политики по закупкам</w:t>
      </w:r>
      <w:r w:rsidR="00D925C0">
        <w:rPr>
          <w:rFonts w:ascii="Times New Roman" w:hAnsi="Times New Roman" w:cs="Times New Roman"/>
          <w:sz w:val="24"/>
          <w:szCs w:val="24"/>
        </w:rPr>
        <w:t xml:space="preserve"> </w:t>
      </w:r>
      <w:r w:rsidR="00D925C0" w:rsidRPr="00E93B9E">
        <w:rPr>
          <w:rFonts w:ascii="Times New Roman" w:hAnsi="Times New Roman" w:cs="Times New Roman"/>
          <w:sz w:val="24"/>
          <w:szCs w:val="24"/>
        </w:rPr>
        <w:t>в соответствии с Операционным руководством и местным законодательством в сфере закупок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</w:p>
    <w:p w14:paraId="3F723DA7" w14:textId="77777777" w:rsidR="00C9470F" w:rsidRPr="00C9470F" w:rsidRDefault="007D00F8" w:rsidP="00C947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Своевременный и экономичный закуп товаров и услуг.</w:t>
      </w:r>
    </w:p>
    <w:p w14:paraId="39BE8C7F" w14:textId="761C75C0" w:rsidR="00C9470F" w:rsidRPr="00C9470F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Нахождение поставщиков и их проверка; работа с новыми потенциальными </w:t>
      </w:r>
      <w:r w:rsidRPr="00E93B9E">
        <w:rPr>
          <w:rFonts w:ascii="Times New Roman" w:hAnsi="Times New Roman" w:cs="Times New Roman"/>
          <w:sz w:val="24"/>
          <w:szCs w:val="24"/>
        </w:rPr>
        <w:t>поставщиками</w:t>
      </w:r>
      <w:r w:rsidR="00D925C0" w:rsidRPr="00E93B9E">
        <w:rPr>
          <w:rFonts w:ascii="Times New Roman" w:hAnsi="Times New Roman" w:cs="Times New Roman"/>
          <w:sz w:val="24"/>
          <w:szCs w:val="24"/>
        </w:rPr>
        <w:t xml:space="preserve"> и мониторинг работы поставщиков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  <w:r w:rsidRPr="00C9470F">
        <w:rPr>
          <w:rFonts w:ascii="Times New Roman" w:hAnsi="Times New Roman" w:cs="Times New Roman"/>
          <w:sz w:val="24"/>
          <w:szCs w:val="24"/>
        </w:rPr>
        <w:t xml:space="preserve"> ведение списка благонадежных поставщиков Казахстана и его ежегодное обновление </w:t>
      </w:r>
    </w:p>
    <w:p w14:paraId="5A483056" w14:textId="52F9270A" w:rsidR="007D00F8" w:rsidRPr="00C9470F" w:rsidRDefault="004818F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Подготовка</w:t>
      </w:r>
      <w:r w:rsidR="00E92A4C" w:rsidRPr="00C9470F">
        <w:rPr>
          <w:rFonts w:ascii="Times New Roman" w:hAnsi="Times New Roman" w:cs="Times New Roman"/>
          <w:sz w:val="24"/>
          <w:szCs w:val="24"/>
        </w:rPr>
        <w:t xml:space="preserve"> протоколов итогов заседания комиссий</w:t>
      </w:r>
      <w:r w:rsidR="001B53F6">
        <w:rPr>
          <w:rFonts w:ascii="Times New Roman" w:hAnsi="Times New Roman" w:cs="Times New Roman"/>
          <w:sz w:val="24"/>
          <w:szCs w:val="24"/>
        </w:rPr>
        <w:t xml:space="preserve"> по проведению конкурсов, тендеров</w:t>
      </w:r>
      <w:r w:rsidR="00E92A4C" w:rsidRPr="00C9470F">
        <w:rPr>
          <w:rFonts w:ascii="Times New Roman" w:hAnsi="Times New Roman" w:cs="Times New Roman"/>
          <w:sz w:val="24"/>
          <w:szCs w:val="24"/>
        </w:rPr>
        <w:t>.</w:t>
      </w:r>
    </w:p>
    <w:p w14:paraId="374C2737" w14:textId="4E5CD445" w:rsidR="004818F0" w:rsidRPr="007D00F8" w:rsidRDefault="00E92A4C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F8">
        <w:rPr>
          <w:rFonts w:ascii="Times New Roman" w:hAnsi="Times New Roman" w:cs="Times New Roman"/>
          <w:sz w:val="24"/>
          <w:szCs w:val="24"/>
        </w:rPr>
        <w:t>Подготовка</w:t>
      </w:r>
      <w:r w:rsidR="007D00F8" w:rsidRP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4818F0" w:rsidRPr="007D00F8">
        <w:rPr>
          <w:rFonts w:ascii="Times New Roman" w:hAnsi="Times New Roman" w:cs="Times New Roman"/>
          <w:sz w:val="24"/>
          <w:szCs w:val="24"/>
        </w:rPr>
        <w:t xml:space="preserve">и контроль подписания договоров по поставке товаров/услуг, заключенных с поставщиками после проведения конкурсов/тендеров. </w:t>
      </w:r>
    </w:p>
    <w:p w14:paraId="7F89436A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Отслеживание исполнения договоров и их сроков.</w:t>
      </w:r>
    </w:p>
    <w:p w14:paraId="4FEC42ED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14:paraId="35D05D08" w14:textId="77EECA95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документации в части закупочной деятельности в </w:t>
      </w:r>
      <w:r w:rsidR="00AB1E6D" w:rsidRPr="006F75C8">
        <w:rPr>
          <w:rFonts w:ascii="Times New Roman" w:hAnsi="Times New Roman" w:cs="Times New Roman"/>
          <w:sz w:val="24"/>
          <w:szCs w:val="24"/>
        </w:rPr>
        <w:t>соответствии с</w:t>
      </w:r>
      <w:r w:rsidRPr="006F75C8">
        <w:rPr>
          <w:rFonts w:ascii="Times New Roman" w:hAnsi="Times New Roman" w:cs="Times New Roman"/>
          <w:sz w:val="24"/>
          <w:szCs w:val="24"/>
        </w:rPr>
        <w:t xml:space="preserve"> законодательными и правовыми актами РК и процедурами Глобально Фонда.</w:t>
      </w:r>
    </w:p>
    <w:p w14:paraId="158DDB11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14:paraId="7E19E8DF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14:paraId="4307C113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Электронное архивирование документации по закупочной деятельности.</w:t>
      </w:r>
    </w:p>
    <w:p w14:paraId="1B86DEBB" w14:textId="3238CAE9" w:rsidR="004818F0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 Согласование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 w:cs="Times New Roman"/>
          <w:sz w:val="24"/>
          <w:szCs w:val="24"/>
        </w:rPr>
        <w:t xml:space="preserve">действий по </w:t>
      </w:r>
      <w:r>
        <w:rPr>
          <w:rFonts w:ascii="Times New Roman" w:hAnsi="Times New Roman" w:cs="Times New Roman"/>
          <w:sz w:val="24"/>
          <w:szCs w:val="24"/>
        </w:rPr>
        <w:t xml:space="preserve">закупкам с директором КНЦДИЗ, специалистом по закупу Глобального </w:t>
      </w:r>
      <w:r w:rsidR="00AB1E6D">
        <w:rPr>
          <w:rFonts w:ascii="Times New Roman" w:hAnsi="Times New Roman" w:cs="Times New Roman"/>
          <w:sz w:val="24"/>
          <w:szCs w:val="24"/>
        </w:rPr>
        <w:t>Фонда 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F75C8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иональным координатором.</w:t>
      </w:r>
    </w:p>
    <w:p w14:paraId="47CD286E" w14:textId="67A1A799" w:rsidR="00AB1E6D" w:rsidRDefault="00AB1E6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и редактирование договоров, приказов и других документов ГРП Глобального Фонда</w:t>
      </w:r>
      <w:r w:rsidR="001B53F6">
        <w:rPr>
          <w:rFonts w:ascii="Times New Roman" w:hAnsi="Times New Roman" w:cs="Times New Roman"/>
          <w:sz w:val="24"/>
          <w:szCs w:val="24"/>
        </w:rPr>
        <w:t>, относящихся к закупочной деятельности</w:t>
      </w:r>
      <w:r w:rsidR="0008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выполнения гранта </w:t>
      </w:r>
      <w:r w:rsidR="00592514">
        <w:rPr>
          <w:rFonts w:ascii="Times New Roman" w:hAnsi="Times New Roman" w:cs="Times New Roman"/>
          <w:sz w:val="24"/>
          <w:szCs w:val="24"/>
        </w:rPr>
        <w:t>согласно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РК. </w:t>
      </w:r>
    </w:p>
    <w:p w14:paraId="61A421BD" w14:textId="6D210294" w:rsidR="007D00F8" w:rsidRPr="00E93B9E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Р</w:t>
      </w:r>
      <w:r w:rsidR="008D4A5D" w:rsidRPr="00E93B9E">
        <w:rPr>
          <w:rFonts w:ascii="Times New Roman" w:hAnsi="Times New Roman" w:cs="Times New Roman"/>
          <w:sz w:val="24"/>
          <w:szCs w:val="24"/>
        </w:rPr>
        <w:t>абота с входящими и исходящими посылками и документацией</w:t>
      </w:r>
      <w:r w:rsidR="00D925C0" w:rsidRPr="00E93B9E">
        <w:rPr>
          <w:rFonts w:ascii="Times New Roman" w:hAnsi="Times New Roman" w:cs="Times New Roman"/>
          <w:sz w:val="24"/>
          <w:szCs w:val="24"/>
        </w:rPr>
        <w:t>, связанные с закупочной деятельностью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7694A2" w14:textId="4A0894F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Организация з</w:t>
      </w:r>
      <w:r w:rsidR="008D4A5D" w:rsidRPr="00E93B9E">
        <w:rPr>
          <w:rFonts w:ascii="Times New Roman" w:hAnsi="Times New Roman" w:cs="Times New Roman"/>
          <w:sz w:val="24"/>
          <w:szCs w:val="24"/>
        </w:rPr>
        <w:t>акуп</w:t>
      </w:r>
      <w:r w:rsidRPr="00E93B9E">
        <w:rPr>
          <w:rFonts w:ascii="Times New Roman" w:hAnsi="Times New Roman" w:cs="Times New Roman"/>
          <w:sz w:val="24"/>
          <w:szCs w:val="24"/>
        </w:rPr>
        <w:t>а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офисных принадлежностей, хоз. товаров, проектной мебели и оборудования; </w:t>
      </w:r>
    </w:p>
    <w:p w14:paraId="141972F8" w14:textId="6D29669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Ведение учета и отчетности по </w:t>
      </w:r>
      <w:proofErr w:type="gramStart"/>
      <w:r w:rsidRPr="00E93B9E">
        <w:rPr>
          <w:rFonts w:ascii="Times New Roman" w:hAnsi="Times New Roman" w:cs="Times New Roman"/>
          <w:sz w:val="24"/>
          <w:szCs w:val="24"/>
        </w:rPr>
        <w:t>закупу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  <w:r w:rsidRPr="00E93B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B9E">
        <w:rPr>
          <w:rFonts w:ascii="Times New Roman" w:hAnsi="Times New Roman" w:cs="Times New Roman"/>
          <w:sz w:val="24"/>
          <w:szCs w:val="24"/>
        </w:rPr>
        <w:t xml:space="preserve"> ведение количественного учета по Основным средствам, участие в 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E93B9E">
        <w:rPr>
          <w:rFonts w:ascii="Times New Roman" w:hAnsi="Times New Roman" w:cs="Times New Roman"/>
          <w:sz w:val="24"/>
          <w:szCs w:val="24"/>
        </w:rPr>
        <w:t>и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ежемесячной инвентаризации</w:t>
      </w:r>
      <w:r w:rsidR="007D00F8" w:rsidRPr="00E93B9E">
        <w:rPr>
          <w:rFonts w:ascii="Times New Roman" w:hAnsi="Times New Roman" w:cs="Times New Roman"/>
          <w:sz w:val="24"/>
          <w:szCs w:val="24"/>
        </w:rPr>
        <w:t>;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63D6" w14:textId="5DD6EFB3" w:rsidR="002F15BD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Взаимодействие со </w:t>
      </w:r>
      <w:r w:rsidR="008D4A5D" w:rsidRPr="00E93B9E">
        <w:rPr>
          <w:rFonts w:ascii="Times New Roman" w:hAnsi="Times New Roman" w:cs="Times New Roman"/>
          <w:sz w:val="24"/>
          <w:szCs w:val="24"/>
        </w:rPr>
        <w:t>всеми поставщиками</w:t>
      </w:r>
      <w:r w:rsidR="00C9470F" w:rsidRPr="00E93B9E">
        <w:rPr>
          <w:rFonts w:ascii="Times New Roman" w:hAnsi="Times New Roman" w:cs="Times New Roman"/>
          <w:sz w:val="24"/>
          <w:szCs w:val="24"/>
        </w:rPr>
        <w:t xml:space="preserve"> по поставке товаров и </w:t>
      </w:r>
      <w:r w:rsidR="00A1362C" w:rsidRPr="00E93B9E">
        <w:rPr>
          <w:rFonts w:ascii="Times New Roman" w:hAnsi="Times New Roman" w:cs="Times New Roman"/>
          <w:sz w:val="24"/>
          <w:szCs w:val="24"/>
        </w:rPr>
        <w:t>услуг</w:t>
      </w:r>
      <w:r w:rsidR="008D4A5D" w:rsidRPr="00C947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D33EF9" w14:textId="77777777" w:rsidR="00C9470F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Ведение документооборота, обеспечивая правильность, полноту и сохранность документов; архивирование записей</w:t>
      </w:r>
      <w:r w:rsidR="00C9470F" w:rsidRPr="00C9470F">
        <w:rPr>
          <w:rFonts w:ascii="Times New Roman" w:hAnsi="Times New Roman" w:cs="Times New Roman"/>
          <w:sz w:val="24"/>
          <w:szCs w:val="24"/>
        </w:rPr>
        <w:t>;</w:t>
      </w:r>
    </w:p>
    <w:p w14:paraId="47611447" w14:textId="7DCAA971" w:rsidR="008D4A5D" w:rsidRPr="00C9470F" w:rsidRDefault="008D4A5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Быть готовым к любым вопросам внутреннего или внешнего аудита, связанные с его работой. </w:t>
      </w:r>
    </w:p>
    <w:sectPr w:rsidR="008D4A5D" w:rsidRPr="00C9470F" w:rsidSect="006F7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4558"/>
    <w:multiLevelType w:val="hybridMultilevel"/>
    <w:tmpl w:val="3A2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DE60C8">
      <w:numFmt w:val="bullet"/>
      <w:lvlText w:val=""/>
      <w:lvlJc w:val="left"/>
      <w:pPr>
        <w:ind w:left="1560" w:hanging="48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703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0"/>
    <w:rsid w:val="00070CD1"/>
    <w:rsid w:val="000864BD"/>
    <w:rsid w:val="001006C6"/>
    <w:rsid w:val="00100762"/>
    <w:rsid w:val="001B53F6"/>
    <w:rsid w:val="002F15BD"/>
    <w:rsid w:val="004818F0"/>
    <w:rsid w:val="00592514"/>
    <w:rsid w:val="007D00F8"/>
    <w:rsid w:val="007D3F64"/>
    <w:rsid w:val="00834F51"/>
    <w:rsid w:val="00895DB9"/>
    <w:rsid w:val="008D4A5D"/>
    <w:rsid w:val="00990DC8"/>
    <w:rsid w:val="00A1362C"/>
    <w:rsid w:val="00AB1E6D"/>
    <w:rsid w:val="00AF5EE2"/>
    <w:rsid w:val="00BB1295"/>
    <w:rsid w:val="00C01755"/>
    <w:rsid w:val="00C101A0"/>
    <w:rsid w:val="00C9470F"/>
    <w:rsid w:val="00D925C0"/>
    <w:rsid w:val="00E92A4C"/>
    <w:rsid w:val="00E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7E61"/>
  <w15:chartTrackingRefBased/>
  <w15:docId w15:val="{01594B90-3306-44B2-A6DA-A53552C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8F0"/>
    <w:pPr>
      <w:spacing w:after="20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5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53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53F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53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53F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53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72B6-01A2-40EB-B919-1A3E4C05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Y</dc:creator>
  <cp:keywords/>
  <dc:description/>
  <cp:lastModifiedBy>Ainur Abusseitova</cp:lastModifiedBy>
  <cp:revision>2</cp:revision>
  <dcterms:created xsi:type="dcterms:W3CDTF">2021-03-03T11:19:00Z</dcterms:created>
  <dcterms:modified xsi:type="dcterms:W3CDTF">2021-03-03T11:19:00Z</dcterms:modified>
</cp:coreProperties>
</file>