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E4" w:rsidRDefault="001D43E4" w:rsidP="001D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77B9B" w:rsidRDefault="00477B9B" w:rsidP="001D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9B" w:rsidRDefault="00477B9B" w:rsidP="001D43E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Биостатист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период реализации исследовательского проекта)</w:t>
      </w:r>
    </w:p>
    <w:p w:rsidR="00477B9B" w:rsidRPr="00B45B50" w:rsidRDefault="00477B9B" w:rsidP="001D43E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9B">
        <w:rPr>
          <w:rFonts w:ascii="Times New Roman" w:hAnsi="Times New Roman" w:cs="Times New Roman"/>
          <w:sz w:val="24"/>
          <w:szCs w:val="24"/>
        </w:rPr>
        <w:t>Занятость:</w:t>
      </w:r>
      <w:r w:rsidRPr="00AA5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частичная, на период 2021-2023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5B50" w:rsidRPr="00CA1D98" w:rsidRDefault="00B45B50" w:rsidP="001D43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D43E4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B45B50" w:rsidRPr="009D54E9" w:rsidRDefault="00532E32" w:rsidP="001D43E4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Подбор выборочного метода исследования для реализации количественного компонента проекта (опрос, ретроспективный анализ данных)</w:t>
      </w:r>
      <w:r w:rsidR="00B45B50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.</w:t>
      </w:r>
    </w:p>
    <w:p w:rsid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членов исследовательской команды по вопросам </w:t>
      </w:r>
      <w:r w:rsidR="00DD6618">
        <w:rPr>
          <w:rFonts w:ascii="Times New Roman" w:hAnsi="Times New Roman" w:cs="Times New Roman"/>
          <w:sz w:val="24"/>
          <w:szCs w:val="24"/>
        </w:rPr>
        <w:t xml:space="preserve">методологии исследования, </w:t>
      </w:r>
      <w:r>
        <w:rPr>
          <w:rFonts w:ascii="Times New Roman" w:hAnsi="Times New Roman" w:cs="Times New Roman"/>
          <w:sz w:val="24"/>
          <w:szCs w:val="24"/>
        </w:rPr>
        <w:t>заполнения исследовательских карт и кодирования информации</w:t>
      </w:r>
    </w:p>
    <w:p w:rsid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ведение статистических баз данных</w:t>
      </w:r>
    </w:p>
    <w:p w:rsid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Валидизация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полученных первичных данных</w:t>
      </w:r>
    </w:p>
    <w:p w:rsidR="00DD6618" w:rsidRDefault="00DD6618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методов с</w:t>
      </w:r>
      <w:r w:rsidR="001D43E4">
        <w:rPr>
          <w:rFonts w:ascii="Times New Roman" w:hAnsi="Times New Roman" w:cs="Times New Roman"/>
          <w:sz w:val="24"/>
          <w:szCs w:val="24"/>
        </w:rPr>
        <w:t>татистического анализа данных, ис</w:t>
      </w:r>
      <w:r>
        <w:rPr>
          <w:rFonts w:ascii="Times New Roman" w:hAnsi="Times New Roman" w:cs="Times New Roman"/>
          <w:sz w:val="24"/>
          <w:szCs w:val="24"/>
        </w:rPr>
        <w:t>ходя из гипотезы и дизайна исследования</w:t>
      </w:r>
    </w:p>
    <w:p w:rsid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разведывательного анализа данных</w:t>
      </w:r>
    </w:p>
    <w:p w:rsid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анализ количественных данных с помощью валидной стандартизированной статистической программы</w:t>
      </w:r>
    </w:p>
    <w:p w:rsid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и хранение алгоритмов расчётов исследуемых показателей и количественных индикаторов</w:t>
      </w:r>
    </w:p>
    <w:p w:rsidR="00532E32" w:rsidRPr="00532E32" w:rsidRDefault="00532E32" w:rsidP="001D43E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совещания</w:t>
      </w:r>
      <w:r w:rsidR="00A776B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текущей работе исследовательской команды</w:t>
      </w:r>
      <w:r w:rsidR="00A776B7">
        <w:rPr>
          <w:rFonts w:ascii="Times New Roman" w:hAnsi="Times New Roman" w:cs="Times New Roman"/>
          <w:sz w:val="24"/>
          <w:szCs w:val="24"/>
        </w:rPr>
        <w:t>.</w:t>
      </w:r>
    </w:p>
    <w:p w:rsidR="001D43E4" w:rsidRDefault="00532E32" w:rsidP="001D43E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методологической части протокола исследования и заключительного отчета об исследовании</w:t>
      </w:r>
    </w:p>
    <w:p w:rsidR="00532E32" w:rsidRPr="001D43E4" w:rsidRDefault="00532E32" w:rsidP="001D43E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3E4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DD6618" w:rsidRPr="001D43E4">
        <w:rPr>
          <w:rFonts w:ascii="Times New Roman" w:hAnsi="Times New Roman" w:cs="Times New Roman"/>
          <w:sz w:val="24"/>
          <w:szCs w:val="24"/>
        </w:rPr>
        <w:t>отчётов</w:t>
      </w:r>
      <w:r w:rsidRPr="001D43E4">
        <w:rPr>
          <w:rFonts w:ascii="Times New Roman" w:hAnsi="Times New Roman" w:cs="Times New Roman"/>
          <w:sz w:val="24"/>
          <w:szCs w:val="24"/>
        </w:rPr>
        <w:t xml:space="preserve"> для этического комитета в случае изменения в методологической части исследования</w:t>
      </w:r>
    </w:p>
    <w:p w:rsidR="00532E32" w:rsidRDefault="00532E32" w:rsidP="001D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B50" w:rsidRDefault="00B45B50" w:rsidP="001D43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CB">
        <w:rPr>
          <w:rFonts w:ascii="Times New Roman" w:hAnsi="Times New Roman" w:cs="Times New Roman"/>
          <w:b/>
          <w:sz w:val="24"/>
          <w:szCs w:val="24"/>
        </w:rPr>
        <w:t>Квалификационные требов</w:t>
      </w:r>
      <w:r w:rsidR="001D43E4">
        <w:rPr>
          <w:rFonts w:ascii="Times New Roman" w:hAnsi="Times New Roman" w:cs="Times New Roman"/>
          <w:b/>
          <w:sz w:val="24"/>
          <w:szCs w:val="24"/>
        </w:rPr>
        <w:t>ания</w:t>
      </w:r>
    </w:p>
    <w:p w:rsidR="00B45B50" w:rsidRDefault="00B45B50" w:rsidP="001D43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</w:p>
    <w:p w:rsidR="00B45B50" w:rsidRPr="004C6B35" w:rsidRDefault="00B45B50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B35">
        <w:rPr>
          <w:rFonts w:ascii="Times New Roman" w:hAnsi="Times New Roman" w:cs="Times New Roman"/>
          <w:sz w:val="24"/>
          <w:szCs w:val="24"/>
          <w:lang w:val="ru-RU"/>
        </w:rPr>
        <w:t>Стаж практической деятельности по специальности «Психиатрия» (в наркологической практике) не менее 10 лет (подтверждается документом)</w:t>
      </w:r>
    </w:p>
    <w:p w:rsidR="00532E32" w:rsidRPr="004C6B35" w:rsidRDefault="00532E32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B35">
        <w:rPr>
          <w:rFonts w:ascii="Times New Roman" w:hAnsi="Times New Roman" w:cs="Times New Roman"/>
          <w:sz w:val="24"/>
          <w:szCs w:val="24"/>
          <w:lang w:val="ru-RU"/>
        </w:rPr>
        <w:t>Первичная специализация или переподготовка по специальности «Общественное здравоохранение»</w:t>
      </w:r>
    </w:p>
    <w:p w:rsidR="00B45B50" w:rsidRPr="004C6B35" w:rsidRDefault="00B45B50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B35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Квалификационная категория не ниже </w:t>
      </w:r>
      <w:r w:rsidR="00532E32" w:rsidRPr="004C6B35"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 w:rsidRPr="004C6B35">
        <w:rPr>
          <w:rFonts w:ascii="Times New Roman" w:hAnsi="Times New Roman" w:cs="Times New Roman"/>
          <w:sz w:val="24"/>
          <w:szCs w:val="24"/>
          <w:lang w:val="ru-RU"/>
        </w:rPr>
        <w:t xml:space="preserve"> по специальности «Психиатрия» и/или ученая степень (подтверждается документом).</w:t>
      </w:r>
    </w:p>
    <w:p w:rsidR="00B45B50" w:rsidRPr="004C6B35" w:rsidRDefault="00B45B50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B35">
        <w:rPr>
          <w:rFonts w:ascii="Times New Roman" w:hAnsi="Times New Roman" w:cs="Times New Roman"/>
          <w:sz w:val="24"/>
          <w:szCs w:val="24"/>
          <w:lang w:val="ru-RU"/>
        </w:rPr>
        <w:t>Осуществление научной и/или образовательной деятельности в области общественного здоровья/психиатрии, связанная с психиатрией зависимости (продолжающееся обучение в докторантуре, либо законченная докторантура, аспирантура, принятие на соискание и т.д., либо ученная степень, либо преподавательская деятельность на настоящий момент).</w:t>
      </w:r>
    </w:p>
    <w:p w:rsidR="00B45B50" w:rsidRDefault="001D43E4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="00B45B50" w:rsidRPr="004C6B35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45B50" w:rsidRPr="004C6B35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общественного здравоохранения, психиатрии зависимостей, </w:t>
      </w:r>
      <w:r w:rsidR="00532E32" w:rsidRPr="004C6B35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методологию научных исследований, клиническую эпидемиологию </w:t>
      </w:r>
      <w:r w:rsidR="00B45B50" w:rsidRPr="00DD66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5B50" w:rsidRPr="00DD6618">
        <w:rPr>
          <w:rFonts w:ascii="Times New Roman" w:hAnsi="Times New Roman" w:cs="Times New Roman"/>
          <w:sz w:val="24"/>
          <w:szCs w:val="24"/>
        </w:rPr>
        <w:t>подтверждение</w:t>
      </w:r>
      <w:proofErr w:type="spellEnd"/>
      <w:r w:rsidR="00B45B50" w:rsidRPr="00DD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0" w:rsidRPr="00DD6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5B50" w:rsidRPr="00DD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0" w:rsidRPr="00DD6618">
        <w:rPr>
          <w:rFonts w:ascii="Times New Roman" w:hAnsi="Times New Roman" w:cs="Times New Roman"/>
          <w:sz w:val="24"/>
          <w:szCs w:val="24"/>
        </w:rPr>
        <w:t>собеседовании</w:t>
      </w:r>
      <w:proofErr w:type="spellEnd"/>
      <w:r w:rsidR="00B45B50" w:rsidRPr="00DD66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6618" w:rsidRPr="00DD6618" w:rsidRDefault="001D43E4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 w:rsidR="00DD6618">
        <w:rPr>
          <w:rFonts w:ascii="Times New Roman" w:hAnsi="Times New Roman" w:cs="Times New Roman"/>
          <w:sz w:val="24"/>
          <w:szCs w:val="24"/>
          <w:lang w:val="ru-RU"/>
        </w:rPr>
        <w:t xml:space="preserve"> навыками работы в специализированных исследовательских компьютерных программах: </w:t>
      </w:r>
      <w:r w:rsidR="00DD6618">
        <w:rPr>
          <w:rFonts w:ascii="Times New Roman" w:hAnsi="Times New Roman" w:cs="Times New Roman"/>
          <w:sz w:val="24"/>
          <w:szCs w:val="24"/>
        </w:rPr>
        <w:t>SPSS</w:t>
      </w:r>
      <w:r w:rsidR="00DD6618" w:rsidRPr="00DD66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D6618">
        <w:rPr>
          <w:rFonts w:ascii="Times New Roman" w:hAnsi="Times New Roman" w:cs="Times New Roman"/>
          <w:sz w:val="24"/>
          <w:szCs w:val="24"/>
        </w:rPr>
        <w:t>Jamovi</w:t>
      </w:r>
      <w:proofErr w:type="spellEnd"/>
      <w:r w:rsidR="00DD6618" w:rsidRPr="00DD66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D6618">
        <w:rPr>
          <w:rFonts w:ascii="Times New Roman" w:hAnsi="Times New Roman" w:cs="Times New Roman"/>
          <w:sz w:val="24"/>
          <w:szCs w:val="24"/>
        </w:rPr>
        <w:t>EpiInfo</w:t>
      </w:r>
      <w:proofErr w:type="spellEnd"/>
      <w:r w:rsidR="00DD6618" w:rsidRPr="00DD66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D6618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="00DD6618" w:rsidRPr="00DD6618">
        <w:rPr>
          <w:rFonts w:ascii="Times New Roman" w:hAnsi="Times New Roman" w:cs="Times New Roman"/>
          <w:sz w:val="24"/>
          <w:szCs w:val="24"/>
          <w:lang w:val="ru-RU"/>
        </w:rPr>
        <w:t xml:space="preserve"> (подтверждение на собеседовании).</w:t>
      </w:r>
    </w:p>
    <w:p w:rsidR="00532E32" w:rsidRPr="004C6B35" w:rsidRDefault="00532E32" w:rsidP="001D43E4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B35">
        <w:rPr>
          <w:rFonts w:ascii="Times New Roman" w:hAnsi="Times New Roman" w:cs="Times New Roman"/>
          <w:sz w:val="24"/>
          <w:szCs w:val="24"/>
          <w:lang w:val="ru-RU"/>
        </w:rPr>
        <w:t>Наличие не менее 3 публикаций за последние 5 лет в международных рецензируемых журналах по тематике употребления ПАВ (в том числе НПВ)</w:t>
      </w:r>
    </w:p>
    <w:p w:rsidR="00B45B50" w:rsidRPr="004C6B35" w:rsidRDefault="00B45B50" w:rsidP="001D43E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B35">
        <w:rPr>
          <w:rFonts w:ascii="Times New Roman" w:hAnsi="Times New Roman" w:cs="Times New Roman"/>
          <w:sz w:val="24"/>
          <w:szCs w:val="24"/>
          <w:lang w:val="ru-RU"/>
        </w:rPr>
        <w:t xml:space="preserve">Знание политики и процедур Глобального фонда по борьбе со СПИДом, туберкулезом и малярией и текущей деятельности ГФ в Казахстане; </w:t>
      </w:r>
    </w:p>
    <w:p w:rsidR="00455C29" w:rsidRDefault="00455C29" w:rsidP="001D4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50" w:rsidRPr="006D501E" w:rsidRDefault="00B45B50" w:rsidP="001D4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требования</w:t>
      </w:r>
    </w:p>
    <w:p w:rsidR="00B45B50" w:rsidRPr="00BB793B" w:rsidRDefault="00B45B50" w:rsidP="00A819C5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3E4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Организаторские навыки: Умение работать в режиме многозадачности, работа с большим объемом информации. </w:t>
      </w:r>
      <w:r w:rsidRPr="00BB793B">
        <w:rPr>
          <w:rFonts w:ascii="Times New Roman" w:hAnsi="Times New Roman" w:cs="Times New Roman"/>
          <w:sz w:val="24"/>
          <w:szCs w:val="24"/>
          <w:lang w:val="ru-RU"/>
        </w:rPr>
        <w:t>Мотивация и организация работы сотрудников.</w:t>
      </w:r>
      <w:r w:rsidRPr="00BB793B">
        <w:rPr>
          <w:lang w:val="ru-RU"/>
        </w:rPr>
        <w:t xml:space="preserve"> </w:t>
      </w:r>
      <w:r w:rsidRPr="00BB793B">
        <w:rPr>
          <w:rFonts w:ascii="Times New Roman" w:hAnsi="Times New Roman" w:cs="Times New Roman"/>
          <w:sz w:val="24"/>
          <w:szCs w:val="24"/>
          <w:lang w:val="ru-RU"/>
        </w:rPr>
        <w:t>Навыки планирования и управления временем (</w:t>
      </w:r>
      <w:r w:rsidRPr="001D43E4">
        <w:rPr>
          <w:rFonts w:ascii="Times New Roman" w:hAnsi="Times New Roman" w:cs="Times New Roman"/>
          <w:sz w:val="24"/>
          <w:szCs w:val="24"/>
        </w:rPr>
        <w:t>time</w:t>
      </w:r>
      <w:r w:rsidRPr="00BB7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3E4">
        <w:rPr>
          <w:rFonts w:ascii="Times New Roman" w:hAnsi="Times New Roman" w:cs="Times New Roman"/>
          <w:sz w:val="24"/>
          <w:szCs w:val="24"/>
        </w:rPr>
        <w:t>management</w:t>
      </w:r>
      <w:r w:rsidRPr="00BB793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45B50" w:rsidRPr="001D43E4" w:rsidRDefault="00B45B50" w:rsidP="00500B36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3E4">
        <w:rPr>
          <w:rFonts w:ascii="Times New Roman" w:hAnsi="Times New Roman" w:cs="Times New Roman"/>
          <w:sz w:val="24"/>
          <w:szCs w:val="24"/>
          <w:lang w:val="ru-RU"/>
        </w:rPr>
        <w:t>Коммуникативные навыки:</w:t>
      </w:r>
      <w:r w:rsidR="001D4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3E4">
        <w:rPr>
          <w:rFonts w:ascii="Times New Roman" w:hAnsi="Times New Roman" w:cs="Times New Roman"/>
          <w:sz w:val="24"/>
          <w:szCs w:val="24"/>
          <w:lang w:val="ru-RU"/>
        </w:rPr>
        <w:t>Умение вести переговоры, навыки публичных выступлений, грамотная устная и письменная речь.</w:t>
      </w:r>
    </w:p>
    <w:p w:rsidR="00B45B50" w:rsidRPr="001D43E4" w:rsidRDefault="00B45B50" w:rsidP="00292675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3E4">
        <w:rPr>
          <w:rFonts w:ascii="Times New Roman" w:hAnsi="Times New Roman" w:cs="Times New Roman"/>
          <w:sz w:val="24"/>
          <w:szCs w:val="24"/>
          <w:lang w:val="ru-RU"/>
        </w:rPr>
        <w:t>Личные качества:</w:t>
      </w:r>
      <w:r w:rsidR="001D4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3E4">
        <w:rPr>
          <w:rFonts w:ascii="Times New Roman" w:hAnsi="Times New Roman" w:cs="Times New Roman"/>
          <w:sz w:val="24"/>
          <w:szCs w:val="24"/>
          <w:lang w:val="ru-RU"/>
        </w:rPr>
        <w:t>Ответственный и высокоорганизованный сотрудник, с опытом работы. Быстро обучаемый, требовательный к себе, пунктуальность, исполнительность.</w:t>
      </w:r>
    </w:p>
    <w:p w:rsidR="00B45B50" w:rsidRPr="006D501E" w:rsidRDefault="001D43E4" w:rsidP="001D43E4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45B50">
        <w:rPr>
          <w:rFonts w:ascii="Times New Roman" w:hAnsi="Times New Roman" w:cs="Times New Roman"/>
          <w:sz w:val="24"/>
          <w:szCs w:val="24"/>
          <w:lang w:val="ru-RU"/>
        </w:rPr>
        <w:t>нание английского языка.</w:t>
      </w:r>
    </w:p>
    <w:p w:rsidR="00477B9B" w:rsidRPr="00BB793B" w:rsidRDefault="00B45B50" w:rsidP="001D43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43E4">
        <w:rPr>
          <w:rFonts w:ascii="Times New Roman" w:hAnsi="Times New Roman" w:cs="Times New Roman"/>
          <w:sz w:val="24"/>
          <w:szCs w:val="24"/>
        </w:rPr>
        <w:t xml:space="preserve">Свободное владение навыками работы с персональным компьютером, пакетом программ MS </w:t>
      </w:r>
      <w:r w:rsidRPr="001D43E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D43E4">
        <w:rPr>
          <w:rFonts w:ascii="Times New Roman" w:hAnsi="Times New Roman" w:cs="Times New Roman"/>
          <w:sz w:val="24"/>
          <w:szCs w:val="24"/>
        </w:rPr>
        <w:t>, Интернет, электронная почта.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793B" w:rsidRDefault="00BB793B" w:rsidP="00BB79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Техникалық тапсырма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93B" w:rsidRPr="00BB793B" w:rsidRDefault="00793594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7CE5">
        <w:rPr>
          <w:rFonts w:ascii="Times New Roman" w:hAnsi="Times New Roman" w:cs="Times New Roman"/>
          <w:sz w:val="24"/>
          <w:szCs w:val="24"/>
          <w:lang w:val="kk-KZ"/>
        </w:rPr>
        <w:t>Лауазым:</w:t>
      </w:r>
      <w:r w:rsidR="00BB793B" w:rsidRPr="00BB793B">
        <w:rPr>
          <w:rFonts w:ascii="Times New Roman" w:hAnsi="Times New Roman" w:cs="Times New Roman"/>
          <w:sz w:val="24"/>
          <w:szCs w:val="24"/>
          <w:lang w:val="kk-KZ"/>
        </w:rPr>
        <w:t xml:space="preserve"> Биостатист (зерттеу жобасын іске асыру кезеңінде)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Жұмыспен қамту: ішінара, 2021-2023 жж.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b/>
          <w:sz w:val="24"/>
          <w:szCs w:val="24"/>
          <w:lang w:val="kk-KZ"/>
        </w:rPr>
        <w:t>Лауазымдық міндеттері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1. Жобаның сандық компонентін іске асыру үшін іріктеп зерттеу әдісін таңдау (сауалнама, деректерді ретроспективті талдау).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2. Зерттеу тобының мүшелеріне зерттеу әдіснамасы, зерттеу карталарын толтыру және ақпаратты кодтау мәселелері бойынша кеңес беру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3. Статистикалық деректер базасын әзірлеу және жүргізу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4. Алынған бастапқы деректерді валидациялау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5. Гипотеза мен зерттеу дизайнына негізделген деректерді статистикалық талдау әдістерін таңдау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6. Деректерді бастапқы барлау талдауын жүзеге асыру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7. Валидті стандартталған статистикалық бағдарламаның көмегімен сандық деректерді сипаттау және талдау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8. Зерттелетін көрсеткіштер мен сандық индикаторларды есептеу алгоритмдерін жинақтау және сақтау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9. Жиналыстарға, зерттеу тобының ағымдағы жұмысына қатысу.</w:t>
      </w:r>
    </w:p>
    <w:p w:rsidR="003F7CE5" w:rsidRPr="003F7CE5" w:rsidRDefault="003F7CE5" w:rsidP="003F7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7CE5">
        <w:rPr>
          <w:rFonts w:ascii="Times New Roman" w:hAnsi="Times New Roman" w:cs="Times New Roman"/>
          <w:sz w:val="24"/>
          <w:szCs w:val="24"/>
          <w:lang w:val="kk-KZ"/>
        </w:rPr>
        <w:t>10. Зерттеу хаттамасының әдіснамалық бөлігін және зерттеу туралы қорытынды есепті жазу</w:t>
      </w:r>
    </w:p>
    <w:p w:rsidR="003F7CE5" w:rsidRDefault="003F7CE5" w:rsidP="003F7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7CE5">
        <w:rPr>
          <w:rFonts w:ascii="Times New Roman" w:hAnsi="Times New Roman" w:cs="Times New Roman"/>
          <w:sz w:val="24"/>
          <w:szCs w:val="24"/>
          <w:lang w:val="kk-KZ"/>
        </w:rPr>
        <w:t>11. Зерттеудің әдіснамалық бөлігінде өзгерістер болған жағдайда этикалық Комитет үшін есептерді ресімдеу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b/>
          <w:sz w:val="24"/>
          <w:szCs w:val="24"/>
          <w:lang w:val="kk-KZ"/>
        </w:rPr>
        <w:t>Біліктілік талаптары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1. "Психиатрия" мамандығы бойынша практикалық қызмет өтілі (наркологиялық практикада) кемінде 10 жыл (құжатпен расталады)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2. "Қоғамдық денсаулық сақтау" мамандығы бойынша бастапқы мамандандыру немесе қайта даярлау»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3. "Психиатрия" мамандығы бойынша бірінші дәрежеден төмен емес біліктілік санаты және/немесе ғылыми дәрежесі (құжатпен расталады).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4. Қоғамдық денсаулық/психиатрия саласында тәуелділік психиатриясымен байланысты ғылыми және/немесе білім беру қызметін жүзеге асыру (докторантурада жалғасып жатқан оқу, не аяқталған докторантура, аспирантура, ізденуге қабылдау және т.б., не ғылыми дәреже, не қазіргі уақытта оқытушылық қызмет).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5. Қоғамдық денсаулық сақтау, тәуелділік психиатриясы, ғылыми зерттеулер әдіснамасы, клиникалық эпидемиология мәселелерін білу (әңгімелесуде растау).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6. SPSS, Jamovi, EpiInfo, Mendeley (сұхбатта растау) мамандандырылған зерттеу Компьютерлік бағдарламаларында жұмыс істеу дағдыларын</w:t>
      </w:r>
    </w:p>
    <w:p w:rsidR="003F7CE5" w:rsidRPr="003F7CE5" w:rsidRDefault="003F7CE5" w:rsidP="003F7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7CE5">
        <w:rPr>
          <w:rFonts w:ascii="Times New Roman" w:hAnsi="Times New Roman" w:cs="Times New Roman"/>
          <w:sz w:val="24"/>
          <w:szCs w:val="24"/>
          <w:lang w:val="kk-KZ"/>
        </w:rPr>
        <w:t>7. ПБЗ пайдалану тақырыбы бойынша халықаралық рецензияланатын журналдарда соңғы 5 жылда кемінде 3 жарияланымның болуы (оның ішінде ҰАТ)</w:t>
      </w:r>
    </w:p>
    <w:p w:rsidR="003F7CE5" w:rsidRDefault="003F7CE5" w:rsidP="003F7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7CE5">
        <w:rPr>
          <w:rFonts w:ascii="Times New Roman" w:hAnsi="Times New Roman" w:cs="Times New Roman"/>
          <w:sz w:val="24"/>
          <w:szCs w:val="24"/>
          <w:lang w:val="kk-KZ"/>
        </w:rPr>
        <w:t>8. ЖҚТБ-ға, туберкулезге және безгекке қарсы күрес жөніндегі Жаһандық қордың саясаты мен рәсімдерін және Қазақстандағы МФ-ның ағымдағы қызметін білу;</w:t>
      </w:r>
      <w:bookmarkStart w:id="0" w:name="_GoBack"/>
      <w:bookmarkEnd w:id="0"/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b/>
          <w:sz w:val="24"/>
          <w:szCs w:val="24"/>
          <w:lang w:val="kk-KZ"/>
        </w:rPr>
        <w:t>Өзге талаптар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1. Ұйымдастырушылық дағдылар: көп тапсырма режимінде жұмыс істей білу, ақпараттың үлкен көлемімен жұмыс істеу. Қызметкерлерді ынталандыру және ұйымдастыру. Уақытты жоспарлау және басқару дағдылары (time management).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2. Коммуникативтік дағдылар: келіссөздер жүргізе білу, көпшілік алдында сөйлеу дағдылары, сауатты ауызша және жазбаша сөйлеу.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3. Жеке қасиеттері: жауапты және жоғары ұйымдастырылған қызметкер, жұмыс тәжірибесі бар. Тез оқитын, өзіне талапшыл, ұқыптылық, орындаушылық.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4. Ағылшын тілін білу.</w:t>
      </w:r>
    </w:p>
    <w:p w:rsid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93B">
        <w:rPr>
          <w:rFonts w:ascii="Times New Roman" w:hAnsi="Times New Roman" w:cs="Times New Roman"/>
          <w:sz w:val="24"/>
          <w:szCs w:val="24"/>
          <w:lang w:val="kk-KZ"/>
        </w:rPr>
        <w:t>5. Жеке компьютермен, MS Office бағдарламалар пакетімен, Интернет, электрондық поштамен жұмыс істеу дағдыларын еркін меңгеру.</w:t>
      </w:r>
    </w:p>
    <w:p w:rsidR="00BB793B" w:rsidRPr="00BB793B" w:rsidRDefault="00BB793B" w:rsidP="00BB79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B793B" w:rsidRPr="00BB793B" w:rsidSect="0043393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049"/>
    <w:multiLevelType w:val="hybridMultilevel"/>
    <w:tmpl w:val="BD82A7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C2AAF"/>
    <w:multiLevelType w:val="hybridMultilevel"/>
    <w:tmpl w:val="22E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40D"/>
    <w:multiLevelType w:val="hybridMultilevel"/>
    <w:tmpl w:val="366C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E70"/>
    <w:multiLevelType w:val="hybridMultilevel"/>
    <w:tmpl w:val="A3C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AE7"/>
    <w:multiLevelType w:val="hybridMultilevel"/>
    <w:tmpl w:val="66E00694"/>
    <w:lvl w:ilvl="0" w:tplc="A25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2"/>
    <w:rsid w:val="001D43E4"/>
    <w:rsid w:val="00347732"/>
    <w:rsid w:val="003C07B8"/>
    <w:rsid w:val="003C43B5"/>
    <w:rsid w:val="003F7CE5"/>
    <w:rsid w:val="0043393B"/>
    <w:rsid w:val="00455C29"/>
    <w:rsid w:val="00464E77"/>
    <w:rsid w:val="00477B9B"/>
    <w:rsid w:val="004C6B35"/>
    <w:rsid w:val="00532E32"/>
    <w:rsid w:val="00575725"/>
    <w:rsid w:val="00641E3E"/>
    <w:rsid w:val="006A3752"/>
    <w:rsid w:val="006D146C"/>
    <w:rsid w:val="006E00C5"/>
    <w:rsid w:val="00765A64"/>
    <w:rsid w:val="00793594"/>
    <w:rsid w:val="007A6DBD"/>
    <w:rsid w:val="009569D0"/>
    <w:rsid w:val="00A776B7"/>
    <w:rsid w:val="00B13F34"/>
    <w:rsid w:val="00B45B50"/>
    <w:rsid w:val="00BB793B"/>
    <w:rsid w:val="00BE1A11"/>
    <w:rsid w:val="00DB5BDC"/>
    <w:rsid w:val="00D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3E6"/>
  <w15:docId w15:val="{2C696A3F-432E-49D7-87B6-D3510C9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00C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tlid-translation">
    <w:name w:val="tlid-translation"/>
    <w:basedOn w:val="a0"/>
    <w:rsid w:val="006E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2021-01-28T06:15:00Z</dcterms:created>
  <dcterms:modified xsi:type="dcterms:W3CDTF">2021-02-05T11:28:00Z</dcterms:modified>
</cp:coreProperties>
</file>